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FE356F1" wp14:paraId="250BCC09" wp14:textId="307670F9">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pt-BR"/>
        </w:rPr>
      </w:pPr>
      <w:r w:rsidRPr="6FE356F1" w:rsidR="022CE0C8">
        <w:rPr>
          <w:rFonts w:ascii="Times New Roman" w:hAnsi="Times New Roman" w:eastAsia="Times New Roman" w:cs="Times New Roman"/>
          <w:b w:val="1"/>
          <w:bCs w:val="1"/>
          <w:noProof w:val="0"/>
          <w:color w:val="auto"/>
          <w:sz w:val="28"/>
          <w:szCs w:val="28"/>
          <w:lang w:val="pt-BR"/>
        </w:rPr>
        <w:t>Relatório de acompanhamento do projeto</w:t>
      </w:r>
    </w:p>
    <w:p xmlns:wp14="http://schemas.microsoft.com/office/word/2010/wordml" w:rsidP="6FE356F1" wp14:paraId="5DA6F090" wp14:textId="0E00A1CC">
      <w:pPr>
        <w:spacing w:before="240" w:beforeAutospacing="off" w:after="240" w:afterAutospacing="off"/>
        <w:rPr>
          <w:rFonts w:ascii="Times New Roman" w:hAnsi="Times New Roman" w:eastAsia="Times New Roman" w:cs="Times New Roman"/>
          <w:noProof w:val="0"/>
          <w:color w:val="auto"/>
          <w:sz w:val="24"/>
          <w:szCs w:val="24"/>
          <w:lang w:val="pt-BR"/>
        </w:rPr>
      </w:pPr>
      <w:r w:rsidRPr="6FE356F1" w:rsidR="022CE0C8">
        <w:rPr>
          <w:rFonts w:ascii="Times New Roman" w:hAnsi="Times New Roman" w:eastAsia="Times New Roman" w:cs="Times New Roman"/>
          <w:noProof w:val="0"/>
          <w:color w:val="auto"/>
          <w:sz w:val="24"/>
          <w:szCs w:val="24"/>
          <w:lang w:val="pt-BR"/>
        </w:rPr>
        <w:t>A planilha de acompanhamento foi desenvolvida com o objetivo de organizar e acompanhar as atividades do projeto Fruta Fresca durante todas as suas etapas. As tarefas foram distribuídas de acordo com as fases do projeto, sendo elas Kickoff, Desenvolvimento e Entrega/Pitch, com a indicação dos responsáveis e dos prazos estabelecidos para cada atividade.</w:t>
      </w:r>
    </w:p>
    <w:p xmlns:wp14="http://schemas.microsoft.com/office/word/2010/wordml" w:rsidP="6FE356F1" wp14:paraId="6D2A31A1" wp14:textId="6696BCA0">
      <w:pPr>
        <w:spacing w:before="240" w:beforeAutospacing="off" w:after="240" w:afterAutospacing="off"/>
        <w:rPr>
          <w:rFonts w:ascii="Times New Roman" w:hAnsi="Times New Roman" w:eastAsia="Times New Roman" w:cs="Times New Roman"/>
          <w:noProof w:val="0"/>
          <w:color w:val="auto"/>
          <w:sz w:val="24"/>
          <w:szCs w:val="24"/>
          <w:lang w:val="pt-BR"/>
        </w:rPr>
      </w:pPr>
      <w:r w:rsidRPr="6FE356F1" w:rsidR="022CE0C8">
        <w:rPr>
          <w:rFonts w:ascii="Times New Roman" w:hAnsi="Times New Roman" w:eastAsia="Times New Roman" w:cs="Times New Roman"/>
          <w:noProof w:val="0"/>
          <w:color w:val="auto"/>
          <w:sz w:val="24"/>
          <w:szCs w:val="24"/>
          <w:lang w:val="pt-BR"/>
        </w:rPr>
        <w:t>Para acompanhar o andamento das tarefas, foi utilizado um sistema de cores relacionado ao status de cada atividade. Durante o desenvolvimento do projeto, a cor de cada tarefa foi sendo atualizada conforme sua situação era modificada. Dessa forma, uma atividade que inicialmente estava em andamento, por exemplo, teve seu status atualizado quando foi finalizada. Esse processo permite que a planilha represente o andamento real do projeto ao longo do tempo.</w:t>
      </w:r>
    </w:p>
    <w:p xmlns:wp14="http://schemas.microsoft.com/office/word/2010/wordml" w:rsidP="6FE356F1" wp14:paraId="3B4C9043" wp14:textId="49EBE2AC">
      <w:pPr>
        <w:spacing w:before="240" w:beforeAutospacing="off" w:after="240" w:afterAutospacing="off"/>
        <w:rPr>
          <w:rFonts w:ascii="Times New Roman" w:hAnsi="Times New Roman" w:eastAsia="Times New Roman" w:cs="Times New Roman"/>
          <w:noProof w:val="0"/>
          <w:color w:val="auto"/>
          <w:sz w:val="24"/>
          <w:szCs w:val="24"/>
          <w:lang w:val="pt-BR"/>
        </w:rPr>
      </w:pPr>
      <w:r w:rsidRPr="6FE356F1" w:rsidR="022CE0C8">
        <w:rPr>
          <w:rFonts w:ascii="Times New Roman" w:hAnsi="Times New Roman" w:eastAsia="Times New Roman" w:cs="Times New Roman"/>
          <w:noProof w:val="0"/>
          <w:color w:val="auto"/>
          <w:sz w:val="24"/>
          <w:szCs w:val="24"/>
          <w:lang w:val="pt-BR"/>
        </w:rPr>
        <w:t>O objetivo desse acompanhamento é manter um registro organizado das atividades e facilitar a identificação do que já foi realizado e do que ainda precisa ser desenvolvido. Ao final do projeto, as atividades que tiverem sido concluídas estarão com o status correspondente à conclusão, permitindo verificar o cumprimento das etapas planejadas.</w:t>
      </w:r>
    </w:p>
    <w:p xmlns:wp14="http://schemas.microsoft.com/office/word/2010/wordml" w:rsidP="6FE356F1" wp14:paraId="326AFB89" wp14:textId="3857DC8E">
      <w:pPr>
        <w:spacing w:before="240" w:beforeAutospacing="off" w:after="240" w:afterAutospacing="off"/>
        <w:rPr>
          <w:rFonts w:ascii="Times New Roman" w:hAnsi="Times New Roman" w:eastAsia="Times New Roman" w:cs="Times New Roman"/>
          <w:noProof w:val="0"/>
          <w:color w:val="auto"/>
          <w:sz w:val="24"/>
          <w:szCs w:val="24"/>
          <w:lang w:val="pt-BR"/>
        </w:rPr>
      </w:pPr>
      <w:r w:rsidRPr="6FE356F1" w:rsidR="022CE0C8">
        <w:rPr>
          <w:rFonts w:ascii="Times New Roman" w:hAnsi="Times New Roman" w:eastAsia="Times New Roman" w:cs="Times New Roman"/>
          <w:noProof w:val="0"/>
          <w:color w:val="auto"/>
          <w:sz w:val="24"/>
          <w:szCs w:val="24"/>
          <w:lang w:val="pt-BR"/>
        </w:rPr>
        <w:t>Assim, a planilha funciona como um instrumento de acompanhamento contínuo, registrando a evolução do projeto desde sua organização inicial até a etapa de entrega final.</w:t>
      </w:r>
    </w:p>
    <w:p xmlns:wp14="http://schemas.microsoft.com/office/word/2010/wordml" wp14:paraId="1E207724" wp14:textId="032A05A4"/>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9180FE7"/>
    <w:rsid w:val="022CE0C8"/>
    <w:rsid w:val="09180FE7"/>
    <w:rsid w:val="6FE356F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28C00"/>
  <w15:chartTrackingRefBased/>
  <w15:docId w15:val="{12E4720D-1B67-4C1F-9390-21ABDEF7A6A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6FE356F1"/>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2026-10-02T12:39:08.6506494Z</dcterms:created>
  <dcterms:modified xsi:type="dcterms:W3CDTF">2026-10-02T12:39:55.6715984Z</dcterms:modified>
  <dc:creator>VALÉRIA SCHEDLER</dc:creator>
  <lastModifiedBy>VALÉRIA SCHEDLER</lastModifiedBy>
</coreProperties>
</file>