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D0C49C" w14:textId="12EC90D9" w:rsidR="00031AAB" w:rsidRDefault="00094675">
      <w:proofErr w:type="spellStart"/>
      <w:r>
        <w:t>Thierno</w:t>
      </w:r>
      <w:proofErr w:type="spellEnd"/>
      <w:r>
        <w:t xml:space="preserve"> Bah</w:t>
      </w:r>
    </w:p>
    <w:p w14:paraId="187D9C17" w14:textId="70EA0CE0" w:rsidR="00094675" w:rsidRDefault="00094675">
      <w:r>
        <w:t xml:space="preserve">Nathaniel </w:t>
      </w:r>
      <w:proofErr w:type="spellStart"/>
      <w:r>
        <w:t>Tomtishen</w:t>
      </w:r>
      <w:proofErr w:type="spellEnd"/>
    </w:p>
    <w:p w14:paraId="5DFCF0DF" w14:textId="4277F8F3" w:rsidR="00094675" w:rsidRDefault="00094675">
      <w:r>
        <w:t>Jacob Hubbard</w:t>
      </w:r>
    </w:p>
    <w:p w14:paraId="0F96518E" w14:textId="3FD8443F" w:rsidR="00094675" w:rsidRDefault="00094675">
      <w:r>
        <w:t>Aidan Scheer</w:t>
      </w:r>
    </w:p>
    <w:p w14:paraId="66BEFECC" w14:textId="26B7EDEC" w:rsidR="00094675" w:rsidRDefault="00094675">
      <w:r>
        <w:t>John Podgurski</w:t>
      </w:r>
      <w:bookmarkStart w:id="0" w:name="_GoBack"/>
      <w:bookmarkEnd w:id="0"/>
    </w:p>
    <w:sectPr w:rsidR="000946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001"/>
    <w:rsid w:val="00031AAB"/>
    <w:rsid w:val="00094675"/>
    <w:rsid w:val="00124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D5375"/>
  <w15:chartTrackingRefBased/>
  <w15:docId w15:val="{E70BDF1E-E4D3-4751-A46B-A2DB79B84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podgurski</dc:creator>
  <cp:keywords/>
  <dc:description/>
  <cp:lastModifiedBy>johnny podgurski</cp:lastModifiedBy>
  <cp:revision>2</cp:revision>
  <dcterms:created xsi:type="dcterms:W3CDTF">2019-04-04T16:39:00Z</dcterms:created>
  <dcterms:modified xsi:type="dcterms:W3CDTF">2019-04-04T16:40:00Z</dcterms:modified>
</cp:coreProperties>
</file>