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68" w:rsidRDefault="00985168">
      <w:r>
        <w:t>Jahreslosung  2015 (Römer 15,7)</w:t>
      </w:r>
    </w:p>
    <w:p w:rsidR="00985168" w:rsidRDefault="00985168"/>
    <w:p w:rsidR="00985168" w:rsidRDefault="00985168"/>
    <w:p w:rsidR="0032275F" w:rsidRDefault="00985168">
      <w:proofErr w:type="spellStart"/>
      <w:proofErr w:type="gramStart"/>
      <w:r>
        <w:t>Refr</w:t>
      </w:r>
      <w:proofErr w:type="spellEnd"/>
      <w:r>
        <w:t>.:</w:t>
      </w:r>
      <w:proofErr w:type="gramEnd"/>
      <w:r>
        <w:t xml:space="preserve"> Nehmt einander an, sowie Christus euch,</w:t>
      </w:r>
    </w:p>
    <w:p w:rsidR="00985168" w:rsidRDefault="00985168">
      <w:r>
        <w:t>zu Gottes Lob, wie er es gebot /:</w:t>
      </w:r>
    </w:p>
    <w:p w:rsidR="00985168" w:rsidRDefault="00985168"/>
    <w:p w:rsidR="00985168" w:rsidRDefault="00985168" w:rsidP="00985168">
      <w:r>
        <w:t>1.Gemeinsam feiern, gemeinsam lachen,</w:t>
      </w:r>
    </w:p>
    <w:p w:rsidR="00985168" w:rsidRDefault="00985168" w:rsidP="00985168">
      <w:r>
        <w:t>Gemeinsam den andern glücklich machen.</w:t>
      </w:r>
    </w:p>
    <w:p w:rsidR="00985168" w:rsidRDefault="00985168" w:rsidP="00985168">
      <w:r>
        <w:t>Gemeinsam trauern, gemeinsam weinen,</w:t>
      </w:r>
    </w:p>
    <w:p w:rsidR="00985168" w:rsidRDefault="00985168" w:rsidP="00985168">
      <w:r>
        <w:t>Gemeinsam die großen Hürden meistern!</w:t>
      </w:r>
    </w:p>
    <w:p w:rsidR="00985168" w:rsidRDefault="00985168" w:rsidP="00985168"/>
    <w:p w:rsidR="00985168" w:rsidRDefault="00985168" w:rsidP="00985168">
      <w:r>
        <w:t>2.Gemeinsam unsere Schuld bekennen,</w:t>
      </w:r>
    </w:p>
    <w:p w:rsidR="00985168" w:rsidRDefault="00985168" w:rsidP="00985168">
      <w:r>
        <w:t>gemeinsam sie beim Namen nennen.</w:t>
      </w:r>
    </w:p>
    <w:p w:rsidR="00985168" w:rsidRDefault="00985168" w:rsidP="00985168">
      <w:r>
        <w:t>Gemeinsam unseren Herrn bezeugen</w:t>
      </w:r>
    </w:p>
    <w:p w:rsidR="00985168" w:rsidRDefault="00985168" w:rsidP="00985168">
      <w:r>
        <w:t>Gemeinsam uns vor ihm verbeugen.</w:t>
      </w:r>
    </w:p>
    <w:p w:rsidR="00985168" w:rsidRDefault="00985168" w:rsidP="00985168"/>
    <w:p w:rsidR="00985168" w:rsidRDefault="00985168"/>
    <w:p w:rsidR="00985168" w:rsidRDefault="00985168">
      <w:r>
        <w:t>K.Neudeck</w:t>
      </w:r>
      <w:bookmarkStart w:id="0" w:name="_GoBack"/>
      <w:bookmarkEnd w:id="0"/>
    </w:p>
    <w:p w:rsidR="00985168" w:rsidRDefault="00985168"/>
    <w:sectPr w:rsidR="009851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D1477"/>
    <w:multiLevelType w:val="hybridMultilevel"/>
    <w:tmpl w:val="EDA6808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64"/>
    <w:rsid w:val="0032275F"/>
    <w:rsid w:val="00985168"/>
    <w:rsid w:val="00C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Neudeck</dc:creator>
  <cp:lastModifiedBy>Katharina Neudeck</cp:lastModifiedBy>
  <cp:revision>2</cp:revision>
  <dcterms:created xsi:type="dcterms:W3CDTF">2014-12-07T14:16:00Z</dcterms:created>
  <dcterms:modified xsi:type="dcterms:W3CDTF">2014-12-07T14:16:00Z</dcterms:modified>
</cp:coreProperties>
</file>