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C51C4" w14:textId="276E59FA" w:rsidR="008D0C5D" w:rsidRDefault="000D23AC">
      <w:pPr>
        <w:rPr>
          <w:sz w:val="32"/>
          <w:szCs w:val="32"/>
          <w:u w:val="single"/>
          <w:lang w:val="fr-CA"/>
        </w:rPr>
      </w:pPr>
      <w:r>
        <w:rPr>
          <w:sz w:val="32"/>
          <w:szCs w:val="32"/>
          <w:u w:val="single"/>
          <w:lang w:val="fr-CA"/>
        </w:rPr>
        <w:t>Bravo c’est d’la marde.</w:t>
      </w:r>
    </w:p>
    <w:p w14:paraId="2B11B07D" w14:textId="77777777" w:rsidR="000D23AC" w:rsidRDefault="000D23AC">
      <w:pPr>
        <w:rPr>
          <w:sz w:val="32"/>
          <w:szCs w:val="32"/>
          <w:u w:val="single"/>
          <w:lang w:val="fr-CA"/>
        </w:rPr>
      </w:pPr>
    </w:p>
    <w:p w14:paraId="5DBD1D4B" w14:textId="43839C58" w:rsidR="006475DA" w:rsidRDefault="00DD3322">
      <w:pPr>
        <w:rPr>
          <w:sz w:val="32"/>
          <w:szCs w:val="32"/>
          <w:u w:val="single"/>
          <w:lang w:val="fr-CA"/>
        </w:rPr>
      </w:pPr>
      <w:r w:rsidRPr="00DD3322">
        <w:rPr>
          <w:sz w:val="32"/>
          <w:szCs w:val="32"/>
          <w:u w:val="single"/>
          <w:lang w:val="fr-CA"/>
        </w:rPr>
        <w:t>L’historique de votre sujet (Année de création, évolution, etc.) :</w:t>
      </w:r>
    </w:p>
    <w:p w14:paraId="45E59378" w14:textId="1357328C" w:rsidR="00DD3322" w:rsidRDefault="00DD3322">
      <w:pPr>
        <w:rPr>
          <w:sz w:val="32"/>
          <w:szCs w:val="32"/>
          <w:u w:val="single"/>
          <w:lang w:val="fr-CA"/>
        </w:rPr>
      </w:pPr>
    </w:p>
    <w:p w14:paraId="4537116A" w14:textId="6CA3DA0F" w:rsidR="005C6CD3" w:rsidRPr="00B074A0" w:rsidRDefault="004D4337" w:rsidP="004D4337">
      <w:pPr>
        <w:rPr>
          <w:sz w:val="40"/>
          <w:szCs w:val="40"/>
          <w:u w:val="single"/>
          <w:lang w:val="fr-CA"/>
        </w:rPr>
      </w:pPr>
      <w:r w:rsidRPr="00B074A0">
        <w:rPr>
          <w:sz w:val="40"/>
          <w:szCs w:val="40"/>
          <w:u w:val="single"/>
          <w:lang w:val="fr-CA"/>
        </w:rPr>
        <w:t>2010 – Les premiers signes de React</w:t>
      </w:r>
    </w:p>
    <w:p w14:paraId="57D62A19" w14:textId="0116FEF4" w:rsidR="00D149F1" w:rsidRDefault="004D4337" w:rsidP="004D4337">
      <w:pPr>
        <w:rPr>
          <w:sz w:val="32"/>
          <w:szCs w:val="32"/>
          <w:lang w:val="fr-CA"/>
        </w:rPr>
      </w:pPr>
      <w:r w:rsidRPr="004D4337">
        <w:rPr>
          <w:sz w:val="32"/>
          <w:szCs w:val="32"/>
          <w:lang w:val="fr-CA"/>
        </w:rPr>
        <w:t xml:space="preserve">Facebook introduit </w:t>
      </w:r>
      <w:r w:rsidR="00D149F1">
        <w:rPr>
          <w:sz w:val="32"/>
          <w:szCs w:val="32"/>
          <w:lang w:val="fr-CA"/>
        </w:rPr>
        <w:t>XHP dans sa pile PHP.</w:t>
      </w:r>
    </w:p>
    <w:p w14:paraId="53602557" w14:textId="238182B9" w:rsidR="00D149F1" w:rsidRDefault="005A3F27" w:rsidP="004D4337">
      <w:pPr>
        <w:rPr>
          <w:lang w:val="fr-CA"/>
        </w:rPr>
      </w:pPr>
      <w:r>
        <w:rPr>
          <w:lang w:val="fr-CA"/>
        </w:rPr>
        <w:t xml:space="preserve">XHP permet a php de lire des fichier XLM, de cree des composents reutilisable </w:t>
      </w:r>
      <w:r w:rsidR="00BB2DBB">
        <w:rPr>
          <w:lang w:val="fr-CA"/>
        </w:rPr>
        <w:t xml:space="preserve">qui sera introduit dans ce qui sappellera React </w:t>
      </w:r>
      <w:r>
        <w:rPr>
          <w:lang w:val="fr-CA"/>
        </w:rPr>
        <w:t>et augmente la securite inter-page</w:t>
      </w:r>
    </w:p>
    <w:p w14:paraId="4C3CB923" w14:textId="5097502D" w:rsidR="00BB2DBB" w:rsidRDefault="00BB2DBB" w:rsidP="004D4337">
      <w:pPr>
        <w:rPr>
          <w:lang w:val="fr-CA"/>
        </w:rPr>
      </w:pPr>
    </w:p>
    <w:p w14:paraId="57EBADBB" w14:textId="3A80CAB9" w:rsidR="00BB2DBB" w:rsidRDefault="00BB2DBB" w:rsidP="004D4337">
      <w:pPr>
        <w:rPr>
          <w:lang w:val="fr-CA"/>
        </w:rPr>
      </w:pPr>
      <w:r>
        <w:rPr>
          <w:lang w:val="fr-CA"/>
        </w:rPr>
        <w:t>(</w:t>
      </w:r>
      <w:r w:rsidRPr="00BB2DBB">
        <w:rPr>
          <w:lang w:val="fr-CA"/>
        </w:rPr>
        <w:t>La fonction principale de XML est de créer des formats pour pour la documentation, les enregistrements de base de données, les transactions et de nombreux autres types de données.</w:t>
      </w:r>
      <w:r>
        <w:rPr>
          <w:lang w:val="fr-CA"/>
        </w:rPr>
        <w:t>)</w:t>
      </w:r>
    </w:p>
    <w:p w14:paraId="79EDFB09" w14:textId="1C181736" w:rsidR="00BB2DBB" w:rsidRDefault="00BB2DBB" w:rsidP="004D4337">
      <w:pPr>
        <w:rPr>
          <w:lang w:val="fr-CA"/>
        </w:rPr>
      </w:pPr>
    </w:p>
    <w:p w14:paraId="633F28B7" w14:textId="0909D3DE" w:rsidR="005C6CD3" w:rsidRDefault="005C6CD3" w:rsidP="004D4337">
      <w:pPr>
        <w:rPr>
          <w:lang w:val="fr-CA"/>
        </w:rPr>
      </w:pPr>
    </w:p>
    <w:p w14:paraId="5911A7E4" w14:textId="1562B12B" w:rsidR="005C6CD3" w:rsidRDefault="005C6CD3" w:rsidP="004D4337">
      <w:pPr>
        <w:rPr>
          <w:lang w:val="fr-CA"/>
        </w:rPr>
      </w:pPr>
    </w:p>
    <w:p w14:paraId="06338236" w14:textId="77777777" w:rsidR="005C6CD3" w:rsidRDefault="005C6CD3" w:rsidP="004D4337">
      <w:pPr>
        <w:rPr>
          <w:lang w:val="fr-CA"/>
        </w:rPr>
      </w:pPr>
    </w:p>
    <w:p w14:paraId="4588E6B3" w14:textId="300734CC" w:rsidR="00BB2DBB" w:rsidRDefault="00BB2DBB" w:rsidP="004D4337">
      <w:pPr>
        <w:rPr>
          <w:lang w:val="fr-CA"/>
        </w:rPr>
      </w:pPr>
    </w:p>
    <w:p w14:paraId="4DBBB03D" w14:textId="64F16762" w:rsidR="00BB2DBB" w:rsidRPr="00B074A0" w:rsidRDefault="00BB2DBB" w:rsidP="004D4337">
      <w:pPr>
        <w:rPr>
          <w:sz w:val="40"/>
          <w:szCs w:val="40"/>
          <w:u w:val="single"/>
          <w:lang w:val="fr-CA"/>
        </w:rPr>
      </w:pPr>
      <w:r w:rsidRPr="00B074A0">
        <w:rPr>
          <w:sz w:val="40"/>
          <w:szCs w:val="40"/>
          <w:u w:val="single"/>
          <w:lang w:val="fr-CA"/>
        </w:rPr>
        <w:t>2011 – Un premier prototype de React</w:t>
      </w:r>
    </w:p>
    <w:p w14:paraId="1EF448B5" w14:textId="0378B95D" w:rsidR="00BB2DBB" w:rsidRDefault="005C6CD3" w:rsidP="005C6CD3">
      <w:pPr>
        <w:rPr>
          <w:lang w:val="fr-CA"/>
        </w:rPr>
      </w:pPr>
      <w:r w:rsidRPr="005C6CD3">
        <w:rPr>
          <w:lang w:val="fr-CA"/>
        </w:rPr>
        <w:t>Jordan Walke, un ingénieur au sein de la société Facebook</w:t>
      </w:r>
      <w:r>
        <w:rPr>
          <w:lang w:val="fr-CA"/>
        </w:rPr>
        <w:t xml:space="preserve"> </w:t>
      </w:r>
      <w:r w:rsidRPr="005C6CD3">
        <w:rPr>
          <w:lang w:val="fr-CA"/>
        </w:rPr>
        <w:t>a créé  FaxJS , le premier prototype de Reac</w:t>
      </w:r>
      <w:r>
        <w:rPr>
          <w:lang w:val="fr-CA"/>
        </w:rPr>
        <w:t>t.</w:t>
      </w:r>
    </w:p>
    <w:p w14:paraId="496BE141" w14:textId="4AAD447E" w:rsidR="005C6CD3" w:rsidRDefault="005C6CD3" w:rsidP="005C6CD3">
      <w:pPr>
        <w:rPr>
          <w:lang w:val="fr-CA"/>
        </w:rPr>
      </w:pPr>
    </w:p>
    <w:p w14:paraId="7429735B" w14:textId="753B653D" w:rsidR="005C6CD3" w:rsidRDefault="005C6CD3" w:rsidP="005C6CD3">
      <w:pPr>
        <w:rPr>
          <w:lang w:val="fr-CA"/>
        </w:rPr>
      </w:pPr>
    </w:p>
    <w:p w14:paraId="02A7C6AE" w14:textId="797DBBE0" w:rsidR="005C6CD3" w:rsidRDefault="005C6CD3" w:rsidP="005C6CD3">
      <w:pPr>
        <w:rPr>
          <w:lang w:val="fr-CA"/>
        </w:rPr>
      </w:pPr>
    </w:p>
    <w:p w14:paraId="679D8932" w14:textId="77777777" w:rsidR="005C6CD3" w:rsidRDefault="005C6CD3" w:rsidP="005C6CD3">
      <w:pPr>
        <w:rPr>
          <w:lang w:val="fr-CA"/>
        </w:rPr>
      </w:pPr>
    </w:p>
    <w:p w14:paraId="45491C2C" w14:textId="20CA93A3" w:rsidR="005C6CD3" w:rsidRDefault="005C6CD3" w:rsidP="005C6CD3">
      <w:pPr>
        <w:rPr>
          <w:lang w:val="fr-CA"/>
        </w:rPr>
      </w:pPr>
    </w:p>
    <w:p w14:paraId="6F3518D3" w14:textId="6306476B" w:rsidR="00B074A0" w:rsidRPr="00B074A0" w:rsidRDefault="005C6CD3" w:rsidP="005C6CD3">
      <w:pPr>
        <w:rPr>
          <w:sz w:val="40"/>
          <w:szCs w:val="40"/>
          <w:u w:val="single"/>
          <w:lang w:val="fr-CA"/>
        </w:rPr>
      </w:pPr>
      <w:r w:rsidRPr="00B074A0">
        <w:rPr>
          <w:sz w:val="40"/>
          <w:szCs w:val="40"/>
          <w:u w:val="single"/>
          <w:lang w:val="fr-CA"/>
        </w:rPr>
        <w:t>2012 – Quelque chose de nouveau avait commencé sur Facebook</w:t>
      </w:r>
    </w:p>
    <w:p w14:paraId="220459B0" w14:textId="56415B8A" w:rsidR="005C6CD3" w:rsidRPr="004657E1" w:rsidRDefault="005C6CD3" w:rsidP="004657E1">
      <w:pPr>
        <w:pStyle w:val="Paragraphedeliste"/>
        <w:numPr>
          <w:ilvl w:val="0"/>
          <w:numId w:val="2"/>
        </w:numPr>
        <w:rPr>
          <w:lang w:val="fr-CA"/>
        </w:rPr>
      </w:pPr>
      <w:r w:rsidRPr="004657E1">
        <w:rPr>
          <w:lang w:val="fr-CA"/>
        </w:rPr>
        <w:t>Les publicités Facebook sont devenues difficiles à gérer et en faire la mise en place, donc Facebook devait trouver une bonne solution pour cela. Jordan Walke a retravaillé sur le prototype et a créé React.</w:t>
      </w:r>
    </w:p>
    <w:p w14:paraId="37DEDA38" w14:textId="7B666637" w:rsidR="005C6CD3" w:rsidRDefault="005C6CD3" w:rsidP="005C6CD3">
      <w:pPr>
        <w:rPr>
          <w:lang w:val="fr-CA"/>
        </w:rPr>
      </w:pPr>
    </w:p>
    <w:p w14:paraId="226C3DF3" w14:textId="2D915165" w:rsidR="005C6CD3" w:rsidRDefault="005C6CD3" w:rsidP="005C6CD3">
      <w:pPr>
        <w:rPr>
          <w:lang w:val="fr-CA"/>
        </w:rPr>
      </w:pPr>
    </w:p>
    <w:p w14:paraId="3AEC596C" w14:textId="25BE730B" w:rsidR="005C6CD3" w:rsidRDefault="005C6CD3" w:rsidP="005C6CD3">
      <w:pPr>
        <w:rPr>
          <w:lang w:val="fr-CA"/>
        </w:rPr>
      </w:pPr>
    </w:p>
    <w:p w14:paraId="660C1855" w14:textId="0CE6B24D" w:rsidR="004657E1" w:rsidRPr="004657E1" w:rsidRDefault="004657E1" w:rsidP="004657E1">
      <w:pPr>
        <w:pStyle w:val="Paragraphedeliste"/>
        <w:numPr>
          <w:ilvl w:val="0"/>
          <w:numId w:val="2"/>
        </w:numPr>
        <w:rPr>
          <w:lang w:val="fr-CA"/>
        </w:rPr>
      </w:pPr>
      <w:r w:rsidRPr="004657E1">
        <w:rPr>
          <w:lang w:val="fr-CA"/>
        </w:rPr>
        <w:t>Instagram est racheté par Facebook.</w:t>
      </w:r>
    </w:p>
    <w:p w14:paraId="16502E30" w14:textId="50264829" w:rsidR="004657E1" w:rsidRDefault="004657E1" w:rsidP="004657E1">
      <w:pPr>
        <w:rPr>
          <w:lang w:val="fr-CA"/>
        </w:rPr>
      </w:pPr>
      <w:r w:rsidRPr="004657E1">
        <w:rPr>
          <w:lang w:val="fr-CA"/>
        </w:rPr>
        <w:t>Instagram voulait adopter la nouvelle technologie de Facebook</w:t>
      </w:r>
      <w:r w:rsidR="00B074A0">
        <w:rPr>
          <w:lang w:val="fr-CA"/>
        </w:rPr>
        <w:t>(React-beta)</w:t>
      </w:r>
      <w:r w:rsidRPr="004657E1">
        <w:rPr>
          <w:lang w:val="fr-CA"/>
        </w:rPr>
        <w:t xml:space="preserve">. Par cela, Facebook a eu une pression pour dissocier React de Facebook et le rendre open source. </w:t>
      </w:r>
    </w:p>
    <w:p w14:paraId="7D28696A" w14:textId="12610983" w:rsidR="00B074A0" w:rsidRDefault="00B074A0" w:rsidP="004657E1">
      <w:pPr>
        <w:rPr>
          <w:lang w:val="fr-CA"/>
        </w:rPr>
      </w:pPr>
    </w:p>
    <w:p w14:paraId="2FB69FC3" w14:textId="0C1BC606" w:rsidR="00B074A0" w:rsidRDefault="00B074A0" w:rsidP="004657E1">
      <w:pPr>
        <w:rPr>
          <w:lang w:val="fr-CA"/>
        </w:rPr>
      </w:pPr>
    </w:p>
    <w:p w14:paraId="208880EA" w14:textId="4D729B4C" w:rsidR="00B074A0" w:rsidRDefault="00B074A0" w:rsidP="004657E1">
      <w:pPr>
        <w:rPr>
          <w:sz w:val="40"/>
          <w:szCs w:val="40"/>
          <w:u w:val="single"/>
          <w:lang w:val="fr-CA"/>
        </w:rPr>
      </w:pPr>
      <w:r w:rsidRPr="00B074A0">
        <w:rPr>
          <w:sz w:val="40"/>
          <w:szCs w:val="40"/>
          <w:u w:val="single"/>
          <w:lang w:val="fr-CA"/>
        </w:rPr>
        <w:t>2013 – L'année du grand lancement</w:t>
      </w:r>
    </w:p>
    <w:p w14:paraId="40BC985D" w14:textId="15C76EB6" w:rsidR="00BD68A3" w:rsidRDefault="00BD68A3" w:rsidP="004657E1">
      <w:pPr>
        <w:rPr>
          <w:lang w:val="fr-CA"/>
        </w:rPr>
      </w:pPr>
      <w:r w:rsidRPr="00BD68A3">
        <w:rPr>
          <w:lang w:val="fr-CA"/>
        </w:rPr>
        <w:lastRenderedPageBreak/>
        <w:t>JS ConfUS. Jordan Walke a présenté React . React devient open source</w:t>
      </w:r>
    </w:p>
    <w:p w14:paraId="56106153" w14:textId="0CA87805" w:rsidR="00BD68A3" w:rsidRDefault="00BD68A3" w:rsidP="00BD68A3">
      <w:pPr>
        <w:rPr>
          <w:lang w:val="fr-CA"/>
        </w:rPr>
      </w:pPr>
      <w:r w:rsidRPr="004657E1">
        <w:rPr>
          <w:lang w:val="fr-CA"/>
        </w:rPr>
        <w:t>La plupart de cela a été fait par Pete Hunt</w:t>
      </w:r>
      <w:r>
        <w:rPr>
          <w:lang w:val="fr-CA"/>
        </w:rPr>
        <w:t xml:space="preserve"> qui était un ingenieur chez Facebook</w:t>
      </w:r>
      <w:r w:rsidRPr="004657E1">
        <w:rPr>
          <w:lang w:val="fr-CA"/>
        </w:rPr>
        <w:t>.</w:t>
      </w:r>
    </w:p>
    <w:p w14:paraId="36110081" w14:textId="28DFD28E" w:rsidR="00DE5F4B" w:rsidRDefault="00DE5F4B" w:rsidP="00BD68A3">
      <w:pPr>
        <w:rPr>
          <w:lang w:val="fr-CA"/>
        </w:rPr>
      </w:pPr>
      <w:r>
        <w:rPr>
          <w:lang w:val="fr-CA"/>
        </w:rPr>
        <w:t>JSX devient disponible la meme annee</w:t>
      </w:r>
    </w:p>
    <w:p w14:paraId="2D9D5F5D" w14:textId="09603B18" w:rsidR="00DE5F4B" w:rsidRDefault="00DE5F4B" w:rsidP="00BD68A3">
      <w:pPr>
        <w:rPr>
          <w:lang w:val="fr-CA"/>
        </w:rPr>
      </w:pPr>
    </w:p>
    <w:p w14:paraId="4BC7C60F" w14:textId="68114ACC" w:rsidR="00DE5F4B" w:rsidRDefault="00DE5F4B" w:rsidP="00BD68A3">
      <w:pPr>
        <w:rPr>
          <w:lang w:val="fr-CA"/>
        </w:rPr>
      </w:pPr>
      <w:r>
        <w:rPr>
          <w:lang w:val="fr-CA"/>
        </w:rPr>
        <w:t>Toujours en 2013 REACT et JSX sont sont disponible dans Ruby on Rails et les application PYTHON.</w:t>
      </w:r>
    </w:p>
    <w:p w14:paraId="00945869" w14:textId="77777777" w:rsidR="00BD68A3" w:rsidRPr="00B074A0" w:rsidRDefault="00BD68A3" w:rsidP="004657E1">
      <w:pPr>
        <w:rPr>
          <w:sz w:val="40"/>
          <w:szCs w:val="40"/>
          <w:u w:val="single"/>
          <w:lang w:val="fr-CA"/>
        </w:rPr>
      </w:pPr>
    </w:p>
    <w:sectPr w:rsidR="00BD68A3" w:rsidRPr="00B074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D4CA3"/>
    <w:multiLevelType w:val="multilevel"/>
    <w:tmpl w:val="B50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EF405A"/>
    <w:multiLevelType w:val="hybridMultilevel"/>
    <w:tmpl w:val="CB90E46A"/>
    <w:lvl w:ilvl="0" w:tplc="107015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578771">
    <w:abstractNumId w:val="0"/>
  </w:num>
  <w:num w:numId="2" w16cid:durableId="1431513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22"/>
    <w:rsid w:val="000D23AC"/>
    <w:rsid w:val="004657E1"/>
    <w:rsid w:val="004B17A9"/>
    <w:rsid w:val="004D4337"/>
    <w:rsid w:val="005A3F27"/>
    <w:rsid w:val="005C6CD3"/>
    <w:rsid w:val="006475DA"/>
    <w:rsid w:val="0072030E"/>
    <w:rsid w:val="008D0C5D"/>
    <w:rsid w:val="00B074A0"/>
    <w:rsid w:val="00BB2DBB"/>
    <w:rsid w:val="00BD68A3"/>
    <w:rsid w:val="00C70381"/>
    <w:rsid w:val="00C8136A"/>
    <w:rsid w:val="00D149F1"/>
    <w:rsid w:val="00DD3322"/>
    <w:rsid w:val="00DE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AE281"/>
  <w15:chartTrackingRefBased/>
  <w15:docId w15:val="{3C2FFDAD-1651-F64B-94C8-0FBA3EBE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5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Lachapelle-Tavares, Jérémie</dc:creator>
  <cp:keywords/>
  <dc:description/>
  <cp:lastModifiedBy>Zachary Blais</cp:lastModifiedBy>
  <cp:revision>4</cp:revision>
  <dcterms:created xsi:type="dcterms:W3CDTF">2022-05-17T17:10:00Z</dcterms:created>
  <dcterms:modified xsi:type="dcterms:W3CDTF">2022-05-17T23:34:00Z</dcterms:modified>
</cp:coreProperties>
</file>