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43D" w:rsidRDefault="0005343D" w:rsidP="0005343D">
      <w:r>
        <w:t xml:space="preserve">Votes coded as </w:t>
      </w:r>
      <w:r>
        <w:rPr>
          <w:b/>
          <w:bCs/>
        </w:rPr>
        <w:t>For</w:t>
      </w:r>
      <w:r>
        <w:t xml:space="preserve"> (Aye), </w:t>
      </w:r>
      <w:r>
        <w:rPr>
          <w:b/>
          <w:bCs/>
        </w:rPr>
        <w:t xml:space="preserve">Against </w:t>
      </w:r>
      <w:r>
        <w:t xml:space="preserve">(Nay), </w:t>
      </w:r>
      <w:r>
        <w:rPr>
          <w:b/>
          <w:bCs/>
        </w:rPr>
        <w:t xml:space="preserve">Did Not Vote </w:t>
      </w:r>
      <w:r>
        <w:t>(Abstain, Person was not in office).</w:t>
      </w:r>
    </w:p>
    <w:p w:rsidR="00CA62F4" w:rsidRDefault="00CA62F4"/>
    <w:p w:rsidR="0005343D" w:rsidRPr="00AD02F8" w:rsidRDefault="0005343D" w:rsidP="00AD02F8">
      <w:pPr>
        <w:jc w:val="center"/>
        <w:rPr>
          <w:sz w:val="28"/>
          <w:szCs w:val="28"/>
        </w:rPr>
      </w:pPr>
      <w:r w:rsidRPr="00AD02F8">
        <w:rPr>
          <w:i/>
          <w:iCs/>
          <w:sz w:val="28"/>
          <w:szCs w:val="28"/>
          <w:u w:val="single"/>
        </w:rPr>
        <w:t>2012 CCES/ 112th Congress</w:t>
      </w:r>
    </w:p>
    <w:p w:rsidR="0005343D" w:rsidRPr="00AD02F8" w:rsidRDefault="0005343D" w:rsidP="00AD02F8">
      <w:pPr>
        <w:jc w:val="center"/>
        <w:rPr>
          <w:sz w:val="28"/>
          <w:szCs w:val="28"/>
        </w:rPr>
      </w:pPr>
    </w:p>
    <w:p w:rsidR="0005343D" w:rsidRPr="00AD02F8" w:rsidRDefault="00930F49" w:rsidP="00AD02F8">
      <w:pPr>
        <w:jc w:val="center"/>
        <w:rPr>
          <w:sz w:val="28"/>
          <w:szCs w:val="28"/>
        </w:rPr>
      </w:pPr>
      <w:r>
        <w:rPr>
          <w:sz w:val="28"/>
          <w:szCs w:val="28"/>
        </w:rPr>
        <w:t>Senate</w:t>
      </w:r>
    </w:p>
    <w:p w:rsidR="0005343D" w:rsidRPr="00842BF5" w:rsidRDefault="0005343D" w:rsidP="00842BF5"/>
    <w:p w:rsidR="0005343D" w:rsidRPr="00842BF5" w:rsidRDefault="000829FC" w:rsidP="00842BF5">
      <w:pPr>
        <w:rPr>
          <w:b/>
        </w:rPr>
      </w:pPr>
      <w:r w:rsidRPr="00842BF5">
        <w:rPr>
          <w:b/>
        </w:rPr>
        <w:t>Ryan Budget Bill</w:t>
      </w:r>
    </w:p>
    <w:p w:rsidR="000829FC" w:rsidRPr="00842BF5" w:rsidRDefault="000829FC" w:rsidP="00842BF5">
      <w:pPr>
        <w:rPr>
          <w:rFonts w:eastAsia="Times New Roman"/>
          <w:color w:val="000000"/>
          <w:kern w:val="0"/>
        </w:rPr>
      </w:pPr>
      <w:r w:rsidRPr="00842BF5">
        <w:t>"</w:t>
      </w:r>
      <w:r w:rsidR="00930F49" w:rsidRPr="00930F49">
        <w:rPr>
          <w:rFonts w:eastAsia="Times New Roman"/>
          <w:color w:val="000000"/>
          <w:kern w:val="0"/>
        </w:rPr>
        <w:t>Establishing the budget for the United States Government for fiscal year 2012 and setting forth appropriate budgetary levels for fiscal years 2013 through 2021.</w:t>
      </w:r>
      <w:r w:rsidRPr="00842BF5">
        <w:rPr>
          <w:rFonts w:eastAsia="Times New Roman"/>
          <w:color w:val="000000"/>
          <w:kern w:val="0"/>
        </w:rPr>
        <w:t>"</w:t>
      </w:r>
    </w:p>
    <w:p w:rsidR="009B20B4" w:rsidRPr="00842BF5" w:rsidRDefault="009B20B4" w:rsidP="007D17CF">
      <w:pPr>
        <w:pStyle w:val="ListParagraph"/>
        <w:numPr>
          <w:ilvl w:val="0"/>
          <w:numId w:val="1"/>
        </w:numPr>
      </w:pPr>
      <w:r w:rsidRPr="00842BF5">
        <w:t>May 25, 2011</w:t>
      </w:r>
    </w:p>
    <w:p w:rsidR="009B20B4" w:rsidRPr="00842BF5" w:rsidRDefault="009B20B4" w:rsidP="007D17CF">
      <w:pPr>
        <w:pStyle w:val="ListParagraph"/>
        <w:numPr>
          <w:ilvl w:val="0"/>
          <w:numId w:val="1"/>
        </w:numPr>
      </w:pPr>
      <w:r w:rsidRPr="00842BF5">
        <w:t>Vote number 77</w:t>
      </w:r>
    </w:p>
    <w:p w:rsidR="00D00E8D" w:rsidRPr="007D17CF" w:rsidRDefault="00D00E8D" w:rsidP="007D17CF">
      <w:pPr>
        <w:pStyle w:val="ListParagraph"/>
        <w:numPr>
          <w:ilvl w:val="0"/>
          <w:numId w:val="1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>H.Con.Res. 34</w:t>
      </w:r>
    </w:p>
    <w:p w:rsidR="00D00E8D" w:rsidRPr="007D17CF" w:rsidRDefault="00D00E8D" w:rsidP="007D17CF">
      <w:pPr>
        <w:pStyle w:val="ListParagraph"/>
        <w:numPr>
          <w:ilvl w:val="0"/>
          <w:numId w:val="1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>Rejected</w:t>
      </w:r>
      <w:r w:rsidR="00C86A5F" w:rsidRPr="007D17CF">
        <w:rPr>
          <w:rFonts w:eastAsia="Times New Roman"/>
          <w:color w:val="000000"/>
          <w:kern w:val="0"/>
        </w:rPr>
        <w:t>:</w:t>
      </w:r>
      <w:r w:rsidRPr="007D17CF">
        <w:rPr>
          <w:rFonts w:eastAsia="Times New Roman"/>
          <w:color w:val="000000"/>
          <w:kern w:val="0"/>
        </w:rPr>
        <w:t xml:space="preserve"> </w:t>
      </w:r>
      <w:r w:rsidR="00C86A5F" w:rsidRPr="007D17CF">
        <w:rPr>
          <w:rFonts w:eastAsia="Times New Roman"/>
          <w:color w:val="000000"/>
          <w:kern w:val="0"/>
        </w:rPr>
        <w:t>40-57-3</w:t>
      </w:r>
    </w:p>
    <w:p w:rsidR="00C86A5F" w:rsidRPr="007D17CF" w:rsidRDefault="00C86A5F" w:rsidP="007D17CF">
      <w:pPr>
        <w:pStyle w:val="ListParagraph"/>
        <w:numPr>
          <w:ilvl w:val="0"/>
          <w:numId w:val="1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>Democrats:</w:t>
      </w:r>
      <w:r w:rsidR="006856BD" w:rsidRPr="007D17CF">
        <w:rPr>
          <w:rFonts w:eastAsia="Times New Roman"/>
          <w:color w:val="000000"/>
          <w:kern w:val="0"/>
        </w:rPr>
        <w:t xml:space="preserve"> 0-50-1</w:t>
      </w:r>
    </w:p>
    <w:p w:rsidR="00C86A5F" w:rsidRPr="007D17CF" w:rsidRDefault="00C86A5F" w:rsidP="007D17CF">
      <w:pPr>
        <w:pStyle w:val="ListParagraph"/>
        <w:numPr>
          <w:ilvl w:val="0"/>
          <w:numId w:val="1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Republicans: </w:t>
      </w:r>
      <w:r w:rsidR="006856BD" w:rsidRPr="007D17CF">
        <w:rPr>
          <w:rFonts w:eastAsia="Times New Roman"/>
          <w:color w:val="000000"/>
          <w:kern w:val="0"/>
        </w:rPr>
        <w:t>0-2-0</w:t>
      </w:r>
    </w:p>
    <w:p w:rsidR="00C86A5F" w:rsidRPr="007D17CF" w:rsidRDefault="00C86A5F" w:rsidP="007D17CF">
      <w:pPr>
        <w:pStyle w:val="ListParagraph"/>
        <w:numPr>
          <w:ilvl w:val="0"/>
          <w:numId w:val="1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Independents: </w:t>
      </w:r>
      <w:r w:rsidR="006856BD" w:rsidRPr="007D17CF">
        <w:rPr>
          <w:rFonts w:eastAsia="Times New Roman"/>
          <w:color w:val="000000"/>
          <w:kern w:val="0"/>
        </w:rPr>
        <w:t>40-5-2</w:t>
      </w:r>
    </w:p>
    <w:p w:rsidR="000829FC" w:rsidRPr="00842BF5" w:rsidRDefault="000829FC" w:rsidP="00842BF5"/>
    <w:p w:rsidR="0005343D" w:rsidRPr="00842BF5" w:rsidRDefault="0005343D" w:rsidP="00842BF5">
      <w:pPr>
        <w:rPr>
          <w:b/>
        </w:rPr>
      </w:pPr>
      <w:r w:rsidRPr="00842BF5">
        <w:rPr>
          <w:b/>
        </w:rPr>
        <w:t>US-Korea Free Trade</w:t>
      </w:r>
    </w:p>
    <w:p w:rsidR="0028694D" w:rsidRPr="0028694D" w:rsidRDefault="0028694D" w:rsidP="0028694D">
      <w:pPr>
        <w:rPr>
          <w:rFonts w:eastAsia="Times New Roman"/>
          <w:color w:val="000000"/>
          <w:kern w:val="0"/>
        </w:rPr>
      </w:pPr>
      <w:r w:rsidRPr="00842BF5">
        <w:t>"</w:t>
      </w:r>
      <w:r w:rsidRPr="0028694D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 w:rsidRPr="0028694D">
        <w:rPr>
          <w:rFonts w:eastAsia="Times New Roman"/>
          <w:color w:val="000000"/>
          <w:kern w:val="0"/>
        </w:rPr>
        <w:t>To implement the United States-Korea Free Trade Agreement."</w:t>
      </w:r>
    </w:p>
    <w:p w:rsidR="009B20B4" w:rsidRPr="00842BF5" w:rsidRDefault="009B20B4" w:rsidP="007D17CF">
      <w:pPr>
        <w:pStyle w:val="ListParagraph"/>
        <w:numPr>
          <w:ilvl w:val="0"/>
          <w:numId w:val="2"/>
        </w:numPr>
      </w:pPr>
      <w:r w:rsidRPr="00842BF5">
        <w:t>October 12, 2011</w:t>
      </w:r>
    </w:p>
    <w:p w:rsidR="000829FC" w:rsidRPr="00842BF5" w:rsidRDefault="009B20B4" w:rsidP="007D17CF">
      <w:pPr>
        <w:pStyle w:val="ListParagraph"/>
        <w:numPr>
          <w:ilvl w:val="0"/>
          <w:numId w:val="2"/>
        </w:numPr>
      </w:pPr>
      <w:r w:rsidRPr="00842BF5">
        <w:t>Vote number 161</w:t>
      </w:r>
    </w:p>
    <w:p w:rsidR="00D00E8D" w:rsidRPr="007D17CF" w:rsidRDefault="00D00E8D" w:rsidP="007D17CF">
      <w:pPr>
        <w:pStyle w:val="ListParagraph"/>
        <w:numPr>
          <w:ilvl w:val="0"/>
          <w:numId w:val="2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>H.R. 3080</w:t>
      </w:r>
    </w:p>
    <w:p w:rsidR="00C86A5F" w:rsidRPr="007D17CF" w:rsidRDefault="00C86A5F" w:rsidP="007D17CF">
      <w:pPr>
        <w:pStyle w:val="ListParagraph"/>
        <w:numPr>
          <w:ilvl w:val="0"/>
          <w:numId w:val="2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>Passed: 83-15</w:t>
      </w:r>
      <w:r w:rsidR="006856BD" w:rsidRPr="007D17CF">
        <w:rPr>
          <w:rFonts w:eastAsia="Times New Roman"/>
          <w:color w:val="000000"/>
          <w:kern w:val="0"/>
        </w:rPr>
        <w:t>-2</w:t>
      </w:r>
    </w:p>
    <w:p w:rsidR="00C86A5F" w:rsidRPr="007D17CF" w:rsidRDefault="00C86A5F" w:rsidP="007D17CF">
      <w:pPr>
        <w:pStyle w:val="ListParagraph"/>
        <w:numPr>
          <w:ilvl w:val="0"/>
          <w:numId w:val="2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>Democrats:</w:t>
      </w:r>
      <w:r w:rsidR="006856BD" w:rsidRPr="007D17CF">
        <w:rPr>
          <w:rFonts w:eastAsia="Times New Roman"/>
          <w:color w:val="000000"/>
          <w:kern w:val="0"/>
        </w:rPr>
        <w:t xml:space="preserve"> 37-14-0</w:t>
      </w:r>
    </w:p>
    <w:p w:rsidR="00C86A5F" w:rsidRPr="007D17CF" w:rsidRDefault="00C86A5F" w:rsidP="007D17CF">
      <w:pPr>
        <w:pStyle w:val="ListParagraph"/>
        <w:numPr>
          <w:ilvl w:val="0"/>
          <w:numId w:val="2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Republicans: </w:t>
      </w:r>
      <w:r w:rsidR="006856BD" w:rsidRPr="007D17CF">
        <w:rPr>
          <w:rFonts w:eastAsia="Times New Roman"/>
          <w:color w:val="000000"/>
          <w:kern w:val="0"/>
        </w:rPr>
        <w:t>45-1-1</w:t>
      </w:r>
    </w:p>
    <w:p w:rsidR="00C86A5F" w:rsidRPr="007D17CF" w:rsidRDefault="00C86A5F" w:rsidP="007D17CF">
      <w:pPr>
        <w:pStyle w:val="ListParagraph"/>
        <w:numPr>
          <w:ilvl w:val="0"/>
          <w:numId w:val="2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Independents: </w:t>
      </w:r>
      <w:r w:rsidR="006856BD" w:rsidRPr="007D17CF">
        <w:rPr>
          <w:rFonts w:eastAsia="Times New Roman"/>
          <w:color w:val="000000"/>
          <w:kern w:val="0"/>
        </w:rPr>
        <w:t>1-0-1</w:t>
      </w:r>
    </w:p>
    <w:p w:rsidR="009B20B4" w:rsidRPr="00842BF5" w:rsidRDefault="009B20B4" w:rsidP="00842BF5"/>
    <w:p w:rsidR="00C704AC" w:rsidRDefault="000829FC" w:rsidP="00C704AC">
      <w:pPr>
        <w:rPr>
          <w:b/>
        </w:rPr>
      </w:pPr>
      <w:r w:rsidRPr="00842BF5">
        <w:rPr>
          <w:b/>
        </w:rPr>
        <w:t>US-Panama Trade Promotion Agreement</w:t>
      </w:r>
    </w:p>
    <w:p w:rsidR="00C704AC" w:rsidRPr="00C704AC" w:rsidRDefault="00C704AC" w:rsidP="00C704AC">
      <w:pPr>
        <w:rPr>
          <w:b/>
        </w:rPr>
      </w:pPr>
      <w:r w:rsidRPr="00842BF5">
        <w:t>"</w:t>
      </w:r>
      <w:r w:rsidRPr="00C704AC">
        <w:rPr>
          <w:rFonts w:eastAsia="Times New Roman"/>
          <w:color w:val="000000"/>
          <w:kern w:val="0"/>
        </w:rPr>
        <w:t>To implement the United States-Panama Trade Promotion Agreement.."</w:t>
      </w:r>
    </w:p>
    <w:p w:rsidR="009B20B4" w:rsidRPr="00842BF5" w:rsidRDefault="009B20B4" w:rsidP="007D17CF">
      <w:pPr>
        <w:pStyle w:val="ListParagraph"/>
        <w:numPr>
          <w:ilvl w:val="0"/>
          <w:numId w:val="3"/>
        </w:numPr>
      </w:pPr>
      <w:r w:rsidRPr="00842BF5">
        <w:t>October 12, 2011</w:t>
      </w:r>
    </w:p>
    <w:p w:rsidR="009B20B4" w:rsidRPr="00842BF5" w:rsidRDefault="009B20B4" w:rsidP="007D17CF">
      <w:pPr>
        <w:pStyle w:val="ListParagraph"/>
        <w:numPr>
          <w:ilvl w:val="0"/>
          <w:numId w:val="3"/>
        </w:numPr>
      </w:pPr>
      <w:r w:rsidRPr="00842BF5">
        <w:t>Vote number 162</w:t>
      </w:r>
    </w:p>
    <w:p w:rsidR="00D00E8D" w:rsidRPr="007D17CF" w:rsidRDefault="00D00E8D" w:rsidP="007D17CF">
      <w:pPr>
        <w:pStyle w:val="ListParagraph"/>
        <w:numPr>
          <w:ilvl w:val="0"/>
          <w:numId w:val="3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>H.R. 3079</w:t>
      </w:r>
    </w:p>
    <w:p w:rsidR="00C86A5F" w:rsidRPr="007D17CF" w:rsidRDefault="00C86A5F" w:rsidP="007D17CF">
      <w:pPr>
        <w:pStyle w:val="ListParagraph"/>
        <w:numPr>
          <w:ilvl w:val="0"/>
          <w:numId w:val="3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Passed: </w:t>
      </w:r>
      <w:r w:rsidR="006856BD" w:rsidRPr="007D17CF">
        <w:rPr>
          <w:rFonts w:eastAsia="Times New Roman"/>
          <w:color w:val="000000"/>
          <w:kern w:val="0"/>
        </w:rPr>
        <w:t>77-22-1</w:t>
      </w:r>
    </w:p>
    <w:p w:rsidR="00C86A5F" w:rsidRPr="007D17CF" w:rsidRDefault="00C86A5F" w:rsidP="007D17CF">
      <w:pPr>
        <w:pStyle w:val="ListParagraph"/>
        <w:numPr>
          <w:ilvl w:val="0"/>
          <w:numId w:val="3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>Democrats:</w:t>
      </w:r>
      <w:r w:rsidR="006856BD" w:rsidRPr="007D17CF">
        <w:rPr>
          <w:rFonts w:eastAsia="Times New Roman"/>
          <w:color w:val="000000"/>
          <w:kern w:val="0"/>
        </w:rPr>
        <w:t xml:space="preserve"> 30-21-0</w:t>
      </w:r>
    </w:p>
    <w:p w:rsidR="00C86A5F" w:rsidRPr="007D17CF" w:rsidRDefault="00C86A5F" w:rsidP="007D17CF">
      <w:pPr>
        <w:pStyle w:val="ListParagraph"/>
        <w:numPr>
          <w:ilvl w:val="0"/>
          <w:numId w:val="3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Republicans: </w:t>
      </w:r>
      <w:r w:rsidR="006856BD" w:rsidRPr="007D17CF">
        <w:rPr>
          <w:rFonts w:eastAsia="Times New Roman"/>
          <w:color w:val="000000"/>
          <w:kern w:val="0"/>
        </w:rPr>
        <w:t>46-0-1</w:t>
      </w:r>
    </w:p>
    <w:p w:rsidR="00C86A5F" w:rsidRPr="007D17CF" w:rsidRDefault="00C86A5F" w:rsidP="007D17CF">
      <w:pPr>
        <w:pStyle w:val="ListParagraph"/>
        <w:numPr>
          <w:ilvl w:val="0"/>
          <w:numId w:val="3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Independents: </w:t>
      </w:r>
      <w:r w:rsidR="006856BD" w:rsidRPr="007D17CF">
        <w:rPr>
          <w:rFonts w:eastAsia="Times New Roman"/>
          <w:color w:val="000000"/>
          <w:kern w:val="0"/>
        </w:rPr>
        <w:t>1-1-0</w:t>
      </w:r>
    </w:p>
    <w:p w:rsidR="00D00E8D" w:rsidRPr="00842BF5" w:rsidRDefault="00D00E8D" w:rsidP="00842BF5"/>
    <w:p w:rsidR="00842BF5" w:rsidRDefault="00842BF5">
      <w:pPr>
        <w:widowControl/>
        <w:suppressAutoHyphens w:val="0"/>
        <w:spacing w:after="200" w:line="276" w:lineRule="auto"/>
        <w:rPr>
          <w:b/>
        </w:rPr>
      </w:pPr>
      <w:r>
        <w:rPr>
          <w:b/>
        </w:rPr>
        <w:br w:type="page"/>
      </w:r>
    </w:p>
    <w:p w:rsidR="000829FC" w:rsidRPr="00842BF5" w:rsidRDefault="00842BF5" w:rsidP="00842BF5">
      <w:pPr>
        <w:rPr>
          <w:b/>
        </w:rPr>
      </w:pPr>
      <w:r>
        <w:rPr>
          <w:b/>
        </w:rPr>
        <w:lastRenderedPageBreak/>
        <w:t>U</w:t>
      </w:r>
      <w:r w:rsidR="000829FC" w:rsidRPr="00842BF5">
        <w:rPr>
          <w:b/>
        </w:rPr>
        <w:t>S-Colombia Trade Promotion Agreement</w:t>
      </w:r>
    </w:p>
    <w:p w:rsidR="00C704AC" w:rsidRPr="00C704AC" w:rsidRDefault="00C704AC" w:rsidP="00C704AC">
      <w:pPr>
        <w:rPr>
          <w:rFonts w:eastAsia="Times New Roman"/>
          <w:color w:val="000000"/>
          <w:kern w:val="0"/>
        </w:rPr>
      </w:pPr>
      <w:r w:rsidRPr="00842BF5">
        <w:t>"</w:t>
      </w:r>
      <w:r w:rsidRPr="00C704AC">
        <w:rPr>
          <w:rFonts w:eastAsia="Times New Roman"/>
          <w:color w:val="000000"/>
          <w:kern w:val="0"/>
        </w:rPr>
        <w:t>To implement the United States-Colombia Trade Promotion Agreement."</w:t>
      </w:r>
    </w:p>
    <w:p w:rsidR="0005343D" w:rsidRPr="00842BF5" w:rsidRDefault="009B20B4" w:rsidP="007D17CF">
      <w:pPr>
        <w:pStyle w:val="ListParagraph"/>
        <w:numPr>
          <w:ilvl w:val="0"/>
          <w:numId w:val="4"/>
        </w:numPr>
      </w:pPr>
      <w:r w:rsidRPr="00842BF5">
        <w:t>October 12, 2011</w:t>
      </w:r>
    </w:p>
    <w:p w:rsidR="009B20B4" w:rsidRPr="00842BF5" w:rsidRDefault="009B20B4" w:rsidP="007D17CF">
      <w:pPr>
        <w:pStyle w:val="ListParagraph"/>
        <w:numPr>
          <w:ilvl w:val="0"/>
          <w:numId w:val="4"/>
        </w:numPr>
      </w:pPr>
      <w:r w:rsidRPr="00842BF5">
        <w:t>Vote number 163</w:t>
      </w:r>
    </w:p>
    <w:p w:rsidR="00D00E8D" w:rsidRPr="007D17CF" w:rsidRDefault="00D00E8D" w:rsidP="007D17CF">
      <w:pPr>
        <w:pStyle w:val="ListParagraph"/>
        <w:numPr>
          <w:ilvl w:val="0"/>
          <w:numId w:val="4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>H.R. 3078</w:t>
      </w:r>
    </w:p>
    <w:p w:rsidR="00C86A5F" w:rsidRPr="007D17CF" w:rsidRDefault="00C86A5F" w:rsidP="007D17CF">
      <w:pPr>
        <w:pStyle w:val="ListParagraph"/>
        <w:numPr>
          <w:ilvl w:val="0"/>
          <w:numId w:val="4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Passed: </w:t>
      </w:r>
      <w:r w:rsidR="006856BD" w:rsidRPr="007D17CF">
        <w:rPr>
          <w:rFonts w:eastAsia="Times New Roman"/>
          <w:color w:val="000000"/>
          <w:kern w:val="0"/>
        </w:rPr>
        <w:t xml:space="preserve"> 66-33-1</w:t>
      </w:r>
    </w:p>
    <w:p w:rsidR="00C86A5F" w:rsidRPr="007D17CF" w:rsidRDefault="00C86A5F" w:rsidP="007D17CF">
      <w:pPr>
        <w:pStyle w:val="ListParagraph"/>
        <w:numPr>
          <w:ilvl w:val="0"/>
          <w:numId w:val="4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>Democrats:</w:t>
      </w:r>
      <w:r w:rsidR="006856BD" w:rsidRPr="007D17CF">
        <w:rPr>
          <w:rFonts w:eastAsia="Times New Roman"/>
          <w:color w:val="000000"/>
          <w:kern w:val="0"/>
        </w:rPr>
        <w:t xml:space="preserve"> 21-30-0</w:t>
      </w:r>
    </w:p>
    <w:p w:rsidR="00C86A5F" w:rsidRPr="007D17CF" w:rsidRDefault="00C86A5F" w:rsidP="007D17CF">
      <w:pPr>
        <w:pStyle w:val="ListParagraph"/>
        <w:numPr>
          <w:ilvl w:val="0"/>
          <w:numId w:val="4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Republicans: </w:t>
      </w:r>
      <w:r w:rsidR="006856BD" w:rsidRPr="007D17CF">
        <w:rPr>
          <w:rFonts w:eastAsia="Times New Roman"/>
          <w:color w:val="000000"/>
          <w:kern w:val="0"/>
        </w:rPr>
        <w:t>44-2-1</w:t>
      </w:r>
    </w:p>
    <w:p w:rsidR="00C86A5F" w:rsidRPr="007D17CF" w:rsidRDefault="00C86A5F" w:rsidP="007D17CF">
      <w:pPr>
        <w:pStyle w:val="ListParagraph"/>
        <w:numPr>
          <w:ilvl w:val="0"/>
          <w:numId w:val="4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Independents: </w:t>
      </w:r>
      <w:r w:rsidR="006856BD" w:rsidRPr="007D17CF">
        <w:rPr>
          <w:rFonts w:eastAsia="Times New Roman"/>
          <w:color w:val="000000"/>
          <w:kern w:val="0"/>
        </w:rPr>
        <w:t>1-1-0</w:t>
      </w:r>
    </w:p>
    <w:p w:rsidR="00D00E8D" w:rsidRPr="00842BF5" w:rsidRDefault="00D00E8D" w:rsidP="00842BF5"/>
    <w:p w:rsidR="0005343D" w:rsidRPr="00842BF5" w:rsidRDefault="0005343D" w:rsidP="00842BF5">
      <w:pPr>
        <w:rPr>
          <w:b/>
        </w:rPr>
      </w:pPr>
      <w:r w:rsidRPr="00842BF5">
        <w:rPr>
          <w:b/>
        </w:rPr>
        <w:t>Birth Control Exemption (rejection of Blunt Amendment)</w:t>
      </w:r>
    </w:p>
    <w:p w:rsidR="0005343D" w:rsidRPr="00842BF5" w:rsidRDefault="000829FC" w:rsidP="00842BF5">
      <w:pPr>
        <w:rPr>
          <w:rFonts w:eastAsia="Times New Roman"/>
          <w:color w:val="000000"/>
          <w:kern w:val="0"/>
        </w:rPr>
      </w:pPr>
      <w:r w:rsidRPr="00842BF5">
        <w:t>"</w:t>
      </w:r>
      <w:r w:rsidRPr="00842BF5">
        <w:rPr>
          <w:rFonts w:eastAsia="Times New Roman"/>
          <w:color w:val="000000"/>
          <w:kern w:val="0"/>
        </w:rPr>
        <w:t>Motion to Table Blunt Amdt. No. 1520; To amend the Patient Protection and Affordable Care Act to protect rights of conscience with regard to requirements for coverage of specific items and services."</w:t>
      </w:r>
    </w:p>
    <w:p w:rsidR="0005343D" w:rsidRPr="00842BF5" w:rsidRDefault="009B20B4" w:rsidP="007D17CF">
      <w:pPr>
        <w:pStyle w:val="ListParagraph"/>
        <w:numPr>
          <w:ilvl w:val="0"/>
          <w:numId w:val="5"/>
        </w:numPr>
      </w:pPr>
      <w:r w:rsidRPr="00842BF5">
        <w:t>March 1, 2012</w:t>
      </w:r>
    </w:p>
    <w:p w:rsidR="009B20B4" w:rsidRPr="00842BF5" w:rsidRDefault="009B20B4" w:rsidP="007D17CF">
      <w:pPr>
        <w:pStyle w:val="ListParagraph"/>
        <w:numPr>
          <w:ilvl w:val="0"/>
          <w:numId w:val="5"/>
        </w:numPr>
      </w:pPr>
      <w:r w:rsidRPr="00842BF5">
        <w:t>Vote number 24</w:t>
      </w:r>
    </w:p>
    <w:p w:rsidR="00D00E8D" w:rsidRPr="007D17CF" w:rsidRDefault="00D00E8D" w:rsidP="007D17CF">
      <w:pPr>
        <w:pStyle w:val="ListParagraph"/>
        <w:numPr>
          <w:ilvl w:val="0"/>
          <w:numId w:val="5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>S. 1813</w:t>
      </w:r>
    </w:p>
    <w:p w:rsidR="00C86A5F" w:rsidRPr="007D17CF" w:rsidRDefault="00C86A5F" w:rsidP="007D17CF">
      <w:pPr>
        <w:pStyle w:val="ListParagraph"/>
        <w:numPr>
          <w:ilvl w:val="0"/>
          <w:numId w:val="5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Agreed to: </w:t>
      </w:r>
      <w:r w:rsidR="001A35BA" w:rsidRPr="007D17CF">
        <w:rPr>
          <w:rFonts w:eastAsia="Times New Roman"/>
          <w:color w:val="000000"/>
          <w:kern w:val="0"/>
        </w:rPr>
        <w:t>56-42-2</w:t>
      </w:r>
    </w:p>
    <w:p w:rsidR="00C86A5F" w:rsidRPr="007D17CF" w:rsidRDefault="00C86A5F" w:rsidP="007D17CF">
      <w:pPr>
        <w:pStyle w:val="ListParagraph"/>
        <w:numPr>
          <w:ilvl w:val="0"/>
          <w:numId w:val="5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>Democrats:</w:t>
      </w:r>
      <w:r w:rsidR="001A35BA" w:rsidRPr="007D17CF">
        <w:rPr>
          <w:rFonts w:eastAsia="Times New Roman"/>
          <w:color w:val="000000"/>
          <w:kern w:val="0"/>
        </w:rPr>
        <w:t xml:space="preserve"> 11-40-0</w:t>
      </w:r>
    </w:p>
    <w:p w:rsidR="00C86A5F" w:rsidRPr="007D17CF" w:rsidRDefault="00C86A5F" w:rsidP="007D17CF">
      <w:pPr>
        <w:pStyle w:val="ListParagraph"/>
        <w:numPr>
          <w:ilvl w:val="0"/>
          <w:numId w:val="5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Republicans: </w:t>
      </w:r>
      <w:r w:rsidR="001A35BA" w:rsidRPr="007D17CF">
        <w:rPr>
          <w:rFonts w:eastAsia="Times New Roman"/>
          <w:color w:val="000000"/>
          <w:kern w:val="0"/>
        </w:rPr>
        <w:t>45-0-2</w:t>
      </w:r>
    </w:p>
    <w:p w:rsidR="00C86A5F" w:rsidRPr="007D17CF" w:rsidRDefault="00C86A5F" w:rsidP="007D17CF">
      <w:pPr>
        <w:pStyle w:val="ListParagraph"/>
        <w:numPr>
          <w:ilvl w:val="0"/>
          <w:numId w:val="5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Independents: </w:t>
      </w:r>
      <w:r w:rsidR="001A35BA" w:rsidRPr="007D17CF">
        <w:rPr>
          <w:rFonts w:eastAsia="Times New Roman"/>
          <w:color w:val="000000"/>
          <w:kern w:val="0"/>
        </w:rPr>
        <w:t>0-2-0</w:t>
      </w:r>
    </w:p>
    <w:p w:rsidR="00D00E8D" w:rsidRPr="00842BF5" w:rsidRDefault="00D00E8D" w:rsidP="00842BF5"/>
    <w:p w:rsidR="0005343D" w:rsidRPr="00842BF5" w:rsidRDefault="0005343D" w:rsidP="00842BF5">
      <w:pPr>
        <w:rPr>
          <w:b/>
        </w:rPr>
      </w:pPr>
      <w:r w:rsidRPr="00842BF5">
        <w:rPr>
          <w:b/>
        </w:rPr>
        <w:t>Keystone Pipeline</w:t>
      </w:r>
    </w:p>
    <w:p w:rsidR="0005343D" w:rsidRPr="00842BF5" w:rsidRDefault="000829FC" w:rsidP="00842BF5">
      <w:pPr>
        <w:rPr>
          <w:rFonts w:eastAsia="Times New Roman"/>
          <w:color w:val="000000"/>
          <w:kern w:val="0"/>
        </w:rPr>
      </w:pPr>
      <w:r w:rsidRPr="00842BF5">
        <w:t>"</w:t>
      </w:r>
      <w:r w:rsidRPr="00842BF5">
        <w:rPr>
          <w:rFonts w:eastAsia="Times New Roman"/>
          <w:color w:val="000000"/>
          <w:kern w:val="0"/>
        </w:rPr>
        <w:t>Hoeven Amdt. No. 1537; To approve the Keystone XL pipeline project and provide for environmental protection and government oversight.</w:t>
      </w:r>
      <w:r w:rsidRPr="00842BF5">
        <w:t>"</w:t>
      </w:r>
    </w:p>
    <w:p w:rsidR="0005343D" w:rsidRPr="00842BF5" w:rsidRDefault="009B20B4" w:rsidP="007D17CF">
      <w:pPr>
        <w:pStyle w:val="ListParagraph"/>
        <w:numPr>
          <w:ilvl w:val="0"/>
          <w:numId w:val="6"/>
        </w:numPr>
      </w:pPr>
      <w:r w:rsidRPr="00842BF5">
        <w:t>March 8, 2012</w:t>
      </w:r>
    </w:p>
    <w:p w:rsidR="009B20B4" w:rsidRPr="00842BF5" w:rsidRDefault="009B20B4" w:rsidP="007D17CF">
      <w:pPr>
        <w:pStyle w:val="ListParagraph"/>
        <w:numPr>
          <w:ilvl w:val="0"/>
          <w:numId w:val="6"/>
        </w:numPr>
      </w:pPr>
      <w:r w:rsidRPr="00842BF5">
        <w:t>Vote number 34</w:t>
      </w:r>
    </w:p>
    <w:p w:rsidR="00D00E8D" w:rsidRPr="007D17CF" w:rsidRDefault="00D00E8D" w:rsidP="007D17CF">
      <w:pPr>
        <w:pStyle w:val="ListParagraph"/>
        <w:numPr>
          <w:ilvl w:val="0"/>
          <w:numId w:val="6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>S. 1813</w:t>
      </w:r>
      <w:r w:rsidR="00881B50">
        <w:rPr>
          <w:rFonts w:eastAsia="Times New Roman"/>
          <w:color w:val="000000"/>
          <w:kern w:val="0"/>
        </w:rPr>
        <w:t>, Amendment 1537</w:t>
      </w:r>
    </w:p>
    <w:p w:rsidR="00C86A5F" w:rsidRPr="007D17CF" w:rsidRDefault="00C86A5F" w:rsidP="007D17CF">
      <w:pPr>
        <w:pStyle w:val="ListParagraph"/>
        <w:numPr>
          <w:ilvl w:val="0"/>
          <w:numId w:val="6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Rejected: </w:t>
      </w:r>
      <w:r w:rsidR="006856BD" w:rsidRPr="007D17CF">
        <w:rPr>
          <w:rFonts w:eastAsia="Times New Roman"/>
          <w:color w:val="000000"/>
          <w:kern w:val="0"/>
        </w:rPr>
        <w:t>56-42-2</w:t>
      </w:r>
    </w:p>
    <w:p w:rsidR="00C86A5F" w:rsidRPr="007D17CF" w:rsidRDefault="00C86A5F" w:rsidP="007D17CF">
      <w:pPr>
        <w:pStyle w:val="ListParagraph"/>
        <w:numPr>
          <w:ilvl w:val="0"/>
          <w:numId w:val="6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>Democrats:</w:t>
      </w:r>
      <w:r w:rsidR="000A5C9C" w:rsidRPr="007D17CF">
        <w:rPr>
          <w:rFonts w:eastAsia="Times New Roman"/>
          <w:color w:val="000000"/>
          <w:kern w:val="0"/>
        </w:rPr>
        <w:t xml:space="preserve"> 11-40-0</w:t>
      </w:r>
    </w:p>
    <w:p w:rsidR="00C86A5F" w:rsidRPr="007D17CF" w:rsidRDefault="00C86A5F" w:rsidP="007D17CF">
      <w:pPr>
        <w:pStyle w:val="ListParagraph"/>
        <w:numPr>
          <w:ilvl w:val="0"/>
          <w:numId w:val="6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Republicans: </w:t>
      </w:r>
      <w:r w:rsidR="000A5C9C" w:rsidRPr="007D17CF">
        <w:rPr>
          <w:rFonts w:eastAsia="Times New Roman"/>
          <w:color w:val="000000"/>
          <w:kern w:val="0"/>
        </w:rPr>
        <w:t>45-0-2</w:t>
      </w:r>
    </w:p>
    <w:p w:rsidR="00C86A5F" w:rsidRPr="007D17CF" w:rsidRDefault="00C86A5F" w:rsidP="007D17CF">
      <w:pPr>
        <w:pStyle w:val="ListParagraph"/>
        <w:numPr>
          <w:ilvl w:val="0"/>
          <w:numId w:val="6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Independents: </w:t>
      </w:r>
      <w:r w:rsidR="000A5C9C" w:rsidRPr="007D17CF">
        <w:rPr>
          <w:rFonts w:eastAsia="Times New Roman"/>
          <w:color w:val="000000"/>
          <w:kern w:val="0"/>
        </w:rPr>
        <w:t>0-2-0</w:t>
      </w:r>
    </w:p>
    <w:p w:rsidR="00D00E8D" w:rsidRPr="00842BF5" w:rsidRDefault="00D00E8D" w:rsidP="00842BF5"/>
    <w:p w:rsidR="0005343D" w:rsidRPr="00842BF5" w:rsidRDefault="0005343D" w:rsidP="00842BF5">
      <w:pPr>
        <w:rPr>
          <w:b/>
        </w:rPr>
      </w:pPr>
      <w:r w:rsidRPr="00842BF5">
        <w:rPr>
          <w:b/>
        </w:rPr>
        <w:t>Middle Class Tax Cut Act</w:t>
      </w:r>
    </w:p>
    <w:p w:rsidR="0005343D" w:rsidRPr="00842BF5" w:rsidRDefault="000829FC" w:rsidP="00842BF5">
      <w:pPr>
        <w:rPr>
          <w:rFonts w:eastAsia="Times New Roman"/>
          <w:color w:val="000000"/>
          <w:kern w:val="0"/>
        </w:rPr>
      </w:pPr>
      <w:r w:rsidRPr="00842BF5">
        <w:t>"</w:t>
      </w:r>
      <w:r w:rsidRPr="00842BF5">
        <w:rPr>
          <w:rFonts w:eastAsia="Times New Roman"/>
          <w:color w:val="000000"/>
          <w:kern w:val="0"/>
        </w:rPr>
        <w:t>Hatch-McConnell Amdt. No. 2573; In the nature of a substitute."</w:t>
      </w:r>
    </w:p>
    <w:p w:rsidR="0005343D" w:rsidRPr="00842BF5" w:rsidRDefault="009B20B4" w:rsidP="007D17CF">
      <w:pPr>
        <w:pStyle w:val="ListParagraph"/>
        <w:numPr>
          <w:ilvl w:val="0"/>
          <w:numId w:val="7"/>
        </w:numPr>
      </w:pPr>
      <w:r w:rsidRPr="00842BF5">
        <w:t>July 25, 2012</w:t>
      </w:r>
    </w:p>
    <w:p w:rsidR="009B20B4" w:rsidRPr="00842BF5" w:rsidRDefault="009B20B4" w:rsidP="007D17CF">
      <w:pPr>
        <w:pStyle w:val="ListParagraph"/>
        <w:numPr>
          <w:ilvl w:val="0"/>
          <w:numId w:val="7"/>
        </w:numPr>
      </w:pPr>
      <w:r w:rsidRPr="00842BF5">
        <w:t>Vote number 183</w:t>
      </w:r>
    </w:p>
    <w:p w:rsidR="00D00E8D" w:rsidRPr="007D17CF" w:rsidRDefault="00D00E8D" w:rsidP="007D17CF">
      <w:pPr>
        <w:pStyle w:val="ListParagraph"/>
        <w:numPr>
          <w:ilvl w:val="0"/>
          <w:numId w:val="7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>S. 3412</w:t>
      </w:r>
    </w:p>
    <w:p w:rsidR="00C86A5F" w:rsidRPr="007D17CF" w:rsidRDefault="00C86A5F" w:rsidP="007D17CF">
      <w:pPr>
        <w:pStyle w:val="ListParagraph"/>
        <w:numPr>
          <w:ilvl w:val="0"/>
          <w:numId w:val="7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Rejected: </w:t>
      </w:r>
      <w:r w:rsidR="000A5C9C" w:rsidRPr="007D17CF">
        <w:rPr>
          <w:rFonts w:eastAsia="Times New Roman"/>
          <w:color w:val="000000"/>
          <w:kern w:val="0"/>
        </w:rPr>
        <w:t>45-54-1</w:t>
      </w:r>
    </w:p>
    <w:p w:rsidR="00C86A5F" w:rsidRPr="007D17CF" w:rsidRDefault="00C86A5F" w:rsidP="007D17CF">
      <w:pPr>
        <w:pStyle w:val="ListParagraph"/>
        <w:numPr>
          <w:ilvl w:val="0"/>
          <w:numId w:val="7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>Democrats:</w:t>
      </w:r>
      <w:r w:rsidR="000A5C9C" w:rsidRPr="007D17CF">
        <w:rPr>
          <w:rFonts w:eastAsia="Times New Roman"/>
          <w:color w:val="000000"/>
          <w:kern w:val="0"/>
        </w:rPr>
        <w:t xml:space="preserve"> 1-50-0</w:t>
      </w:r>
    </w:p>
    <w:p w:rsidR="00C86A5F" w:rsidRPr="007D17CF" w:rsidRDefault="00C86A5F" w:rsidP="007D17CF">
      <w:pPr>
        <w:pStyle w:val="ListParagraph"/>
        <w:numPr>
          <w:ilvl w:val="0"/>
          <w:numId w:val="7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Republicans: </w:t>
      </w:r>
      <w:r w:rsidR="000A5C9C" w:rsidRPr="007D17CF">
        <w:rPr>
          <w:rFonts w:eastAsia="Times New Roman"/>
          <w:color w:val="000000"/>
          <w:kern w:val="0"/>
        </w:rPr>
        <w:t>44-2-1</w:t>
      </w:r>
    </w:p>
    <w:p w:rsidR="00C86A5F" w:rsidRPr="007D17CF" w:rsidRDefault="00C86A5F" w:rsidP="007D17CF">
      <w:pPr>
        <w:pStyle w:val="ListParagraph"/>
        <w:numPr>
          <w:ilvl w:val="0"/>
          <w:numId w:val="7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Independents: </w:t>
      </w:r>
      <w:r w:rsidR="000A5C9C" w:rsidRPr="007D17CF">
        <w:rPr>
          <w:rFonts w:eastAsia="Times New Roman"/>
          <w:color w:val="000000"/>
          <w:kern w:val="0"/>
        </w:rPr>
        <w:t>0-2-0</w:t>
      </w:r>
    </w:p>
    <w:p w:rsidR="009B20B4" w:rsidRPr="00842BF5" w:rsidRDefault="009B20B4" w:rsidP="00842BF5"/>
    <w:p w:rsidR="00842BF5" w:rsidRDefault="00842BF5">
      <w:pPr>
        <w:widowControl/>
        <w:suppressAutoHyphens w:val="0"/>
        <w:spacing w:after="200" w:line="276" w:lineRule="auto"/>
        <w:rPr>
          <w:b/>
        </w:rPr>
      </w:pPr>
      <w:r>
        <w:rPr>
          <w:b/>
        </w:rPr>
        <w:br w:type="page"/>
      </w:r>
    </w:p>
    <w:p w:rsidR="0005343D" w:rsidRPr="00842BF5" w:rsidRDefault="0005343D" w:rsidP="00842BF5">
      <w:pPr>
        <w:rPr>
          <w:b/>
        </w:rPr>
      </w:pPr>
      <w:r w:rsidRPr="00842BF5">
        <w:rPr>
          <w:b/>
        </w:rPr>
        <w:lastRenderedPageBreak/>
        <w:t>Tax Hike Prevention Act</w:t>
      </w:r>
    </w:p>
    <w:p w:rsidR="0005343D" w:rsidRPr="00842BF5" w:rsidRDefault="000829FC" w:rsidP="00842BF5">
      <w:pPr>
        <w:rPr>
          <w:rFonts w:eastAsia="Times New Roman"/>
          <w:color w:val="000000"/>
          <w:kern w:val="0"/>
        </w:rPr>
      </w:pPr>
      <w:r w:rsidRPr="00842BF5">
        <w:t>"</w:t>
      </w:r>
      <w:r w:rsidRPr="00842BF5">
        <w:rPr>
          <w:rFonts w:eastAsia="Times New Roman"/>
          <w:color w:val="000000"/>
          <w:kern w:val="0"/>
        </w:rPr>
        <w:t>S. 3412; A bill to amend the Internal Revenue Code of 1986 to provide tax relief to middle-class families."</w:t>
      </w:r>
    </w:p>
    <w:p w:rsidR="009B20B4" w:rsidRPr="007D17CF" w:rsidRDefault="009B20B4" w:rsidP="007D17CF">
      <w:pPr>
        <w:pStyle w:val="ListParagraph"/>
        <w:numPr>
          <w:ilvl w:val="0"/>
          <w:numId w:val="8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>July 25, 2012</w:t>
      </w:r>
    </w:p>
    <w:p w:rsidR="009B20B4" w:rsidRPr="00842BF5" w:rsidRDefault="009B20B4" w:rsidP="007D17CF">
      <w:pPr>
        <w:pStyle w:val="ListParagraph"/>
        <w:numPr>
          <w:ilvl w:val="0"/>
          <w:numId w:val="8"/>
        </w:numPr>
      </w:pPr>
      <w:r w:rsidRPr="00842BF5">
        <w:t>Vote number 184</w:t>
      </w:r>
    </w:p>
    <w:p w:rsidR="00D00E8D" w:rsidRPr="007D17CF" w:rsidRDefault="00D00E8D" w:rsidP="007D17CF">
      <w:pPr>
        <w:pStyle w:val="ListParagraph"/>
        <w:numPr>
          <w:ilvl w:val="0"/>
          <w:numId w:val="8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>S. 3412</w:t>
      </w:r>
    </w:p>
    <w:p w:rsidR="00C86A5F" w:rsidRPr="007D17CF" w:rsidRDefault="00C86A5F" w:rsidP="007D17CF">
      <w:pPr>
        <w:pStyle w:val="ListParagraph"/>
        <w:numPr>
          <w:ilvl w:val="0"/>
          <w:numId w:val="8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Passed: </w:t>
      </w:r>
      <w:r w:rsidR="000A5C9C" w:rsidRPr="007D17CF">
        <w:rPr>
          <w:rFonts w:eastAsia="Times New Roman"/>
          <w:color w:val="000000"/>
          <w:kern w:val="0"/>
        </w:rPr>
        <w:t>51-48-1</w:t>
      </w:r>
    </w:p>
    <w:p w:rsidR="00C86A5F" w:rsidRPr="007D17CF" w:rsidRDefault="00C86A5F" w:rsidP="007D17CF">
      <w:pPr>
        <w:pStyle w:val="ListParagraph"/>
        <w:numPr>
          <w:ilvl w:val="0"/>
          <w:numId w:val="8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>Democrats:</w:t>
      </w:r>
      <w:r w:rsidR="000A5C9C" w:rsidRPr="007D17CF">
        <w:rPr>
          <w:rFonts w:eastAsia="Times New Roman"/>
          <w:color w:val="000000"/>
          <w:kern w:val="0"/>
        </w:rPr>
        <w:t xml:space="preserve"> 50-1-0</w:t>
      </w:r>
    </w:p>
    <w:p w:rsidR="00C86A5F" w:rsidRPr="007D17CF" w:rsidRDefault="00C86A5F" w:rsidP="007D17CF">
      <w:pPr>
        <w:pStyle w:val="ListParagraph"/>
        <w:numPr>
          <w:ilvl w:val="0"/>
          <w:numId w:val="8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Republicans: </w:t>
      </w:r>
      <w:r w:rsidR="000A5C9C" w:rsidRPr="007D17CF">
        <w:rPr>
          <w:rFonts w:eastAsia="Times New Roman"/>
          <w:color w:val="000000"/>
          <w:kern w:val="0"/>
        </w:rPr>
        <w:t>0-46-1</w:t>
      </w:r>
    </w:p>
    <w:p w:rsidR="000823E6" w:rsidRPr="0096355D" w:rsidRDefault="00C86A5F" w:rsidP="0096355D">
      <w:pPr>
        <w:pStyle w:val="ListParagraph"/>
        <w:numPr>
          <w:ilvl w:val="0"/>
          <w:numId w:val="8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Independents: </w:t>
      </w:r>
      <w:r w:rsidR="000A5C9C" w:rsidRPr="007D17CF">
        <w:rPr>
          <w:rFonts w:eastAsia="Times New Roman"/>
          <w:color w:val="000000"/>
          <w:kern w:val="0"/>
        </w:rPr>
        <w:t>1-1-0</w:t>
      </w:r>
      <w:r w:rsidR="000823E6">
        <w:br w:type="page"/>
      </w:r>
    </w:p>
    <w:p w:rsidR="000823E6" w:rsidRPr="00930F49" w:rsidRDefault="00930F49" w:rsidP="00930F49">
      <w:pPr>
        <w:jc w:val="center"/>
        <w:rPr>
          <w:sz w:val="28"/>
          <w:szCs w:val="28"/>
        </w:rPr>
      </w:pPr>
      <w:r w:rsidRPr="00930F49">
        <w:rPr>
          <w:sz w:val="28"/>
          <w:szCs w:val="28"/>
        </w:rPr>
        <w:lastRenderedPageBreak/>
        <w:t>House</w:t>
      </w:r>
    </w:p>
    <w:p w:rsidR="009B20B4" w:rsidRDefault="009B20B4" w:rsidP="00842BF5"/>
    <w:p w:rsidR="000823E6" w:rsidRPr="00443135" w:rsidRDefault="000823E6" w:rsidP="00842BF5">
      <w:pPr>
        <w:rPr>
          <w:b/>
        </w:rPr>
      </w:pPr>
      <w:r w:rsidRPr="00443135">
        <w:rPr>
          <w:b/>
        </w:rPr>
        <w:t>R</w:t>
      </w:r>
      <w:r w:rsidR="00443135" w:rsidRPr="00443135">
        <w:rPr>
          <w:b/>
        </w:rPr>
        <w:t>epeal of Affordable Care Act/ Obamacare</w:t>
      </w:r>
    </w:p>
    <w:p w:rsidR="002F0D2F" w:rsidRDefault="002F0D2F" w:rsidP="002F0D2F">
      <w:pPr>
        <w:pStyle w:val="ListParagraph"/>
        <w:numPr>
          <w:ilvl w:val="0"/>
          <w:numId w:val="11"/>
        </w:numPr>
      </w:pPr>
      <w:r>
        <w:t>First vote:</w:t>
      </w:r>
    </w:p>
    <w:p w:rsidR="002F0D2F" w:rsidRDefault="002F0D2F" w:rsidP="002F0D2F">
      <w:pPr>
        <w:pStyle w:val="ListParagraph"/>
        <w:numPr>
          <w:ilvl w:val="1"/>
          <w:numId w:val="11"/>
        </w:numPr>
      </w:pPr>
      <w:r>
        <w:t>"</w:t>
      </w:r>
      <w:r w:rsidRPr="00443135">
        <w:t>Repealing the Job-Killing Health Care Law Act</w:t>
      </w:r>
      <w:r>
        <w:t>"</w:t>
      </w:r>
    </w:p>
    <w:p w:rsidR="00443135" w:rsidRDefault="00443135" w:rsidP="002F0D2F">
      <w:pPr>
        <w:pStyle w:val="ListParagraph"/>
        <w:numPr>
          <w:ilvl w:val="1"/>
          <w:numId w:val="11"/>
        </w:numPr>
      </w:pPr>
      <w:r>
        <w:t>January 19, 2011</w:t>
      </w:r>
    </w:p>
    <w:p w:rsidR="00443135" w:rsidRDefault="00443135" w:rsidP="002F0D2F">
      <w:pPr>
        <w:pStyle w:val="ListParagraph"/>
        <w:numPr>
          <w:ilvl w:val="1"/>
          <w:numId w:val="11"/>
        </w:numPr>
      </w:pPr>
      <w:r>
        <w:t>Vote number 14</w:t>
      </w:r>
    </w:p>
    <w:p w:rsidR="00443135" w:rsidRDefault="00443135" w:rsidP="002F0D2F">
      <w:pPr>
        <w:pStyle w:val="ListParagraph"/>
        <w:numPr>
          <w:ilvl w:val="1"/>
          <w:numId w:val="11"/>
        </w:numPr>
      </w:pPr>
      <w:r>
        <w:t>H.R. 2</w:t>
      </w:r>
    </w:p>
    <w:p w:rsidR="00443135" w:rsidRDefault="00443135" w:rsidP="002F0D2F">
      <w:pPr>
        <w:pStyle w:val="ListParagraph"/>
        <w:numPr>
          <w:ilvl w:val="1"/>
          <w:numId w:val="11"/>
        </w:numPr>
      </w:pPr>
      <w:r>
        <w:t>Passed: 245-189-1</w:t>
      </w:r>
    </w:p>
    <w:p w:rsidR="00443135" w:rsidRDefault="00443135" w:rsidP="002F0D2F">
      <w:pPr>
        <w:pStyle w:val="ListParagraph"/>
        <w:numPr>
          <w:ilvl w:val="1"/>
          <w:numId w:val="11"/>
        </w:numPr>
      </w:pPr>
      <w:r>
        <w:t>Democrats: 3-189-1</w:t>
      </w:r>
    </w:p>
    <w:p w:rsidR="00443135" w:rsidRDefault="00443135" w:rsidP="002F0D2F">
      <w:pPr>
        <w:pStyle w:val="ListParagraph"/>
        <w:numPr>
          <w:ilvl w:val="1"/>
          <w:numId w:val="11"/>
        </w:numPr>
      </w:pPr>
      <w:r>
        <w:t>Republicans: 242-0-0</w:t>
      </w:r>
    </w:p>
    <w:p w:rsidR="002F0D2F" w:rsidRDefault="002F0D2F" w:rsidP="002F0D2F">
      <w:pPr>
        <w:pStyle w:val="ListParagraph"/>
        <w:numPr>
          <w:ilvl w:val="0"/>
          <w:numId w:val="11"/>
        </w:numPr>
      </w:pPr>
      <w:r>
        <w:t>Second Vote:</w:t>
      </w:r>
    </w:p>
    <w:p w:rsidR="002F0D2F" w:rsidRDefault="002F0D2F" w:rsidP="002F0D2F">
      <w:pPr>
        <w:pStyle w:val="ListParagraph"/>
        <w:numPr>
          <w:ilvl w:val="1"/>
          <w:numId w:val="11"/>
        </w:numPr>
      </w:pPr>
      <w:r>
        <w:t>"</w:t>
      </w:r>
      <w:r w:rsidRPr="002F0D2F">
        <w:t>To repeal the Patient Protection and Affordable Care Act and health care-related provisions in the Health Care and Education Reconciliation Act 2010</w:t>
      </w:r>
      <w:r>
        <w:t>"</w:t>
      </w:r>
    </w:p>
    <w:p w:rsidR="002F0D2F" w:rsidRDefault="002F0D2F" w:rsidP="002F0D2F">
      <w:pPr>
        <w:pStyle w:val="ListParagraph"/>
        <w:numPr>
          <w:ilvl w:val="1"/>
          <w:numId w:val="11"/>
        </w:numPr>
      </w:pPr>
      <w:r>
        <w:t>July 11, 2012</w:t>
      </w:r>
    </w:p>
    <w:p w:rsidR="002F0D2F" w:rsidRDefault="002F0D2F" w:rsidP="002F0D2F">
      <w:pPr>
        <w:pStyle w:val="ListParagraph"/>
        <w:numPr>
          <w:ilvl w:val="1"/>
          <w:numId w:val="11"/>
        </w:numPr>
      </w:pPr>
      <w:r>
        <w:t>Vote number 460</w:t>
      </w:r>
    </w:p>
    <w:p w:rsidR="002F0D2F" w:rsidRDefault="002F0D2F" w:rsidP="002F0D2F">
      <w:pPr>
        <w:pStyle w:val="ListParagraph"/>
        <w:numPr>
          <w:ilvl w:val="1"/>
          <w:numId w:val="11"/>
        </w:numPr>
      </w:pPr>
      <w:r>
        <w:t>H.R. 6079</w:t>
      </w:r>
    </w:p>
    <w:p w:rsidR="002F0D2F" w:rsidRDefault="002F0D2F" w:rsidP="002F0D2F">
      <w:pPr>
        <w:pStyle w:val="ListParagraph"/>
        <w:numPr>
          <w:ilvl w:val="1"/>
          <w:numId w:val="11"/>
        </w:numPr>
      </w:pPr>
      <w:r>
        <w:t>Passed: 244-185-2</w:t>
      </w:r>
    </w:p>
    <w:p w:rsidR="002F0D2F" w:rsidRDefault="002F0D2F" w:rsidP="002F0D2F">
      <w:pPr>
        <w:pStyle w:val="ListParagraph"/>
        <w:numPr>
          <w:ilvl w:val="1"/>
          <w:numId w:val="11"/>
        </w:numPr>
      </w:pPr>
      <w:r>
        <w:t>Democrats: 5-195-1</w:t>
      </w:r>
    </w:p>
    <w:p w:rsidR="002F0D2F" w:rsidRDefault="002F0D2F" w:rsidP="002F0D2F">
      <w:pPr>
        <w:pStyle w:val="ListParagraph"/>
        <w:numPr>
          <w:ilvl w:val="1"/>
          <w:numId w:val="11"/>
        </w:numPr>
      </w:pPr>
      <w:r>
        <w:t>Republicans: 239-0-1</w:t>
      </w:r>
    </w:p>
    <w:p w:rsidR="000823E6" w:rsidRDefault="000823E6" w:rsidP="00842BF5"/>
    <w:p w:rsidR="00930F49" w:rsidRPr="00842BF5" w:rsidRDefault="00930F49" w:rsidP="00930F49">
      <w:pPr>
        <w:rPr>
          <w:b/>
        </w:rPr>
      </w:pPr>
      <w:r w:rsidRPr="00842BF5">
        <w:rPr>
          <w:b/>
        </w:rPr>
        <w:t>Ryan Budget Bill</w:t>
      </w:r>
    </w:p>
    <w:p w:rsidR="00930F49" w:rsidRPr="00842BF5" w:rsidRDefault="00930F49" w:rsidP="00930F49">
      <w:pPr>
        <w:rPr>
          <w:rFonts w:eastAsia="Times New Roman"/>
          <w:color w:val="000000"/>
          <w:kern w:val="0"/>
        </w:rPr>
      </w:pPr>
      <w:r w:rsidRPr="00842BF5">
        <w:t>"</w:t>
      </w:r>
      <w:r w:rsidRPr="00930F49">
        <w:rPr>
          <w:rFonts w:eastAsia="Times New Roman"/>
          <w:color w:val="000000"/>
          <w:kern w:val="0"/>
        </w:rPr>
        <w:t>Establishing the budget for the United States Government for fiscal year 2012 and setting forth appropriate budgetary levels for fiscal years 2013 through 2021.</w:t>
      </w:r>
      <w:r w:rsidRPr="00842BF5">
        <w:rPr>
          <w:rFonts w:eastAsia="Times New Roman"/>
          <w:color w:val="000000"/>
          <w:kern w:val="0"/>
        </w:rPr>
        <w:t>"</w:t>
      </w:r>
    </w:p>
    <w:p w:rsidR="00930F49" w:rsidRPr="00842BF5" w:rsidRDefault="0028694D" w:rsidP="00930F49">
      <w:pPr>
        <w:pStyle w:val="ListParagraph"/>
        <w:numPr>
          <w:ilvl w:val="0"/>
          <w:numId w:val="1"/>
        </w:numPr>
      </w:pPr>
      <w:r>
        <w:t>April 15, 2011</w:t>
      </w:r>
    </w:p>
    <w:p w:rsidR="00930F49" w:rsidRPr="00842BF5" w:rsidRDefault="00930F49" w:rsidP="00930F49">
      <w:pPr>
        <w:pStyle w:val="ListParagraph"/>
        <w:numPr>
          <w:ilvl w:val="0"/>
          <w:numId w:val="1"/>
        </w:numPr>
      </w:pPr>
      <w:r>
        <w:t xml:space="preserve">Vote number </w:t>
      </w:r>
      <w:r w:rsidR="0028694D">
        <w:t>277</w:t>
      </w:r>
    </w:p>
    <w:p w:rsidR="00930F49" w:rsidRPr="007D17CF" w:rsidRDefault="00930F49" w:rsidP="00930F49">
      <w:pPr>
        <w:pStyle w:val="ListParagraph"/>
        <w:numPr>
          <w:ilvl w:val="0"/>
          <w:numId w:val="1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>H.Con.Res. 34</w:t>
      </w:r>
    </w:p>
    <w:p w:rsidR="00930F49" w:rsidRPr="007D17CF" w:rsidRDefault="0028694D" w:rsidP="00930F49">
      <w:pPr>
        <w:pStyle w:val="ListParagraph"/>
        <w:numPr>
          <w:ilvl w:val="0"/>
          <w:numId w:val="1"/>
        </w:numPr>
        <w:rPr>
          <w:rFonts w:eastAsia="Times New Roman"/>
          <w:color w:val="000000"/>
          <w:kern w:val="0"/>
        </w:rPr>
      </w:pPr>
      <w:r>
        <w:rPr>
          <w:rFonts w:eastAsia="Times New Roman"/>
          <w:color w:val="000000"/>
          <w:kern w:val="0"/>
        </w:rPr>
        <w:t>Passed</w:t>
      </w:r>
      <w:r w:rsidR="00930F49" w:rsidRPr="007D17CF">
        <w:rPr>
          <w:rFonts w:eastAsia="Times New Roman"/>
          <w:color w:val="000000"/>
          <w:kern w:val="0"/>
        </w:rPr>
        <w:t xml:space="preserve">: </w:t>
      </w:r>
      <w:r>
        <w:rPr>
          <w:rFonts w:eastAsia="Times New Roman"/>
          <w:color w:val="000000"/>
          <w:kern w:val="0"/>
        </w:rPr>
        <w:t>235-193-4</w:t>
      </w:r>
    </w:p>
    <w:p w:rsidR="00930F49" w:rsidRPr="007D17CF" w:rsidRDefault="00930F49" w:rsidP="00930F49">
      <w:pPr>
        <w:pStyle w:val="ListParagraph"/>
        <w:numPr>
          <w:ilvl w:val="0"/>
          <w:numId w:val="1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Democrats: </w:t>
      </w:r>
      <w:r w:rsidR="00732D77">
        <w:rPr>
          <w:rFonts w:eastAsia="Times New Roman"/>
          <w:color w:val="000000"/>
          <w:kern w:val="0"/>
        </w:rPr>
        <w:t>0-189-3</w:t>
      </w:r>
    </w:p>
    <w:p w:rsidR="00930F49" w:rsidRPr="007D17CF" w:rsidRDefault="00930F49" w:rsidP="00930F49">
      <w:pPr>
        <w:pStyle w:val="ListParagraph"/>
        <w:numPr>
          <w:ilvl w:val="0"/>
          <w:numId w:val="1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>Republicans</w:t>
      </w:r>
      <w:r>
        <w:rPr>
          <w:rFonts w:eastAsia="Times New Roman"/>
          <w:color w:val="000000"/>
          <w:kern w:val="0"/>
        </w:rPr>
        <w:t xml:space="preserve">: </w:t>
      </w:r>
      <w:r w:rsidR="00732D77">
        <w:rPr>
          <w:rFonts w:eastAsia="Times New Roman"/>
          <w:color w:val="000000"/>
          <w:kern w:val="0"/>
        </w:rPr>
        <w:t>235-4-1</w:t>
      </w:r>
    </w:p>
    <w:p w:rsidR="002270D9" w:rsidRDefault="002270D9" w:rsidP="00842BF5"/>
    <w:p w:rsidR="00930F49" w:rsidRPr="00842BF5" w:rsidRDefault="00930F49" w:rsidP="00930F49">
      <w:pPr>
        <w:rPr>
          <w:b/>
        </w:rPr>
      </w:pPr>
      <w:r w:rsidRPr="00842BF5">
        <w:rPr>
          <w:b/>
        </w:rPr>
        <w:t>US-Korea Free Trade</w:t>
      </w:r>
    </w:p>
    <w:p w:rsidR="00930F49" w:rsidRPr="00842BF5" w:rsidRDefault="00930F49" w:rsidP="00930F49">
      <w:pPr>
        <w:rPr>
          <w:rFonts w:eastAsia="Times New Roman"/>
          <w:color w:val="000000"/>
          <w:kern w:val="0"/>
        </w:rPr>
      </w:pPr>
      <w:r w:rsidRPr="00842BF5">
        <w:t>"</w:t>
      </w:r>
      <w:r w:rsidR="0028694D" w:rsidRPr="0028694D">
        <w:rPr>
          <w:rFonts w:eastAsia="Times New Roman"/>
          <w:color w:val="000000"/>
          <w:kern w:val="0"/>
        </w:rPr>
        <w:t>To implement the United States-Korea Free Trade Agreement.</w:t>
      </w:r>
      <w:r w:rsidR="0028694D">
        <w:rPr>
          <w:rFonts w:eastAsia="Times New Roman"/>
          <w:color w:val="000000"/>
          <w:kern w:val="0"/>
        </w:rPr>
        <w:t>"</w:t>
      </w:r>
    </w:p>
    <w:p w:rsidR="00930F49" w:rsidRPr="00842BF5" w:rsidRDefault="0028694D" w:rsidP="00930F49">
      <w:pPr>
        <w:pStyle w:val="ListParagraph"/>
        <w:numPr>
          <w:ilvl w:val="0"/>
          <w:numId w:val="2"/>
        </w:numPr>
      </w:pPr>
      <w:r>
        <w:t>October 12, 2011</w:t>
      </w:r>
    </w:p>
    <w:p w:rsidR="00930F49" w:rsidRPr="00930F49" w:rsidRDefault="00930F49" w:rsidP="00930F49">
      <w:pPr>
        <w:pStyle w:val="ListParagraph"/>
        <w:numPr>
          <w:ilvl w:val="0"/>
          <w:numId w:val="2"/>
        </w:numPr>
        <w:rPr>
          <w:rFonts w:eastAsia="Times New Roman"/>
          <w:color w:val="000000"/>
          <w:kern w:val="0"/>
        </w:rPr>
      </w:pPr>
      <w:r w:rsidRPr="00842BF5">
        <w:t xml:space="preserve">Vote number </w:t>
      </w:r>
      <w:r w:rsidR="0028694D">
        <w:t>783</w:t>
      </w:r>
    </w:p>
    <w:p w:rsidR="00930F49" w:rsidRPr="00930F49" w:rsidRDefault="00930F49" w:rsidP="00930F49">
      <w:pPr>
        <w:pStyle w:val="ListParagraph"/>
        <w:numPr>
          <w:ilvl w:val="0"/>
          <w:numId w:val="2"/>
        </w:numPr>
        <w:rPr>
          <w:rFonts w:eastAsia="Times New Roman"/>
          <w:color w:val="000000"/>
          <w:kern w:val="0"/>
        </w:rPr>
      </w:pPr>
      <w:r w:rsidRPr="00930F49">
        <w:rPr>
          <w:rFonts w:eastAsia="Times New Roman"/>
          <w:color w:val="000000"/>
          <w:kern w:val="0"/>
        </w:rPr>
        <w:t>H.R. 3080</w:t>
      </w:r>
    </w:p>
    <w:p w:rsidR="00930F49" w:rsidRPr="007D17CF" w:rsidRDefault="00930F49" w:rsidP="00930F49">
      <w:pPr>
        <w:pStyle w:val="ListParagraph"/>
        <w:numPr>
          <w:ilvl w:val="0"/>
          <w:numId w:val="2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Passed: </w:t>
      </w:r>
      <w:r w:rsidR="0028694D">
        <w:rPr>
          <w:rFonts w:eastAsia="Times New Roman"/>
          <w:color w:val="000000"/>
          <w:kern w:val="0"/>
        </w:rPr>
        <w:t>278-151-4</w:t>
      </w:r>
    </w:p>
    <w:p w:rsidR="00930F49" w:rsidRPr="007D17CF" w:rsidRDefault="00930F49" w:rsidP="00930F49">
      <w:pPr>
        <w:pStyle w:val="ListParagraph"/>
        <w:numPr>
          <w:ilvl w:val="0"/>
          <w:numId w:val="2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Democrats: </w:t>
      </w:r>
      <w:r w:rsidR="0028694D">
        <w:rPr>
          <w:rFonts w:eastAsia="Times New Roman"/>
          <w:color w:val="000000"/>
          <w:kern w:val="0"/>
        </w:rPr>
        <w:t>59-130-3</w:t>
      </w:r>
    </w:p>
    <w:p w:rsidR="0028694D" w:rsidRDefault="00930F49" w:rsidP="0028694D">
      <w:pPr>
        <w:pStyle w:val="ListParagraph"/>
        <w:numPr>
          <w:ilvl w:val="0"/>
          <w:numId w:val="2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Republicans: </w:t>
      </w:r>
      <w:r w:rsidR="0028694D">
        <w:rPr>
          <w:rFonts w:eastAsia="Times New Roman"/>
          <w:color w:val="000000"/>
          <w:kern w:val="0"/>
        </w:rPr>
        <w:t>219-21-1</w:t>
      </w:r>
    </w:p>
    <w:p w:rsidR="0028694D" w:rsidRPr="0028694D" w:rsidRDefault="0028694D" w:rsidP="0028694D">
      <w:pPr>
        <w:rPr>
          <w:rFonts w:eastAsia="Times New Roman"/>
          <w:color w:val="000000"/>
          <w:kern w:val="0"/>
        </w:rPr>
      </w:pPr>
    </w:p>
    <w:p w:rsidR="00BE6CF1" w:rsidRDefault="00BE6CF1">
      <w:pPr>
        <w:widowControl/>
        <w:suppressAutoHyphens w:val="0"/>
        <w:spacing w:after="200" w:line="276" w:lineRule="auto"/>
        <w:rPr>
          <w:b/>
        </w:rPr>
      </w:pPr>
      <w:r>
        <w:rPr>
          <w:b/>
        </w:rPr>
        <w:br w:type="page"/>
      </w:r>
    </w:p>
    <w:p w:rsidR="00930F49" w:rsidRPr="00842BF5" w:rsidRDefault="00930F49" w:rsidP="00930F49">
      <w:pPr>
        <w:rPr>
          <w:b/>
        </w:rPr>
      </w:pPr>
      <w:r w:rsidRPr="00842BF5">
        <w:rPr>
          <w:b/>
        </w:rPr>
        <w:lastRenderedPageBreak/>
        <w:t>US-Panama Trade Promotion Agreement</w:t>
      </w:r>
    </w:p>
    <w:p w:rsidR="00930F49" w:rsidRPr="00842BF5" w:rsidRDefault="00930F49" w:rsidP="00930F49">
      <w:pPr>
        <w:rPr>
          <w:rFonts w:eastAsia="Times New Roman"/>
          <w:color w:val="000000"/>
          <w:kern w:val="0"/>
        </w:rPr>
      </w:pPr>
      <w:r w:rsidRPr="00842BF5">
        <w:t>"</w:t>
      </w:r>
      <w:r w:rsidR="00C704AC" w:rsidRPr="00C704AC">
        <w:rPr>
          <w:rFonts w:eastAsia="Times New Roman"/>
          <w:color w:val="000000"/>
          <w:kern w:val="0"/>
        </w:rPr>
        <w:t>To implement the United States-Panama Trade Promotion Agreement.</w:t>
      </w:r>
      <w:r w:rsidRPr="00842BF5">
        <w:rPr>
          <w:rFonts w:eastAsia="Times New Roman"/>
          <w:color w:val="000000"/>
          <w:kern w:val="0"/>
        </w:rPr>
        <w:t>."</w:t>
      </w:r>
    </w:p>
    <w:p w:rsidR="00930F49" w:rsidRPr="00842BF5" w:rsidRDefault="00C704AC" w:rsidP="00930F49">
      <w:pPr>
        <w:pStyle w:val="ListParagraph"/>
        <w:numPr>
          <w:ilvl w:val="0"/>
          <w:numId w:val="3"/>
        </w:numPr>
      </w:pPr>
      <w:r>
        <w:t>October 12, 2011</w:t>
      </w:r>
    </w:p>
    <w:p w:rsidR="00930F49" w:rsidRPr="00842BF5" w:rsidRDefault="00930F49" w:rsidP="00930F49">
      <w:pPr>
        <w:pStyle w:val="ListParagraph"/>
        <w:numPr>
          <w:ilvl w:val="0"/>
          <w:numId w:val="3"/>
        </w:numPr>
      </w:pPr>
      <w:r w:rsidRPr="00842BF5">
        <w:t xml:space="preserve">Vote number </w:t>
      </w:r>
      <w:r w:rsidR="00C704AC">
        <w:t>782</w:t>
      </w:r>
    </w:p>
    <w:p w:rsidR="00930F49" w:rsidRPr="007D17CF" w:rsidRDefault="00930F49" w:rsidP="00930F49">
      <w:pPr>
        <w:pStyle w:val="ListParagraph"/>
        <w:numPr>
          <w:ilvl w:val="0"/>
          <w:numId w:val="3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>H.R. 3079</w:t>
      </w:r>
    </w:p>
    <w:p w:rsidR="00930F49" w:rsidRPr="007D17CF" w:rsidRDefault="00930F49" w:rsidP="00930F49">
      <w:pPr>
        <w:pStyle w:val="ListParagraph"/>
        <w:numPr>
          <w:ilvl w:val="0"/>
          <w:numId w:val="3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Passed: </w:t>
      </w:r>
      <w:r w:rsidR="00C704AC">
        <w:rPr>
          <w:rFonts w:eastAsia="Times New Roman"/>
          <w:color w:val="000000"/>
          <w:kern w:val="0"/>
        </w:rPr>
        <w:t>300-129-4</w:t>
      </w:r>
    </w:p>
    <w:p w:rsidR="00930F49" w:rsidRPr="007D17CF" w:rsidRDefault="00930F49" w:rsidP="00930F49">
      <w:pPr>
        <w:pStyle w:val="ListParagraph"/>
        <w:numPr>
          <w:ilvl w:val="0"/>
          <w:numId w:val="3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Democrats: </w:t>
      </w:r>
      <w:r w:rsidR="00C704AC">
        <w:rPr>
          <w:rFonts w:eastAsia="Times New Roman"/>
          <w:color w:val="000000"/>
          <w:kern w:val="0"/>
        </w:rPr>
        <w:t>66-123-3</w:t>
      </w:r>
    </w:p>
    <w:p w:rsidR="00930F49" w:rsidRPr="007D17CF" w:rsidRDefault="00930F49" w:rsidP="00930F49">
      <w:pPr>
        <w:pStyle w:val="ListParagraph"/>
        <w:numPr>
          <w:ilvl w:val="0"/>
          <w:numId w:val="3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Republicans: </w:t>
      </w:r>
      <w:r w:rsidR="00C704AC">
        <w:rPr>
          <w:rFonts w:eastAsia="Times New Roman"/>
          <w:color w:val="000000"/>
          <w:kern w:val="0"/>
        </w:rPr>
        <w:t>234-6-1</w:t>
      </w:r>
    </w:p>
    <w:p w:rsidR="00930F49" w:rsidRPr="00842BF5" w:rsidRDefault="00930F49" w:rsidP="00930F49"/>
    <w:p w:rsidR="00930F49" w:rsidRPr="00842BF5" w:rsidRDefault="00930F49" w:rsidP="00930F49">
      <w:pPr>
        <w:rPr>
          <w:b/>
        </w:rPr>
      </w:pPr>
      <w:r>
        <w:rPr>
          <w:b/>
        </w:rPr>
        <w:t>U</w:t>
      </w:r>
      <w:r w:rsidRPr="00842BF5">
        <w:rPr>
          <w:b/>
        </w:rPr>
        <w:t>S-Colombia Trade Promotion Agreement</w:t>
      </w:r>
    </w:p>
    <w:p w:rsidR="00930F49" w:rsidRPr="00C704AC" w:rsidRDefault="00930F49" w:rsidP="00C704AC">
      <w:pPr>
        <w:rPr>
          <w:rFonts w:eastAsia="Times New Roman"/>
          <w:color w:val="000000"/>
          <w:kern w:val="0"/>
        </w:rPr>
      </w:pPr>
      <w:r w:rsidRPr="00842BF5">
        <w:t>"</w:t>
      </w:r>
      <w:r w:rsidR="00C704AC" w:rsidRPr="00C704AC">
        <w:rPr>
          <w:rFonts w:eastAsia="Times New Roman"/>
          <w:color w:val="000000"/>
          <w:kern w:val="0"/>
        </w:rPr>
        <w:t>To implement the United States-Colombia Trade Promotion Agreement</w:t>
      </w:r>
      <w:r w:rsidRPr="00C704AC">
        <w:rPr>
          <w:rFonts w:eastAsia="Times New Roman"/>
          <w:color w:val="000000"/>
          <w:kern w:val="0"/>
        </w:rPr>
        <w:t>."</w:t>
      </w:r>
    </w:p>
    <w:p w:rsidR="00930F49" w:rsidRPr="00842BF5" w:rsidRDefault="00250876" w:rsidP="00930F49">
      <w:pPr>
        <w:pStyle w:val="ListParagraph"/>
        <w:numPr>
          <w:ilvl w:val="0"/>
          <w:numId w:val="4"/>
        </w:numPr>
      </w:pPr>
      <w:r>
        <w:t>October 12, 2011</w:t>
      </w:r>
    </w:p>
    <w:p w:rsidR="00930F49" w:rsidRPr="00842BF5" w:rsidRDefault="00930F49" w:rsidP="00930F49">
      <w:pPr>
        <w:pStyle w:val="ListParagraph"/>
        <w:numPr>
          <w:ilvl w:val="0"/>
          <w:numId w:val="4"/>
        </w:numPr>
      </w:pPr>
      <w:r w:rsidRPr="00842BF5">
        <w:t xml:space="preserve">Vote number </w:t>
      </w:r>
      <w:r w:rsidR="00884F33">
        <w:t>781</w:t>
      </w:r>
    </w:p>
    <w:p w:rsidR="00930F49" w:rsidRPr="007D17CF" w:rsidRDefault="00930F49" w:rsidP="00930F49">
      <w:pPr>
        <w:pStyle w:val="ListParagraph"/>
        <w:numPr>
          <w:ilvl w:val="0"/>
          <w:numId w:val="4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>H.R. 3078</w:t>
      </w:r>
    </w:p>
    <w:p w:rsidR="00930F49" w:rsidRPr="007D17CF" w:rsidRDefault="00930F49" w:rsidP="00930F49">
      <w:pPr>
        <w:pStyle w:val="ListParagraph"/>
        <w:numPr>
          <w:ilvl w:val="0"/>
          <w:numId w:val="4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Passed:  </w:t>
      </w:r>
      <w:r w:rsidR="00884F33">
        <w:rPr>
          <w:rFonts w:eastAsia="Times New Roman"/>
          <w:color w:val="000000"/>
          <w:kern w:val="0"/>
        </w:rPr>
        <w:t>262-167-4</w:t>
      </w:r>
    </w:p>
    <w:p w:rsidR="00930F49" w:rsidRPr="007D17CF" w:rsidRDefault="00930F49" w:rsidP="00930F49">
      <w:pPr>
        <w:pStyle w:val="ListParagraph"/>
        <w:numPr>
          <w:ilvl w:val="0"/>
          <w:numId w:val="4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Democrats: </w:t>
      </w:r>
      <w:r w:rsidR="00884F33">
        <w:rPr>
          <w:rFonts w:eastAsia="Times New Roman"/>
          <w:color w:val="000000"/>
          <w:kern w:val="0"/>
        </w:rPr>
        <w:t>31-158-3</w:t>
      </w:r>
    </w:p>
    <w:p w:rsidR="00930F49" w:rsidRPr="007D17CF" w:rsidRDefault="00930F49" w:rsidP="00930F49">
      <w:pPr>
        <w:pStyle w:val="ListParagraph"/>
        <w:numPr>
          <w:ilvl w:val="0"/>
          <w:numId w:val="4"/>
        </w:numPr>
        <w:rPr>
          <w:rFonts w:eastAsia="Times New Roman"/>
          <w:color w:val="000000"/>
          <w:kern w:val="0"/>
        </w:rPr>
      </w:pPr>
      <w:r w:rsidRPr="007D17CF">
        <w:rPr>
          <w:rFonts w:eastAsia="Times New Roman"/>
          <w:color w:val="000000"/>
          <w:kern w:val="0"/>
        </w:rPr>
        <w:t xml:space="preserve">Republicans: </w:t>
      </w:r>
      <w:r w:rsidR="00884F33">
        <w:rPr>
          <w:rFonts w:eastAsia="Times New Roman"/>
          <w:color w:val="000000"/>
          <w:kern w:val="0"/>
        </w:rPr>
        <w:t>231-9-1</w:t>
      </w:r>
    </w:p>
    <w:p w:rsidR="002270D9" w:rsidRDefault="002270D9" w:rsidP="00842BF5"/>
    <w:p w:rsidR="002270D9" w:rsidRPr="00C33377" w:rsidRDefault="002270D9" w:rsidP="00842BF5">
      <w:pPr>
        <w:rPr>
          <w:b/>
        </w:rPr>
      </w:pPr>
      <w:r w:rsidRPr="00C33377">
        <w:rPr>
          <w:b/>
        </w:rPr>
        <w:t>Simpson-Bowles Budget</w:t>
      </w:r>
    </w:p>
    <w:p w:rsidR="00C33377" w:rsidRDefault="00C33377" w:rsidP="00842BF5">
      <w:r>
        <w:t>"</w:t>
      </w:r>
      <w:r w:rsidRPr="00C33377">
        <w:t>Amendment in the nature of a substitute sought to insert the budget proposal endorsed by the Simpson-Bowles Commission.</w:t>
      </w:r>
      <w:r>
        <w:t>"</w:t>
      </w:r>
    </w:p>
    <w:p w:rsidR="00D24C40" w:rsidRPr="00842BF5" w:rsidRDefault="00D24C40" w:rsidP="00D24C40">
      <w:pPr>
        <w:pStyle w:val="ListParagraph"/>
        <w:numPr>
          <w:ilvl w:val="0"/>
          <w:numId w:val="4"/>
        </w:numPr>
      </w:pPr>
      <w:r>
        <w:t>March 28. 2012</w:t>
      </w:r>
    </w:p>
    <w:p w:rsidR="00D24C40" w:rsidRPr="00842BF5" w:rsidRDefault="00D24C40" w:rsidP="00D24C40">
      <w:pPr>
        <w:pStyle w:val="ListParagraph"/>
        <w:numPr>
          <w:ilvl w:val="0"/>
          <w:numId w:val="4"/>
        </w:numPr>
      </w:pPr>
      <w:r w:rsidRPr="00842BF5">
        <w:t xml:space="preserve">Vote number </w:t>
      </w:r>
      <w:r w:rsidR="00C33377">
        <w:t>145</w:t>
      </w:r>
    </w:p>
    <w:p w:rsidR="00C33377" w:rsidRPr="007D17CF" w:rsidRDefault="00C33377" w:rsidP="00C33377">
      <w:pPr>
        <w:pStyle w:val="ListParagraph"/>
        <w:numPr>
          <w:ilvl w:val="0"/>
          <w:numId w:val="4"/>
        </w:numPr>
        <w:rPr>
          <w:rFonts w:eastAsia="Times New Roman"/>
          <w:color w:val="000000"/>
          <w:kern w:val="0"/>
        </w:rPr>
      </w:pPr>
      <w:r>
        <w:rPr>
          <w:rFonts w:eastAsia="Times New Roman"/>
          <w:color w:val="000000"/>
          <w:kern w:val="0"/>
        </w:rPr>
        <w:t>H.Con.Res. 112, Amendment 1001</w:t>
      </w:r>
    </w:p>
    <w:p w:rsidR="00D24C40" w:rsidRPr="007D17CF" w:rsidRDefault="00874990" w:rsidP="00D24C40">
      <w:pPr>
        <w:pStyle w:val="ListParagraph"/>
        <w:numPr>
          <w:ilvl w:val="0"/>
          <w:numId w:val="4"/>
        </w:numPr>
        <w:rPr>
          <w:rFonts w:eastAsia="Times New Roman"/>
          <w:color w:val="000000"/>
          <w:kern w:val="0"/>
        </w:rPr>
      </w:pPr>
      <w:r>
        <w:rPr>
          <w:rFonts w:eastAsia="Times New Roman"/>
          <w:color w:val="000000"/>
          <w:kern w:val="0"/>
        </w:rPr>
        <w:t>Failed</w:t>
      </w:r>
      <w:r w:rsidR="00D24C40" w:rsidRPr="007D17CF">
        <w:rPr>
          <w:rFonts w:eastAsia="Times New Roman"/>
          <w:color w:val="000000"/>
          <w:kern w:val="0"/>
        </w:rPr>
        <w:t xml:space="preserve">:  </w:t>
      </w:r>
      <w:r>
        <w:rPr>
          <w:rFonts w:eastAsia="Times New Roman"/>
          <w:color w:val="000000"/>
          <w:kern w:val="0"/>
        </w:rPr>
        <w:t>38-382-9 (2 presentvotes)</w:t>
      </w:r>
    </w:p>
    <w:p w:rsidR="00D24C40" w:rsidRDefault="00D24C40" w:rsidP="00D24C40">
      <w:pPr>
        <w:pStyle w:val="ListParagraph"/>
        <w:numPr>
          <w:ilvl w:val="0"/>
          <w:numId w:val="4"/>
        </w:numPr>
        <w:rPr>
          <w:rFonts w:eastAsia="Times New Roman"/>
          <w:color w:val="000000"/>
          <w:kern w:val="0"/>
        </w:rPr>
      </w:pPr>
      <w:r w:rsidRPr="00D24C40">
        <w:rPr>
          <w:rFonts w:eastAsia="Times New Roman"/>
          <w:color w:val="000000"/>
          <w:kern w:val="0"/>
        </w:rPr>
        <w:t xml:space="preserve">Democrats: </w:t>
      </w:r>
      <w:r w:rsidR="00874990">
        <w:rPr>
          <w:rFonts w:eastAsia="Times New Roman"/>
          <w:color w:val="000000"/>
          <w:kern w:val="0"/>
        </w:rPr>
        <w:t>22-159-7 (2 present votes)</w:t>
      </w:r>
    </w:p>
    <w:p w:rsidR="00D24C40" w:rsidRPr="00443135" w:rsidRDefault="00D24C40" w:rsidP="00842BF5">
      <w:pPr>
        <w:pStyle w:val="ListParagraph"/>
        <w:numPr>
          <w:ilvl w:val="0"/>
          <w:numId w:val="4"/>
        </w:numPr>
        <w:rPr>
          <w:rFonts w:eastAsia="Times New Roman"/>
          <w:color w:val="000000"/>
          <w:kern w:val="0"/>
        </w:rPr>
      </w:pPr>
      <w:r w:rsidRPr="00D24C40">
        <w:rPr>
          <w:rFonts w:eastAsia="Times New Roman"/>
          <w:color w:val="000000"/>
          <w:kern w:val="0"/>
        </w:rPr>
        <w:t xml:space="preserve">Republicans: </w:t>
      </w:r>
      <w:r w:rsidR="00874990">
        <w:rPr>
          <w:rFonts w:eastAsia="Times New Roman"/>
          <w:color w:val="000000"/>
          <w:kern w:val="0"/>
        </w:rPr>
        <w:t>16-223-2</w:t>
      </w:r>
    </w:p>
    <w:p w:rsidR="002270D9" w:rsidRDefault="002270D9" w:rsidP="00842BF5"/>
    <w:p w:rsidR="002270D9" w:rsidRPr="00881B50" w:rsidRDefault="002270D9" w:rsidP="00842BF5">
      <w:pPr>
        <w:rPr>
          <w:b/>
        </w:rPr>
      </w:pPr>
      <w:r w:rsidRPr="00881B50">
        <w:rPr>
          <w:b/>
        </w:rPr>
        <w:t>Keystone Pipeline</w:t>
      </w:r>
    </w:p>
    <w:p w:rsidR="00881B50" w:rsidRDefault="00881B50" w:rsidP="00842BF5">
      <w:r>
        <w:t>"</w:t>
      </w:r>
      <w:r w:rsidRPr="00881B50">
        <w:t>To provide an extension of Federal-aid highway, highway safety, motor carrier safety, transit, and other programs funded out of the Highway Trust Fund pending enactment of a multiyear law reauthorizing such programs, and for other purposes</w:t>
      </w:r>
      <w:r>
        <w:t>"</w:t>
      </w:r>
    </w:p>
    <w:p w:rsidR="002270D9" w:rsidRDefault="00884F33" w:rsidP="00842BF5">
      <w:r>
        <w:t>(This is one of five votes in the House over a two year period.)</w:t>
      </w:r>
    </w:p>
    <w:p w:rsidR="00881B50" w:rsidRDefault="00881B50" w:rsidP="00881B50">
      <w:pPr>
        <w:pStyle w:val="ListParagraph"/>
        <w:numPr>
          <w:ilvl w:val="0"/>
          <w:numId w:val="10"/>
        </w:numPr>
      </w:pPr>
      <w:r>
        <w:t>April 18, 2012</w:t>
      </w:r>
    </w:p>
    <w:p w:rsidR="00881B50" w:rsidRDefault="00881B50" w:rsidP="00881B50">
      <w:pPr>
        <w:pStyle w:val="ListParagraph"/>
        <w:numPr>
          <w:ilvl w:val="0"/>
          <w:numId w:val="10"/>
        </w:numPr>
      </w:pPr>
      <w:r>
        <w:t>Vote number 170</w:t>
      </w:r>
    </w:p>
    <w:p w:rsidR="00881B50" w:rsidRDefault="00881B50" w:rsidP="00881B50">
      <w:pPr>
        <w:pStyle w:val="ListParagraph"/>
        <w:numPr>
          <w:ilvl w:val="0"/>
          <w:numId w:val="10"/>
        </w:numPr>
      </w:pPr>
      <w:r>
        <w:t>H.R. 4348</w:t>
      </w:r>
    </w:p>
    <w:p w:rsidR="00881B50" w:rsidRDefault="00881B50" w:rsidP="00881B50">
      <w:pPr>
        <w:pStyle w:val="ListParagraph"/>
        <w:numPr>
          <w:ilvl w:val="0"/>
          <w:numId w:val="10"/>
        </w:numPr>
      </w:pPr>
      <w:r>
        <w:t>Passed: 293-127-11</w:t>
      </w:r>
    </w:p>
    <w:p w:rsidR="00881B50" w:rsidRDefault="00881B50" w:rsidP="00881B50">
      <w:pPr>
        <w:pStyle w:val="ListParagraph"/>
        <w:numPr>
          <w:ilvl w:val="0"/>
          <w:numId w:val="10"/>
        </w:numPr>
      </w:pPr>
      <w:r>
        <w:t>Democrats: 69-113-8</w:t>
      </w:r>
    </w:p>
    <w:p w:rsidR="00881B50" w:rsidRDefault="00881B50" w:rsidP="00881B50">
      <w:pPr>
        <w:pStyle w:val="ListParagraph"/>
        <w:numPr>
          <w:ilvl w:val="0"/>
          <w:numId w:val="10"/>
        </w:numPr>
      </w:pPr>
      <w:r>
        <w:t>Republicans: 224-14-3</w:t>
      </w:r>
    </w:p>
    <w:sectPr w:rsidR="00881B50" w:rsidSect="0019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85E56"/>
    <w:multiLevelType w:val="multilevel"/>
    <w:tmpl w:val="BCA4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C72FF"/>
    <w:multiLevelType w:val="hybridMultilevel"/>
    <w:tmpl w:val="C602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3435B"/>
    <w:multiLevelType w:val="hybridMultilevel"/>
    <w:tmpl w:val="86307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13EC4"/>
    <w:multiLevelType w:val="hybridMultilevel"/>
    <w:tmpl w:val="6308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06CBC"/>
    <w:multiLevelType w:val="hybridMultilevel"/>
    <w:tmpl w:val="8E2A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770DCE"/>
    <w:multiLevelType w:val="hybridMultilevel"/>
    <w:tmpl w:val="92DEB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636180"/>
    <w:multiLevelType w:val="hybridMultilevel"/>
    <w:tmpl w:val="53EE6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1946B8"/>
    <w:multiLevelType w:val="hybridMultilevel"/>
    <w:tmpl w:val="9680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262C7"/>
    <w:multiLevelType w:val="hybridMultilevel"/>
    <w:tmpl w:val="6082B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3334C8"/>
    <w:multiLevelType w:val="hybridMultilevel"/>
    <w:tmpl w:val="4378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1E0706"/>
    <w:multiLevelType w:val="hybridMultilevel"/>
    <w:tmpl w:val="5BD4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05343D"/>
    <w:rsid w:val="00003133"/>
    <w:rsid w:val="00004247"/>
    <w:rsid w:val="000047F6"/>
    <w:rsid w:val="000056A9"/>
    <w:rsid w:val="00005A2F"/>
    <w:rsid w:val="0000642F"/>
    <w:rsid w:val="00006DF1"/>
    <w:rsid w:val="000076E5"/>
    <w:rsid w:val="00007B5A"/>
    <w:rsid w:val="00012D8B"/>
    <w:rsid w:val="000133EC"/>
    <w:rsid w:val="00014DCC"/>
    <w:rsid w:val="000171D3"/>
    <w:rsid w:val="00020054"/>
    <w:rsid w:val="0002586C"/>
    <w:rsid w:val="00026A34"/>
    <w:rsid w:val="00027265"/>
    <w:rsid w:val="00031132"/>
    <w:rsid w:val="00032A42"/>
    <w:rsid w:val="00032D64"/>
    <w:rsid w:val="000358DE"/>
    <w:rsid w:val="00036AE7"/>
    <w:rsid w:val="000378D4"/>
    <w:rsid w:val="000405E8"/>
    <w:rsid w:val="0004174A"/>
    <w:rsid w:val="00041E12"/>
    <w:rsid w:val="00042AEC"/>
    <w:rsid w:val="00042EE0"/>
    <w:rsid w:val="000502E4"/>
    <w:rsid w:val="0005343D"/>
    <w:rsid w:val="000536CC"/>
    <w:rsid w:val="00054786"/>
    <w:rsid w:val="00054C3D"/>
    <w:rsid w:val="000554D3"/>
    <w:rsid w:val="0005599B"/>
    <w:rsid w:val="000571FB"/>
    <w:rsid w:val="000573BE"/>
    <w:rsid w:val="00057525"/>
    <w:rsid w:val="000578ED"/>
    <w:rsid w:val="00057E11"/>
    <w:rsid w:val="00066117"/>
    <w:rsid w:val="000678D6"/>
    <w:rsid w:val="00067B5A"/>
    <w:rsid w:val="00067D7D"/>
    <w:rsid w:val="00070347"/>
    <w:rsid w:val="00072C86"/>
    <w:rsid w:val="0007511A"/>
    <w:rsid w:val="00081480"/>
    <w:rsid w:val="000823E6"/>
    <w:rsid w:val="000829FC"/>
    <w:rsid w:val="00083B45"/>
    <w:rsid w:val="0008481A"/>
    <w:rsid w:val="00084E3B"/>
    <w:rsid w:val="00085ED1"/>
    <w:rsid w:val="000863EA"/>
    <w:rsid w:val="00091034"/>
    <w:rsid w:val="000913D0"/>
    <w:rsid w:val="00091B35"/>
    <w:rsid w:val="00093079"/>
    <w:rsid w:val="000A3C7F"/>
    <w:rsid w:val="000A518C"/>
    <w:rsid w:val="000A5C9C"/>
    <w:rsid w:val="000B0DAD"/>
    <w:rsid w:val="000B0F7F"/>
    <w:rsid w:val="000B161F"/>
    <w:rsid w:val="000B1791"/>
    <w:rsid w:val="000B2750"/>
    <w:rsid w:val="000B4792"/>
    <w:rsid w:val="000B6B17"/>
    <w:rsid w:val="000B6E45"/>
    <w:rsid w:val="000C00CB"/>
    <w:rsid w:val="000C05E1"/>
    <w:rsid w:val="000C49BE"/>
    <w:rsid w:val="000C6747"/>
    <w:rsid w:val="000D0DD8"/>
    <w:rsid w:val="000D1CEB"/>
    <w:rsid w:val="000D1DA8"/>
    <w:rsid w:val="000D3A51"/>
    <w:rsid w:val="000D60D5"/>
    <w:rsid w:val="000D7E8E"/>
    <w:rsid w:val="000E08BA"/>
    <w:rsid w:val="000E228D"/>
    <w:rsid w:val="000E3E50"/>
    <w:rsid w:val="000F18FF"/>
    <w:rsid w:val="000F4A47"/>
    <w:rsid w:val="000F54F6"/>
    <w:rsid w:val="000F707F"/>
    <w:rsid w:val="000F7BAC"/>
    <w:rsid w:val="00102254"/>
    <w:rsid w:val="00102AF2"/>
    <w:rsid w:val="0010537B"/>
    <w:rsid w:val="00106B77"/>
    <w:rsid w:val="00112804"/>
    <w:rsid w:val="00113706"/>
    <w:rsid w:val="00120B8A"/>
    <w:rsid w:val="00120E91"/>
    <w:rsid w:val="00122AB0"/>
    <w:rsid w:val="00122FE6"/>
    <w:rsid w:val="001230F1"/>
    <w:rsid w:val="001237FB"/>
    <w:rsid w:val="0012577A"/>
    <w:rsid w:val="0012583C"/>
    <w:rsid w:val="001258CA"/>
    <w:rsid w:val="00125ED0"/>
    <w:rsid w:val="00130E82"/>
    <w:rsid w:val="00131737"/>
    <w:rsid w:val="0013219C"/>
    <w:rsid w:val="00135F18"/>
    <w:rsid w:val="00137810"/>
    <w:rsid w:val="00140084"/>
    <w:rsid w:val="00140C7C"/>
    <w:rsid w:val="00140DC8"/>
    <w:rsid w:val="00141762"/>
    <w:rsid w:val="00144540"/>
    <w:rsid w:val="00146A19"/>
    <w:rsid w:val="00146B8D"/>
    <w:rsid w:val="001514C6"/>
    <w:rsid w:val="00151D77"/>
    <w:rsid w:val="00152C9F"/>
    <w:rsid w:val="001548BF"/>
    <w:rsid w:val="00155A53"/>
    <w:rsid w:val="001567EE"/>
    <w:rsid w:val="0016086F"/>
    <w:rsid w:val="00164E79"/>
    <w:rsid w:val="0017066F"/>
    <w:rsid w:val="00170E2D"/>
    <w:rsid w:val="001730B8"/>
    <w:rsid w:val="001737D7"/>
    <w:rsid w:val="001753C2"/>
    <w:rsid w:val="00177056"/>
    <w:rsid w:val="0018038C"/>
    <w:rsid w:val="00180767"/>
    <w:rsid w:val="00184542"/>
    <w:rsid w:val="00184633"/>
    <w:rsid w:val="00185E68"/>
    <w:rsid w:val="001867D9"/>
    <w:rsid w:val="001874F9"/>
    <w:rsid w:val="00187D0F"/>
    <w:rsid w:val="001911F8"/>
    <w:rsid w:val="0019413B"/>
    <w:rsid w:val="00194B7A"/>
    <w:rsid w:val="00196C29"/>
    <w:rsid w:val="00196E4F"/>
    <w:rsid w:val="001A11C3"/>
    <w:rsid w:val="001A16D1"/>
    <w:rsid w:val="001A1912"/>
    <w:rsid w:val="001A2B6E"/>
    <w:rsid w:val="001A2E32"/>
    <w:rsid w:val="001A35BA"/>
    <w:rsid w:val="001A4E62"/>
    <w:rsid w:val="001A5A73"/>
    <w:rsid w:val="001A633C"/>
    <w:rsid w:val="001B005C"/>
    <w:rsid w:val="001B05D0"/>
    <w:rsid w:val="001B1551"/>
    <w:rsid w:val="001B3515"/>
    <w:rsid w:val="001B6960"/>
    <w:rsid w:val="001B78D4"/>
    <w:rsid w:val="001C1BE8"/>
    <w:rsid w:val="001C3092"/>
    <w:rsid w:val="001C34D9"/>
    <w:rsid w:val="001C7443"/>
    <w:rsid w:val="001D0B5C"/>
    <w:rsid w:val="001D0C57"/>
    <w:rsid w:val="001D1287"/>
    <w:rsid w:val="001D1459"/>
    <w:rsid w:val="001D1EE2"/>
    <w:rsid w:val="001D2BDB"/>
    <w:rsid w:val="001D71D3"/>
    <w:rsid w:val="001E11A9"/>
    <w:rsid w:val="001E3547"/>
    <w:rsid w:val="001E4F08"/>
    <w:rsid w:val="001E4F35"/>
    <w:rsid w:val="001E5E35"/>
    <w:rsid w:val="001E64C5"/>
    <w:rsid w:val="001F058F"/>
    <w:rsid w:val="001F07D0"/>
    <w:rsid w:val="001F1973"/>
    <w:rsid w:val="00202CE0"/>
    <w:rsid w:val="00205C84"/>
    <w:rsid w:val="00207266"/>
    <w:rsid w:val="00210712"/>
    <w:rsid w:val="00210C92"/>
    <w:rsid w:val="002128BC"/>
    <w:rsid w:val="002140A2"/>
    <w:rsid w:val="00214483"/>
    <w:rsid w:val="002168D6"/>
    <w:rsid w:val="00217A99"/>
    <w:rsid w:val="0022222A"/>
    <w:rsid w:val="0022630B"/>
    <w:rsid w:val="002270A5"/>
    <w:rsid w:val="002270D9"/>
    <w:rsid w:val="00233796"/>
    <w:rsid w:val="00234739"/>
    <w:rsid w:val="00236CCF"/>
    <w:rsid w:val="00236FD1"/>
    <w:rsid w:val="002375E4"/>
    <w:rsid w:val="00237EEB"/>
    <w:rsid w:val="002406C9"/>
    <w:rsid w:val="0024112C"/>
    <w:rsid w:val="002411F9"/>
    <w:rsid w:val="00242850"/>
    <w:rsid w:val="00242BF1"/>
    <w:rsid w:val="00244157"/>
    <w:rsid w:val="00244D93"/>
    <w:rsid w:val="00245299"/>
    <w:rsid w:val="00245328"/>
    <w:rsid w:val="00245462"/>
    <w:rsid w:val="0024763A"/>
    <w:rsid w:val="00250876"/>
    <w:rsid w:val="00252E23"/>
    <w:rsid w:val="00255011"/>
    <w:rsid w:val="00255908"/>
    <w:rsid w:val="002559F8"/>
    <w:rsid w:val="002622E2"/>
    <w:rsid w:val="00262C11"/>
    <w:rsid w:val="00265300"/>
    <w:rsid w:val="002679A5"/>
    <w:rsid w:val="00270C59"/>
    <w:rsid w:val="002724B4"/>
    <w:rsid w:val="002726A9"/>
    <w:rsid w:val="00272A8E"/>
    <w:rsid w:val="00274343"/>
    <w:rsid w:val="0027514F"/>
    <w:rsid w:val="0027729D"/>
    <w:rsid w:val="002813DB"/>
    <w:rsid w:val="00281A89"/>
    <w:rsid w:val="00282530"/>
    <w:rsid w:val="00284382"/>
    <w:rsid w:val="00284CBD"/>
    <w:rsid w:val="002857B9"/>
    <w:rsid w:val="0028584D"/>
    <w:rsid w:val="00285A05"/>
    <w:rsid w:val="0028694D"/>
    <w:rsid w:val="00292CB2"/>
    <w:rsid w:val="00294AB5"/>
    <w:rsid w:val="002A1D6B"/>
    <w:rsid w:val="002A1EA5"/>
    <w:rsid w:val="002A5C7F"/>
    <w:rsid w:val="002A652E"/>
    <w:rsid w:val="002A68CF"/>
    <w:rsid w:val="002A693A"/>
    <w:rsid w:val="002A707D"/>
    <w:rsid w:val="002A7FA7"/>
    <w:rsid w:val="002B046D"/>
    <w:rsid w:val="002B0826"/>
    <w:rsid w:val="002B2F84"/>
    <w:rsid w:val="002B324C"/>
    <w:rsid w:val="002B3E88"/>
    <w:rsid w:val="002B503A"/>
    <w:rsid w:val="002B5CE7"/>
    <w:rsid w:val="002B60BF"/>
    <w:rsid w:val="002C0392"/>
    <w:rsid w:val="002C3DFD"/>
    <w:rsid w:val="002C47AD"/>
    <w:rsid w:val="002C570B"/>
    <w:rsid w:val="002C76DD"/>
    <w:rsid w:val="002D2169"/>
    <w:rsid w:val="002D592E"/>
    <w:rsid w:val="002D6E4B"/>
    <w:rsid w:val="002E0C83"/>
    <w:rsid w:val="002E1247"/>
    <w:rsid w:val="002E3930"/>
    <w:rsid w:val="002E42BB"/>
    <w:rsid w:val="002E43FD"/>
    <w:rsid w:val="002E6BEB"/>
    <w:rsid w:val="002F040D"/>
    <w:rsid w:val="002F0D2F"/>
    <w:rsid w:val="002F21F0"/>
    <w:rsid w:val="002F3528"/>
    <w:rsid w:val="0030026D"/>
    <w:rsid w:val="00300499"/>
    <w:rsid w:val="00300C94"/>
    <w:rsid w:val="003017A9"/>
    <w:rsid w:val="00302C60"/>
    <w:rsid w:val="00303049"/>
    <w:rsid w:val="00304033"/>
    <w:rsid w:val="00304098"/>
    <w:rsid w:val="0030440F"/>
    <w:rsid w:val="00305DD6"/>
    <w:rsid w:val="00306366"/>
    <w:rsid w:val="003132DE"/>
    <w:rsid w:val="0031523E"/>
    <w:rsid w:val="003164B6"/>
    <w:rsid w:val="00320D13"/>
    <w:rsid w:val="00321A4D"/>
    <w:rsid w:val="00330C04"/>
    <w:rsid w:val="003325A3"/>
    <w:rsid w:val="00332A35"/>
    <w:rsid w:val="00334351"/>
    <w:rsid w:val="00334D45"/>
    <w:rsid w:val="00335CFF"/>
    <w:rsid w:val="003403F6"/>
    <w:rsid w:val="00341E7A"/>
    <w:rsid w:val="003425E2"/>
    <w:rsid w:val="003431F9"/>
    <w:rsid w:val="003443A8"/>
    <w:rsid w:val="00345A2D"/>
    <w:rsid w:val="00345C08"/>
    <w:rsid w:val="00345D0D"/>
    <w:rsid w:val="003536B3"/>
    <w:rsid w:val="0035437A"/>
    <w:rsid w:val="003559EA"/>
    <w:rsid w:val="00355E79"/>
    <w:rsid w:val="0036110D"/>
    <w:rsid w:val="00362C3E"/>
    <w:rsid w:val="003636B3"/>
    <w:rsid w:val="003662BA"/>
    <w:rsid w:val="00366D12"/>
    <w:rsid w:val="00367300"/>
    <w:rsid w:val="00371A54"/>
    <w:rsid w:val="003758D0"/>
    <w:rsid w:val="00376784"/>
    <w:rsid w:val="00376A49"/>
    <w:rsid w:val="00392918"/>
    <w:rsid w:val="00392972"/>
    <w:rsid w:val="003933DD"/>
    <w:rsid w:val="003A23C5"/>
    <w:rsid w:val="003A24E2"/>
    <w:rsid w:val="003A2649"/>
    <w:rsid w:val="003A3C01"/>
    <w:rsid w:val="003A56E2"/>
    <w:rsid w:val="003B3462"/>
    <w:rsid w:val="003B4796"/>
    <w:rsid w:val="003B5F68"/>
    <w:rsid w:val="003B6907"/>
    <w:rsid w:val="003B6CAF"/>
    <w:rsid w:val="003C02F5"/>
    <w:rsid w:val="003C0F80"/>
    <w:rsid w:val="003C355B"/>
    <w:rsid w:val="003C36A6"/>
    <w:rsid w:val="003C543F"/>
    <w:rsid w:val="003C7A5B"/>
    <w:rsid w:val="003D014F"/>
    <w:rsid w:val="003D0245"/>
    <w:rsid w:val="003D0C3D"/>
    <w:rsid w:val="003D3A2E"/>
    <w:rsid w:val="003D4A65"/>
    <w:rsid w:val="003D4B53"/>
    <w:rsid w:val="003D4B99"/>
    <w:rsid w:val="003D50F6"/>
    <w:rsid w:val="003D7ADB"/>
    <w:rsid w:val="003E16D1"/>
    <w:rsid w:val="003E2366"/>
    <w:rsid w:val="003E2BFB"/>
    <w:rsid w:val="003E6A44"/>
    <w:rsid w:val="003E6B74"/>
    <w:rsid w:val="003F1260"/>
    <w:rsid w:val="003F14E0"/>
    <w:rsid w:val="003F35AC"/>
    <w:rsid w:val="003F3BEB"/>
    <w:rsid w:val="003F46B9"/>
    <w:rsid w:val="003F5B70"/>
    <w:rsid w:val="003F68FE"/>
    <w:rsid w:val="00400515"/>
    <w:rsid w:val="00404600"/>
    <w:rsid w:val="00407C3A"/>
    <w:rsid w:val="00407E81"/>
    <w:rsid w:val="00410123"/>
    <w:rsid w:val="0041112C"/>
    <w:rsid w:val="004116F6"/>
    <w:rsid w:val="00411D5A"/>
    <w:rsid w:val="00414A64"/>
    <w:rsid w:val="00416AE3"/>
    <w:rsid w:val="0042055F"/>
    <w:rsid w:val="0042333A"/>
    <w:rsid w:val="00426123"/>
    <w:rsid w:val="00426343"/>
    <w:rsid w:val="0042689A"/>
    <w:rsid w:val="00430E7F"/>
    <w:rsid w:val="004319FB"/>
    <w:rsid w:val="004334C0"/>
    <w:rsid w:val="00433A1C"/>
    <w:rsid w:val="0043426D"/>
    <w:rsid w:val="004344C1"/>
    <w:rsid w:val="00436125"/>
    <w:rsid w:val="00437390"/>
    <w:rsid w:val="00443135"/>
    <w:rsid w:val="00445C90"/>
    <w:rsid w:val="00445E9C"/>
    <w:rsid w:val="0045083B"/>
    <w:rsid w:val="004561F7"/>
    <w:rsid w:val="00457A53"/>
    <w:rsid w:val="00460696"/>
    <w:rsid w:val="004608D0"/>
    <w:rsid w:val="0046111C"/>
    <w:rsid w:val="00463263"/>
    <w:rsid w:val="00465F57"/>
    <w:rsid w:val="00466A0E"/>
    <w:rsid w:val="00467229"/>
    <w:rsid w:val="004705FC"/>
    <w:rsid w:val="00471B8C"/>
    <w:rsid w:val="00473755"/>
    <w:rsid w:val="004751AB"/>
    <w:rsid w:val="00477683"/>
    <w:rsid w:val="00477A4A"/>
    <w:rsid w:val="004812C2"/>
    <w:rsid w:val="004938E0"/>
    <w:rsid w:val="004956F1"/>
    <w:rsid w:val="00496C63"/>
    <w:rsid w:val="004A238C"/>
    <w:rsid w:val="004A37ED"/>
    <w:rsid w:val="004A3C62"/>
    <w:rsid w:val="004A7903"/>
    <w:rsid w:val="004B04E0"/>
    <w:rsid w:val="004B17BC"/>
    <w:rsid w:val="004B35DC"/>
    <w:rsid w:val="004B4649"/>
    <w:rsid w:val="004B4BAB"/>
    <w:rsid w:val="004B504B"/>
    <w:rsid w:val="004B50A4"/>
    <w:rsid w:val="004C06BE"/>
    <w:rsid w:val="004D1EA8"/>
    <w:rsid w:val="004D4591"/>
    <w:rsid w:val="004D47B7"/>
    <w:rsid w:val="004D5CAA"/>
    <w:rsid w:val="004D61C0"/>
    <w:rsid w:val="004D7423"/>
    <w:rsid w:val="004D7650"/>
    <w:rsid w:val="004D7CBB"/>
    <w:rsid w:val="004E3E2C"/>
    <w:rsid w:val="004F50A3"/>
    <w:rsid w:val="004F5585"/>
    <w:rsid w:val="004F7D8B"/>
    <w:rsid w:val="0050506B"/>
    <w:rsid w:val="00505795"/>
    <w:rsid w:val="00511402"/>
    <w:rsid w:val="005127E0"/>
    <w:rsid w:val="00513499"/>
    <w:rsid w:val="00513718"/>
    <w:rsid w:val="00513A07"/>
    <w:rsid w:val="00516A7A"/>
    <w:rsid w:val="00516FF3"/>
    <w:rsid w:val="005203A9"/>
    <w:rsid w:val="005226D2"/>
    <w:rsid w:val="0052364A"/>
    <w:rsid w:val="00526051"/>
    <w:rsid w:val="00526FFB"/>
    <w:rsid w:val="00530D3D"/>
    <w:rsid w:val="00530E72"/>
    <w:rsid w:val="0053265A"/>
    <w:rsid w:val="00535576"/>
    <w:rsid w:val="00542015"/>
    <w:rsid w:val="00543260"/>
    <w:rsid w:val="005438BA"/>
    <w:rsid w:val="00543FCF"/>
    <w:rsid w:val="00547FDB"/>
    <w:rsid w:val="00550E28"/>
    <w:rsid w:val="00550F8C"/>
    <w:rsid w:val="00551F52"/>
    <w:rsid w:val="00552AB3"/>
    <w:rsid w:val="00553AE7"/>
    <w:rsid w:val="00553E32"/>
    <w:rsid w:val="005567B1"/>
    <w:rsid w:val="00556CB5"/>
    <w:rsid w:val="0056019A"/>
    <w:rsid w:val="00561794"/>
    <w:rsid w:val="00561A4D"/>
    <w:rsid w:val="0056332E"/>
    <w:rsid w:val="00564373"/>
    <w:rsid w:val="00565266"/>
    <w:rsid w:val="00566892"/>
    <w:rsid w:val="00566BE1"/>
    <w:rsid w:val="00566FD5"/>
    <w:rsid w:val="00571209"/>
    <w:rsid w:val="00573DF9"/>
    <w:rsid w:val="00574875"/>
    <w:rsid w:val="005755E0"/>
    <w:rsid w:val="005765B7"/>
    <w:rsid w:val="0057691D"/>
    <w:rsid w:val="00577A0E"/>
    <w:rsid w:val="005802A4"/>
    <w:rsid w:val="00584917"/>
    <w:rsid w:val="00585FF3"/>
    <w:rsid w:val="00587912"/>
    <w:rsid w:val="005905B9"/>
    <w:rsid w:val="00591DEB"/>
    <w:rsid w:val="00593114"/>
    <w:rsid w:val="00594445"/>
    <w:rsid w:val="00595D09"/>
    <w:rsid w:val="00597452"/>
    <w:rsid w:val="005A3104"/>
    <w:rsid w:val="005A4311"/>
    <w:rsid w:val="005A5841"/>
    <w:rsid w:val="005A5E1E"/>
    <w:rsid w:val="005A6825"/>
    <w:rsid w:val="005A7D8D"/>
    <w:rsid w:val="005B1441"/>
    <w:rsid w:val="005B2C82"/>
    <w:rsid w:val="005B4684"/>
    <w:rsid w:val="005C1DDA"/>
    <w:rsid w:val="005C3917"/>
    <w:rsid w:val="005C546F"/>
    <w:rsid w:val="005D00E0"/>
    <w:rsid w:val="005D2045"/>
    <w:rsid w:val="005D33A5"/>
    <w:rsid w:val="005D3FA6"/>
    <w:rsid w:val="005D6BAE"/>
    <w:rsid w:val="005E042B"/>
    <w:rsid w:val="005E1624"/>
    <w:rsid w:val="005E27B6"/>
    <w:rsid w:val="005E2BA5"/>
    <w:rsid w:val="005E314B"/>
    <w:rsid w:val="005E766E"/>
    <w:rsid w:val="005E76C3"/>
    <w:rsid w:val="005F013C"/>
    <w:rsid w:val="005F14E3"/>
    <w:rsid w:val="005F2732"/>
    <w:rsid w:val="005F3B94"/>
    <w:rsid w:val="005F63CA"/>
    <w:rsid w:val="005F76F6"/>
    <w:rsid w:val="006014E1"/>
    <w:rsid w:val="0060357D"/>
    <w:rsid w:val="00603BD1"/>
    <w:rsid w:val="00606F9D"/>
    <w:rsid w:val="00607D65"/>
    <w:rsid w:val="00611D1A"/>
    <w:rsid w:val="00613DF1"/>
    <w:rsid w:val="00614EFA"/>
    <w:rsid w:val="00617BC0"/>
    <w:rsid w:val="00620FF5"/>
    <w:rsid w:val="00623A79"/>
    <w:rsid w:val="00631583"/>
    <w:rsid w:val="006359C0"/>
    <w:rsid w:val="00635EFE"/>
    <w:rsid w:val="00636A35"/>
    <w:rsid w:val="00636D52"/>
    <w:rsid w:val="00640F3A"/>
    <w:rsid w:val="00642287"/>
    <w:rsid w:val="0064291B"/>
    <w:rsid w:val="00644848"/>
    <w:rsid w:val="00647421"/>
    <w:rsid w:val="00650092"/>
    <w:rsid w:val="006512C1"/>
    <w:rsid w:val="00652386"/>
    <w:rsid w:val="006532B5"/>
    <w:rsid w:val="00654B36"/>
    <w:rsid w:val="00662C63"/>
    <w:rsid w:val="00665F89"/>
    <w:rsid w:val="0066776C"/>
    <w:rsid w:val="0067067D"/>
    <w:rsid w:val="0067357A"/>
    <w:rsid w:val="00674E78"/>
    <w:rsid w:val="00675377"/>
    <w:rsid w:val="0067767A"/>
    <w:rsid w:val="006824FE"/>
    <w:rsid w:val="00683125"/>
    <w:rsid w:val="00683226"/>
    <w:rsid w:val="00684133"/>
    <w:rsid w:val="006856BD"/>
    <w:rsid w:val="006872D6"/>
    <w:rsid w:val="00690E8C"/>
    <w:rsid w:val="00691A2A"/>
    <w:rsid w:val="00692DE6"/>
    <w:rsid w:val="00692E16"/>
    <w:rsid w:val="00697178"/>
    <w:rsid w:val="006A57FB"/>
    <w:rsid w:val="006A6F6B"/>
    <w:rsid w:val="006A6F96"/>
    <w:rsid w:val="006B1161"/>
    <w:rsid w:val="006B2ADB"/>
    <w:rsid w:val="006B48B6"/>
    <w:rsid w:val="006B505B"/>
    <w:rsid w:val="006B52FD"/>
    <w:rsid w:val="006B5B98"/>
    <w:rsid w:val="006B61F8"/>
    <w:rsid w:val="006C0119"/>
    <w:rsid w:val="006C22AF"/>
    <w:rsid w:val="006C38B2"/>
    <w:rsid w:val="006C5946"/>
    <w:rsid w:val="006C6318"/>
    <w:rsid w:val="006C7C50"/>
    <w:rsid w:val="006D0A2E"/>
    <w:rsid w:val="006D240C"/>
    <w:rsid w:val="006D3BFA"/>
    <w:rsid w:val="006D42E0"/>
    <w:rsid w:val="006D598E"/>
    <w:rsid w:val="006D5CA3"/>
    <w:rsid w:val="006D7521"/>
    <w:rsid w:val="006D78BD"/>
    <w:rsid w:val="006E20FB"/>
    <w:rsid w:val="006E3E3C"/>
    <w:rsid w:val="006E6763"/>
    <w:rsid w:val="006E6E4D"/>
    <w:rsid w:val="006E781B"/>
    <w:rsid w:val="006F2D9B"/>
    <w:rsid w:val="006F351F"/>
    <w:rsid w:val="006F4293"/>
    <w:rsid w:val="006F723B"/>
    <w:rsid w:val="0070034C"/>
    <w:rsid w:val="00702247"/>
    <w:rsid w:val="00702C69"/>
    <w:rsid w:val="0070305B"/>
    <w:rsid w:val="0070323E"/>
    <w:rsid w:val="00703A62"/>
    <w:rsid w:val="0070435C"/>
    <w:rsid w:val="0070646A"/>
    <w:rsid w:val="00706E27"/>
    <w:rsid w:val="00706EC3"/>
    <w:rsid w:val="0071082C"/>
    <w:rsid w:val="00710D00"/>
    <w:rsid w:val="007121DF"/>
    <w:rsid w:val="00715E0A"/>
    <w:rsid w:val="0071732A"/>
    <w:rsid w:val="007227BA"/>
    <w:rsid w:val="00722940"/>
    <w:rsid w:val="007254A4"/>
    <w:rsid w:val="0072677A"/>
    <w:rsid w:val="00732D77"/>
    <w:rsid w:val="00732F3B"/>
    <w:rsid w:val="00736F53"/>
    <w:rsid w:val="00737EA5"/>
    <w:rsid w:val="00742C27"/>
    <w:rsid w:val="00751F53"/>
    <w:rsid w:val="0075293D"/>
    <w:rsid w:val="00753388"/>
    <w:rsid w:val="00753C96"/>
    <w:rsid w:val="00753FB6"/>
    <w:rsid w:val="0075716F"/>
    <w:rsid w:val="00761898"/>
    <w:rsid w:val="00762781"/>
    <w:rsid w:val="00763FDC"/>
    <w:rsid w:val="0076509C"/>
    <w:rsid w:val="00767BF2"/>
    <w:rsid w:val="00770026"/>
    <w:rsid w:val="00770474"/>
    <w:rsid w:val="00773C4F"/>
    <w:rsid w:val="00774C57"/>
    <w:rsid w:val="00781B7C"/>
    <w:rsid w:val="00781D56"/>
    <w:rsid w:val="007826EA"/>
    <w:rsid w:val="0078284D"/>
    <w:rsid w:val="00783B43"/>
    <w:rsid w:val="00786654"/>
    <w:rsid w:val="007873A9"/>
    <w:rsid w:val="007933E8"/>
    <w:rsid w:val="007934F2"/>
    <w:rsid w:val="00793BE5"/>
    <w:rsid w:val="007A22D2"/>
    <w:rsid w:val="007A2C8F"/>
    <w:rsid w:val="007A3C98"/>
    <w:rsid w:val="007A57C2"/>
    <w:rsid w:val="007A5BE1"/>
    <w:rsid w:val="007B4154"/>
    <w:rsid w:val="007B4808"/>
    <w:rsid w:val="007B7143"/>
    <w:rsid w:val="007C04A0"/>
    <w:rsid w:val="007C05AF"/>
    <w:rsid w:val="007C0962"/>
    <w:rsid w:val="007C489A"/>
    <w:rsid w:val="007C60AD"/>
    <w:rsid w:val="007C7B5D"/>
    <w:rsid w:val="007D17CF"/>
    <w:rsid w:val="007D37B0"/>
    <w:rsid w:val="007D4840"/>
    <w:rsid w:val="007D56E8"/>
    <w:rsid w:val="007D72EA"/>
    <w:rsid w:val="007E075D"/>
    <w:rsid w:val="007E1E07"/>
    <w:rsid w:val="007E282F"/>
    <w:rsid w:val="007E3116"/>
    <w:rsid w:val="007E6C4A"/>
    <w:rsid w:val="007F2A33"/>
    <w:rsid w:val="007F61B7"/>
    <w:rsid w:val="007F749E"/>
    <w:rsid w:val="008001B6"/>
    <w:rsid w:val="00800DA1"/>
    <w:rsid w:val="00801A24"/>
    <w:rsid w:val="00802B16"/>
    <w:rsid w:val="008032C9"/>
    <w:rsid w:val="00810CEC"/>
    <w:rsid w:val="00811A79"/>
    <w:rsid w:val="00811D48"/>
    <w:rsid w:val="008158E5"/>
    <w:rsid w:val="00816001"/>
    <w:rsid w:val="00817AF6"/>
    <w:rsid w:val="0082097D"/>
    <w:rsid w:val="0082187E"/>
    <w:rsid w:val="00824CE2"/>
    <w:rsid w:val="00827D68"/>
    <w:rsid w:val="00827F67"/>
    <w:rsid w:val="008301C9"/>
    <w:rsid w:val="008325CA"/>
    <w:rsid w:val="00832BC8"/>
    <w:rsid w:val="00833C89"/>
    <w:rsid w:val="00835944"/>
    <w:rsid w:val="008360C8"/>
    <w:rsid w:val="00836559"/>
    <w:rsid w:val="008408E0"/>
    <w:rsid w:val="00841091"/>
    <w:rsid w:val="00841DDB"/>
    <w:rsid w:val="00842BF5"/>
    <w:rsid w:val="00843B77"/>
    <w:rsid w:val="00844CAF"/>
    <w:rsid w:val="00845AF8"/>
    <w:rsid w:val="008464AB"/>
    <w:rsid w:val="00851E9D"/>
    <w:rsid w:val="00851EE5"/>
    <w:rsid w:val="00854BD6"/>
    <w:rsid w:val="00861613"/>
    <w:rsid w:val="008629C6"/>
    <w:rsid w:val="0086734B"/>
    <w:rsid w:val="008673C5"/>
    <w:rsid w:val="00867456"/>
    <w:rsid w:val="00872792"/>
    <w:rsid w:val="00874990"/>
    <w:rsid w:val="00877E50"/>
    <w:rsid w:val="00881B50"/>
    <w:rsid w:val="00884F33"/>
    <w:rsid w:val="00887282"/>
    <w:rsid w:val="008877A6"/>
    <w:rsid w:val="00890645"/>
    <w:rsid w:val="00892A42"/>
    <w:rsid w:val="00893E8E"/>
    <w:rsid w:val="008956F5"/>
    <w:rsid w:val="00896247"/>
    <w:rsid w:val="008A1848"/>
    <w:rsid w:val="008A1B12"/>
    <w:rsid w:val="008A281A"/>
    <w:rsid w:val="008A3EA4"/>
    <w:rsid w:val="008A575D"/>
    <w:rsid w:val="008A6738"/>
    <w:rsid w:val="008A7B21"/>
    <w:rsid w:val="008B0700"/>
    <w:rsid w:val="008B0EA9"/>
    <w:rsid w:val="008B2551"/>
    <w:rsid w:val="008B4C81"/>
    <w:rsid w:val="008B762B"/>
    <w:rsid w:val="008C0650"/>
    <w:rsid w:val="008C4C3E"/>
    <w:rsid w:val="008D0010"/>
    <w:rsid w:val="008D4A7F"/>
    <w:rsid w:val="008D4FF5"/>
    <w:rsid w:val="008D6E61"/>
    <w:rsid w:val="008D7411"/>
    <w:rsid w:val="008E0356"/>
    <w:rsid w:val="008E3C67"/>
    <w:rsid w:val="008E4A78"/>
    <w:rsid w:val="008E70C6"/>
    <w:rsid w:val="008F1D5B"/>
    <w:rsid w:val="008F382A"/>
    <w:rsid w:val="008F4B65"/>
    <w:rsid w:val="008F6451"/>
    <w:rsid w:val="00900D05"/>
    <w:rsid w:val="00901654"/>
    <w:rsid w:val="0090443B"/>
    <w:rsid w:val="00905C1C"/>
    <w:rsid w:val="00907B7A"/>
    <w:rsid w:val="00911090"/>
    <w:rsid w:val="009111EE"/>
    <w:rsid w:val="009130F3"/>
    <w:rsid w:val="00913462"/>
    <w:rsid w:val="00914123"/>
    <w:rsid w:val="00915941"/>
    <w:rsid w:val="00915D87"/>
    <w:rsid w:val="00920143"/>
    <w:rsid w:val="0092053C"/>
    <w:rsid w:val="00920CF1"/>
    <w:rsid w:val="00921048"/>
    <w:rsid w:val="00922421"/>
    <w:rsid w:val="00923584"/>
    <w:rsid w:val="00924070"/>
    <w:rsid w:val="0092466B"/>
    <w:rsid w:val="00930F49"/>
    <w:rsid w:val="00932ED2"/>
    <w:rsid w:val="009365DC"/>
    <w:rsid w:val="00937E90"/>
    <w:rsid w:val="0094309B"/>
    <w:rsid w:val="00945216"/>
    <w:rsid w:val="00945788"/>
    <w:rsid w:val="0095150C"/>
    <w:rsid w:val="00951B6B"/>
    <w:rsid w:val="00955599"/>
    <w:rsid w:val="00955E4A"/>
    <w:rsid w:val="009560BA"/>
    <w:rsid w:val="00957737"/>
    <w:rsid w:val="0096067C"/>
    <w:rsid w:val="00960B8B"/>
    <w:rsid w:val="009614A9"/>
    <w:rsid w:val="0096355D"/>
    <w:rsid w:val="009637C5"/>
    <w:rsid w:val="00966A38"/>
    <w:rsid w:val="00972D35"/>
    <w:rsid w:val="009731B0"/>
    <w:rsid w:val="00974FDB"/>
    <w:rsid w:val="009750FD"/>
    <w:rsid w:val="009757D8"/>
    <w:rsid w:val="00975A5D"/>
    <w:rsid w:val="00980E08"/>
    <w:rsid w:val="009813B8"/>
    <w:rsid w:val="00981F72"/>
    <w:rsid w:val="00985BDC"/>
    <w:rsid w:val="0098612B"/>
    <w:rsid w:val="009910BA"/>
    <w:rsid w:val="00991DA3"/>
    <w:rsid w:val="00992FF9"/>
    <w:rsid w:val="0099354B"/>
    <w:rsid w:val="009940B9"/>
    <w:rsid w:val="00994BDA"/>
    <w:rsid w:val="0099660D"/>
    <w:rsid w:val="009A22D9"/>
    <w:rsid w:val="009A3353"/>
    <w:rsid w:val="009A502B"/>
    <w:rsid w:val="009B1143"/>
    <w:rsid w:val="009B20B4"/>
    <w:rsid w:val="009B3357"/>
    <w:rsid w:val="009B69C7"/>
    <w:rsid w:val="009B6FA6"/>
    <w:rsid w:val="009C0ED0"/>
    <w:rsid w:val="009C2E28"/>
    <w:rsid w:val="009C5A42"/>
    <w:rsid w:val="009C7278"/>
    <w:rsid w:val="009C7650"/>
    <w:rsid w:val="009C77A9"/>
    <w:rsid w:val="009D3F54"/>
    <w:rsid w:val="009D6A31"/>
    <w:rsid w:val="009E18CE"/>
    <w:rsid w:val="009E2602"/>
    <w:rsid w:val="009E3B23"/>
    <w:rsid w:val="009E6B30"/>
    <w:rsid w:val="009E6BCB"/>
    <w:rsid w:val="009E77F0"/>
    <w:rsid w:val="009F10C9"/>
    <w:rsid w:val="009F13F0"/>
    <w:rsid w:val="009F2B43"/>
    <w:rsid w:val="009F6558"/>
    <w:rsid w:val="009F79C7"/>
    <w:rsid w:val="009F7FA8"/>
    <w:rsid w:val="00A05085"/>
    <w:rsid w:val="00A10AD3"/>
    <w:rsid w:val="00A10D1B"/>
    <w:rsid w:val="00A15A5A"/>
    <w:rsid w:val="00A164BB"/>
    <w:rsid w:val="00A21ECB"/>
    <w:rsid w:val="00A23D1D"/>
    <w:rsid w:val="00A24DE7"/>
    <w:rsid w:val="00A26015"/>
    <w:rsid w:val="00A26181"/>
    <w:rsid w:val="00A26808"/>
    <w:rsid w:val="00A27322"/>
    <w:rsid w:val="00A30337"/>
    <w:rsid w:val="00A303FB"/>
    <w:rsid w:val="00A330D9"/>
    <w:rsid w:val="00A3535A"/>
    <w:rsid w:val="00A35479"/>
    <w:rsid w:val="00A42C37"/>
    <w:rsid w:val="00A44926"/>
    <w:rsid w:val="00A51896"/>
    <w:rsid w:val="00A52D37"/>
    <w:rsid w:val="00A543AA"/>
    <w:rsid w:val="00A562DB"/>
    <w:rsid w:val="00A60527"/>
    <w:rsid w:val="00A60614"/>
    <w:rsid w:val="00A60624"/>
    <w:rsid w:val="00A62D0D"/>
    <w:rsid w:val="00A74855"/>
    <w:rsid w:val="00A81C14"/>
    <w:rsid w:val="00A826C0"/>
    <w:rsid w:val="00A82BA0"/>
    <w:rsid w:val="00A83C0A"/>
    <w:rsid w:val="00A83C12"/>
    <w:rsid w:val="00A93FAF"/>
    <w:rsid w:val="00AA1C6B"/>
    <w:rsid w:val="00AA4CED"/>
    <w:rsid w:val="00AA6E7B"/>
    <w:rsid w:val="00AA787F"/>
    <w:rsid w:val="00AB1C29"/>
    <w:rsid w:val="00AB345A"/>
    <w:rsid w:val="00AB4EDD"/>
    <w:rsid w:val="00AB4F5A"/>
    <w:rsid w:val="00AB612C"/>
    <w:rsid w:val="00AB7A6A"/>
    <w:rsid w:val="00AC0F7C"/>
    <w:rsid w:val="00AC4299"/>
    <w:rsid w:val="00AC4567"/>
    <w:rsid w:val="00AC58D1"/>
    <w:rsid w:val="00AC790B"/>
    <w:rsid w:val="00AC7DF5"/>
    <w:rsid w:val="00AD02F8"/>
    <w:rsid w:val="00AD64FD"/>
    <w:rsid w:val="00AD68FE"/>
    <w:rsid w:val="00AD6B47"/>
    <w:rsid w:val="00AD7708"/>
    <w:rsid w:val="00AE1131"/>
    <w:rsid w:val="00AE67F8"/>
    <w:rsid w:val="00AE6E8B"/>
    <w:rsid w:val="00AE763F"/>
    <w:rsid w:val="00AF0D7D"/>
    <w:rsid w:val="00AF10B9"/>
    <w:rsid w:val="00AF14A7"/>
    <w:rsid w:val="00AF1640"/>
    <w:rsid w:val="00AF1FEF"/>
    <w:rsid w:val="00AF6851"/>
    <w:rsid w:val="00AF7B18"/>
    <w:rsid w:val="00B018BA"/>
    <w:rsid w:val="00B02753"/>
    <w:rsid w:val="00B0392E"/>
    <w:rsid w:val="00B03AF7"/>
    <w:rsid w:val="00B05719"/>
    <w:rsid w:val="00B06844"/>
    <w:rsid w:val="00B07E99"/>
    <w:rsid w:val="00B11026"/>
    <w:rsid w:val="00B1209D"/>
    <w:rsid w:val="00B135B0"/>
    <w:rsid w:val="00B139C7"/>
    <w:rsid w:val="00B14B70"/>
    <w:rsid w:val="00B163A8"/>
    <w:rsid w:val="00B21699"/>
    <w:rsid w:val="00B228CF"/>
    <w:rsid w:val="00B231CA"/>
    <w:rsid w:val="00B2328B"/>
    <w:rsid w:val="00B25FFE"/>
    <w:rsid w:val="00B30035"/>
    <w:rsid w:val="00B32F74"/>
    <w:rsid w:val="00B351D4"/>
    <w:rsid w:val="00B35235"/>
    <w:rsid w:val="00B3544A"/>
    <w:rsid w:val="00B3622C"/>
    <w:rsid w:val="00B36576"/>
    <w:rsid w:val="00B36619"/>
    <w:rsid w:val="00B4120C"/>
    <w:rsid w:val="00B44792"/>
    <w:rsid w:val="00B46209"/>
    <w:rsid w:val="00B46668"/>
    <w:rsid w:val="00B466DD"/>
    <w:rsid w:val="00B473E4"/>
    <w:rsid w:val="00B511AE"/>
    <w:rsid w:val="00B51CF2"/>
    <w:rsid w:val="00B52FAC"/>
    <w:rsid w:val="00B54A51"/>
    <w:rsid w:val="00B54E72"/>
    <w:rsid w:val="00B56246"/>
    <w:rsid w:val="00B6342F"/>
    <w:rsid w:val="00B63B64"/>
    <w:rsid w:val="00B65679"/>
    <w:rsid w:val="00B66C3E"/>
    <w:rsid w:val="00B67D4B"/>
    <w:rsid w:val="00B70A82"/>
    <w:rsid w:val="00B710D4"/>
    <w:rsid w:val="00B71B75"/>
    <w:rsid w:val="00B7312A"/>
    <w:rsid w:val="00B76918"/>
    <w:rsid w:val="00B8228A"/>
    <w:rsid w:val="00B83F7E"/>
    <w:rsid w:val="00B862BB"/>
    <w:rsid w:val="00B932AA"/>
    <w:rsid w:val="00B941FF"/>
    <w:rsid w:val="00BA269F"/>
    <w:rsid w:val="00BB5253"/>
    <w:rsid w:val="00BB6741"/>
    <w:rsid w:val="00BC31EB"/>
    <w:rsid w:val="00BC560F"/>
    <w:rsid w:val="00BD0A3E"/>
    <w:rsid w:val="00BD2534"/>
    <w:rsid w:val="00BE43E2"/>
    <w:rsid w:val="00BE6157"/>
    <w:rsid w:val="00BE640F"/>
    <w:rsid w:val="00BE6BCA"/>
    <w:rsid w:val="00BE6CF1"/>
    <w:rsid w:val="00BE78B3"/>
    <w:rsid w:val="00BF04C0"/>
    <w:rsid w:val="00BF345D"/>
    <w:rsid w:val="00BF4166"/>
    <w:rsid w:val="00BF5996"/>
    <w:rsid w:val="00BF5BBE"/>
    <w:rsid w:val="00BF713B"/>
    <w:rsid w:val="00BF715B"/>
    <w:rsid w:val="00C010E9"/>
    <w:rsid w:val="00C042E5"/>
    <w:rsid w:val="00C05049"/>
    <w:rsid w:val="00C051A0"/>
    <w:rsid w:val="00C069E2"/>
    <w:rsid w:val="00C073BE"/>
    <w:rsid w:val="00C07F1A"/>
    <w:rsid w:val="00C144FB"/>
    <w:rsid w:val="00C15C13"/>
    <w:rsid w:val="00C170BF"/>
    <w:rsid w:val="00C23392"/>
    <w:rsid w:val="00C252A8"/>
    <w:rsid w:val="00C25687"/>
    <w:rsid w:val="00C30C02"/>
    <w:rsid w:val="00C33377"/>
    <w:rsid w:val="00C33CC7"/>
    <w:rsid w:val="00C33E84"/>
    <w:rsid w:val="00C357E3"/>
    <w:rsid w:val="00C4116D"/>
    <w:rsid w:val="00C45711"/>
    <w:rsid w:val="00C45D6C"/>
    <w:rsid w:val="00C4765D"/>
    <w:rsid w:val="00C47EA7"/>
    <w:rsid w:val="00C5537F"/>
    <w:rsid w:val="00C55ED7"/>
    <w:rsid w:val="00C60553"/>
    <w:rsid w:val="00C66697"/>
    <w:rsid w:val="00C704AC"/>
    <w:rsid w:val="00C7246A"/>
    <w:rsid w:val="00C7790E"/>
    <w:rsid w:val="00C80111"/>
    <w:rsid w:val="00C81A65"/>
    <w:rsid w:val="00C86A5F"/>
    <w:rsid w:val="00C917EF"/>
    <w:rsid w:val="00C91AD1"/>
    <w:rsid w:val="00C964AC"/>
    <w:rsid w:val="00C97692"/>
    <w:rsid w:val="00C97963"/>
    <w:rsid w:val="00CA04DF"/>
    <w:rsid w:val="00CA3670"/>
    <w:rsid w:val="00CA62F4"/>
    <w:rsid w:val="00CA7DF4"/>
    <w:rsid w:val="00CB08F7"/>
    <w:rsid w:val="00CB3179"/>
    <w:rsid w:val="00CB56B7"/>
    <w:rsid w:val="00CB7891"/>
    <w:rsid w:val="00CC11B2"/>
    <w:rsid w:val="00CC1297"/>
    <w:rsid w:val="00CC490C"/>
    <w:rsid w:val="00CD1CA8"/>
    <w:rsid w:val="00CD1F6C"/>
    <w:rsid w:val="00CD2E1F"/>
    <w:rsid w:val="00CD3708"/>
    <w:rsid w:val="00CD41E6"/>
    <w:rsid w:val="00CD5929"/>
    <w:rsid w:val="00CD7805"/>
    <w:rsid w:val="00CE404C"/>
    <w:rsid w:val="00CE491B"/>
    <w:rsid w:val="00CE4D86"/>
    <w:rsid w:val="00CE6171"/>
    <w:rsid w:val="00CE6676"/>
    <w:rsid w:val="00CE6C48"/>
    <w:rsid w:val="00CE7F53"/>
    <w:rsid w:val="00CF043E"/>
    <w:rsid w:val="00CF0474"/>
    <w:rsid w:val="00CF0CD6"/>
    <w:rsid w:val="00CF4336"/>
    <w:rsid w:val="00CF5E18"/>
    <w:rsid w:val="00D00E8D"/>
    <w:rsid w:val="00D01D6C"/>
    <w:rsid w:val="00D028BF"/>
    <w:rsid w:val="00D029C6"/>
    <w:rsid w:val="00D03E17"/>
    <w:rsid w:val="00D05A22"/>
    <w:rsid w:val="00D06531"/>
    <w:rsid w:val="00D07113"/>
    <w:rsid w:val="00D07A8E"/>
    <w:rsid w:val="00D07E63"/>
    <w:rsid w:val="00D1001B"/>
    <w:rsid w:val="00D11032"/>
    <w:rsid w:val="00D1170B"/>
    <w:rsid w:val="00D11DA0"/>
    <w:rsid w:val="00D133F4"/>
    <w:rsid w:val="00D14A7E"/>
    <w:rsid w:val="00D16038"/>
    <w:rsid w:val="00D201D1"/>
    <w:rsid w:val="00D210FE"/>
    <w:rsid w:val="00D226B9"/>
    <w:rsid w:val="00D2330C"/>
    <w:rsid w:val="00D24B08"/>
    <w:rsid w:val="00D24C40"/>
    <w:rsid w:val="00D26256"/>
    <w:rsid w:val="00D26512"/>
    <w:rsid w:val="00D27CA0"/>
    <w:rsid w:val="00D27E00"/>
    <w:rsid w:val="00D3085C"/>
    <w:rsid w:val="00D30BCC"/>
    <w:rsid w:val="00D366EB"/>
    <w:rsid w:val="00D36ABC"/>
    <w:rsid w:val="00D37275"/>
    <w:rsid w:val="00D37DAD"/>
    <w:rsid w:val="00D416D5"/>
    <w:rsid w:val="00D42AA0"/>
    <w:rsid w:val="00D44F08"/>
    <w:rsid w:val="00D46475"/>
    <w:rsid w:val="00D47E7B"/>
    <w:rsid w:val="00D520FB"/>
    <w:rsid w:val="00D542C8"/>
    <w:rsid w:val="00D5537D"/>
    <w:rsid w:val="00D55CC2"/>
    <w:rsid w:val="00D56740"/>
    <w:rsid w:val="00D57BB3"/>
    <w:rsid w:val="00D61DD9"/>
    <w:rsid w:val="00D64DB8"/>
    <w:rsid w:val="00D658C2"/>
    <w:rsid w:val="00D65967"/>
    <w:rsid w:val="00D72608"/>
    <w:rsid w:val="00D73715"/>
    <w:rsid w:val="00D74A06"/>
    <w:rsid w:val="00D7722F"/>
    <w:rsid w:val="00D80CF2"/>
    <w:rsid w:val="00D83A95"/>
    <w:rsid w:val="00D85AD4"/>
    <w:rsid w:val="00D87C12"/>
    <w:rsid w:val="00D91DD6"/>
    <w:rsid w:val="00D92F6B"/>
    <w:rsid w:val="00D93AB1"/>
    <w:rsid w:val="00D94AC3"/>
    <w:rsid w:val="00D9729F"/>
    <w:rsid w:val="00DA1BE9"/>
    <w:rsid w:val="00DA4B99"/>
    <w:rsid w:val="00DA5C5F"/>
    <w:rsid w:val="00DA774A"/>
    <w:rsid w:val="00DA7C42"/>
    <w:rsid w:val="00DA7F88"/>
    <w:rsid w:val="00DB3E25"/>
    <w:rsid w:val="00DB59AB"/>
    <w:rsid w:val="00DC341E"/>
    <w:rsid w:val="00DC4EF4"/>
    <w:rsid w:val="00DC60F1"/>
    <w:rsid w:val="00DC7A81"/>
    <w:rsid w:val="00DD2E10"/>
    <w:rsid w:val="00DD606E"/>
    <w:rsid w:val="00DE07CB"/>
    <w:rsid w:val="00DE0C93"/>
    <w:rsid w:val="00DE0D86"/>
    <w:rsid w:val="00DE14F1"/>
    <w:rsid w:val="00DE6FEF"/>
    <w:rsid w:val="00DE7951"/>
    <w:rsid w:val="00DE7CB6"/>
    <w:rsid w:val="00DF0C0B"/>
    <w:rsid w:val="00DF0F28"/>
    <w:rsid w:val="00DF1DCA"/>
    <w:rsid w:val="00DF3D59"/>
    <w:rsid w:val="00DF6007"/>
    <w:rsid w:val="00DF7D06"/>
    <w:rsid w:val="00E00310"/>
    <w:rsid w:val="00E0061E"/>
    <w:rsid w:val="00E02CAA"/>
    <w:rsid w:val="00E061AA"/>
    <w:rsid w:val="00E06EF6"/>
    <w:rsid w:val="00E1130B"/>
    <w:rsid w:val="00E12592"/>
    <w:rsid w:val="00E14CBA"/>
    <w:rsid w:val="00E152B5"/>
    <w:rsid w:val="00E17AAB"/>
    <w:rsid w:val="00E201D2"/>
    <w:rsid w:val="00E22DE5"/>
    <w:rsid w:val="00E25472"/>
    <w:rsid w:val="00E257B3"/>
    <w:rsid w:val="00E25845"/>
    <w:rsid w:val="00E267B8"/>
    <w:rsid w:val="00E27354"/>
    <w:rsid w:val="00E274A9"/>
    <w:rsid w:val="00E31A35"/>
    <w:rsid w:val="00E32AD7"/>
    <w:rsid w:val="00E32BDC"/>
    <w:rsid w:val="00E36955"/>
    <w:rsid w:val="00E42EA0"/>
    <w:rsid w:val="00E43715"/>
    <w:rsid w:val="00E437B2"/>
    <w:rsid w:val="00E44C90"/>
    <w:rsid w:val="00E474C3"/>
    <w:rsid w:val="00E47815"/>
    <w:rsid w:val="00E50FB4"/>
    <w:rsid w:val="00E5555D"/>
    <w:rsid w:val="00E55637"/>
    <w:rsid w:val="00E560DA"/>
    <w:rsid w:val="00E5655C"/>
    <w:rsid w:val="00E57736"/>
    <w:rsid w:val="00E6618C"/>
    <w:rsid w:val="00E676B8"/>
    <w:rsid w:val="00E7243C"/>
    <w:rsid w:val="00E72B23"/>
    <w:rsid w:val="00E72BA1"/>
    <w:rsid w:val="00E732F1"/>
    <w:rsid w:val="00E73470"/>
    <w:rsid w:val="00E7360E"/>
    <w:rsid w:val="00E75613"/>
    <w:rsid w:val="00E762AA"/>
    <w:rsid w:val="00E762B1"/>
    <w:rsid w:val="00E77477"/>
    <w:rsid w:val="00E82D4B"/>
    <w:rsid w:val="00E84750"/>
    <w:rsid w:val="00E85294"/>
    <w:rsid w:val="00E87B1A"/>
    <w:rsid w:val="00E90E09"/>
    <w:rsid w:val="00E9313C"/>
    <w:rsid w:val="00E95AAE"/>
    <w:rsid w:val="00E96778"/>
    <w:rsid w:val="00EA0D9F"/>
    <w:rsid w:val="00EA1A52"/>
    <w:rsid w:val="00EA79FF"/>
    <w:rsid w:val="00EB09CC"/>
    <w:rsid w:val="00EB4335"/>
    <w:rsid w:val="00EB4795"/>
    <w:rsid w:val="00EB5934"/>
    <w:rsid w:val="00EB5A79"/>
    <w:rsid w:val="00EB6F3A"/>
    <w:rsid w:val="00EC1D5D"/>
    <w:rsid w:val="00EC3D8C"/>
    <w:rsid w:val="00EC610F"/>
    <w:rsid w:val="00ED077A"/>
    <w:rsid w:val="00ED07A4"/>
    <w:rsid w:val="00ED25FB"/>
    <w:rsid w:val="00ED45FF"/>
    <w:rsid w:val="00ED4680"/>
    <w:rsid w:val="00ED4E59"/>
    <w:rsid w:val="00ED516E"/>
    <w:rsid w:val="00EE246D"/>
    <w:rsid w:val="00EE266C"/>
    <w:rsid w:val="00EE28CD"/>
    <w:rsid w:val="00EE2A15"/>
    <w:rsid w:val="00EE3AD5"/>
    <w:rsid w:val="00EE6844"/>
    <w:rsid w:val="00EE7A46"/>
    <w:rsid w:val="00EE7DA6"/>
    <w:rsid w:val="00EF41F0"/>
    <w:rsid w:val="00EF4413"/>
    <w:rsid w:val="00EF626A"/>
    <w:rsid w:val="00F01185"/>
    <w:rsid w:val="00F02E62"/>
    <w:rsid w:val="00F03BE4"/>
    <w:rsid w:val="00F04EBF"/>
    <w:rsid w:val="00F0519C"/>
    <w:rsid w:val="00F10D33"/>
    <w:rsid w:val="00F116C3"/>
    <w:rsid w:val="00F12638"/>
    <w:rsid w:val="00F12F68"/>
    <w:rsid w:val="00F142A5"/>
    <w:rsid w:val="00F16F94"/>
    <w:rsid w:val="00F20BD8"/>
    <w:rsid w:val="00F260E0"/>
    <w:rsid w:val="00F30775"/>
    <w:rsid w:val="00F345B2"/>
    <w:rsid w:val="00F35DED"/>
    <w:rsid w:val="00F36C9E"/>
    <w:rsid w:val="00F375DA"/>
    <w:rsid w:val="00F40835"/>
    <w:rsid w:val="00F416A8"/>
    <w:rsid w:val="00F4200E"/>
    <w:rsid w:val="00F4541F"/>
    <w:rsid w:val="00F46357"/>
    <w:rsid w:val="00F47B0B"/>
    <w:rsid w:val="00F52010"/>
    <w:rsid w:val="00F5482D"/>
    <w:rsid w:val="00F549C0"/>
    <w:rsid w:val="00F55AE1"/>
    <w:rsid w:val="00F56861"/>
    <w:rsid w:val="00F637AE"/>
    <w:rsid w:val="00F674BD"/>
    <w:rsid w:val="00F7136A"/>
    <w:rsid w:val="00F723E1"/>
    <w:rsid w:val="00F7339F"/>
    <w:rsid w:val="00F734A2"/>
    <w:rsid w:val="00F73BA3"/>
    <w:rsid w:val="00F80992"/>
    <w:rsid w:val="00F82E05"/>
    <w:rsid w:val="00F86BAD"/>
    <w:rsid w:val="00F86EFD"/>
    <w:rsid w:val="00F8704C"/>
    <w:rsid w:val="00F87311"/>
    <w:rsid w:val="00F908A7"/>
    <w:rsid w:val="00F90C74"/>
    <w:rsid w:val="00F91545"/>
    <w:rsid w:val="00F95483"/>
    <w:rsid w:val="00F95FFD"/>
    <w:rsid w:val="00FA2FFF"/>
    <w:rsid w:val="00FA3516"/>
    <w:rsid w:val="00FA3A6D"/>
    <w:rsid w:val="00FA561C"/>
    <w:rsid w:val="00FA615F"/>
    <w:rsid w:val="00FA7043"/>
    <w:rsid w:val="00FB4484"/>
    <w:rsid w:val="00FB5303"/>
    <w:rsid w:val="00FB5549"/>
    <w:rsid w:val="00FB693B"/>
    <w:rsid w:val="00FC4170"/>
    <w:rsid w:val="00FC4A49"/>
    <w:rsid w:val="00FC4D1B"/>
    <w:rsid w:val="00FC511D"/>
    <w:rsid w:val="00FC6B49"/>
    <w:rsid w:val="00FC6C93"/>
    <w:rsid w:val="00FC75C7"/>
    <w:rsid w:val="00FD2970"/>
    <w:rsid w:val="00FD29AD"/>
    <w:rsid w:val="00FD5F69"/>
    <w:rsid w:val="00FD7359"/>
    <w:rsid w:val="00FE1689"/>
    <w:rsid w:val="00FE1808"/>
    <w:rsid w:val="00FE4931"/>
    <w:rsid w:val="00FE4DCC"/>
    <w:rsid w:val="00FE51C9"/>
    <w:rsid w:val="00FE528B"/>
    <w:rsid w:val="00FE5521"/>
    <w:rsid w:val="00FF0A8D"/>
    <w:rsid w:val="00FF1C35"/>
    <w:rsid w:val="00FF22FA"/>
    <w:rsid w:val="00FF4E55"/>
    <w:rsid w:val="00FF5671"/>
    <w:rsid w:val="00FF6E3F"/>
    <w:rsid w:val="00FF708B"/>
    <w:rsid w:val="00FF7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3D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7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33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270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0154">
          <w:marLeft w:val="281"/>
          <w:marRight w:val="281"/>
          <w:marTop w:val="281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12</cp:revision>
  <dcterms:created xsi:type="dcterms:W3CDTF">2013-01-29T21:06:00Z</dcterms:created>
  <dcterms:modified xsi:type="dcterms:W3CDTF">2013-01-30T23:35:00Z</dcterms:modified>
</cp:coreProperties>
</file>