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858" w:rsidRPr="006A6093" w:rsidRDefault="006038A8">
      <w:pPr>
        <w:rPr>
          <w:b/>
        </w:rPr>
      </w:pPr>
      <w:r w:rsidRPr="006A6093">
        <w:rPr>
          <w:b/>
        </w:rPr>
        <w:t>Base parameters:</w:t>
      </w:r>
    </w:p>
    <w:p w:rsidR="00CA7EE3" w:rsidRDefault="00CA7EE3" w:rsidP="00CA7EE3">
      <w:pPr>
        <w:tabs>
          <w:tab w:val="left" w:pos="2271"/>
        </w:tabs>
      </w:pPr>
      <w:r>
        <w:t>Mean:</w:t>
      </w:r>
      <w:r w:rsidR="002770DC">
        <w:t xml:space="preserve"> -238.484</w:t>
      </w:r>
      <w:r>
        <w:tab/>
        <w:t>:</w:t>
      </w:r>
    </w:p>
    <w:p w:rsidR="00CA7EE3" w:rsidRDefault="00CA7EE3">
      <w:r>
        <w:t>Standard error:</w:t>
      </w:r>
      <w:r w:rsidR="002770DC">
        <w:t xml:space="preserve"> 2.195</w:t>
      </w:r>
    </w:p>
    <w:p w:rsidR="00207D1E" w:rsidRDefault="00207D1E">
      <w:r>
        <w:t>Runs = 50</w:t>
      </w:r>
    </w:p>
    <w:p w:rsidR="003F389A" w:rsidRDefault="00207D1E">
      <w:r>
        <w:t>Episodes = 200</w:t>
      </w:r>
    </w:p>
    <w:p w:rsidR="00207D1E" w:rsidRPr="006A6093" w:rsidRDefault="005D5F73">
      <w:pPr>
        <w:rPr>
          <w:b/>
        </w:rPr>
      </w:pPr>
      <w:r w:rsidRPr="006A6093">
        <w:rPr>
          <w:b/>
        </w:rPr>
        <w:t xml:space="preserve">Using </w:t>
      </w:r>
      <w:r w:rsidR="004D7AF3" w:rsidRPr="006A6093">
        <w:rPr>
          <w:b/>
        </w:rPr>
        <w:t xml:space="preserve">our chosen </w:t>
      </w:r>
      <w:r w:rsidR="00847F1C" w:rsidRPr="006A6093">
        <w:rPr>
          <w:b/>
        </w:rPr>
        <w:t>parameters</w:t>
      </w:r>
      <w:r w:rsidR="006038A8" w:rsidRPr="006A6093">
        <w:rPr>
          <w:b/>
        </w:rPr>
        <w:t>:</w:t>
      </w:r>
    </w:p>
    <w:p w:rsidR="005D5F73" w:rsidRDefault="005D5F73">
      <w:proofErr w:type="spellStart"/>
      <w:proofErr w:type="gramStart"/>
      <w:r>
        <w:t>numTilings</w:t>
      </w:r>
      <w:proofErr w:type="spellEnd"/>
      <w:proofErr w:type="gramEnd"/>
      <w:r>
        <w:t xml:space="preserve"> = 20</w:t>
      </w:r>
    </w:p>
    <w:p w:rsidR="009F50F6" w:rsidRDefault="00D517F2">
      <w:proofErr w:type="gramStart"/>
      <w:r>
        <w:t>initial</w:t>
      </w:r>
      <w:proofErr w:type="gramEnd"/>
      <w:r>
        <w:t xml:space="preserve"> </w:t>
      </w:r>
      <w:r w:rsidR="00FE0CA8">
        <w:t>weights</w:t>
      </w:r>
      <w:r w:rsidR="00D31965">
        <w:t xml:space="preserve"> </w:t>
      </w:r>
      <w:r w:rsidR="006038A8">
        <w:t>(theta)</w:t>
      </w:r>
      <w:r>
        <w:t xml:space="preserve">  = </w:t>
      </w:r>
      <w:r w:rsidR="009F50F6">
        <w:t>-1</w:t>
      </w:r>
    </w:p>
    <w:p w:rsidR="003F389A" w:rsidRDefault="00F62639">
      <w:r>
        <w:t>A</w:t>
      </w:r>
      <w:bookmarkStart w:id="0" w:name="_GoBack"/>
      <w:bookmarkEnd w:id="0"/>
      <w:r w:rsidR="003F389A">
        <w:t xml:space="preserve">ll other parameters the same as base case </w:t>
      </w:r>
    </w:p>
    <w:p w:rsidR="006038A8" w:rsidRDefault="002C09E7">
      <w:proofErr w:type="gramStart"/>
      <w:r>
        <w:t xml:space="preserve">Mean </w:t>
      </w:r>
      <w:r w:rsidR="006038A8">
        <w:t>:</w:t>
      </w:r>
      <w:proofErr w:type="gramEnd"/>
      <w:r w:rsidR="006038A8">
        <w:t xml:space="preserve"> -197.820</w:t>
      </w:r>
    </w:p>
    <w:p w:rsidR="002C09E7" w:rsidRDefault="002C09E7">
      <w:r>
        <w:t>Standard Error</w:t>
      </w:r>
      <w:r w:rsidR="006038A8">
        <w:t>: 1.396</w:t>
      </w:r>
    </w:p>
    <w:p w:rsidR="00207D1E" w:rsidRDefault="00207D1E">
      <w:r>
        <w:t xml:space="preserve">Runs = 50 </w:t>
      </w:r>
    </w:p>
    <w:p w:rsidR="00207D1E" w:rsidRDefault="00207D1E">
      <w:r>
        <w:t xml:space="preserve">Episodes = 200 </w:t>
      </w:r>
    </w:p>
    <w:p w:rsidR="00CD5CFD" w:rsidRDefault="00CD5CFD"/>
    <w:p w:rsidR="00CD5CFD" w:rsidRDefault="00CD5CFD" w:rsidP="009F50F6"/>
    <w:p w:rsidR="009F50F6" w:rsidRDefault="009F50F6"/>
    <w:sectPr w:rsidR="009F5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F1"/>
    <w:rsid w:val="00207D1E"/>
    <w:rsid w:val="002770DC"/>
    <w:rsid w:val="002C09E7"/>
    <w:rsid w:val="003F389A"/>
    <w:rsid w:val="004D7AF3"/>
    <w:rsid w:val="005D5F73"/>
    <w:rsid w:val="006038A8"/>
    <w:rsid w:val="006A6093"/>
    <w:rsid w:val="00847F1C"/>
    <w:rsid w:val="009F50F6"/>
    <w:rsid w:val="00C26858"/>
    <w:rsid w:val="00CA7EE3"/>
    <w:rsid w:val="00CD5CFD"/>
    <w:rsid w:val="00D31965"/>
    <w:rsid w:val="00D433F1"/>
    <w:rsid w:val="00D517F2"/>
    <w:rsid w:val="00F62639"/>
    <w:rsid w:val="00F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ED809-C390-4D26-98E9-E01F3A76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Scheideman</dc:creator>
  <cp:keywords/>
  <dc:description/>
  <cp:lastModifiedBy>Sean Scheideman</cp:lastModifiedBy>
  <cp:revision>17</cp:revision>
  <dcterms:created xsi:type="dcterms:W3CDTF">2015-12-02T22:29:00Z</dcterms:created>
  <dcterms:modified xsi:type="dcterms:W3CDTF">2015-12-03T02:44:00Z</dcterms:modified>
</cp:coreProperties>
</file>