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5B85" w14:textId="77777777" w:rsidR="00C52988" w:rsidRDefault="00C52988" w:rsidP="00C52988">
      <w:hyperlink r:id="rId4" w:history="1">
        <w:r w:rsidRPr="00752044">
          <w:rPr>
            <w:rStyle w:val="Hyperlink"/>
          </w:rPr>
          <w:t>http://home.kabelfoon.nl/~paulanky/fun/alleluia.wav</w:t>
        </w:r>
      </w:hyperlink>
    </w:p>
    <w:p w14:paraId="76F2E923" w14:textId="77777777" w:rsidR="00C52988" w:rsidRDefault="00C52988" w:rsidP="00C52988"/>
    <w:p w14:paraId="5FE6CC2A" w14:textId="77777777" w:rsidR="00C52988" w:rsidRDefault="00C52988" w:rsidP="00C52988"/>
    <w:p w14:paraId="34334931" w14:textId="77777777" w:rsidR="00C52988" w:rsidRDefault="00C52988" w:rsidP="00C52988"/>
    <w:p w14:paraId="2E8B9FCA" w14:textId="77777777" w:rsidR="00C52988" w:rsidRDefault="00C52988" w:rsidP="00C52988">
      <w:hyperlink r:id="rId5" w:history="1">
        <w:r w:rsidRPr="00752044">
          <w:rPr>
            <w:rStyle w:val="Hyperlink"/>
          </w:rPr>
          <w:t>http://home.kabelfoon.nl/~paulanky/fun/bboop.wav</w:t>
        </w:r>
      </w:hyperlink>
    </w:p>
    <w:p w14:paraId="0F36F156" w14:textId="77777777" w:rsidR="0090269D" w:rsidRDefault="0090269D"/>
    <w:sectPr w:rsidR="0090269D" w:rsidSect="003248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88"/>
    <w:rsid w:val="00324898"/>
    <w:rsid w:val="0090269D"/>
    <w:rsid w:val="00C5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4975B3"/>
  <w15:chartTrackingRefBased/>
  <w15:docId w15:val="{115F3DE3-512E-4741-A9E8-C9CBE32D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2988"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52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me.kabelfoon.nl/~paulanky/fun/bboop.wav" TargetMode="External"/><Relationship Id="rId4" Type="http://schemas.openxmlformats.org/officeDocument/2006/relationships/hyperlink" Target="http://home.kabelfoon.nl/~paulanky/fun/alleluia.wav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Ysbrand Haagsma</dc:creator>
  <cp:keywords/>
  <dc:description/>
  <cp:lastModifiedBy>Ysbrand Haagsma</cp:lastModifiedBy>
  <cp:revision>1</cp:revision>
  <dcterms:created xsi:type="dcterms:W3CDTF">2022-01-18T17:52:00Z</dcterms:created>
  <dcterms:modified xsi:type="dcterms:W3CDTF">2022-01-18T17:56:00Z</dcterms:modified>
</cp:coreProperties>
</file>