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</w:rPr>
      </w:pPr>
      <w:r w:rsidRPr="00F54250">
        <w:rPr>
          <w:rFonts w:eastAsia="Times New Roman" w:cstheme="minorHAnsi"/>
          <w:b/>
          <w:sz w:val="36"/>
          <w:szCs w:val="24"/>
        </w:rPr>
        <w:t>Recursion Project: Create-a-Fractal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As a class, we've worked through several fractal examples; images that are created </w:t>
      </w:r>
      <w:r w:rsidRPr="00F54250">
        <w:rPr>
          <w:rFonts w:eastAsia="Times New Roman" w:cstheme="minorHAnsi"/>
          <w:b/>
          <w:bCs/>
          <w:sz w:val="24"/>
          <w:szCs w:val="24"/>
        </w:rPr>
        <w:t>recursively </w:t>
      </w:r>
      <w:r w:rsidRPr="00F54250">
        <w:rPr>
          <w:rFonts w:eastAsia="Times New Roman" w:cstheme="minorHAnsi"/>
          <w:sz w:val="24"/>
          <w:szCs w:val="24"/>
        </w:rPr>
        <w:t>by applying a set of</w:t>
      </w:r>
      <w:r w:rsidRPr="00F54250">
        <w:rPr>
          <w:rFonts w:eastAsia="Times New Roman" w:cstheme="minorHAnsi"/>
          <w:b/>
          <w:bCs/>
          <w:sz w:val="24"/>
          <w:szCs w:val="24"/>
        </w:rPr>
        <w:t xml:space="preserve"> production rules.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Remember the production rules we created and followed for our square fractal: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1. Draw a square</w:t>
      </w:r>
      <w:r w:rsidRPr="00F54250">
        <w:rPr>
          <w:rFonts w:eastAsia="Times New Roman" w:cstheme="minorHAnsi"/>
          <w:sz w:val="24"/>
          <w:szCs w:val="24"/>
        </w:rPr>
        <w:br/>
        <w:t>2. Determine the location of the four corners</w:t>
      </w:r>
      <w:r w:rsidRPr="00F54250">
        <w:rPr>
          <w:rFonts w:eastAsia="Times New Roman" w:cstheme="minorHAnsi"/>
          <w:sz w:val="24"/>
          <w:szCs w:val="24"/>
        </w:rPr>
        <w:br/>
        <w:t>3. Draw a smaller square at each corner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32.5pt">
            <v:imagedata r:id="rId5" o:title="create fractal one"/>
          </v:shape>
        </w:pic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 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b/>
          <w:bCs/>
          <w:sz w:val="24"/>
          <w:szCs w:val="24"/>
        </w:rPr>
        <w:t>Something fun to try before starting your own fractal: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We made our rectangle fractal a bit interactive, by </w:t>
      </w:r>
      <w:r w:rsidRPr="00F54250">
        <w:rPr>
          <w:rFonts w:eastAsia="Times New Roman" w:cstheme="minorHAnsi"/>
          <w:i/>
          <w:iCs/>
          <w:sz w:val="24"/>
          <w:szCs w:val="24"/>
        </w:rPr>
        <w:t xml:space="preserve">mapping the recursion depth to the value of </w:t>
      </w:r>
      <w:proofErr w:type="spellStart"/>
      <w:r w:rsidRPr="00F54250">
        <w:rPr>
          <w:rFonts w:eastAsia="Times New Roman" w:cstheme="minorHAnsi"/>
          <w:i/>
          <w:iCs/>
          <w:sz w:val="24"/>
          <w:szCs w:val="24"/>
        </w:rPr>
        <w:t>mouseX</w:t>
      </w:r>
      <w:proofErr w:type="spellEnd"/>
      <w:r w:rsidRPr="00F54250">
        <w:rPr>
          <w:rFonts w:eastAsia="Times New Roman" w:cstheme="minorHAnsi"/>
          <w:i/>
          <w:iCs/>
          <w:sz w:val="24"/>
          <w:szCs w:val="24"/>
        </w:rPr>
        <w:t>. </w:t>
      </w:r>
      <w:r w:rsidRPr="00F54250">
        <w:rPr>
          <w:rFonts w:eastAsia="Times New Roman" w:cstheme="minorHAnsi"/>
          <w:sz w:val="24"/>
          <w:szCs w:val="24"/>
        </w:rPr>
        <w:t xml:space="preserve">However, the fractal itself was still pretty static. What if we rotated each rectangle each frame? It only takes a bit of code, wrapped around the </w:t>
      </w:r>
      <w:proofErr w:type="spellStart"/>
      <w:proofErr w:type="gramStart"/>
      <w:r w:rsidRPr="00F54250">
        <w:rPr>
          <w:rFonts w:eastAsia="Times New Roman" w:cstheme="minorHAnsi"/>
          <w:sz w:val="24"/>
          <w:szCs w:val="24"/>
        </w:rPr>
        <w:t>rect</w:t>
      </w:r>
      <w:proofErr w:type="spellEnd"/>
      <w:r w:rsidRPr="00F54250">
        <w:rPr>
          <w:rFonts w:eastAsia="Times New Roman" w:cstheme="minorHAnsi"/>
          <w:sz w:val="24"/>
          <w:szCs w:val="24"/>
        </w:rPr>
        <w:t>(</w:t>
      </w:r>
      <w:proofErr w:type="gramEnd"/>
      <w:r w:rsidRPr="00F54250">
        <w:rPr>
          <w:rFonts w:eastAsia="Times New Roman" w:cstheme="minorHAnsi"/>
          <w:sz w:val="24"/>
          <w:szCs w:val="24"/>
        </w:rPr>
        <w:t>) function call:</w:t>
      </w:r>
    </w:p>
    <w:p w:rsidR="00F54250" w:rsidRPr="00F54250" w:rsidRDefault="00F54250" w:rsidP="00F5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 xml:space="preserve">create a new coordinate system - </w:t>
      </w:r>
      <w:proofErr w:type="spellStart"/>
      <w:r w:rsidRPr="00F54250">
        <w:rPr>
          <w:rFonts w:eastAsia="Times New Roman" w:cstheme="minorHAnsi"/>
          <w:sz w:val="24"/>
          <w:szCs w:val="24"/>
        </w:rPr>
        <w:t>pushMatrix</w:t>
      </w:r>
      <w:proofErr w:type="spellEnd"/>
      <w:r w:rsidRPr="00F54250">
        <w:rPr>
          <w:rFonts w:eastAsia="Times New Roman" w:cstheme="minorHAnsi"/>
          <w:sz w:val="24"/>
          <w:szCs w:val="24"/>
        </w:rPr>
        <w:t>()</w:t>
      </w:r>
    </w:p>
    <w:p w:rsidR="00F54250" w:rsidRPr="00F54250" w:rsidRDefault="00F54250" w:rsidP="00F5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 xml:space="preserve">translate by </w:t>
      </w:r>
      <w:proofErr w:type="spellStart"/>
      <w:r w:rsidRPr="00F54250">
        <w:rPr>
          <w:rFonts w:eastAsia="Times New Roman" w:cstheme="minorHAnsi"/>
          <w:sz w:val="24"/>
          <w:szCs w:val="24"/>
        </w:rPr>
        <w:t>x,y</w:t>
      </w:r>
      <w:proofErr w:type="spellEnd"/>
      <w:r w:rsidRPr="00F54250">
        <w:rPr>
          <w:rFonts w:eastAsia="Times New Roman" w:cstheme="minorHAnsi"/>
          <w:sz w:val="24"/>
          <w:szCs w:val="24"/>
        </w:rPr>
        <w:t xml:space="preserve"> so that the new origin (0,0) is where the rectangle should be drawn</w:t>
      </w:r>
    </w:p>
    <w:p w:rsidR="00F54250" w:rsidRPr="00F54250" w:rsidRDefault="00F54250" w:rsidP="00F5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rotate by </w:t>
      </w:r>
      <w:proofErr w:type="spellStart"/>
      <w:r w:rsidRPr="00F54250">
        <w:rPr>
          <w:rFonts w:eastAsia="Times New Roman" w:cstheme="minorHAnsi"/>
          <w:b/>
          <w:bCs/>
          <w:sz w:val="24"/>
          <w:szCs w:val="24"/>
        </w:rPr>
        <w:t>frameCount</w:t>
      </w:r>
      <w:proofErr w:type="spellEnd"/>
      <w:r w:rsidRPr="00F54250">
        <w:rPr>
          <w:rFonts w:eastAsia="Times New Roman" w:cstheme="minorHAnsi"/>
          <w:sz w:val="24"/>
          <w:szCs w:val="24"/>
        </w:rPr>
        <w:t xml:space="preserve"> degrees  (use the radians() function to convert to radians)</w:t>
      </w:r>
    </w:p>
    <w:p w:rsidR="00F54250" w:rsidRPr="00F54250" w:rsidRDefault="00F54250" w:rsidP="00F5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draw the rectangle (but at 0,0 now since the origin has been moved)</w:t>
      </w:r>
    </w:p>
    <w:p w:rsidR="00F54250" w:rsidRPr="00F54250" w:rsidRDefault="00F54250" w:rsidP="00F5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F54250">
        <w:rPr>
          <w:rFonts w:eastAsia="Times New Roman" w:cstheme="minorHAnsi"/>
          <w:sz w:val="24"/>
          <w:szCs w:val="24"/>
        </w:rPr>
        <w:t>popMatrix</w:t>
      </w:r>
      <w:proofErr w:type="spellEnd"/>
      <w:r w:rsidRPr="00F54250">
        <w:rPr>
          <w:rFonts w:eastAsia="Times New Roman" w:cstheme="minorHAnsi"/>
          <w:sz w:val="24"/>
          <w:szCs w:val="24"/>
        </w:rPr>
        <w:t>(</w:t>
      </w:r>
      <w:proofErr w:type="gramEnd"/>
      <w:r w:rsidRPr="00F54250">
        <w:rPr>
          <w:rFonts w:eastAsia="Times New Roman" w:cstheme="minorHAnsi"/>
          <w:sz w:val="24"/>
          <w:szCs w:val="24"/>
        </w:rPr>
        <w:t>) to discard the current coordinate system transformations.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This would give you something like the video below. Tweak and modify to create something amazing! 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6" w:history="1">
        <w:r w:rsidRPr="00F54250">
          <w:rPr>
            <w:rFonts w:eastAsia="Times New Roman" w:cstheme="minorHAnsi"/>
            <w:color w:val="0000FF"/>
            <w:sz w:val="24"/>
            <w:szCs w:val="24"/>
            <w:u w:val="single"/>
          </w:rPr>
          <w:t>https://youtu.be/77U0mbYHErU</w:t>
        </w:r>
      </w:hyperlink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 This small project is for you to try developing your own fractal image:</w:t>
      </w:r>
    </w:p>
    <w:p w:rsidR="00F54250" w:rsidRPr="00F54250" w:rsidRDefault="00F54250" w:rsidP="00F5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Begin by constructing a set of </w:t>
      </w:r>
      <w:r w:rsidRPr="00F54250">
        <w:rPr>
          <w:rFonts w:eastAsia="Times New Roman" w:cstheme="minorHAnsi"/>
          <w:i/>
          <w:iCs/>
          <w:sz w:val="24"/>
          <w:szCs w:val="24"/>
        </w:rPr>
        <w:t>production rules</w:t>
      </w:r>
      <w:r w:rsidRPr="00F54250">
        <w:rPr>
          <w:rFonts w:eastAsia="Times New Roman" w:cstheme="minorHAnsi"/>
          <w:sz w:val="24"/>
          <w:szCs w:val="24"/>
        </w:rPr>
        <w:t>. This should initially be done without any programming. Try drawing something out on paper.</w:t>
      </w:r>
    </w:p>
    <w:p w:rsidR="00F54250" w:rsidRPr="00F54250" w:rsidRDefault="00F54250" w:rsidP="00F5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Once you've devised your production rules, translate them into a recursive function.</w:t>
      </w:r>
    </w:p>
    <w:p w:rsidR="00F54250" w:rsidRPr="00F54250" w:rsidRDefault="00F54250" w:rsidP="00F54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Have fun with color and stroke - try to make the most interesting generative image possible!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  <w:u w:val="single"/>
        </w:rPr>
        <w:t>Project Requirements</w:t>
      </w:r>
    </w:p>
    <w:p w:rsidR="00F54250" w:rsidRPr="00F54250" w:rsidRDefault="00F54250" w:rsidP="00F54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In your comment header, you must also include your</w:t>
      </w:r>
      <w:r w:rsidRPr="00F54250">
        <w:rPr>
          <w:rFonts w:eastAsia="Times New Roman" w:cstheme="minorHAnsi"/>
          <w:b/>
          <w:bCs/>
          <w:sz w:val="24"/>
          <w:szCs w:val="24"/>
        </w:rPr>
        <w:t xml:space="preserve"> production rules.</w:t>
      </w:r>
    </w:p>
    <w:p w:rsidR="00F54250" w:rsidRPr="00F54250" w:rsidRDefault="00F54250" w:rsidP="00F54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Your creative fractal must be generated recursively.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Once complete, ZIP the sketch folder, and submit the compressed file.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 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  <w:u w:val="single"/>
        </w:rPr>
        <w:t>Extra for Experts</w:t>
      </w:r>
    </w:p>
    <w:p w:rsidR="00F54250" w:rsidRPr="00F54250" w:rsidRDefault="00F54250" w:rsidP="00F5425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54250">
        <w:rPr>
          <w:rFonts w:eastAsia="Times New Roman" w:cstheme="minorHAnsi"/>
          <w:sz w:val="24"/>
          <w:szCs w:val="24"/>
        </w:rPr>
        <w:t>If we haven't yet, we will shortly go through the basics of working in a 3-D Cartesian coordinate system. As an extra challenge, create a fractal which is built in three dimensions.</w:t>
      </w:r>
    </w:p>
    <w:p w:rsidR="005C2C71" w:rsidRPr="00F54250" w:rsidRDefault="00F54250" w:rsidP="00F54250">
      <w:pPr>
        <w:spacing w:before="100" w:beforeAutospacing="1" w:after="100" w:afterAutospacing="1" w:line="240" w:lineRule="auto"/>
        <w:rPr>
          <w:rFonts w:cstheme="minorHAnsi"/>
        </w:rPr>
      </w:pPr>
      <w:r w:rsidRPr="00F54250">
        <w:rPr>
          <w:rFonts w:eastAsia="Times New Roman" w:cstheme="minorHAnsi"/>
          <w:sz w:val="24"/>
          <w:szCs w:val="24"/>
        </w:rPr>
        <w:pict>
          <v:shape id="_x0000_i1026" type="#_x0000_t75" style="width:296.25pt;height:300.75pt">
            <v:imagedata r:id="rId7" o:title="3d fractal"/>
          </v:shape>
        </w:pict>
      </w:r>
      <w:r w:rsidRPr="00F54250"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phere-Fracta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45201" id="Rectangle 1" o:spid="_x0000_s1026" alt="Sphere-Fractal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G/&#10;YRH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5C2C71" w:rsidRPr="00F5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50BFA"/>
    <w:multiLevelType w:val="multilevel"/>
    <w:tmpl w:val="3F78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2674D"/>
    <w:multiLevelType w:val="multilevel"/>
    <w:tmpl w:val="A3C2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E0D35"/>
    <w:multiLevelType w:val="multilevel"/>
    <w:tmpl w:val="D0B8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50"/>
    <w:rsid w:val="008B6019"/>
    <w:rsid w:val="00B3040F"/>
    <w:rsid w:val="00F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65673-F676-4B1A-B876-7BC549B0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250"/>
    <w:rPr>
      <w:b/>
      <w:bCs/>
    </w:rPr>
  </w:style>
  <w:style w:type="character" w:styleId="Emphasis">
    <w:name w:val="Emphasis"/>
    <w:basedOn w:val="DefaultParagraphFont"/>
    <w:uiPriority w:val="20"/>
    <w:qFormat/>
    <w:rsid w:val="00F5425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42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77U0mbYHE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scott</dc:creator>
  <cp:keywords/>
  <dc:description/>
  <cp:lastModifiedBy>stefan scott</cp:lastModifiedBy>
  <cp:revision>1</cp:revision>
  <dcterms:created xsi:type="dcterms:W3CDTF">2018-08-08T15:21:00Z</dcterms:created>
  <dcterms:modified xsi:type="dcterms:W3CDTF">2018-08-08T15:24:00Z</dcterms:modified>
</cp:coreProperties>
</file>