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2ECB" w:rsidRDefault="00831AC8" w:rsidP="00831AC8">
      <w:pPr>
        <w:pStyle w:val="Title"/>
      </w:pPr>
      <w:r>
        <w:t>Turtles/Loops Assignment</w:t>
      </w:r>
    </w:p>
    <w:p w:rsidR="00831AC8" w:rsidRDefault="00831AC8" w:rsidP="00831AC8"/>
    <w:p w:rsidR="00831AC8" w:rsidRPr="00831AC8" w:rsidRDefault="00831AC8" w:rsidP="00831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1AC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Create a Python program that uses the Turtles </w:t>
      </w:r>
      <w:proofErr w:type="gramStart"/>
      <w:r w:rsidRPr="00831AC8">
        <w:rPr>
          <w:rFonts w:ascii="Times New Roman" w:eastAsia="Times New Roman" w:hAnsi="Times New Roman" w:cs="Times New Roman"/>
          <w:sz w:val="24"/>
          <w:szCs w:val="24"/>
          <w:lang w:eastAsia="en-CA"/>
        </w:rPr>
        <w:t>module, and</w:t>
      </w:r>
      <w:proofErr w:type="gramEnd"/>
      <w:r w:rsidRPr="00831AC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draws something cool. The sky is the limit on what you can </w:t>
      </w:r>
      <w:bookmarkStart w:id="0" w:name="_GoBack"/>
      <w:bookmarkEnd w:id="0"/>
      <w:r w:rsidRPr="00831AC8">
        <w:rPr>
          <w:rFonts w:ascii="Times New Roman" w:eastAsia="Times New Roman" w:hAnsi="Times New Roman" w:cs="Times New Roman"/>
          <w:sz w:val="24"/>
          <w:szCs w:val="24"/>
          <w:lang w:eastAsia="en-CA"/>
        </w:rPr>
        <w:t>draw. There are a couple things you need to make sure you do, though:</w:t>
      </w:r>
    </w:p>
    <w:p w:rsidR="00831AC8" w:rsidRPr="00831AC8" w:rsidRDefault="00831AC8" w:rsidP="00831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1AC8">
        <w:rPr>
          <w:rFonts w:ascii="Times New Roman" w:eastAsia="Times New Roman" w:hAnsi="Times New Roman" w:cs="Times New Roman"/>
          <w:sz w:val="24"/>
          <w:szCs w:val="24"/>
          <w:lang w:eastAsia="en-CA"/>
        </w:rPr>
        <w:t>use at least two for or while loops</w:t>
      </w:r>
    </w:p>
    <w:p w:rsidR="00831AC8" w:rsidRPr="00831AC8" w:rsidRDefault="00831AC8" w:rsidP="00831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1AC8">
        <w:rPr>
          <w:rFonts w:ascii="Times New Roman" w:eastAsia="Times New Roman" w:hAnsi="Times New Roman" w:cs="Times New Roman"/>
          <w:sz w:val="24"/>
          <w:szCs w:val="24"/>
          <w:lang w:eastAsia="en-CA"/>
        </w:rPr>
        <w:t>use at least one if/</w:t>
      </w:r>
      <w:proofErr w:type="spellStart"/>
      <w:r w:rsidRPr="00831AC8">
        <w:rPr>
          <w:rFonts w:ascii="Times New Roman" w:eastAsia="Times New Roman" w:hAnsi="Times New Roman" w:cs="Times New Roman"/>
          <w:sz w:val="24"/>
          <w:szCs w:val="24"/>
          <w:lang w:eastAsia="en-CA"/>
        </w:rPr>
        <w:t>elif</w:t>
      </w:r>
      <w:proofErr w:type="spellEnd"/>
      <w:r w:rsidRPr="00831AC8">
        <w:rPr>
          <w:rFonts w:ascii="Times New Roman" w:eastAsia="Times New Roman" w:hAnsi="Times New Roman" w:cs="Times New Roman"/>
          <w:sz w:val="24"/>
          <w:szCs w:val="24"/>
          <w:lang w:eastAsia="en-CA"/>
        </w:rPr>
        <w:t>/else block</w:t>
      </w:r>
    </w:p>
    <w:p w:rsidR="00831AC8" w:rsidRPr="00831AC8" w:rsidRDefault="00831AC8" w:rsidP="00831AC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1AC8">
        <w:rPr>
          <w:rFonts w:ascii="Times New Roman" w:eastAsia="Times New Roman" w:hAnsi="Times New Roman" w:cs="Times New Roman"/>
          <w:sz w:val="24"/>
          <w:szCs w:val="24"/>
          <w:lang w:eastAsia="en-CA"/>
        </w:rPr>
        <w:t>utilize multiple colours</w:t>
      </w:r>
    </w:p>
    <w:p w:rsidR="00831AC8" w:rsidRPr="00831AC8" w:rsidRDefault="00831AC8" w:rsidP="00831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1AC8">
        <w:rPr>
          <w:rFonts w:ascii="Times New Roman" w:eastAsia="Times New Roman" w:hAnsi="Times New Roman" w:cs="Times New Roman"/>
          <w:sz w:val="24"/>
          <w:szCs w:val="24"/>
          <w:lang w:eastAsia="en-CA"/>
        </w:rPr>
        <w:t>Other than that, surprise me with your creativity!</w:t>
      </w:r>
    </w:p>
    <w:p w:rsidR="00831AC8" w:rsidRPr="00831AC8" w:rsidRDefault="00831AC8" w:rsidP="00831A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1AC8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Extra for Experts:</w:t>
      </w:r>
    </w:p>
    <w:p w:rsidR="00831AC8" w:rsidRPr="00831AC8" w:rsidRDefault="00831AC8" w:rsidP="00831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1AC8">
        <w:rPr>
          <w:rFonts w:ascii="Times New Roman" w:eastAsia="Times New Roman" w:hAnsi="Times New Roman" w:cs="Times New Roman"/>
          <w:sz w:val="21"/>
          <w:szCs w:val="21"/>
          <w:lang w:eastAsia="en-CA"/>
        </w:rPr>
        <w:t xml:space="preserve">You could use functions to make your code nicer to read. You may want to </w:t>
      </w:r>
      <w:hyperlink r:id="rId5" w:tgtFrame="_blank" w:history="1">
        <w:r w:rsidRPr="00831AC8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lang w:eastAsia="en-CA"/>
          </w:rPr>
          <w:t>read up on variable s</w:t>
        </w:r>
        <w:r w:rsidRPr="00831AC8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lang w:eastAsia="en-CA"/>
          </w:rPr>
          <w:t>c</w:t>
        </w:r>
        <w:r w:rsidRPr="00831AC8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lang w:eastAsia="en-CA"/>
          </w:rPr>
          <w:t>ope in Python</w:t>
        </w:r>
      </w:hyperlink>
      <w:r w:rsidRPr="00831AC8">
        <w:rPr>
          <w:rFonts w:ascii="Times New Roman" w:eastAsia="Times New Roman" w:hAnsi="Times New Roman" w:cs="Times New Roman"/>
          <w:sz w:val="21"/>
          <w:szCs w:val="21"/>
          <w:lang w:eastAsia="en-CA"/>
        </w:rPr>
        <w:t>.</w:t>
      </w:r>
    </w:p>
    <w:p w:rsidR="00831AC8" w:rsidRPr="00831AC8" w:rsidRDefault="00831AC8" w:rsidP="00831AC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831AC8">
        <w:rPr>
          <w:rFonts w:ascii="Times New Roman" w:eastAsia="Times New Roman" w:hAnsi="Times New Roman" w:cs="Times New Roman"/>
          <w:sz w:val="21"/>
          <w:szCs w:val="21"/>
          <w:lang w:eastAsia="en-CA"/>
        </w:rPr>
        <w:t xml:space="preserve">You may want to also investigate controlling your turtle with keyboard commands. See </w:t>
      </w:r>
      <w:hyperlink r:id="rId6" w:anchor="using-screen-events" w:tgtFrame="_blank" w:history="1">
        <w:r w:rsidRPr="00831AC8">
          <w:rPr>
            <w:rFonts w:ascii="Times New Roman" w:eastAsia="Times New Roman" w:hAnsi="Times New Roman" w:cs="Times New Roman"/>
            <w:color w:val="0000FF"/>
            <w:sz w:val="21"/>
            <w:szCs w:val="21"/>
            <w:u w:val="single"/>
            <w:lang w:eastAsia="en-CA"/>
          </w:rPr>
          <w:t>this section of the Python Docs Reference</w:t>
        </w:r>
      </w:hyperlink>
      <w:r w:rsidRPr="00831AC8">
        <w:rPr>
          <w:rFonts w:ascii="Times New Roman" w:eastAsia="Times New Roman" w:hAnsi="Times New Roman" w:cs="Times New Roman"/>
          <w:sz w:val="21"/>
          <w:szCs w:val="21"/>
          <w:lang w:eastAsia="en-CA"/>
        </w:rPr>
        <w:t>.</w:t>
      </w:r>
      <w:r w:rsidRPr="00831AC8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</w:p>
    <w:p w:rsidR="00831AC8" w:rsidRDefault="00831AC8" w:rsidP="00831AC8"/>
    <w:p w:rsidR="00831AC8" w:rsidRDefault="00831AC8">
      <w:r>
        <w:br w:type="page"/>
      </w:r>
    </w:p>
    <w:p w:rsidR="00831AC8" w:rsidRPr="00831AC8" w:rsidRDefault="00831AC8" w:rsidP="00831AC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Marking Rubric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7"/>
        <w:gridCol w:w="6832"/>
        <w:gridCol w:w="486"/>
        <w:gridCol w:w="45"/>
      </w:tblGrid>
      <w:tr w:rsidR="00831AC8" w:rsidRPr="00831AC8" w:rsidTr="00831AC8">
        <w:trPr>
          <w:gridAfter w:val="1"/>
          <w:tblHeader/>
          <w:tblCellSpacing w:w="15" w:type="dxa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831AC8" w:rsidRPr="00831AC8" w:rsidRDefault="00831AC8" w:rsidP="00831AC8">
            <w:pPr>
              <w:spacing w:after="0" w:line="240" w:lineRule="auto"/>
              <w:jc w:val="center"/>
              <w:divId w:val="682242602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Python Marking Rubric</w:t>
            </w:r>
          </w:p>
        </w:tc>
      </w:tr>
      <w:tr w:rsidR="00831AC8" w:rsidRPr="00831AC8" w:rsidTr="00831AC8">
        <w:trPr>
          <w:gridAfter w:val="1"/>
          <w:tblHeader/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31AC8" w:rsidRPr="00831AC8" w:rsidRDefault="00831AC8" w:rsidP="00831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831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Criteria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31AC8" w:rsidRPr="00831AC8" w:rsidRDefault="00831AC8" w:rsidP="00831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831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>Ratings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31AC8" w:rsidRPr="00831AC8" w:rsidRDefault="00831AC8" w:rsidP="00831A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</w:pPr>
            <w:r w:rsidRPr="00831A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CA"/>
              </w:rPr>
              <w:t xml:space="preserve">Pts </w:t>
            </w:r>
          </w:p>
        </w:tc>
      </w:tr>
      <w:tr w:rsidR="00831AC8" w:rsidRPr="00831AC8" w:rsidTr="00831AC8">
        <w:trPr>
          <w:gridAfter w:val="1"/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31AC8" w:rsidRPr="00831AC8" w:rsidRDefault="00831AC8" w:rsidP="00831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1AC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Functionality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67"/>
              <w:gridCol w:w="2350"/>
              <w:gridCol w:w="1925"/>
            </w:tblGrid>
            <w:tr w:rsidR="00831AC8" w:rsidRPr="00831AC8" w:rsidTr="00831AC8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3.0 pts </w:t>
                  </w:r>
                </w:p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Every part of the assignment works according to specification.</w:t>
                  </w:r>
                </w:p>
              </w:tc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2.0 pts </w:t>
                  </w:r>
                </w:p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 couple minor errors in the functionality of the assignment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1.0 pts </w:t>
                  </w:r>
                </w:p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Major syntax errors and the algorithm is incorrect.</w:t>
                  </w:r>
                </w:p>
              </w:tc>
            </w:tr>
          </w:tbl>
          <w:p w:rsidR="00831AC8" w:rsidRPr="00831AC8" w:rsidRDefault="00831AC8" w:rsidP="00831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31AC8" w:rsidRPr="00831AC8" w:rsidRDefault="00831AC8" w:rsidP="00831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1AC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3.0 pts</w:t>
            </w:r>
          </w:p>
        </w:tc>
      </w:tr>
      <w:tr w:rsidR="00831AC8" w:rsidRPr="00831AC8" w:rsidTr="00831AC8">
        <w:trPr>
          <w:gridAfter w:val="1"/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31AC8" w:rsidRPr="00831AC8" w:rsidRDefault="00831AC8" w:rsidP="00831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1AC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Documentation (comments in source code)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33"/>
              <w:gridCol w:w="2545"/>
              <w:gridCol w:w="1664"/>
            </w:tblGrid>
            <w:tr w:rsidR="00831AC8" w:rsidRPr="00831AC8" w:rsidTr="00831AC8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2.0 pts </w:t>
                  </w:r>
                </w:p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Includes header and code is well commented (not too much, not too little)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1.0 pts </w:t>
                  </w:r>
                </w:p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Some comments, but either missing header or too many or too few comments.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0.0 pts </w:t>
                  </w:r>
                </w:p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No comments or header in the source.</w:t>
                  </w:r>
                </w:p>
              </w:tc>
            </w:tr>
          </w:tbl>
          <w:p w:rsidR="00831AC8" w:rsidRPr="00831AC8" w:rsidRDefault="00831AC8" w:rsidP="00831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31AC8" w:rsidRPr="00831AC8" w:rsidRDefault="00831AC8" w:rsidP="00831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1AC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2.0 pts</w:t>
            </w:r>
          </w:p>
        </w:tc>
      </w:tr>
      <w:tr w:rsidR="00831AC8" w:rsidRPr="00831AC8" w:rsidTr="00831AC8">
        <w:trPr>
          <w:gridAfter w:val="1"/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31AC8" w:rsidRPr="00831AC8" w:rsidRDefault="00831AC8" w:rsidP="00831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1AC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Readability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1"/>
              <w:gridCol w:w="1386"/>
              <w:gridCol w:w="2315"/>
            </w:tblGrid>
            <w:tr w:rsidR="00831AC8" w:rsidRPr="00831AC8" w:rsidTr="00831AC8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2.0 pts </w:t>
                  </w:r>
                </w:p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code is exceptionally well organized and very easy to follow.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1.0 pts </w:t>
                  </w:r>
                </w:p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The code is </w:t>
                  </w:r>
                  <w:proofErr w:type="gramStart"/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fairly easy</w:t>
                  </w:r>
                  <w:proofErr w:type="gramEnd"/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to read.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0.0 pts </w:t>
                  </w:r>
                </w:p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code is poorly organized and difficult to read.</w:t>
                  </w:r>
                </w:p>
              </w:tc>
            </w:tr>
          </w:tbl>
          <w:p w:rsidR="00831AC8" w:rsidRPr="00831AC8" w:rsidRDefault="00831AC8" w:rsidP="00831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31AC8" w:rsidRPr="00831AC8" w:rsidRDefault="00831AC8" w:rsidP="00831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1AC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2.0 pts</w:t>
            </w:r>
          </w:p>
        </w:tc>
      </w:tr>
      <w:tr w:rsidR="00831AC8" w:rsidRPr="00831AC8" w:rsidTr="00831AC8">
        <w:trPr>
          <w:gridAfter w:val="1"/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31AC8" w:rsidRPr="00831AC8" w:rsidRDefault="00831AC8" w:rsidP="00831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1AC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Efficiency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585"/>
              <w:gridCol w:w="2505"/>
              <w:gridCol w:w="1652"/>
            </w:tblGrid>
            <w:tr w:rsidR="00831AC8" w:rsidRPr="00831AC8" w:rsidTr="00831AC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2.0 pts </w:t>
                  </w:r>
                </w:p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code is extremely efficient without sacrificing readability and understanding.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1.0 pts </w:t>
                  </w:r>
                </w:p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The code is </w:t>
                  </w:r>
                  <w:proofErr w:type="gramStart"/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fairly efficient</w:t>
                  </w:r>
                  <w:proofErr w:type="gramEnd"/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without sacrificing readability and understanding.</w:t>
                  </w:r>
                </w:p>
              </w:tc>
              <w:tc>
                <w:tcPr>
                  <w:tcW w:w="0" w:type="auto"/>
                  <w:tcBorders>
                    <w:left w:val="single" w:sz="4" w:space="0" w:color="auto"/>
                  </w:tcBorders>
                  <w:vAlign w:val="center"/>
                  <w:hideMark/>
                </w:tcPr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0.0 pts </w:t>
                  </w:r>
                </w:p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The code is huge and appears to be patched together.</w:t>
                  </w:r>
                </w:p>
              </w:tc>
            </w:tr>
          </w:tbl>
          <w:p w:rsidR="00831AC8" w:rsidRPr="00831AC8" w:rsidRDefault="00831AC8" w:rsidP="00831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31AC8" w:rsidRPr="00831AC8" w:rsidRDefault="00831AC8" w:rsidP="00831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1AC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2.0 pts</w:t>
            </w:r>
          </w:p>
        </w:tc>
      </w:tr>
      <w:tr w:rsidR="00831AC8" w:rsidRPr="00831AC8" w:rsidTr="00831AC8">
        <w:trPr>
          <w:gridAfter w:val="1"/>
          <w:tblCellSpacing w:w="15" w:type="dxa"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31AC8" w:rsidRPr="00831AC8" w:rsidRDefault="00831AC8" w:rsidP="00831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1AC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 xml:space="preserve">Wow Me Factor 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508"/>
              <w:gridCol w:w="3234"/>
            </w:tblGrid>
            <w:tr w:rsidR="00831AC8" w:rsidRPr="00831AC8" w:rsidTr="00831AC8">
              <w:trPr>
                <w:tblCellSpacing w:w="15" w:type="dxa"/>
              </w:trPr>
              <w:tc>
                <w:tcPr>
                  <w:tcW w:w="0" w:type="auto"/>
                  <w:tcBorders>
                    <w:right w:val="single" w:sz="4" w:space="0" w:color="auto"/>
                  </w:tcBorders>
                  <w:vAlign w:val="center"/>
                  <w:hideMark/>
                </w:tcPr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1.0 pts </w:t>
                  </w:r>
                </w:p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Extra for experts have been attempted OR </w:t>
                  </w:r>
                  <w:proofErr w:type="gramStart"/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it is clear that the</w:t>
                  </w:r>
                  <w:proofErr w:type="gramEnd"/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 student has gone above and beyond the basic version of the assignment.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 xml:space="preserve">0.0 pts </w:t>
                  </w:r>
                </w:p>
                <w:p w:rsidR="00831AC8" w:rsidRPr="00831AC8" w:rsidRDefault="00831AC8" w:rsidP="00831AC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</w:pPr>
                  <w:r w:rsidRPr="00831AC8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CA"/>
                    </w:rPr>
                    <w:t>Assignment fulfils the basic requirements, but no extra for experts attempted / not exploring beyond the basics.</w:t>
                  </w:r>
                </w:p>
              </w:tc>
            </w:tr>
          </w:tbl>
          <w:p w:rsidR="00831AC8" w:rsidRPr="00831AC8" w:rsidRDefault="00831AC8" w:rsidP="00831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31AC8" w:rsidRPr="00831AC8" w:rsidRDefault="00831AC8" w:rsidP="00831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1AC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1.0 pts</w:t>
            </w:r>
          </w:p>
        </w:tc>
      </w:tr>
      <w:tr w:rsidR="00831AC8" w:rsidRPr="00831AC8" w:rsidTr="00831AC8">
        <w:trPr>
          <w:tblCellSpacing w:w="15" w:type="dxa"/>
        </w:trPr>
        <w:tc>
          <w:tcPr>
            <w:tcW w:w="0" w:type="auto"/>
            <w:gridSpan w:val="4"/>
            <w:vAlign w:val="center"/>
            <w:hideMark/>
          </w:tcPr>
          <w:p w:rsidR="00831AC8" w:rsidRPr="00831AC8" w:rsidRDefault="00831AC8" w:rsidP="00831A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  <w:r w:rsidRPr="00831AC8"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  <w:t>Total Points: 10.0</w:t>
            </w:r>
          </w:p>
        </w:tc>
      </w:tr>
    </w:tbl>
    <w:p w:rsidR="00831AC8" w:rsidRPr="00831AC8" w:rsidRDefault="00831AC8" w:rsidP="00831AC8"/>
    <w:sectPr w:rsidR="00831AC8" w:rsidRPr="00831A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62B45"/>
    <w:multiLevelType w:val="multilevel"/>
    <w:tmpl w:val="597C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AE2BCE"/>
    <w:multiLevelType w:val="multilevel"/>
    <w:tmpl w:val="7F24F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AC8"/>
    <w:rsid w:val="00552ECB"/>
    <w:rsid w:val="00831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C7229"/>
  <w15:chartTrackingRefBased/>
  <w15:docId w15:val="{0D35050C-84D8-4E74-A765-F2027C1E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1AC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1A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831A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831AC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31AC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31AC8"/>
  </w:style>
  <w:style w:type="character" w:customStyle="1" w:styleId="title0">
    <w:name w:val="title"/>
    <w:basedOn w:val="DefaultParagraphFont"/>
    <w:rsid w:val="00831AC8"/>
  </w:style>
  <w:style w:type="character" w:customStyle="1" w:styleId="outcomesrcontent">
    <w:name w:val="outcome_sr_content"/>
    <w:basedOn w:val="DefaultParagraphFont"/>
    <w:rsid w:val="00831AC8"/>
  </w:style>
  <w:style w:type="character" w:customStyle="1" w:styleId="description">
    <w:name w:val="description"/>
    <w:basedOn w:val="DefaultParagraphFont"/>
    <w:rsid w:val="00831AC8"/>
  </w:style>
  <w:style w:type="character" w:customStyle="1" w:styleId="nobr">
    <w:name w:val="nobr"/>
    <w:basedOn w:val="DefaultParagraphFont"/>
    <w:rsid w:val="00831AC8"/>
  </w:style>
  <w:style w:type="character" w:customStyle="1" w:styleId="points">
    <w:name w:val="points"/>
    <w:basedOn w:val="DefaultParagraphFont"/>
    <w:rsid w:val="00831AC8"/>
  </w:style>
  <w:style w:type="character" w:customStyle="1" w:styleId="displaycriterionpoints">
    <w:name w:val="display_criterion_points"/>
    <w:basedOn w:val="DefaultParagraphFont"/>
    <w:rsid w:val="00831AC8"/>
  </w:style>
  <w:style w:type="character" w:customStyle="1" w:styleId="rubrictotal">
    <w:name w:val="rubric_total"/>
    <w:basedOn w:val="DefaultParagraphFont"/>
    <w:rsid w:val="00831A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87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0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2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5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54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6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93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08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77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900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8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6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57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79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1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13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1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23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7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1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26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4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5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3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65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6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82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python.org/dev/library/turtle.html" TargetMode="External"/><Relationship Id="rId5" Type="http://schemas.openxmlformats.org/officeDocument/2006/relationships/hyperlink" Target="https://interactivepython.org/runestone/static/thinkcspy/Functions/Variablesandparametersareloc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327</Words>
  <Characters>1865</Characters>
  <Application>Microsoft Office Word</Application>
  <DocSecurity>0</DocSecurity>
  <Lines>15</Lines>
  <Paragraphs>4</Paragraphs>
  <ScaleCrop>false</ScaleCrop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Schellenberg</dc:creator>
  <cp:keywords/>
  <dc:description/>
  <cp:lastModifiedBy>Dan Schellenberg</cp:lastModifiedBy>
  <cp:revision>1</cp:revision>
  <dcterms:created xsi:type="dcterms:W3CDTF">2018-08-18T02:25:00Z</dcterms:created>
  <dcterms:modified xsi:type="dcterms:W3CDTF">2018-08-18T02:31:00Z</dcterms:modified>
</cp:coreProperties>
</file>