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0614"/>
        <w:gridCol w:w="2081"/>
        <w:gridCol w:w="1480"/>
      </w:tblGrid>
      <w:tr w:rsidR="002B4334">
        <w:tc>
          <w:tcPr>
            <w:tcW w:w="5000" w:type="pct"/>
            <w:gridSpan w:val="3"/>
            <w:shd w:val="clear" w:color="auto" w:fill="E2EFD9"/>
          </w:tcPr>
          <w:p w:rsidR="002B4334" w:rsidRDefault="0018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FRASES_ROSA_AVALIAÇÃO</w:t>
            </w:r>
          </w:p>
        </w:tc>
      </w:tr>
      <w:tr w:rsidR="002B4334">
        <w:tc>
          <w:tcPr>
            <w:tcW w:w="3744" w:type="pct"/>
            <w:shd w:val="clear" w:color="auto" w:fill="F2F2F2"/>
            <w:vAlign w:val="center"/>
          </w:tcPr>
          <w:p w:rsidR="002B4334" w:rsidRDefault="0018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Frase</w:t>
            </w:r>
          </w:p>
        </w:tc>
        <w:tc>
          <w:tcPr>
            <w:tcW w:w="734" w:type="pct"/>
            <w:shd w:val="clear" w:color="auto" w:fill="F2F2F2"/>
            <w:vAlign w:val="center"/>
          </w:tcPr>
          <w:p w:rsidR="002B4334" w:rsidRDefault="0018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Ordem de publicação</w:t>
            </w:r>
          </w:p>
        </w:tc>
        <w:tc>
          <w:tcPr>
            <w:tcW w:w="522" w:type="pct"/>
            <w:shd w:val="clear" w:color="auto" w:fill="F2F2F2"/>
            <w:vAlign w:val="center"/>
          </w:tcPr>
          <w:p w:rsidR="002B4334" w:rsidRDefault="0018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Tema</w:t>
            </w:r>
          </w:p>
        </w:tc>
      </w:tr>
      <w:tr w:rsidR="002B4334">
        <w:tc>
          <w:tcPr>
            <w:tcW w:w="3744" w:type="pct"/>
          </w:tcPr>
          <w:p w:rsidR="002B4334" w:rsidRDefault="00185C62">
            <w:pPr>
              <w:pStyle w:val="Textosimples"/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dia foi diferente, o tempo passa e nada muda e os segredos da natureza deixam de ser mudos.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 noites tem parecido muito cedo e muito frias, as vezes acho que é por minha culpa. Porque não dei o </w:t>
            </w:r>
            <w:r>
              <w:rPr>
                <w:rFonts w:ascii="Times New Roman" w:hAnsi="Times New Roman" w:cs="Times New Roman"/>
                <w:sz w:val="24"/>
              </w:rPr>
              <w:t>meu melhor para te fazer entender que as diferenças não tem valor, pois até a matemática sabe isolá-la para que no fim o resultado seja perfeito.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há algo que com certeza vai deixar os teus adversários intrigados é a tua acção, que mesmo sem remuneraç</w:t>
            </w:r>
            <w:r>
              <w:rPr>
                <w:rFonts w:ascii="Times New Roman" w:hAnsi="Times New Roman" w:cs="Times New Roman"/>
                <w:sz w:val="24"/>
              </w:rPr>
              <w:t>ão continua forte. Que mesmo sem se quer gorjeta te insista a não desistir de sonhar e se empenhar para que seja real.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Aprovdo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 teus dias podem parecer os mesmos porque a distância não permite acções evidentes. Mas, saiba que o coração de Deus te ofere</w:t>
            </w:r>
            <w:r>
              <w:rPr>
                <w:rFonts w:ascii="Times New Roman" w:hAnsi="Times New Roman" w:cs="Times New Roman"/>
                <w:sz w:val="24"/>
              </w:rPr>
              <w:t>ce tudo a todo momento e a qualquer lugar.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 onde anda?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noites já não são as mesmas. Nupérrimo são tão inocentes tonto quanto foi.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 madrugadas têm sido o juiz, os dias tribunais, e as horas a sentença.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Porque à cada milésimo chamo o teu nome inc</w:t>
            </w:r>
            <w:r>
              <w:rPr>
                <w:rFonts w:ascii="Times New Roman" w:hAnsi="Times New Roman" w:cs="Times New Roman"/>
                <w:sz w:val="24"/>
              </w:rPr>
              <w:t>ansavelmente.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Ah, se o amor é cego. Não te prometo dar minha paciência, mas prometo ser paciente até que deixe de ser cega.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Trocadilho bom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Não espere aplausos do mundo, queira bênção do pai celestial e basta porque o amor, que por você vive </w:t>
            </w:r>
            <w:r>
              <w:rPr>
                <w:rFonts w:ascii="Times New Roman" w:hAnsi="Times New Roman" w:cs="Times New Roman"/>
                <w:sz w:val="24"/>
              </w:rPr>
              <w:t>não é do mundo nem é para o mundo, mas sim para te.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que nos une pode ser uma bobagem, ou talvez um desejo inocente. Mas se não tentarmos não saberemos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se dá para ser julgado e preso ou até mesmo levado a guilhotina.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lastRenderedPageBreak/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Não gostaria de ser um p</w:t>
            </w:r>
            <w:r>
              <w:rPr>
                <w:rFonts w:ascii="Times New Roman" w:hAnsi="Times New Roman" w:cs="Times New Roman"/>
                <w:sz w:val="24"/>
              </w:rPr>
              <w:t>roblema na tua vida, por isso peço que escute esse velho cego chamado amor, porque tem o fim desse filme.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Aprovdo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Decide olhar para o relógio, e é 1h30' de madrugada. Só para confirmar mesmo que o que sinto por ti não tem sucego.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Yap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melhor revelação</w:t>
            </w:r>
            <w:r>
              <w:rPr>
                <w:rFonts w:ascii="Times New Roman" w:hAnsi="Times New Roman" w:cs="Times New Roman"/>
                <w:sz w:val="24"/>
              </w:rPr>
              <w:t xml:space="preserve"> que se espera hoje é amor. Que se espera através do altruísmo neste momento em que o mundo revela mais um desafio para nós. Unemos forças, o passado é passado. Chega de racismo, escravatura e tantas outras práticas do género.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Boa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Não gostava de te </w:t>
            </w:r>
            <w:r>
              <w:rPr>
                <w:rFonts w:ascii="Times New Roman" w:hAnsi="Times New Roman" w:cs="Times New Roman"/>
                <w:sz w:val="24"/>
              </w:rPr>
              <w:t>prometer nada, mas de algo tenho certeza comigo não irás conhecer arrependimento.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Aprovado- bem simples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Decide ir além da cosmogonia, te chamar terra. porque não quero te recordar do passado que distorceu o verdadeiro sentido da palavra amor.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rPr>
          <w:trHeight w:val="557"/>
        </w:trPr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Queria-</w:t>
            </w:r>
            <w:r>
              <w:rPr>
                <w:rFonts w:ascii="Times New Roman" w:hAnsi="Times New Roman" w:cs="Times New Roman"/>
                <w:sz w:val="24"/>
              </w:rPr>
              <w:t>me perder nos teus braços, se me permitir, trocar o calor dos vestes por teu amor se ceder, e me expirar por tua beleza nesta trajectória, vida.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Viver à vida é nada mais que um acto de coragem, primeiro deve assumir o dom de poder fazer parte da</w:t>
            </w:r>
            <w:r>
              <w:rPr>
                <w:rFonts w:ascii="Times New Roman" w:hAnsi="Times New Roman" w:cs="Times New Roman"/>
                <w:sz w:val="24"/>
              </w:rPr>
              <w:t xml:space="preserve"> história humana, aceitar que a vida é primeira maior riqueza, saber perdoar aos que têm dito que são pobres. Até podem ser. Mas, você deve procurar a sumir que é rico, pois tens a vida como uma imensurável riqueza latente. O que precisa é trabalhar duro p</w:t>
            </w:r>
            <w:r>
              <w:rPr>
                <w:rFonts w:ascii="Times New Roman" w:hAnsi="Times New Roman" w:cs="Times New Roman"/>
                <w:sz w:val="24"/>
              </w:rPr>
              <w:t>ara desencadear acções que te levaram à surpresas que te esperam.</w:t>
            </w:r>
          </w:p>
        </w:tc>
        <w:tc>
          <w:tcPr>
            <w:tcW w:w="73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F1070">
              <w:rPr>
                <w:rFonts w:ascii="Times New Roman" w:hAnsi="Times New Roman" w:cs="Times New Roman"/>
                <w:sz w:val="24"/>
              </w:rPr>
              <w:t xml:space="preserve">Boa- mas ainda não apanhei de </w:t>
            </w:r>
            <w:proofErr w:type="spellStart"/>
            <w:r w:rsidRPr="00CF1070">
              <w:rPr>
                <w:rFonts w:ascii="Times New Roman" w:hAnsi="Times New Roman" w:cs="Times New Roman"/>
                <w:sz w:val="24"/>
              </w:rPr>
              <w:t>form</w:t>
            </w:r>
            <w:proofErr w:type="spellEnd"/>
            <w:r w:rsidRPr="00CF1070">
              <w:rPr>
                <w:rFonts w:ascii="Times New Roman" w:hAnsi="Times New Roman" w:cs="Times New Roman"/>
                <w:sz w:val="24"/>
              </w:rPr>
              <w:t xml:space="preserve"> holística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Que ao nascer do sol, da lua </w:t>
            </w:r>
            <w:r w:rsidRPr="00CF1070">
              <w:rPr>
                <w:rFonts w:ascii="Times New Roman" w:hAnsi="Times New Roman" w:cs="Times New Roman"/>
                <w:color w:val="FF0000"/>
                <w:sz w:val="24"/>
              </w:rPr>
              <w:t xml:space="preserve">cheia ou vazia </w:t>
            </w:r>
            <w:r>
              <w:rPr>
                <w:rFonts w:ascii="Times New Roman" w:hAnsi="Times New Roman" w:cs="Times New Roman"/>
                <w:sz w:val="24"/>
              </w:rPr>
              <w:t>não te falte saúde e amor.</w:t>
            </w:r>
          </w:p>
        </w:tc>
        <w:tc>
          <w:tcPr>
            <w:tcW w:w="734" w:type="pct"/>
          </w:tcPr>
          <w:p w:rsidR="002B4334" w:rsidRDefault="00CF10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teu silêncio é um passo de cada vez, um talento e um avarento </w:t>
            </w:r>
            <w:r>
              <w:rPr>
                <w:rFonts w:ascii="Times New Roman" w:hAnsi="Times New Roman" w:cs="Times New Roman"/>
                <w:sz w:val="24"/>
              </w:rPr>
              <w:t>lento pisoteando o meu coração suspeito.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Às vezes nem vez há, mas eu penso deves em ti.</w:t>
            </w:r>
          </w:p>
          <w:p w:rsidR="002B4334" w:rsidRDefault="00CF10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 tudo pára</w:t>
            </w:r>
            <w:r w:rsidR="00185C62">
              <w:rPr>
                <w:rFonts w:ascii="Times New Roman" w:hAnsi="Times New Roman" w:cs="Times New Roman"/>
                <w:sz w:val="24"/>
              </w:rPr>
              <w:t xml:space="preserve"> como se eu não funcionasse mais, porque a vez não é tua nem minha, mas pertence por um segundo a ti...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Não espere um segundo para ver o chão em que pi</w:t>
            </w:r>
            <w:r>
              <w:rPr>
                <w:rFonts w:ascii="Times New Roman" w:hAnsi="Times New Roman" w:cs="Times New Roman"/>
                <w:sz w:val="24"/>
              </w:rPr>
              <w:t>sa, pois pode valer muito mais que o calçado que está ente você e o chão.</w:t>
            </w:r>
          </w:p>
        </w:tc>
        <w:tc>
          <w:tcPr>
            <w:tcW w:w="734" w:type="pct"/>
          </w:tcPr>
          <w:p w:rsidR="002B4334" w:rsidRDefault="00CF10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Por um segundo, ou o tempo </w:t>
            </w:r>
          </w:p>
          <w:p w:rsidR="002B4334" w:rsidRDefault="00CF10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 mundo tu</w:t>
            </w:r>
            <w:r w:rsidR="00185C62">
              <w:rPr>
                <w:rFonts w:ascii="Times New Roman" w:hAnsi="Times New Roman" w:cs="Times New Roman"/>
                <w:sz w:val="24"/>
              </w:rPr>
              <w:t>do pode fugir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onde quiser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Ou basta que não seja inquilino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 terra onde só nos veremos no fim do ano.</w:t>
            </w:r>
          </w:p>
        </w:tc>
        <w:tc>
          <w:tcPr>
            <w:tcW w:w="734" w:type="pct"/>
          </w:tcPr>
          <w:p w:rsidR="002B4334" w:rsidRDefault="00CF10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compreendi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9219F">
              <w:rPr>
                <w:rFonts w:ascii="Times New Roman" w:hAnsi="Times New Roman" w:cs="Times New Roman"/>
                <w:color w:val="FF0000"/>
                <w:sz w:val="24"/>
              </w:rPr>
              <w:t xml:space="preserve">Basta que seja você e que o </w:t>
            </w:r>
            <w:r w:rsidRPr="0069219F">
              <w:rPr>
                <w:rFonts w:ascii="Times New Roman" w:hAnsi="Times New Roman" w:cs="Times New Roman"/>
                <w:color w:val="FF0000"/>
                <w:sz w:val="24"/>
              </w:rPr>
              <w:t xml:space="preserve">teu orgulho esteja na tua última conquista. Pois </w:t>
            </w:r>
            <w:r>
              <w:rPr>
                <w:rFonts w:ascii="Times New Roman" w:hAnsi="Times New Roman" w:cs="Times New Roman"/>
                <w:sz w:val="24"/>
              </w:rPr>
              <w:t>a vida é uma constante batalha, é um passo de cada vez, e o fim da próxima etapa.</w:t>
            </w:r>
          </w:p>
        </w:tc>
        <w:tc>
          <w:tcPr>
            <w:tcW w:w="734" w:type="pct"/>
          </w:tcPr>
          <w:p w:rsidR="002B4334" w:rsidRDefault="006921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ultma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parte é boa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cidade do tempo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as pernas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minha mente quer vagar na terra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Pisar e comer cada solo,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 viver a infância,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Sentir </w:t>
            </w:r>
            <w:r>
              <w:rPr>
                <w:rFonts w:ascii="Times New Roman" w:hAnsi="Times New Roman" w:cs="Times New Roman"/>
                <w:sz w:val="24"/>
              </w:rPr>
              <w:t xml:space="preserve">e ver as corres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20451">
              <w:rPr>
                <w:rFonts w:ascii="Times New Roman" w:hAnsi="Times New Roman" w:cs="Times New Roman"/>
                <w:color w:val="FF0000"/>
                <w:sz w:val="24"/>
              </w:rPr>
              <w:t>A natureza que transa a alma.</w:t>
            </w:r>
          </w:p>
        </w:tc>
        <w:tc>
          <w:tcPr>
            <w:tcW w:w="734" w:type="pct"/>
          </w:tcPr>
          <w:p w:rsidR="002B4334" w:rsidRDefault="00E204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Aprovado – sem compreensão sem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ultima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parte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 passo é um segundo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 olhar, e um pedido.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 dia, é uma salva de palmas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Uma missão, e um passo de cada vez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uma história,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Uma vida...</w:t>
            </w:r>
          </w:p>
        </w:tc>
        <w:tc>
          <w:tcPr>
            <w:tcW w:w="734" w:type="pct"/>
          </w:tcPr>
          <w:p w:rsidR="002B4334" w:rsidRDefault="00447C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Vamos nas calmas, o futuro é de todos. O avesso do bom é </w:t>
            </w:r>
            <w:r>
              <w:rPr>
                <w:rFonts w:ascii="Times New Roman" w:hAnsi="Times New Roman" w:cs="Times New Roman"/>
                <w:sz w:val="24"/>
              </w:rPr>
              <w:t>determinado pela velocidade e visão que você tem, um passo de cada vez e sente o perfume da vida.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tempo é um mundo. Um passo no tempo é um processo de reciclagem de si mesmo, é uma volta ao futuro latente, uma prenda de Deus.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vida é tua e, isso é</w:t>
            </w:r>
            <w:r>
              <w:rPr>
                <w:rFonts w:ascii="Times New Roman" w:hAnsi="Times New Roman" w:cs="Times New Roman"/>
                <w:sz w:val="24"/>
              </w:rPr>
              <w:t xml:space="preserve"> Indubitável. O que faz dela a nós não preocupa nem importa, mas podes crer que do mesmo jeito em que estamos, poucos, para aplaudir estamos muitos para te assistir e ai de tu fazer dela um lixo, vamos reciclar toda tua insanidade e fazer dela uma notícia </w:t>
            </w:r>
            <w:r>
              <w:rPr>
                <w:rFonts w:ascii="Times New Roman" w:hAnsi="Times New Roman" w:cs="Times New Roman"/>
                <w:sz w:val="24"/>
              </w:rPr>
              <w:t>Mundial.</w:t>
            </w:r>
          </w:p>
        </w:tc>
        <w:tc>
          <w:tcPr>
            <w:tcW w:w="734" w:type="pct"/>
          </w:tcPr>
          <w:p w:rsidR="002B4334" w:rsidRDefault="00447C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Boa aprovado</w:t>
            </w:r>
            <w:proofErr w:type="gramEnd"/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quiser ter sucesso saiba que há coisas que deves plantar todos dias e coisas a matar todos dias, ser um serial Killers da preguiça, deixar de ser um engenheiro que pensa que só o dinheiro é ponte, valorizar o _obrigado_, e dar sua mão a qual</w:t>
            </w:r>
            <w:r>
              <w:rPr>
                <w:rFonts w:ascii="Times New Roman" w:hAnsi="Times New Roman" w:cs="Times New Roman"/>
                <w:sz w:val="24"/>
              </w:rPr>
              <w:t xml:space="preserve">quer sujeito em troca de bens latentes (conhecimento). Humildade não está a venda. Deus te dá armas carregadas, esteja pronto para caçar conhecimento e não </w:t>
            </w:r>
            <w:r w:rsidR="00447CA9">
              <w:rPr>
                <w:rFonts w:ascii="Times New Roman" w:hAnsi="Times New Roman" w:cs="Times New Roman"/>
                <w:sz w:val="24"/>
              </w:rPr>
              <w:t>matar gente com ignorância, vil</w:t>
            </w:r>
            <w:r>
              <w:rPr>
                <w:rFonts w:ascii="Times New Roman" w:hAnsi="Times New Roman" w:cs="Times New Roman"/>
                <w:sz w:val="24"/>
              </w:rPr>
              <w:t xml:space="preserve"> orgulho... Você não está a arrendar sozinho na terra, todos somos p</w:t>
            </w:r>
            <w:r>
              <w:rPr>
                <w:rFonts w:ascii="Times New Roman" w:hAnsi="Times New Roman" w:cs="Times New Roman"/>
                <w:sz w:val="24"/>
              </w:rPr>
              <w:t>assageiros. Então, foca-se nas armas que você possui e busque tudo que Deus te dá.</w:t>
            </w:r>
          </w:p>
        </w:tc>
        <w:tc>
          <w:tcPr>
            <w:tcW w:w="734" w:type="pct"/>
          </w:tcPr>
          <w:p w:rsidR="002B4334" w:rsidRDefault="00447C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Provadíssimo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Pr="00447CA9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447CA9">
              <w:rPr>
                <w:rFonts w:ascii="Times New Roman" w:hAnsi="Times New Roman" w:cs="Times New Roman"/>
                <w:sz w:val="24"/>
                <w:highlight w:val="yellow"/>
              </w:rPr>
              <w:t>Um passo de cada vez, sabe qual é a importância disso!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7CA9">
              <w:rPr>
                <w:rFonts w:ascii="Times New Roman" w:hAnsi="Times New Roman" w:cs="Times New Roman"/>
                <w:sz w:val="24"/>
                <w:highlight w:val="yellow"/>
              </w:rPr>
              <w:t>Para chegar não é preciso correr.</w:t>
            </w:r>
            <w:r w:rsidRPr="00447CA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 pressa de chegar primeiro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pode te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levar a grandes perdas, o primeiro fruto a da</w:t>
            </w:r>
            <w:r>
              <w:rPr>
                <w:rFonts w:ascii="Times New Roman" w:hAnsi="Times New Roman" w:cs="Times New Roman"/>
                <w:sz w:val="24"/>
              </w:rPr>
              <w:t xml:space="preserve"> árvore a amadurecer não tem a mesma </w:t>
            </w:r>
            <w:r w:rsidRPr="00447CA9">
              <w:rPr>
                <w:rFonts w:ascii="Times New Roman" w:hAnsi="Times New Roman" w:cs="Times New Roman"/>
                <w:color w:val="FF0000"/>
                <w:sz w:val="24"/>
              </w:rPr>
              <w:t>quantidade</w:t>
            </w:r>
            <w:r w:rsidR="00447CA9">
              <w:rPr>
                <w:rFonts w:ascii="Times New Roman" w:hAnsi="Times New Roman" w:cs="Times New Roman"/>
                <w:sz w:val="24"/>
              </w:rPr>
              <w:t xml:space="preserve"> (qualidade)</w:t>
            </w:r>
            <w:r>
              <w:rPr>
                <w:rFonts w:ascii="Times New Roman" w:hAnsi="Times New Roman" w:cs="Times New Roman"/>
                <w:sz w:val="24"/>
              </w:rPr>
              <w:t xml:space="preserve"> que a última nem se comparam.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Detalhes fazem muita diferença na vida de um homem.</w:t>
            </w:r>
          </w:p>
        </w:tc>
        <w:tc>
          <w:tcPr>
            <w:tcW w:w="734" w:type="pct"/>
          </w:tcPr>
          <w:p w:rsidR="002B4334" w:rsidRDefault="00447C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primeira parte é suficiente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-  Aprovado</w:t>
            </w:r>
            <w:proofErr w:type="gramEnd"/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Vou seguir a minha vida, _vai nós apoiamos-te, crescer é bom_. São tantas coisas que fazem de ti um ser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humano, diferente </w:t>
            </w:r>
            <w:r>
              <w:rPr>
                <w:rFonts w:ascii="Times New Roman" w:hAnsi="Times New Roman" w:cs="Times New Roman"/>
                <w:sz w:val="24"/>
              </w:rPr>
              <w:t>do outro semelhante, mas nada te torna impossível de ser o espelho do mundo, Deus é a pai é Mãe de todos. Portanto, acredite ele deu a ti toda força que deu ao teu irmão, a terra é a mesma o que resta é preparar a terra do seu jeito, suas técnicas e planta</w:t>
            </w:r>
            <w:r>
              <w:rPr>
                <w:rFonts w:ascii="Times New Roman" w:hAnsi="Times New Roman" w:cs="Times New Roman"/>
                <w:sz w:val="24"/>
              </w:rPr>
              <w:t>r o que quiser que vai chover para todos, e vai produzir. Todavia, a colheita será mediante o seu exercício, desde a preparação do solo, plantação até a recolha.</w:t>
            </w:r>
          </w:p>
        </w:tc>
        <w:tc>
          <w:tcPr>
            <w:tcW w:w="734" w:type="pct"/>
          </w:tcPr>
          <w:p w:rsidR="002B4334" w:rsidRDefault="000439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Deve estar num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texto, como exortação, apoio de um pai a um filho por exemplo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 que está por detrás do sucesso de grandes homens é trivial, igual a oração que precisa fa</w:t>
            </w:r>
            <w:r>
              <w:rPr>
                <w:rFonts w:ascii="Times New Roman" w:hAnsi="Times New Roman" w:cs="Times New Roman"/>
                <w:sz w:val="24"/>
              </w:rPr>
              <w:t>zer sempre que levantar as pálpebras pela primeira e última vez de cada dia; igual a importância de conhecer a constituição da república. Correr não é chegar!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distância de ti e a luz é então ínfima tanto quanto a distância de ti a conquista das tuas m</w:t>
            </w:r>
            <w:r>
              <w:rPr>
                <w:rFonts w:ascii="Times New Roman" w:hAnsi="Times New Roman" w:cs="Times New Roman"/>
                <w:sz w:val="24"/>
              </w:rPr>
              <w:t xml:space="preserve">etas, o caminho mais longínquo já </w:t>
            </w:r>
            <w:r w:rsidR="00BA020D">
              <w:rPr>
                <w:rFonts w:ascii="Times New Roman" w:hAnsi="Times New Roman" w:cs="Times New Roman"/>
                <w:sz w:val="24"/>
              </w:rPr>
              <w:t>foi ultrapassado, tome decisão de buscar</w:t>
            </w:r>
            <w:r>
              <w:rPr>
                <w:rFonts w:ascii="Times New Roman" w:hAnsi="Times New Roman" w:cs="Times New Roman"/>
                <w:sz w:val="24"/>
              </w:rPr>
              <w:t xml:space="preserve"> o que é teu.</w:t>
            </w:r>
          </w:p>
        </w:tc>
        <w:tc>
          <w:tcPr>
            <w:tcW w:w="734" w:type="pct"/>
          </w:tcPr>
          <w:p w:rsidR="002B4334" w:rsidRDefault="00BA02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boa</w:t>
            </w:r>
            <w:proofErr w:type="gramEnd"/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Às vezes as palavras subtraem a liberdade de expressão do silêncio, do nobre sujeito mudo, e se oportuna a corja indômito de tagarelas se prendendo no próprio sistem</w:t>
            </w:r>
            <w:r>
              <w:rPr>
                <w:rFonts w:ascii="Times New Roman" w:hAnsi="Times New Roman" w:cs="Times New Roman"/>
                <w:sz w:val="24"/>
              </w:rPr>
              <w:t>a quente e escuro, profundo e um suspiro imbróglio.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 w:rsidP="00BA02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amanhã é uma solução, uma dúvida e</w:t>
            </w:r>
            <w:r w:rsidR="00BA020D">
              <w:rPr>
                <w:rFonts w:ascii="Times New Roman" w:hAnsi="Times New Roman" w:cs="Times New Roman"/>
                <w:sz w:val="24"/>
              </w:rPr>
              <w:t xml:space="preserve"> certeza de que é para os fracass</w:t>
            </w:r>
            <w:r>
              <w:rPr>
                <w:rFonts w:ascii="Times New Roman" w:hAnsi="Times New Roman" w:cs="Times New Roman"/>
                <w:sz w:val="24"/>
              </w:rPr>
              <w:t>ad</w:t>
            </w:r>
            <w:r w:rsidR="00BA020D"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>s; E, é o amanhã, uma luz para os que sabem onde vão.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vida é um conjunto de aromas e dilemas</w:t>
            </w:r>
          </w:p>
        </w:tc>
        <w:tc>
          <w:tcPr>
            <w:tcW w:w="734" w:type="pct"/>
          </w:tcPr>
          <w:p w:rsidR="002B4334" w:rsidRDefault="00BA02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 poliglota é uma questão </w:t>
            </w:r>
            <w:r>
              <w:rPr>
                <w:rFonts w:ascii="Times New Roman" w:hAnsi="Times New Roman" w:cs="Times New Roman"/>
                <w:sz w:val="24"/>
              </w:rPr>
              <w:t>de princípios: eu falo sorriso, altruísmo e um pouco de amor, simplicidade é o berço desse todo conhecimento e humanidades foi o dinheiro que me levou a comprar tudo isso.</w:t>
            </w:r>
          </w:p>
        </w:tc>
        <w:tc>
          <w:tcPr>
            <w:tcW w:w="734" w:type="pct"/>
          </w:tcPr>
          <w:p w:rsidR="002B4334" w:rsidRDefault="00794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Ainda não peguei – mas me parece boa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mente de um apaixonado é uma máquina de milhares de probabilidades: planos de a</w:t>
            </w:r>
            <w:r>
              <w:rPr>
                <w:rFonts w:ascii="Times New Roman" w:hAnsi="Times New Roman" w:cs="Times New Roman"/>
                <w:sz w:val="24"/>
              </w:rPr>
              <w:t xml:space="preserve">cção em ficção e terminação; uma garagem do mundo, como a Cahora-bassa de Tete, com infinidade de voltagem, o sangue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acorrer como luz e o apetite de ter solução a flor da inocência que cobre o óbvio.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Já pensou em assumir que o amanhã não existe, deixar </w:t>
            </w:r>
            <w:r>
              <w:rPr>
                <w:rFonts w:ascii="Times New Roman" w:hAnsi="Times New Roman" w:cs="Times New Roman"/>
                <w:sz w:val="24"/>
              </w:rPr>
              <w:t>tudo e viver um adeus, ou talvez correr muito para ver se o mundo da volta outra vez, só para você ter a oportunidade de poder fazer tudo de novo.</w:t>
            </w:r>
          </w:p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Já pensou que, há quem quer poder sorrir de novo ao mundo, dar aquela privilégio aquém ao ar, o som do silên</w:t>
            </w:r>
            <w:r>
              <w:rPr>
                <w:rFonts w:ascii="Times New Roman" w:hAnsi="Times New Roman" w:cs="Times New Roman"/>
                <w:sz w:val="24"/>
              </w:rPr>
              <w:t>cio, plantado pelos canibais do planeta; ouvir a vida entre os aromas que o ressuscita, o amor, a planta que não tem semente.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vida por um paladar periférico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me apavouram alguns traços da minha cultura, sou eu, quem não fala nem vê, mas ouve e dá a</w:t>
            </w:r>
            <w:r>
              <w:rPr>
                <w:rFonts w:ascii="Times New Roman" w:hAnsi="Times New Roman" w:cs="Times New Roman"/>
                <w:sz w:val="24"/>
              </w:rPr>
              <w:t>mor como ninguém.</w:t>
            </w:r>
          </w:p>
        </w:tc>
        <w:tc>
          <w:tcPr>
            <w:tcW w:w="734" w:type="pct"/>
          </w:tcPr>
          <w:p w:rsidR="002B4334" w:rsidRDefault="005277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Ao sorriso do tempo, se repete o presente, se vê novos conceitos e ventos que se perdem num contexto de oportunidades e se ignora a vírgula que sofre em desuso só por teu abuso.</w:t>
            </w:r>
          </w:p>
        </w:tc>
        <w:tc>
          <w:tcPr>
            <w:tcW w:w="734" w:type="pct"/>
          </w:tcPr>
          <w:p w:rsidR="002B4334" w:rsidRDefault="005277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Vais desmanchar para mim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Sorrir, viver ou chorar!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É amar ou se perder no amor </w:t>
            </w:r>
            <w:r>
              <w:rPr>
                <w:rFonts w:ascii="Times New Roman" w:hAnsi="Times New Roman" w:cs="Times New Roman"/>
                <w:sz w:val="24"/>
              </w:rPr>
              <w:t>sem pensar.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caminhar sobre as águas do olhar,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 nadar nos sonhos, viver, talvez ir, ir até onde poder parar de chorar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 de novo,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Olhar no fundo do meu sorriso, da minha vida,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 não mais chorar nem me perder, mas viver o amor,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Vivê-lo sem mesmo me preoc</w:t>
            </w:r>
            <w:r>
              <w:rPr>
                <w:rFonts w:ascii="Times New Roman" w:hAnsi="Times New Roman" w:cs="Times New Roman"/>
                <w:sz w:val="24"/>
              </w:rPr>
              <w:t>upar em pensar se o amanhã vem ou vai.</w:t>
            </w:r>
          </w:p>
        </w:tc>
        <w:tc>
          <w:tcPr>
            <w:tcW w:w="734" w:type="pct"/>
          </w:tcPr>
          <w:p w:rsidR="002B4334" w:rsidRDefault="005277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deslocado</w:t>
            </w:r>
            <w:proofErr w:type="gramEnd"/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Aos meus pés assentes na terra, só se correspondem ao corpo porque há um coração que tem você como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combustível de aterrar e subir o voo.</w:t>
            </w:r>
          </w:p>
        </w:tc>
        <w:tc>
          <w:tcPr>
            <w:tcW w:w="734" w:type="pct"/>
          </w:tcPr>
          <w:p w:rsidR="002B4334" w:rsidRDefault="005277B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Acho que deveria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ser ao contrário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Com único foco, uma mente e alma para este exercício que nem precisa de </w:t>
            </w:r>
            <w:r>
              <w:rPr>
                <w:rFonts w:ascii="Times New Roman" w:hAnsi="Times New Roman" w:cs="Times New Roman"/>
                <w:sz w:val="24"/>
              </w:rPr>
              <w:t>citação de causa, basta procurar a direção que em chamas chama o sorriso que, descobre a fonte de tanta energia renovável.</w:t>
            </w:r>
          </w:p>
        </w:tc>
        <w:tc>
          <w:tcPr>
            <w:tcW w:w="734" w:type="pct"/>
          </w:tcPr>
          <w:p w:rsidR="002B4334" w:rsidRDefault="009F7A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Boa – mas Não peguei a essência – parece fala de sonho 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Pode perguntar se quiser, mas antes da questiúncula, saiba que sou feliz com meus sonhos e não pela razão da tua resolução sobe mi</w:t>
            </w:r>
            <w:r>
              <w:rPr>
                <w:rFonts w:ascii="Times New Roman" w:hAnsi="Times New Roman" w:cs="Times New Roman"/>
                <w:sz w:val="24"/>
              </w:rPr>
              <w:t>nhas decisões e prestações, à tua matemática não devo, nem 1 nem menos 1, por isso não vai nada.</w:t>
            </w:r>
          </w:p>
        </w:tc>
        <w:tc>
          <w:tcPr>
            <w:tcW w:w="734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futuro é um tempo que não conhece família, mas respeita o seu deus, o presente, porque é dele que poderá ver o que quer ver.</w:t>
            </w:r>
          </w:p>
        </w:tc>
        <w:tc>
          <w:tcPr>
            <w:tcW w:w="734" w:type="pct"/>
          </w:tcPr>
          <w:p w:rsidR="002B4334" w:rsidRDefault="008D6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Aprovado Interessante este pensamento.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Não há dor que se compara </w:t>
            </w:r>
            <w:r>
              <w:rPr>
                <w:rFonts w:ascii="Times New Roman" w:hAnsi="Times New Roman" w:cs="Times New Roman"/>
                <w:sz w:val="24"/>
              </w:rPr>
              <w:t>a uma ferida latente, isso é um facto, mas nunca carregue a mesma dor como combustível para abdicar de quem te troce ao mundo, o ser latente e evidente. Pelo contrário, a dor pode ser um botão para um futuro melhor e um presente cheio de reflexão.</w:t>
            </w:r>
          </w:p>
        </w:tc>
        <w:tc>
          <w:tcPr>
            <w:tcW w:w="734" w:type="pct"/>
          </w:tcPr>
          <w:p w:rsidR="002B4334" w:rsidRDefault="008D6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Por ai 2019 </w:t>
            </w:r>
            <w:r w:rsidR="00B30656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2020</w:t>
            </w:r>
          </w:p>
          <w:p w:rsidR="00B30656" w:rsidRDefault="00B30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Aprovado, mas falta simplicidade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4334">
        <w:tc>
          <w:tcPr>
            <w:tcW w:w="3744" w:type="pct"/>
          </w:tcPr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o </w:t>
            </w:r>
            <w:r>
              <w:rPr>
                <w:rFonts w:ascii="Times New Roman" w:hAnsi="Times New Roman" w:cs="Times New Roman"/>
                <w:sz w:val="24"/>
              </w:rPr>
              <w:t xml:space="preserve">arrependimento não existisse eu não estaria aqui, para contar esta cena,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Seria um sonho que não seria testada para este mundo tão lento que não reconhece os meus pais,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Olha esse como feiticeiro e enchem a boca para dizer, se o arrependimento matasse eu j</w:t>
            </w:r>
            <w:r>
              <w:rPr>
                <w:rFonts w:ascii="Times New Roman" w:hAnsi="Times New Roman" w:cs="Times New Roman"/>
                <w:sz w:val="24"/>
              </w:rPr>
              <w:t xml:space="preserve">á estaria morto.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Mas, coisas desse mundo, cheio de clones </w:t>
            </w:r>
          </w:p>
          <w:p w:rsidR="002B4334" w:rsidRDefault="00185C6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Massas espargutas, cotovelados e pecados</w:t>
            </w:r>
          </w:p>
        </w:tc>
        <w:tc>
          <w:tcPr>
            <w:tcW w:w="734" w:type="pct"/>
          </w:tcPr>
          <w:p w:rsidR="002B4334" w:rsidRDefault="00343F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Deslocado – deve estar numa narrativa </w:t>
            </w:r>
          </w:p>
        </w:tc>
        <w:tc>
          <w:tcPr>
            <w:tcW w:w="522" w:type="pct"/>
          </w:tcPr>
          <w:p w:rsidR="002B4334" w:rsidRDefault="002B43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B4334" w:rsidRDefault="00185C6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Fazer uma revisarão</w:t>
      </w:r>
    </w:p>
    <w:p w:rsidR="002B4334" w:rsidRDefault="00185C6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Ordenar em sequência de publicação</w:t>
      </w:r>
    </w:p>
    <w:p w:rsidR="002B4334" w:rsidRDefault="00185C6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Em contar o tema/secção de cada frase.</w:t>
      </w:r>
    </w:p>
    <w:p w:rsidR="002B4334" w:rsidRDefault="00185C6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aberto espaço de sugestões e criatividade.</w:t>
      </w:r>
    </w:p>
    <w:p w:rsidR="002B4334" w:rsidRDefault="002B433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B4334" w:rsidRDefault="00185C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frases não foram revistas com profundidade, apenas olhei para alguns elementos não menos importante. Mas, estão originalmente do jeitinho como foram concebidas. De recordar que este é o primeiro lote.</w:t>
      </w:r>
    </w:p>
    <w:p w:rsidR="002B4334" w:rsidRPr="00173D0B" w:rsidRDefault="00173D0B">
      <w:pPr>
        <w:tabs>
          <w:tab w:val="left" w:pos="3510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173D0B">
        <w:rPr>
          <w:rFonts w:ascii="Times New Roman" w:hAnsi="Times New Roman" w:cs="Times New Roman"/>
          <w:color w:val="FF0000"/>
          <w:sz w:val="24"/>
          <w:highlight w:val="yellow"/>
        </w:rPr>
        <w:t xml:space="preserve">Não segui nenhuma orientação abaixo, porque devemos nos encontrar e </w:t>
      </w:r>
      <w:proofErr w:type="gramStart"/>
      <w:r w:rsidRPr="00173D0B">
        <w:rPr>
          <w:rFonts w:ascii="Times New Roman" w:hAnsi="Times New Roman" w:cs="Times New Roman"/>
          <w:color w:val="FF0000"/>
          <w:sz w:val="24"/>
          <w:highlight w:val="yellow"/>
        </w:rPr>
        <w:t>eu  perceber</w:t>
      </w:r>
      <w:proofErr w:type="gramEnd"/>
      <w:r w:rsidRPr="00173D0B">
        <w:rPr>
          <w:rFonts w:ascii="Times New Roman" w:hAnsi="Times New Roman" w:cs="Times New Roman"/>
          <w:color w:val="FF0000"/>
          <w:sz w:val="24"/>
          <w:highlight w:val="yellow"/>
        </w:rPr>
        <w:t xml:space="preserve"> o teu pensamento na integra e, juntos podemos fazer isso.</w:t>
      </w:r>
      <w:bookmarkStart w:id="0" w:name="_GoBack"/>
      <w:bookmarkEnd w:id="0"/>
    </w:p>
    <w:p w:rsidR="002B4334" w:rsidRDefault="00185C62">
      <w:pPr>
        <w:tabs>
          <w:tab w:val="center" w:pos="6979"/>
          <w:tab w:val="left" w:pos="9660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Do projecto ``Blog1´´.</w:t>
      </w:r>
      <w:r>
        <w:rPr>
          <w:rFonts w:ascii="Times New Roman" w:hAnsi="Times New Roman" w:cs="Times New Roman"/>
          <w:b/>
          <w:sz w:val="24"/>
        </w:rPr>
        <w:tab/>
      </w:r>
    </w:p>
    <w:p w:rsidR="002B4334" w:rsidRDefault="00185C6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Outubro de 2022</w:t>
      </w:r>
    </w:p>
    <w:sectPr w:rsidR="002B4334">
      <w:footerReference w:type="default" r:id="rId8"/>
      <w:headerReference w:type="first" r:id="rId9"/>
      <w:footerReference w:type="first" r:id="rId10"/>
      <w:type w:val="continuous"/>
      <w:pgSz w:w="16839" w:h="11907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62" w:rsidRDefault="00185C62">
      <w:pPr>
        <w:spacing w:after="0" w:line="240" w:lineRule="auto"/>
      </w:pPr>
      <w:r>
        <w:separator/>
      </w:r>
    </w:p>
  </w:endnote>
  <w:endnote w:type="continuationSeparator" w:id="0">
    <w:p w:rsidR="00185C62" w:rsidRDefault="0018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34" w:rsidRDefault="00185C62">
    <w:pPr>
      <w:pStyle w:val="Rodap"/>
      <w:pBdr>
        <w:top w:val="single" w:sz="4" w:space="1" w:color="auto"/>
      </w:pBdr>
    </w:pPr>
    <w:r>
      <w:t>ROSA_MAchuza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34" w:rsidRDefault="00185C62">
    <w:pPr>
      <w:pStyle w:val="Rodap"/>
      <w:pBdr>
        <w:top w:val="single" w:sz="4" w:space="1" w:color="auto"/>
      </w:pBdr>
    </w:pPr>
    <w:r>
      <w:t>ROSA_MAchuza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62" w:rsidRDefault="00185C62">
      <w:pPr>
        <w:spacing w:after="0" w:line="240" w:lineRule="auto"/>
      </w:pPr>
      <w:r>
        <w:separator/>
      </w:r>
    </w:p>
  </w:footnote>
  <w:footnote w:type="continuationSeparator" w:id="0">
    <w:p w:rsidR="00185C62" w:rsidRDefault="0018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34" w:rsidRDefault="00185C62">
    <w:pPr>
      <w:pStyle w:val="Cabealho"/>
      <w:jc w:val="center"/>
    </w:pPr>
    <w:r>
      <w:t>PARTE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1F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34"/>
    <w:rsid w:val="00043989"/>
    <w:rsid w:val="00173D0B"/>
    <w:rsid w:val="00185C62"/>
    <w:rsid w:val="002A3A78"/>
    <w:rsid w:val="002B4334"/>
    <w:rsid w:val="00343F1C"/>
    <w:rsid w:val="00447CA9"/>
    <w:rsid w:val="005277BB"/>
    <w:rsid w:val="0069219F"/>
    <w:rsid w:val="00794165"/>
    <w:rsid w:val="008D66E2"/>
    <w:rsid w:val="009F7AA7"/>
    <w:rsid w:val="00B30656"/>
    <w:rsid w:val="00BA020D"/>
    <w:rsid w:val="00CF1070"/>
    <w:rsid w:val="00E2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Pr>
      <w:lang w:val="pt-PT"/>
    </w:rPr>
  </w:style>
  <w:style w:type="paragraph" w:styleId="Rodap">
    <w:name w:val="footer"/>
    <w:basedOn w:val="Normal"/>
    <w:link w:val="RodapCarcte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Pr>
      <w:lang w:val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simples">
    <w:name w:val="Plain Text"/>
    <w:basedOn w:val="Normal"/>
    <w:link w:val="TextosimplesCarcte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Pr>
      <w:rFonts w:ascii="Consolas" w:hAnsi="Consolas"/>
      <w:sz w:val="21"/>
      <w:szCs w:val="21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Pr>
      <w:lang w:val="pt-PT"/>
    </w:rPr>
  </w:style>
  <w:style w:type="paragraph" w:styleId="Rodap">
    <w:name w:val="footer"/>
    <w:basedOn w:val="Normal"/>
    <w:link w:val="RodapCarcte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Pr>
      <w:lang w:val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simples">
    <w:name w:val="Plain Text"/>
    <w:basedOn w:val="Normal"/>
    <w:link w:val="TextosimplesCarcte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rPr>
      <w:rFonts w:ascii="Consolas" w:hAnsi="Consolas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Machuza</dc:creator>
  <cp:lastModifiedBy>Mata</cp:lastModifiedBy>
  <cp:revision>203</cp:revision>
  <dcterms:created xsi:type="dcterms:W3CDTF">2022-10-07T08:08:00Z</dcterms:created>
  <dcterms:modified xsi:type="dcterms:W3CDTF">2022-10-12T17:34:00Z</dcterms:modified>
</cp:coreProperties>
</file>