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C6AA" w14:textId="77777777" w:rsidR="00D73F5E" w:rsidRDefault="00D73F5E" w:rsidP="00C62800">
      <w:pPr>
        <w:ind w:left="432" w:hanging="432"/>
      </w:pPr>
    </w:p>
    <w:p w14:paraId="425D8D1B" w14:textId="0C08558B" w:rsidR="00C62800" w:rsidRDefault="00D73F5E" w:rsidP="00C62800">
      <w:pPr>
        <w:pStyle w:val="Heading1"/>
        <w:numPr>
          <w:ilvl w:val="0"/>
          <w:numId w:val="1"/>
        </w:numPr>
      </w:pPr>
      <w:r>
        <w:t>Heads up</w:t>
      </w:r>
    </w:p>
    <w:p w14:paraId="7BA992DE" w14:textId="507F0CA3" w:rsidR="00D73F5E" w:rsidRDefault="00D73F5E" w:rsidP="00D73F5E">
      <w:r>
        <w:t xml:space="preserve">This project is </w:t>
      </w:r>
      <w:r w:rsidR="00633290">
        <w:t>providing REST APIs</w:t>
      </w:r>
      <w:r>
        <w:t xml:space="preserve"> to </w:t>
      </w:r>
      <w:r>
        <w:t xml:space="preserve">retrieve transactions </w:t>
      </w:r>
      <w:r>
        <w:t xml:space="preserve">object </w:t>
      </w:r>
      <w:r>
        <w:t xml:space="preserve">from </w:t>
      </w:r>
      <w:proofErr w:type="spellStart"/>
      <w:r>
        <w:t>OpenBank</w:t>
      </w:r>
      <w:proofErr w:type="spellEnd"/>
      <w:r>
        <w:t xml:space="preserve"> sandbox </w:t>
      </w:r>
      <w:r>
        <w:t xml:space="preserve">(TEST </w:t>
      </w:r>
      <w:proofErr w:type="spellStart"/>
      <w:r>
        <w:t>url</w:t>
      </w:r>
      <w:proofErr w:type="spellEnd"/>
      <w:r>
        <w:t xml:space="preserve">) </w:t>
      </w:r>
      <w:r>
        <w:t xml:space="preserve">and transforms the data </w:t>
      </w:r>
      <w:r>
        <w:t xml:space="preserve">into </w:t>
      </w:r>
      <w:proofErr w:type="spellStart"/>
      <w:r>
        <w:t>backbase</w:t>
      </w:r>
      <w:proofErr w:type="spellEnd"/>
      <w:r>
        <w:t xml:space="preserve"> specific object</w:t>
      </w:r>
      <w:r w:rsidR="00633290">
        <w:t>.</w:t>
      </w:r>
    </w:p>
    <w:p w14:paraId="4B4CDA60" w14:textId="5BC7EB4E" w:rsidR="00D73F5E" w:rsidRDefault="00D73F5E" w:rsidP="00D73F5E">
      <w:r>
        <w:t>Technologies used:</w:t>
      </w:r>
    </w:p>
    <w:p w14:paraId="1F9AEF9F" w14:textId="2CAA7E6B" w:rsidR="00D73F5E" w:rsidRDefault="00D73F5E" w:rsidP="00D73F5E">
      <w:pPr>
        <w:pStyle w:val="ListParagraph"/>
        <w:numPr>
          <w:ilvl w:val="0"/>
          <w:numId w:val="15"/>
        </w:numPr>
      </w:pPr>
      <w:r>
        <w:t>Java 8</w:t>
      </w:r>
    </w:p>
    <w:p w14:paraId="78C1EAEC" w14:textId="13AB3976" w:rsidR="00D73F5E" w:rsidRDefault="00D73F5E" w:rsidP="00D73F5E">
      <w:pPr>
        <w:pStyle w:val="ListParagraph"/>
        <w:numPr>
          <w:ilvl w:val="0"/>
          <w:numId w:val="15"/>
        </w:numPr>
      </w:pPr>
      <w:r>
        <w:t>Spring MVC (without spring boot)</w:t>
      </w:r>
    </w:p>
    <w:p w14:paraId="2AC82701" w14:textId="36C6702A" w:rsidR="00D73F5E" w:rsidRDefault="00D73F5E" w:rsidP="00D73F5E">
      <w:pPr>
        <w:pStyle w:val="ListParagraph"/>
        <w:numPr>
          <w:ilvl w:val="0"/>
          <w:numId w:val="15"/>
        </w:numPr>
      </w:pPr>
      <w:r>
        <w:t xml:space="preserve">Tomcat7 server (embedded) </w:t>
      </w:r>
    </w:p>
    <w:p w14:paraId="75C9DDB6" w14:textId="65159A2A" w:rsidR="00D73F5E" w:rsidRPr="00D5071F" w:rsidRDefault="00D73F5E" w:rsidP="00D73F5E">
      <w:pPr>
        <w:rPr>
          <w:b/>
          <w:bCs/>
        </w:rPr>
      </w:pPr>
      <w:hyperlink w:anchor="_start_service_from" w:history="1">
        <w:r w:rsidRPr="00D5071F">
          <w:rPr>
            <w:rStyle w:val="Hyperlink"/>
            <w:b/>
            <w:bCs/>
          </w:rPr>
          <w:t>section 2</w:t>
        </w:r>
      </w:hyperlink>
      <w:r w:rsidR="0059644E" w:rsidRPr="00D5071F">
        <w:rPr>
          <w:b/>
          <w:bCs/>
        </w:rPr>
        <w:t xml:space="preserve"> – </w:t>
      </w:r>
      <w:r w:rsidRPr="00D5071F">
        <w:rPr>
          <w:b/>
          <w:bCs/>
        </w:rPr>
        <w:t>covers Setup</w:t>
      </w:r>
    </w:p>
    <w:p w14:paraId="4B884842" w14:textId="619C57E2" w:rsidR="00D73F5E" w:rsidRPr="00D5071F" w:rsidRDefault="00D73F5E" w:rsidP="00D73F5E">
      <w:pPr>
        <w:rPr>
          <w:b/>
          <w:bCs/>
        </w:rPr>
      </w:pPr>
      <w:hyperlink w:anchor="_Transactions_API:" w:history="1">
        <w:r w:rsidRPr="00D5071F">
          <w:rPr>
            <w:rStyle w:val="Hyperlink"/>
            <w:b/>
            <w:bCs/>
          </w:rPr>
          <w:t>section 3</w:t>
        </w:r>
      </w:hyperlink>
      <w:r w:rsidR="00D5071F">
        <w:rPr>
          <w:rStyle w:val="Hyperlink"/>
          <w:b/>
          <w:bCs/>
        </w:rPr>
        <w:t xml:space="preserve"> </w:t>
      </w:r>
      <w:r w:rsidRPr="00D5071F">
        <w:rPr>
          <w:b/>
          <w:bCs/>
        </w:rPr>
        <w:t>– covers API detail</w:t>
      </w:r>
      <w:r w:rsidR="00633290" w:rsidRPr="00D5071F">
        <w:rPr>
          <w:b/>
          <w:bCs/>
        </w:rPr>
        <w:t>s</w:t>
      </w:r>
    </w:p>
    <w:p w14:paraId="03482F7A" w14:textId="7D724051" w:rsidR="00D73F5E" w:rsidRPr="00D73F5E" w:rsidRDefault="00D73F5E" w:rsidP="00D73F5E">
      <w:pPr>
        <w:pStyle w:val="Heading1"/>
        <w:numPr>
          <w:ilvl w:val="0"/>
          <w:numId w:val="1"/>
        </w:numPr>
      </w:pPr>
      <w:bookmarkStart w:id="0" w:name="_start_service_from"/>
      <w:bookmarkEnd w:id="0"/>
      <w:r>
        <w:t>start service from maven project</w:t>
      </w:r>
    </w:p>
    <w:p w14:paraId="39824500" w14:textId="132EE25B" w:rsidR="00523ACC" w:rsidRDefault="00C62800" w:rsidP="009917DD">
      <w:pPr>
        <w:pStyle w:val="ListParagraph"/>
        <w:numPr>
          <w:ilvl w:val="0"/>
          <w:numId w:val="13"/>
        </w:numPr>
      </w:pPr>
      <w:r>
        <w:t>Unzip the “</w:t>
      </w:r>
      <w:r w:rsidRPr="00C62800">
        <w:rPr>
          <w:b/>
          <w:bCs/>
        </w:rPr>
        <w:t>BP_Transactions.zip</w:t>
      </w:r>
      <w:r>
        <w:t>” file</w:t>
      </w:r>
      <w:r w:rsidR="00AA1B96">
        <w:t xml:space="preserve"> where you want to extract project</w:t>
      </w:r>
      <w:r w:rsidR="009173B9">
        <w:t xml:space="preserve"> </w:t>
      </w:r>
      <w:r w:rsidR="009173B9" w:rsidRPr="009917DD">
        <w:rPr>
          <w:b/>
          <w:bCs/>
        </w:rPr>
        <w:t>O</w:t>
      </w:r>
      <w:r w:rsidR="009917DD">
        <w:rPr>
          <w:b/>
          <w:bCs/>
        </w:rPr>
        <w:t>r</w:t>
      </w:r>
    </w:p>
    <w:p w14:paraId="0372CD3B" w14:textId="559DF661" w:rsidR="009173B9" w:rsidRDefault="009173B9" w:rsidP="00523ACC">
      <w:pPr>
        <w:pStyle w:val="ListParagraph"/>
      </w:pPr>
      <w:r>
        <w:t xml:space="preserve">checkout project from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D74F33">
          <w:rPr>
            <w:rStyle w:val="Hyperlink"/>
          </w:rPr>
          <w:t>https://github.com/schelva82/BPTransactions.git</w:t>
        </w:r>
      </w:hyperlink>
    </w:p>
    <w:p w14:paraId="1897ED98" w14:textId="53918208" w:rsidR="003B2797" w:rsidRDefault="003B2797" w:rsidP="003B2797">
      <w:pPr>
        <w:pStyle w:val="ListParagraph"/>
        <w:numPr>
          <w:ilvl w:val="0"/>
          <w:numId w:val="13"/>
        </w:numPr>
      </w:pPr>
      <w:r>
        <w:t>Set JAVA_HOME if it is not set already – as per below screen shot.</w:t>
      </w:r>
    </w:p>
    <w:p w14:paraId="19FB113D" w14:textId="12D6471F" w:rsidR="00C62800" w:rsidRDefault="00C62800" w:rsidP="00AA1B96">
      <w:pPr>
        <w:pStyle w:val="ListParagraph"/>
        <w:numPr>
          <w:ilvl w:val="0"/>
          <w:numId w:val="13"/>
        </w:numPr>
      </w:pPr>
      <w:r>
        <w:t xml:space="preserve">Go to </w:t>
      </w:r>
      <w:proofErr w:type="spellStart"/>
      <w:r w:rsidR="009173B9">
        <w:rPr>
          <w:b/>
          <w:bCs/>
        </w:rPr>
        <w:t>BPTransactions</w:t>
      </w:r>
      <w:proofErr w:type="spellEnd"/>
      <w:r>
        <w:t xml:space="preserve"> </w:t>
      </w:r>
      <w:r w:rsidR="005970EC">
        <w:t xml:space="preserve">project </w:t>
      </w:r>
      <w:r>
        <w:t xml:space="preserve">folder and run the below maven command to start the </w:t>
      </w:r>
      <w:r w:rsidR="006F5984">
        <w:t>service</w:t>
      </w:r>
      <w:r>
        <w:t>.</w:t>
      </w:r>
      <w:r w:rsidR="00AA1B96">
        <w:t xml:space="preserve"> </w:t>
      </w:r>
    </w:p>
    <w:p w14:paraId="1841679B" w14:textId="58F8D9AB" w:rsidR="00AA1B96" w:rsidRDefault="00AA1B96" w:rsidP="00AA1B96">
      <w:pPr>
        <w:pStyle w:val="ListParagraph"/>
        <w:rPr>
          <w:b/>
          <w:bCs/>
        </w:rPr>
      </w:pPr>
      <w:proofErr w:type="spellStart"/>
      <w:r w:rsidRPr="00AA1B96">
        <w:rPr>
          <w:b/>
          <w:bCs/>
        </w:rPr>
        <w:t>mvn</w:t>
      </w:r>
      <w:proofErr w:type="spellEnd"/>
      <w:r w:rsidRPr="00AA1B96">
        <w:rPr>
          <w:b/>
          <w:bCs/>
        </w:rPr>
        <w:t xml:space="preserve"> clean install tomcat</w:t>
      </w:r>
      <w:proofErr w:type="gramStart"/>
      <w:r w:rsidRPr="00AA1B96">
        <w:rPr>
          <w:b/>
          <w:bCs/>
        </w:rPr>
        <w:t>7:</w:t>
      </w:r>
      <w:r w:rsidR="00D942AB">
        <w:rPr>
          <w:b/>
          <w:bCs/>
        </w:rPr>
        <w:t>run</w:t>
      </w:r>
      <w:proofErr w:type="gramEnd"/>
      <w:r w:rsidR="002E4AFA">
        <w:rPr>
          <w:b/>
          <w:bCs/>
        </w:rPr>
        <w:t xml:space="preserve"> –</w:t>
      </w:r>
      <w:r w:rsidR="002E4AFA" w:rsidRPr="002E4AFA">
        <w:t xml:space="preserve"> as per below screen shot.</w:t>
      </w:r>
    </w:p>
    <w:p w14:paraId="16A033AA" w14:textId="13C52CED" w:rsidR="002E4AFA" w:rsidRDefault="002E4AFA" w:rsidP="00AA1B96">
      <w:pPr>
        <w:pStyle w:val="ListParagraph"/>
        <w:rPr>
          <w:b/>
          <w:bCs/>
        </w:rPr>
      </w:pPr>
      <w:r>
        <w:rPr>
          <w:b/>
          <w:bCs/>
        </w:rPr>
        <w:t>Note: Make sure you have Apache maven installed in your system.</w:t>
      </w:r>
    </w:p>
    <w:p w14:paraId="0932E378" w14:textId="32310BA7" w:rsidR="00323B4E" w:rsidRDefault="00323B4E" w:rsidP="00323B4E">
      <w:pPr>
        <w:pStyle w:val="ListParagraph"/>
        <w:numPr>
          <w:ilvl w:val="0"/>
          <w:numId w:val="13"/>
        </w:numPr>
      </w:pPr>
      <w:r>
        <w:t>Service will be up and running using embedded tomcat server</w:t>
      </w:r>
      <w:r w:rsidR="007139F2">
        <w:t xml:space="preserve"> (using default port 8080)</w:t>
      </w:r>
      <w:r>
        <w:t>. We can</w:t>
      </w:r>
      <w:r w:rsidR="00BC2667">
        <w:t xml:space="preserve"> start</w:t>
      </w:r>
      <w:r>
        <w:t xml:space="preserve"> call</w:t>
      </w:r>
      <w:r w:rsidR="00BC2667">
        <w:t>ing</w:t>
      </w:r>
      <w:r>
        <w:t xml:space="preserve"> services using REST API </w:t>
      </w:r>
      <w:proofErr w:type="gramStart"/>
      <w:r>
        <w:t>end-points</w:t>
      </w:r>
      <w:proofErr w:type="gramEnd"/>
      <w:r>
        <w:t>.</w:t>
      </w:r>
    </w:p>
    <w:p w14:paraId="55BAAAA2" w14:textId="6C01F698" w:rsidR="003B2797" w:rsidRDefault="00AA1B96" w:rsidP="00E03D37">
      <w:pPr>
        <w:pStyle w:val="ListParagraph"/>
        <w:numPr>
          <w:ilvl w:val="0"/>
          <w:numId w:val="13"/>
        </w:numPr>
      </w:pPr>
      <w:r>
        <w:t>Follow “</w:t>
      </w:r>
      <w:hyperlink w:anchor="_Transactions_API:" w:history="1">
        <w:r w:rsidR="00633290">
          <w:rPr>
            <w:rStyle w:val="Hyperlink"/>
          </w:rPr>
          <w:t>section 3</w:t>
        </w:r>
      </w:hyperlink>
      <w:r>
        <w:t>” for REST API details.</w:t>
      </w:r>
    </w:p>
    <w:p w14:paraId="0CDA83D9" w14:textId="0A82EDBF" w:rsidR="003B2797" w:rsidRDefault="003B2797" w:rsidP="003B2797">
      <w:pPr>
        <w:pStyle w:val="ListParagraph"/>
      </w:pPr>
      <w:r>
        <w:t>Screen shot:</w:t>
      </w:r>
    </w:p>
    <w:p w14:paraId="658B341F" w14:textId="77777777" w:rsidR="00AA1B96" w:rsidRDefault="00AA1B96" w:rsidP="00C62800">
      <w:pPr>
        <w:pStyle w:val="ListParagraph"/>
      </w:pPr>
    </w:p>
    <w:p w14:paraId="26425C10" w14:textId="5B425968" w:rsidR="00045957" w:rsidRDefault="001977D8" w:rsidP="00DA2DA7">
      <w:pPr>
        <w:pStyle w:val="ListParagraph"/>
      </w:pPr>
      <w:r>
        <w:rPr>
          <w:noProof/>
        </w:rPr>
        <w:drawing>
          <wp:inline distT="0" distB="0" distL="0" distR="0" wp14:anchorId="51421C69" wp14:editId="737918C6">
            <wp:extent cx="4989419" cy="2609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1" cy="26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8EA" w14:textId="77D7F1AB" w:rsidR="0041053E" w:rsidRDefault="0041053E" w:rsidP="001E075B">
      <w:pPr>
        <w:pStyle w:val="Heading1"/>
      </w:pPr>
      <w:bookmarkStart w:id="1" w:name="_Transactions_API:"/>
      <w:bookmarkEnd w:id="1"/>
      <w:r>
        <w:lastRenderedPageBreak/>
        <w:t>Transactions API:</w:t>
      </w:r>
    </w:p>
    <w:p w14:paraId="325F2CA6" w14:textId="112E9B61" w:rsidR="0041053E" w:rsidRPr="001E075B" w:rsidRDefault="0041053E" w:rsidP="001E075B">
      <w:pPr>
        <w:pStyle w:val="Heading2"/>
      </w:pPr>
      <w:r w:rsidRPr="001E075B">
        <w:t>Transactions list API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95"/>
        <w:gridCol w:w="8255"/>
      </w:tblGrid>
      <w:tr w:rsidR="0004085A" w14:paraId="4383CE1D" w14:textId="77777777" w:rsidTr="0004085A">
        <w:tc>
          <w:tcPr>
            <w:tcW w:w="1024" w:type="dxa"/>
          </w:tcPr>
          <w:p w14:paraId="3847BDEA" w14:textId="77777777" w:rsidR="0004085A" w:rsidRDefault="0004085A" w:rsidP="0004085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06" w:type="dxa"/>
          </w:tcPr>
          <w:p w14:paraId="334D9CC4" w14:textId="115BEC8D" w:rsidR="0004085A" w:rsidRDefault="0004085A" w:rsidP="0004085A">
            <w:pPr>
              <w:pStyle w:val="ListParagraph"/>
              <w:ind w:left="0"/>
            </w:pPr>
            <w:r>
              <w:t xml:space="preserve">Transactions objects are retrieved from </w:t>
            </w:r>
            <w:proofErr w:type="spellStart"/>
            <w:r>
              <w:t>openbank</w:t>
            </w:r>
            <w:proofErr w:type="spellEnd"/>
            <w:r>
              <w:t xml:space="preserve"> sandbox (test API) and transformed</w:t>
            </w:r>
            <w:r w:rsidR="008A1204">
              <w:t xml:space="preserve"> in</w:t>
            </w:r>
            <w:r>
              <w:t xml:space="preserve"> to </w:t>
            </w:r>
            <w:proofErr w:type="spellStart"/>
            <w:r>
              <w:t>backbase</w:t>
            </w:r>
            <w:proofErr w:type="spellEnd"/>
            <w:r>
              <w:t xml:space="preserve"> specific transactions objects.</w:t>
            </w:r>
          </w:p>
        </w:tc>
      </w:tr>
      <w:tr w:rsidR="0004085A" w14:paraId="0D8A6EC6" w14:textId="77777777" w:rsidTr="0004085A">
        <w:tc>
          <w:tcPr>
            <w:tcW w:w="1024" w:type="dxa"/>
          </w:tcPr>
          <w:p w14:paraId="3287103E" w14:textId="77777777" w:rsidR="0004085A" w:rsidRDefault="0004085A" w:rsidP="0004085A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06" w:type="dxa"/>
          </w:tcPr>
          <w:p w14:paraId="0286EEF9" w14:textId="77777777" w:rsidR="0004085A" w:rsidRDefault="0004085A" w:rsidP="0004085A">
            <w:pPr>
              <w:pStyle w:val="ListParagraph"/>
              <w:ind w:left="0"/>
            </w:pPr>
            <w:r>
              <w:t>GET</w:t>
            </w:r>
          </w:p>
        </w:tc>
      </w:tr>
      <w:tr w:rsidR="0004085A" w14:paraId="65A4A645" w14:textId="77777777" w:rsidTr="0004085A">
        <w:tc>
          <w:tcPr>
            <w:tcW w:w="1024" w:type="dxa"/>
          </w:tcPr>
          <w:p w14:paraId="12C84AC5" w14:textId="3BD23F14" w:rsidR="0004085A" w:rsidRDefault="00315409" w:rsidP="0004085A">
            <w:pPr>
              <w:pStyle w:val="ListParagraph"/>
              <w:ind w:left="0"/>
            </w:pPr>
            <w:r>
              <w:t xml:space="preserve">REST </w:t>
            </w:r>
            <w:r w:rsidR="0004085A">
              <w:t>URL</w:t>
            </w:r>
          </w:p>
        </w:tc>
        <w:tc>
          <w:tcPr>
            <w:tcW w:w="7606" w:type="dxa"/>
          </w:tcPr>
          <w:p w14:paraId="28E931D2" w14:textId="77777777" w:rsidR="0004085A" w:rsidRDefault="00D5071F" w:rsidP="0004085A">
            <w:hyperlink r:id="rId7" w:history="1">
              <w:r w:rsidR="0004085A" w:rsidRPr="00D74F33">
                <w:rPr>
                  <w:rStyle w:val="Hyperlink"/>
                </w:rPr>
                <w:t>http://localhost:8080/backbase/transactions/list</w:t>
              </w:r>
            </w:hyperlink>
          </w:p>
          <w:p w14:paraId="15291F5B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09EDAB26" w14:textId="77777777" w:rsidTr="0004085A">
        <w:tc>
          <w:tcPr>
            <w:tcW w:w="1024" w:type="dxa"/>
          </w:tcPr>
          <w:p w14:paraId="788B9874" w14:textId="77777777" w:rsidR="0004085A" w:rsidRDefault="0004085A" w:rsidP="0004085A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06" w:type="dxa"/>
          </w:tcPr>
          <w:p w14:paraId="58A01C3B" w14:textId="77777777" w:rsidR="00E7635C" w:rsidRDefault="0004085A" w:rsidP="0004085A">
            <w:r w:rsidRPr="00AC19F6">
              <w:rPr>
                <w:b/>
                <w:bCs/>
              </w:rPr>
              <w:t>User</w:t>
            </w:r>
            <w:r>
              <w:t xml:space="preserve">: </w:t>
            </w:r>
            <w:proofErr w:type="spellStart"/>
            <w:r>
              <w:t>testuser</w:t>
            </w:r>
            <w:proofErr w:type="spellEnd"/>
            <w:r>
              <w:t xml:space="preserve"> </w:t>
            </w:r>
          </w:p>
          <w:p w14:paraId="1E648FDB" w14:textId="1FB407E8" w:rsidR="0004085A" w:rsidRDefault="0004085A" w:rsidP="0004085A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12EF85D3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29D2C820" w14:textId="77777777" w:rsidTr="0004085A">
        <w:tc>
          <w:tcPr>
            <w:tcW w:w="1024" w:type="dxa"/>
          </w:tcPr>
          <w:p w14:paraId="7DCB8CD2" w14:textId="77777777" w:rsidR="0004085A" w:rsidRDefault="0004085A" w:rsidP="0004085A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06" w:type="dxa"/>
          </w:tcPr>
          <w:p w14:paraId="04E64117" w14:textId="77777777" w:rsidR="0004085A" w:rsidRDefault="0004085A" w:rsidP="0004085A">
            <w:r>
              <w:t xml:space="preserve">curl </w:t>
            </w:r>
            <w:hyperlink r:id="rId8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>
              <w:t xml:space="preserve"> -u testuser:testuser123</w:t>
            </w:r>
          </w:p>
          <w:p w14:paraId="105BB8F2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63E24024" w14:textId="77777777" w:rsidTr="0004085A">
        <w:tc>
          <w:tcPr>
            <w:tcW w:w="1024" w:type="dxa"/>
          </w:tcPr>
          <w:p w14:paraId="16542D8C" w14:textId="77777777" w:rsidR="0004085A" w:rsidRDefault="0004085A" w:rsidP="0004085A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06" w:type="dxa"/>
          </w:tcPr>
          <w:p w14:paraId="366416FF" w14:textId="77777777" w:rsidR="0004085A" w:rsidRDefault="0004085A" w:rsidP="0004085A">
            <w:r>
              <w:t>{</w:t>
            </w:r>
          </w:p>
          <w:p w14:paraId="38D304E3" w14:textId="77777777" w:rsidR="0004085A" w:rsidRDefault="0004085A" w:rsidP="0004085A">
            <w:r>
              <w:tab/>
              <w:t>"status": "Success",</w:t>
            </w:r>
          </w:p>
          <w:p w14:paraId="126F408D" w14:textId="77777777" w:rsidR="0004085A" w:rsidRDefault="0004085A" w:rsidP="0004085A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"000",</w:t>
            </w:r>
          </w:p>
          <w:p w14:paraId="510C0AA8" w14:textId="77777777" w:rsidR="0004085A" w:rsidRDefault="0004085A" w:rsidP="0004085A">
            <w:r>
              <w:tab/>
              <w:t>"transactions": [{</w:t>
            </w:r>
          </w:p>
          <w:p w14:paraId="5601BA07" w14:textId="77777777" w:rsidR="0004085A" w:rsidRDefault="0004085A" w:rsidP="0004085A">
            <w:r>
              <w:tab/>
            </w:r>
            <w:r>
              <w:tab/>
              <w:t>"id": "58aeed54-7042-456d-af86-f517bff5b7af",</w:t>
            </w:r>
          </w:p>
          <w:p w14:paraId="1B4A8712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accountId</w:t>
            </w:r>
            <w:proofErr w:type="spellEnd"/>
            <w:r>
              <w:t>": "savings-kids-john",</w:t>
            </w:r>
          </w:p>
          <w:p w14:paraId="152C7FEE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counterpartyAccount</w:t>
            </w:r>
            <w:proofErr w:type="spellEnd"/>
            <w:r>
              <w:t>": "savings-kids-john",</w:t>
            </w:r>
          </w:p>
          <w:p w14:paraId="67347E63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counterpartyName</w:t>
            </w:r>
            <w:proofErr w:type="spellEnd"/>
            <w:r>
              <w:t>": "ALIAS_03C57D",</w:t>
            </w:r>
          </w:p>
          <w:p w14:paraId="63E18D41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counterpartyLogoPath</w:t>
            </w:r>
            <w:proofErr w:type="spellEnd"/>
            <w:r>
              <w:t>": null,</w:t>
            </w:r>
          </w:p>
          <w:p w14:paraId="5EF4E907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instructedAmount</w:t>
            </w:r>
            <w:proofErr w:type="spellEnd"/>
            <w:r>
              <w:t>": 8.6,</w:t>
            </w:r>
          </w:p>
          <w:p w14:paraId="749C9964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instructedCurrency</w:t>
            </w:r>
            <w:proofErr w:type="spellEnd"/>
            <w:r>
              <w:t>": "GBP",</w:t>
            </w:r>
          </w:p>
          <w:p w14:paraId="36B58817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transactionAmount</w:t>
            </w:r>
            <w:proofErr w:type="spellEnd"/>
            <w:r>
              <w:t>": 8.6,</w:t>
            </w:r>
          </w:p>
          <w:p w14:paraId="6D32B072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transactionCurrency</w:t>
            </w:r>
            <w:proofErr w:type="spellEnd"/>
            <w:r>
              <w:t>": "GBP",</w:t>
            </w:r>
          </w:p>
          <w:p w14:paraId="4CA7FA4D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transactionType</w:t>
            </w:r>
            <w:proofErr w:type="spellEnd"/>
            <w:r>
              <w:t>": "SEPA",</w:t>
            </w:r>
          </w:p>
          <w:p w14:paraId="633A4399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4D402670" w14:textId="77777777" w:rsidR="0004085A" w:rsidRDefault="0004085A" w:rsidP="0004085A">
            <w:r>
              <w:tab/>
              <w:t>}, {</w:t>
            </w:r>
          </w:p>
          <w:p w14:paraId="310F7912" w14:textId="77777777" w:rsidR="0004085A" w:rsidRDefault="0004085A" w:rsidP="0004085A">
            <w:r>
              <w:tab/>
            </w:r>
            <w:r>
              <w:tab/>
              <w:t>"id": "e22b7066-d02f-41fa-a84f-5dbfcc39e307",</w:t>
            </w:r>
          </w:p>
          <w:p w14:paraId="39A46DF9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accountId</w:t>
            </w:r>
            <w:proofErr w:type="spellEnd"/>
            <w:r>
              <w:t>": "savings-kids-john",</w:t>
            </w:r>
          </w:p>
          <w:p w14:paraId="741BB967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counterpartyAccount</w:t>
            </w:r>
            <w:proofErr w:type="spellEnd"/>
            <w:r>
              <w:t>": "savings-kids-john",</w:t>
            </w:r>
          </w:p>
          <w:p w14:paraId="66A49D5A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counterpartyName</w:t>
            </w:r>
            <w:proofErr w:type="spellEnd"/>
            <w:r>
              <w:t>": "ALIAS_03C57D",</w:t>
            </w:r>
          </w:p>
          <w:p w14:paraId="54356621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counterpartyLogoPath</w:t>
            </w:r>
            <w:proofErr w:type="spellEnd"/>
            <w:r>
              <w:t>": null,</w:t>
            </w:r>
          </w:p>
          <w:p w14:paraId="1F9BD110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instructedAmount</w:t>
            </w:r>
            <w:proofErr w:type="spellEnd"/>
            <w:r>
              <w:t>": 8.6,</w:t>
            </w:r>
          </w:p>
          <w:p w14:paraId="37B01AD2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instructedCurrency</w:t>
            </w:r>
            <w:proofErr w:type="spellEnd"/>
            <w:r>
              <w:t>": "GBP",</w:t>
            </w:r>
          </w:p>
          <w:p w14:paraId="7A01B31E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transactionAmount</w:t>
            </w:r>
            <w:proofErr w:type="spellEnd"/>
            <w:r>
              <w:t>": 8.6,</w:t>
            </w:r>
          </w:p>
          <w:p w14:paraId="2E417505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transactionCurrency</w:t>
            </w:r>
            <w:proofErr w:type="spellEnd"/>
            <w:r>
              <w:t>": "GBP",</w:t>
            </w:r>
          </w:p>
          <w:p w14:paraId="203302AE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transactionType</w:t>
            </w:r>
            <w:proofErr w:type="spellEnd"/>
            <w:r>
              <w:t>": "SEPA",</w:t>
            </w:r>
          </w:p>
          <w:p w14:paraId="5FFA9A16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2BF625C5" w14:textId="77777777" w:rsidR="0004085A" w:rsidRDefault="0004085A" w:rsidP="0004085A">
            <w:r>
              <w:tab/>
              <w:t>}, {</w:t>
            </w:r>
          </w:p>
          <w:p w14:paraId="1D13C000" w14:textId="77777777" w:rsidR="0004085A" w:rsidRDefault="0004085A" w:rsidP="0004085A">
            <w:r>
              <w:tab/>
            </w:r>
            <w:r>
              <w:tab/>
              <w:t>"id": "e69c0f86-86c8-423b-8fcb-071cbd957997",</w:t>
            </w:r>
          </w:p>
          <w:p w14:paraId="19B973C7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accountId</w:t>
            </w:r>
            <w:proofErr w:type="spellEnd"/>
            <w:r>
              <w:t>": "savings-kids-john",</w:t>
            </w:r>
          </w:p>
          <w:p w14:paraId="7A9B6079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counterpartyAccount</w:t>
            </w:r>
            <w:proofErr w:type="spellEnd"/>
            <w:r>
              <w:t>": "savings-kids-john",</w:t>
            </w:r>
          </w:p>
          <w:p w14:paraId="35D0F13A" w14:textId="77777777" w:rsidR="0004085A" w:rsidRDefault="0004085A" w:rsidP="0004085A">
            <w:r>
              <w:lastRenderedPageBreak/>
              <w:tab/>
            </w:r>
            <w:r>
              <w:tab/>
              <w:t>"</w:t>
            </w:r>
            <w:proofErr w:type="spellStart"/>
            <w:r>
              <w:t>counterpartyName</w:t>
            </w:r>
            <w:proofErr w:type="spellEnd"/>
            <w:r>
              <w:t>": "ALIAS_03C57D",</w:t>
            </w:r>
          </w:p>
          <w:p w14:paraId="2BC30DDF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counterpartyLogoPath</w:t>
            </w:r>
            <w:proofErr w:type="spellEnd"/>
            <w:r>
              <w:t>": null,</w:t>
            </w:r>
          </w:p>
          <w:p w14:paraId="74F7E8A5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instructedAmount</w:t>
            </w:r>
            <w:proofErr w:type="spellEnd"/>
            <w:r>
              <w:t>": 8.6,</w:t>
            </w:r>
          </w:p>
          <w:p w14:paraId="65A4EA77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instructedCurrency</w:t>
            </w:r>
            <w:proofErr w:type="spellEnd"/>
            <w:r>
              <w:t>": "GBP",</w:t>
            </w:r>
          </w:p>
          <w:p w14:paraId="02C3C00F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transactionAmount</w:t>
            </w:r>
            <w:proofErr w:type="spellEnd"/>
            <w:r>
              <w:t>": 8.6,</w:t>
            </w:r>
          </w:p>
          <w:p w14:paraId="2AABB759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transactionCurrency</w:t>
            </w:r>
            <w:proofErr w:type="spellEnd"/>
            <w:r>
              <w:t>": "GBP",</w:t>
            </w:r>
          </w:p>
          <w:p w14:paraId="18A59825" w14:textId="77777777" w:rsidR="0004085A" w:rsidRDefault="0004085A" w:rsidP="0004085A">
            <w:r>
              <w:tab/>
            </w:r>
            <w:r>
              <w:tab/>
              <w:t>"</w:t>
            </w:r>
            <w:proofErr w:type="spellStart"/>
            <w:r>
              <w:t>transactionType</w:t>
            </w:r>
            <w:proofErr w:type="spellEnd"/>
            <w:r>
              <w:t>": "SEPA",</w:t>
            </w:r>
          </w:p>
          <w:p w14:paraId="23CA8083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2AB0D67E" w14:textId="77777777" w:rsidR="0004085A" w:rsidRDefault="0004085A" w:rsidP="0004085A">
            <w:r>
              <w:tab/>
              <w:t>}]</w:t>
            </w:r>
          </w:p>
          <w:p w14:paraId="5D215C64" w14:textId="77777777" w:rsidR="0004085A" w:rsidRDefault="0004085A" w:rsidP="0004085A">
            <w:r>
              <w:t>}</w:t>
            </w:r>
          </w:p>
        </w:tc>
      </w:tr>
      <w:tr w:rsidR="0004085A" w14:paraId="41AEA91E" w14:textId="77777777" w:rsidTr="0004085A">
        <w:tc>
          <w:tcPr>
            <w:tcW w:w="1024" w:type="dxa"/>
          </w:tcPr>
          <w:p w14:paraId="79C3A0C8" w14:textId="77777777" w:rsidR="0004085A" w:rsidRDefault="0004085A" w:rsidP="0004085A">
            <w:pPr>
              <w:pStyle w:val="ListParagraph"/>
              <w:ind w:left="0"/>
            </w:pPr>
            <w:r>
              <w:lastRenderedPageBreak/>
              <w:t>Screen shot</w:t>
            </w:r>
          </w:p>
        </w:tc>
        <w:tc>
          <w:tcPr>
            <w:tcW w:w="7606" w:type="dxa"/>
          </w:tcPr>
          <w:p w14:paraId="60FC1496" w14:textId="77777777" w:rsidR="0004085A" w:rsidRDefault="0004085A" w:rsidP="0004085A">
            <w:r>
              <w:rPr>
                <w:noProof/>
              </w:rPr>
              <w:drawing>
                <wp:inline distT="0" distB="0" distL="0" distR="0" wp14:anchorId="649AA994" wp14:editId="1C689020">
                  <wp:extent cx="5943600" cy="1190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326B9" w14:textId="266176B4" w:rsidR="0041053E" w:rsidRDefault="0041053E"/>
    <w:p w14:paraId="62E3849F" w14:textId="04E849B8" w:rsidR="001E075B" w:rsidRDefault="001E075B" w:rsidP="001E075B">
      <w:pPr>
        <w:pStyle w:val="Heading2"/>
      </w:pPr>
      <w:r w:rsidRPr="001E075B">
        <w:t>Transactions list filter API: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5"/>
        <w:gridCol w:w="8260"/>
      </w:tblGrid>
      <w:tr w:rsidR="00734611" w14:paraId="6A82F7FF" w14:textId="77777777" w:rsidTr="0004085A">
        <w:tc>
          <w:tcPr>
            <w:tcW w:w="1024" w:type="dxa"/>
          </w:tcPr>
          <w:p w14:paraId="3FF236A7" w14:textId="77777777" w:rsidR="00734611" w:rsidRDefault="00734611" w:rsidP="00292DF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06" w:type="dxa"/>
          </w:tcPr>
          <w:p w14:paraId="73B1F2D1" w14:textId="6E6A3C6A" w:rsidR="00734611" w:rsidRDefault="005963A7" w:rsidP="00734611">
            <w:r>
              <w:t xml:space="preserve">Transactions objects are retrieved from </w:t>
            </w:r>
            <w:proofErr w:type="spellStart"/>
            <w:r>
              <w:t>openbank</w:t>
            </w:r>
            <w:proofErr w:type="spellEnd"/>
            <w:r>
              <w:t xml:space="preserve"> sandbox (test API) and transformed in to </w:t>
            </w:r>
            <w:proofErr w:type="spellStart"/>
            <w:r>
              <w:t>backbase</w:t>
            </w:r>
            <w:proofErr w:type="spellEnd"/>
            <w:r>
              <w:t xml:space="preserve"> specific transactions objects and </w:t>
            </w:r>
            <w:r w:rsidR="000123A1">
              <w:t>t</w:t>
            </w:r>
            <w:r w:rsidR="00734611">
              <w:t xml:space="preserve">ransactions </w:t>
            </w:r>
            <w:r>
              <w:t>are filtered</w:t>
            </w:r>
            <w:r w:rsidR="00734611">
              <w:t xml:space="preserve"> based on account type</w:t>
            </w:r>
          </w:p>
          <w:p w14:paraId="4A278E17" w14:textId="449DC596" w:rsidR="00734611" w:rsidRDefault="00734611" w:rsidP="00292DFC">
            <w:pPr>
              <w:pStyle w:val="ListParagraph"/>
              <w:ind w:left="0"/>
            </w:pPr>
          </w:p>
        </w:tc>
      </w:tr>
      <w:tr w:rsidR="00734611" w14:paraId="3267E195" w14:textId="77777777" w:rsidTr="0004085A">
        <w:tc>
          <w:tcPr>
            <w:tcW w:w="1024" w:type="dxa"/>
          </w:tcPr>
          <w:p w14:paraId="3D70E434" w14:textId="77777777" w:rsidR="00734611" w:rsidRDefault="00734611" w:rsidP="00292DFC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06" w:type="dxa"/>
          </w:tcPr>
          <w:p w14:paraId="2EEF6E51" w14:textId="77777777" w:rsidR="00734611" w:rsidRDefault="00734611" w:rsidP="00292DFC">
            <w:pPr>
              <w:pStyle w:val="ListParagraph"/>
              <w:ind w:left="0"/>
            </w:pPr>
            <w:r>
              <w:t>GET</w:t>
            </w:r>
          </w:p>
        </w:tc>
      </w:tr>
      <w:tr w:rsidR="00734611" w14:paraId="684BBA21" w14:textId="77777777" w:rsidTr="0004085A">
        <w:tc>
          <w:tcPr>
            <w:tcW w:w="1024" w:type="dxa"/>
          </w:tcPr>
          <w:p w14:paraId="5645E7E5" w14:textId="050B644A" w:rsidR="00734611" w:rsidRDefault="00315409" w:rsidP="00292DFC">
            <w:pPr>
              <w:pStyle w:val="ListParagraph"/>
              <w:ind w:left="0"/>
            </w:pPr>
            <w:r>
              <w:t xml:space="preserve">REST </w:t>
            </w:r>
            <w:r w:rsidR="00734611">
              <w:t>URL</w:t>
            </w:r>
          </w:p>
        </w:tc>
        <w:tc>
          <w:tcPr>
            <w:tcW w:w="7606" w:type="dxa"/>
          </w:tcPr>
          <w:p w14:paraId="61F292AF" w14:textId="6EB94A85" w:rsidR="00734611" w:rsidRDefault="00D5071F" w:rsidP="00734611">
            <w:pPr>
              <w:rPr>
                <w:rStyle w:val="Hyperlink"/>
              </w:rPr>
            </w:pPr>
            <w:hyperlink r:id="rId10" w:history="1">
              <w:r w:rsidR="00734611" w:rsidRPr="00D74F33">
                <w:rPr>
                  <w:rStyle w:val="Hyperlink"/>
                </w:rPr>
                <w:t>http://localhost:8080/backbase/transactions/list/{type}</w:t>
              </w:r>
            </w:hyperlink>
          </w:p>
          <w:p w14:paraId="5F5B4D20" w14:textId="77777777" w:rsidR="00734611" w:rsidRDefault="00734611" w:rsidP="00292DFC">
            <w:pPr>
              <w:pStyle w:val="ListParagraph"/>
              <w:ind w:left="0"/>
            </w:pPr>
          </w:p>
          <w:p w14:paraId="6C66803F" w14:textId="77777777" w:rsidR="00734611" w:rsidRDefault="00734611" w:rsidP="00292DFC">
            <w:pPr>
              <w:pStyle w:val="ListParagraph"/>
              <w:ind w:left="0"/>
            </w:pPr>
            <w:r>
              <w:t>input parameter:</w:t>
            </w:r>
          </w:p>
          <w:p w14:paraId="2EF42C14" w14:textId="10B688AC" w:rsidR="00734611" w:rsidRDefault="00734611" w:rsidP="00292DFC">
            <w:pPr>
              <w:pStyle w:val="ListParagraph"/>
              <w:ind w:left="0"/>
            </w:pPr>
            <w:r>
              <w:t>type: Transaction type</w:t>
            </w:r>
          </w:p>
        </w:tc>
      </w:tr>
      <w:tr w:rsidR="00734611" w14:paraId="2FAC49E7" w14:textId="77777777" w:rsidTr="0004085A">
        <w:tc>
          <w:tcPr>
            <w:tcW w:w="1024" w:type="dxa"/>
          </w:tcPr>
          <w:p w14:paraId="3C306D0A" w14:textId="77777777" w:rsidR="00734611" w:rsidRDefault="00734611" w:rsidP="00292DFC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06" w:type="dxa"/>
          </w:tcPr>
          <w:p w14:paraId="6FDC9477" w14:textId="77777777" w:rsidR="00E7635C" w:rsidRDefault="00734611" w:rsidP="00292DFC">
            <w:r w:rsidRPr="00AC19F6">
              <w:rPr>
                <w:b/>
                <w:bCs/>
              </w:rPr>
              <w:t>User</w:t>
            </w:r>
            <w:r>
              <w:t xml:space="preserve">: </w:t>
            </w:r>
            <w:proofErr w:type="spellStart"/>
            <w:r>
              <w:t>testuser</w:t>
            </w:r>
            <w:proofErr w:type="spellEnd"/>
          </w:p>
          <w:p w14:paraId="28D3E570" w14:textId="7C388786" w:rsidR="00734611" w:rsidRDefault="00734611" w:rsidP="00292DFC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6415B421" w14:textId="77777777" w:rsidR="00734611" w:rsidRDefault="00734611" w:rsidP="00292DFC">
            <w:pPr>
              <w:pStyle w:val="ListParagraph"/>
              <w:ind w:left="0"/>
            </w:pPr>
          </w:p>
        </w:tc>
      </w:tr>
      <w:tr w:rsidR="00734611" w14:paraId="1A4D4B0F" w14:textId="77777777" w:rsidTr="0004085A">
        <w:tc>
          <w:tcPr>
            <w:tcW w:w="1024" w:type="dxa"/>
          </w:tcPr>
          <w:p w14:paraId="7F9BFCAE" w14:textId="77777777" w:rsidR="00734611" w:rsidRDefault="00734611" w:rsidP="00292DFC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06" w:type="dxa"/>
          </w:tcPr>
          <w:p w14:paraId="07F49BFD" w14:textId="77777777" w:rsidR="00734611" w:rsidRDefault="00734611" w:rsidP="00734611">
            <w:r>
              <w:t xml:space="preserve">curl </w:t>
            </w:r>
            <w:hyperlink r:id="rId11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 w:rsidRPr="001E075B">
              <w:rPr>
                <w:rStyle w:val="Hyperlink"/>
              </w:rPr>
              <w:t>/SEPA</w:t>
            </w:r>
            <w:r>
              <w:t xml:space="preserve"> -u testuser:testuser123</w:t>
            </w:r>
          </w:p>
          <w:p w14:paraId="2160D161" w14:textId="25D63645" w:rsidR="00734611" w:rsidRDefault="007E13EC" w:rsidP="00292DFC">
            <w:pPr>
              <w:pStyle w:val="ListParagraph"/>
              <w:ind w:left="0"/>
            </w:pPr>
            <w:r>
              <w:t>Filtering transaction</w:t>
            </w:r>
            <w:r w:rsidR="004C3BFA">
              <w:t xml:space="preserve">s using </w:t>
            </w:r>
            <w:proofErr w:type="spellStart"/>
            <w:r w:rsidR="004C3BFA">
              <w:t>transactionT</w:t>
            </w:r>
            <w:r>
              <w:t>ype</w:t>
            </w:r>
            <w:proofErr w:type="spellEnd"/>
            <w:r>
              <w:t>: SEPA</w:t>
            </w:r>
          </w:p>
        </w:tc>
      </w:tr>
      <w:tr w:rsidR="00734611" w14:paraId="3D32727A" w14:textId="77777777" w:rsidTr="0004085A">
        <w:tc>
          <w:tcPr>
            <w:tcW w:w="1024" w:type="dxa"/>
          </w:tcPr>
          <w:p w14:paraId="2245499B" w14:textId="77777777" w:rsidR="00734611" w:rsidRDefault="00734611" w:rsidP="00292DF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06" w:type="dxa"/>
          </w:tcPr>
          <w:p w14:paraId="572579E7" w14:textId="77777777" w:rsidR="00734611" w:rsidRDefault="00734611" w:rsidP="00292DFC">
            <w:r>
              <w:t>{</w:t>
            </w:r>
          </w:p>
          <w:p w14:paraId="53C26E68" w14:textId="77777777" w:rsidR="00734611" w:rsidRDefault="00734611" w:rsidP="00292DFC">
            <w:r>
              <w:tab/>
              <w:t>"status": "Success",</w:t>
            </w:r>
          </w:p>
          <w:p w14:paraId="65125D4D" w14:textId="77777777" w:rsidR="00734611" w:rsidRDefault="00734611" w:rsidP="00292DFC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"000",</w:t>
            </w:r>
          </w:p>
          <w:p w14:paraId="0C9244CB" w14:textId="77777777" w:rsidR="00734611" w:rsidRDefault="00734611" w:rsidP="00292DFC">
            <w:r>
              <w:tab/>
              <w:t>"transactions": [{</w:t>
            </w:r>
          </w:p>
          <w:p w14:paraId="6265CFD9" w14:textId="77777777" w:rsidR="00734611" w:rsidRDefault="00734611" w:rsidP="00292DFC">
            <w:r>
              <w:tab/>
            </w:r>
            <w:r>
              <w:tab/>
              <w:t>"id": "58aeed54-7042-456d-af86-f517bff5b7af",</w:t>
            </w:r>
          </w:p>
          <w:p w14:paraId="76E3A932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accountId</w:t>
            </w:r>
            <w:proofErr w:type="spellEnd"/>
            <w:r>
              <w:t>": "savings-kids-john",</w:t>
            </w:r>
          </w:p>
          <w:p w14:paraId="16DEDC8D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counterpartyAccount</w:t>
            </w:r>
            <w:proofErr w:type="spellEnd"/>
            <w:r>
              <w:t>": "savings-kids-john",</w:t>
            </w:r>
          </w:p>
          <w:p w14:paraId="7EBFCA96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counterpartyName</w:t>
            </w:r>
            <w:proofErr w:type="spellEnd"/>
            <w:r>
              <w:t>": "ALIAS_03C57D",</w:t>
            </w:r>
          </w:p>
          <w:p w14:paraId="1ECBD3A1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counterpartyLogoPath</w:t>
            </w:r>
            <w:proofErr w:type="spellEnd"/>
            <w:r>
              <w:t>": null,</w:t>
            </w:r>
          </w:p>
          <w:p w14:paraId="0C829A23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instructedAmount</w:t>
            </w:r>
            <w:proofErr w:type="spellEnd"/>
            <w:r>
              <w:t>": 8.6,</w:t>
            </w:r>
          </w:p>
          <w:p w14:paraId="095FF19B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instructedCurrency</w:t>
            </w:r>
            <w:proofErr w:type="spellEnd"/>
            <w:r>
              <w:t>": "GBP",</w:t>
            </w:r>
          </w:p>
          <w:p w14:paraId="40C48653" w14:textId="77777777" w:rsidR="00734611" w:rsidRDefault="00734611" w:rsidP="00292DFC">
            <w:r>
              <w:lastRenderedPageBreak/>
              <w:tab/>
            </w:r>
            <w:r>
              <w:tab/>
              <w:t>"</w:t>
            </w:r>
            <w:proofErr w:type="spellStart"/>
            <w:r>
              <w:t>transactionAmount</w:t>
            </w:r>
            <w:proofErr w:type="spellEnd"/>
            <w:r>
              <w:t>": 8.6,</w:t>
            </w:r>
          </w:p>
          <w:p w14:paraId="4E61EEC6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transactionCurrency</w:t>
            </w:r>
            <w:proofErr w:type="spellEnd"/>
            <w:r>
              <w:t>": "GBP",</w:t>
            </w:r>
          </w:p>
          <w:p w14:paraId="1E120CDB" w14:textId="77777777" w:rsidR="00734611" w:rsidRDefault="00734611" w:rsidP="00292DFC">
            <w:r>
              <w:tab/>
            </w:r>
            <w:r>
              <w:tab/>
              <w:t>"</w:t>
            </w:r>
            <w:proofErr w:type="spellStart"/>
            <w:r>
              <w:t>transactionType</w:t>
            </w:r>
            <w:proofErr w:type="spellEnd"/>
            <w:r>
              <w:t>": "SEPA",</w:t>
            </w:r>
          </w:p>
          <w:p w14:paraId="3583E8C1" w14:textId="77777777" w:rsidR="00734611" w:rsidRDefault="00734611" w:rsidP="00292DFC">
            <w:r>
              <w:tab/>
            </w:r>
            <w:r>
              <w:tab/>
              <w:t>"description": "This is a SEPA Transaction Request"</w:t>
            </w:r>
          </w:p>
          <w:p w14:paraId="528E6E83" w14:textId="535E98D2" w:rsidR="00734611" w:rsidRDefault="00734611" w:rsidP="00734611">
            <w:r>
              <w:tab/>
              <w:t>}}</w:t>
            </w:r>
          </w:p>
        </w:tc>
      </w:tr>
      <w:tr w:rsidR="00734611" w14:paraId="6B3D4E87" w14:textId="77777777" w:rsidTr="0004085A">
        <w:tc>
          <w:tcPr>
            <w:tcW w:w="1024" w:type="dxa"/>
          </w:tcPr>
          <w:p w14:paraId="677E1EED" w14:textId="7CD325DF" w:rsidR="00734611" w:rsidRDefault="00734611" w:rsidP="00292DFC">
            <w:pPr>
              <w:pStyle w:val="ListParagraph"/>
              <w:ind w:left="0"/>
            </w:pPr>
            <w:r>
              <w:lastRenderedPageBreak/>
              <w:t>Screen shot</w:t>
            </w:r>
          </w:p>
        </w:tc>
        <w:tc>
          <w:tcPr>
            <w:tcW w:w="7606" w:type="dxa"/>
          </w:tcPr>
          <w:p w14:paraId="6C754DFA" w14:textId="4B60D578" w:rsidR="00734611" w:rsidRDefault="00734611" w:rsidP="00292DFC">
            <w:r>
              <w:rPr>
                <w:noProof/>
              </w:rPr>
              <w:drawing>
                <wp:inline distT="0" distB="0" distL="0" distR="0" wp14:anchorId="5CEA475D" wp14:editId="22C0B4C5">
                  <wp:extent cx="5943600" cy="1133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6B425" w14:textId="47C9A16B" w:rsidR="001D03F8" w:rsidRDefault="001D03F8"/>
    <w:p w14:paraId="1741BC0A" w14:textId="4C855696" w:rsidR="001D03F8" w:rsidRDefault="001D03F8" w:rsidP="001D03F8">
      <w:pPr>
        <w:pStyle w:val="Heading2"/>
        <w:numPr>
          <w:ilvl w:val="1"/>
          <w:numId w:val="1"/>
        </w:numPr>
      </w:pPr>
      <w:r w:rsidRPr="001E075B">
        <w:t xml:space="preserve">Transactions </w:t>
      </w:r>
      <w:r>
        <w:t>total amount</w:t>
      </w:r>
      <w:r w:rsidRPr="001E075B">
        <w:t xml:space="preserve"> API:</w:t>
      </w:r>
    </w:p>
    <w:p w14:paraId="1D4265A2" w14:textId="77777777" w:rsidR="001D03F8" w:rsidRDefault="001D03F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5"/>
        <w:gridCol w:w="8260"/>
      </w:tblGrid>
      <w:tr w:rsidR="00E7635C" w14:paraId="5D0D1EBD" w14:textId="77777777" w:rsidTr="00E7635C">
        <w:tc>
          <w:tcPr>
            <w:tcW w:w="1710" w:type="dxa"/>
          </w:tcPr>
          <w:p w14:paraId="7C99270A" w14:textId="77777777" w:rsidR="001D03F8" w:rsidRDefault="001D03F8" w:rsidP="00292DF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45" w:type="dxa"/>
          </w:tcPr>
          <w:p w14:paraId="1A7B9795" w14:textId="493A5CA4" w:rsidR="001D03F8" w:rsidRDefault="001D03F8" w:rsidP="00292DFC">
            <w:r>
              <w:t>Returns transactions total amount based on account type</w:t>
            </w:r>
          </w:p>
          <w:p w14:paraId="1272E6CE" w14:textId="77777777" w:rsidR="001D03F8" w:rsidRDefault="001D03F8" w:rsidP="00292DFC">
            <w:pPr>
              <w:pStyle w:val="ListParagraph"/>
              <w:ind w:left="0"/>
            </w:pPr>
          </w:p>
        </w:tc>
      </w:tr>
      <w:tr w:rsidR="00E7635C" w14:paraId="055AC8E9" w14:textId="77777777" w:rsidTr="00E7635C">
        <w:tc>
          <w:tcPr>
            <w:tcW w:w="1710" w:type="dxa"/>
          </w:tcPr>
          <w:p w14:paraId="5B611173" w14:textId="77777777" w:rsidR="001D03F8" w:rsidRDefault="001D03F8" w:rsidP="00292DFC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45" w:type="dxa"/>
          </w:tcPr>
          <w:p w14:paraId="35E74BFC" w14:textId="77777777" w:rsidR="001D03F8" w:rsidRDefault="001D03F8" w:rsidP="00292DFC">
            <w:pPr>
              <w:pStyle w:val="ListParagraph"/>
              <w:ind w:left="0"/>
            </w:pPr>
            <w:r>
              <w:t>GET</w:t>
            </w:r>
          </w:p>
        </w:tc>
      </w:tr>
      <w:tr w:rsidR="00E7635C" w14:paraId="671ED5C1" w14:textId="77777777" w:rsidTr="00E7635C">
        <w:tc>
          <w:tcPr>
            <w:tcW w:w="1710" w:type="dxa"/>
          </w:tcPr>
          <w:p w14:paraId="06DA3544" w14:textId="472360B7" w:rsidR="001D03F8" w:rsidRDefault="00315409" w:rsidP="00292DFC">
            <w:pPr>
              <w:pStyle w:val="ListParagraph"/>
              <w:ind w:left="0"/>
            </w:pPr>
            <w:r>
              <w:t xml:space="preserve">REST </w:t>
            </w:r>
            <w:r w:rsidR="001D03F8">
              <w:t>URL</w:t>
            </w:r>
          </w:p>
        </w:tc>
        <w:tc>
          <w:tcPr>
            <w:tcW w:w="7645" w:type="dxa"/>
          </w:tcPr>
          <w:p w14:paraId="7C3A2207" w14:textId="77777777" w:rsidR="001D03F8" w:rsidRDefault="00D5071F" w:rsidP="00292DFC">
            <w:pPr>
              <w:rPr>
                <w:rStyle w:val="Hyperlink"/>
              </w:rPr>
            </w:pPr>
            <w:hyperlink r:id="rId13" w:history="1">
              <w:r w:rsidR="001D03F8" w:rsidRPr="00D74F33">
                <w:rPr>
                  <w:rStyle w:val="Hyperlink"/>
                </w:rPr>
                <w:t>http://localhost:8080/backbase/transactions/list/{type}</w:t>
              </w:r>
            </w:hyperlink>
          </w:p>
          <w:p w14:paraId="5D386CD0" w14:textId="77777777" w:rsidR="001D03F8" w:rsidRDefault="001D03F8" w:rsidP="00292DFC">
            <w:pPr>
              <w:pStyle w:val="ListParagraph"/>
              <w:ind w:left="0"/>
            </w:pPr>
          </w:p>
          <w:p w14:paraId="58B35495" w14:textId="77777777" w:rsidR="001D03F8" w:rsidRDefault="001D03F8" w:rsidP="00292DFC">
            <w:pPr>
              <w:pStyle w:val="ListParagraph"/>
              <w:ind w:left="0"/>
            </w:pPr>
            <w:r>
              <w:t>input parameter:</w:t>
            </w:r>
          </w:p>
          <w:p w14:paraId="72C0BCFB" w14:textId="77777777" w:rsidR="001D03F8" w:rsidRDefault="001D03F8" w:rsidP="00292DFC">
            <w:pPr>
              <w:pStyle w:val="ListParagraph"/>
              <w:ind w:left="0"/>
            </w:pPr>
            <w:r>
              <w:t>type: Transaction type</w:t>
            </w:r>
          </w:p>
        </w:tc>
      </w:tr>
      <w:tr w:rsidR="00E7635C" w14:paraId="2107930D" w14:textId="77777777" w:rsidTr="00E7635C">
        <w:tc>
          <w:tcPr>
            <w:tcW w:w="1710" w:type="dxa"/>
          </w:tcPr>
          <w:p w14:paraId="24FB2E99" w14:textId="77777777" w:rsidR="001D03F8" w:rsidRDefault="001D03F8" w:rsidP="00292DFC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45" w:type="dxa"/>
          </w:tcPr>
          <w:p w14:paraId="21914C0C" w14:textId="77777777" w:rsidR="00E7635C" w:rsidRDefault="001D03F8" w:rsidP="00292DFC">
            <w:r w:rsidRPr="00AC19F6">
              <w:rPr>
                <w:b/>
                <w:bCs/>
              </w:rPr>
              <w:t>User</w:t>
            </w:r>
            <w:r>
              <w:t xml:space="preserve">: </w:t>
            </w:r>
            <w:proofErr w:type="spellStart"/>
            <w:r>
              <w:t>testuser</w:t>
            </w:r>
            <w:proofErr w:type="spellEnd"/>
            <w:r>
              <w:t xml:space="preserve"> </w:t>
            </w:r>
          </w:p>
          <w:p w14:paraId="5337631F" w14:textId="136194AC" w:rsidR="001D03F8" w:rsidRDefault="001D03F8" w:rsidP="00292DFC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0EE2774E" w14:textId="77777777" w:rsidR="001D03F8" w:rsidRDefault="001D03F8" w:rsidP="00292DFC">
            <w:pPr>
              <w:pStyle w:val="ListParagraph"/>
              <w:ind w:left="0"/>
            </w:pPr>
          </w:p>
        </w:tc>
      </w:tr>
      <w:tr w:rsidR="00E7635C" w14:paraId="59CE9194" w14:textId="77777777" w:rsidTr="00E7635C">
        <w:tc>
          <w:tcPr>
            <w:tcW w:w="1710" w:type="dxa"/>
          </w:tcPr>
          <w:p w14:paraId="3AA1178A" w14:textId="77777777" w:rsidR="001D03F8" w:rsidRDefault="001D03F8" w:rsidP="00292DFC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45" w:type="dxa"/>
          </w:tcPr>
          <w:p w14:paraId="5110DD5A" w14:textId="77777777" w:rsidR="001D03F8" w:rsidRDefault="001D03F8" w:rsidP="00292DFC">
            <w:r>
              <w:t xml:space="preserve">curl </w:t>
            </w:r>
            <w:hyperlink r:id="rId14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 w:rsidRPr="001E075B">
              <w:rPr>
                <w:rStyle w:val="Hyperlink"/>
              </w:rPr>
              <w:t>/SEPA</w:t>
            </w:r>
            <w:r>
              <w:t xml:space="preserve"> -u testuser:testuser123</w:t>
            </w:r>
          </w:p>
          <w:p w14:paraId="0F08A5D5" w14:textId="483518BA" w:rsidR="001D03F8" w:rsidRDefault="008F2F38" w:rsidP="00292DFC">
            <w:pPr>
              <w:pStyle w:val="ListParagraph"/>
              <w:ind w:left="0"/>
            </w:pPr>
            <w:r>
              <w:t xml:space="preserve">Getting total amount for </w:t>
            </w:r>
            <w:proofErr w:type="spellStart"/>
            <w:r>
              <w:t>transactionType</w:t>
            </w:r>
            <w:proofErr w:type="spellEnd"/>
            <w:r>
              <w:t>: SEPA</w:t>
            </w:r>
          </w:p>
        </w:tc>
      </w:tr>
      <w:tr w:rsidR="001D03F8" w14:paraId="2283E277" w14:textId="77777777" w:rsidTr="00E7635C">
        <w:tc>
          <w:tcPr>
            <w:tcW w:w="1710" w:type="dxa"/>
          </w:tcPr>
          <w:p w14:paraId="64B3B341" w14:textId="77777777" w:rsidR="001D03F8" w:rsidRDefault="001D03F8" w:rsidP="00292DF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45" w:type="dxa"/>
          </w:tcPr>
          <w:p w14:paraId="53DF6F22" w14:textId="77777777" w:rsidR="00705D78" w:rsidRDefault="00705D78" w:rsidP="00705D78">
            <w:r>
              <w:t>{</w:t>
            </w:r>
          </w:p>
          <w:p w14:paraId="3DB75ED1" w14:textId="77777777" w:rsidR="00705D78" w:rsidRDefault="00705D78" w:rsidP="00705D78">
            <w:r>
              <w:tab/>
              <w:t>"status": "Success",</w:t>
            </w:r>
          </w:p>
          <w:p w14:paraId="3EBD4E3E" w14:textId="77777777" w:rsidR="00705D78" w:rsidRDefault="00705D78" w:rsidP="00705D78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"000",</w:t>
            </w:r>
          </w:p>
          <w:p w14:paraId="7F6F83F3" w14:textId="77777777" w:rsidR="00705D78" w:rsidRDefault="00705D78" w:rsidP="00705D78">
            <w:r>
              <w:tab/>
              <w:t>"amount": {</w:t>
            </w:r>
          </w:p>
          <w:p w14:paraId="742602E7" w14:textId="77777777" w:rsidR="00705D78" w:rsidRDefault="00705D78" w:rsidP="00705D78">
            <w:r>
              <w:tab/>
            </w:r>
            <w:r>
              <w:tab/>
              <w:t>"</w:t>
            </w:r>
            <w:proofErr w:type="spellStart"/>
            <w:r>
              <w:t>transactionType</w:t>
            </w:r>
            <w:proofErr w:type="spellEnd"/>
            <w:r>
              <w:t>": "SEPA",</w:t>
            </w:r>
          </w:p>
          <w:p w14:paraId="714A3B0C" w14:textId="77777777" w:rsidR="00705D78" w:rsidRDefault="00705D78" w:rsidP="00705D78">
            <w:r>
              <w:tab/>
            </w:r>
            <w:r>
              <w:tab/>
              <w:t>"</w:t>
            </w:r>
            <w:proofErr w:type="spellStart"/>
            <w:r>
              <w:t>totalAmount</w:t>
            </w:r>
            <w:proofErr w:type="spellEnd"/>
            <w:r>
              <w:t>": 25.799999999999997</w:t>
            </w:r>
          </w:p>
          <w:p w14:paraId="47C82130" w14:textId="77777777" w:rsidR="00705D78" w:rsidRDefault="00705D78" w:rsidP="00705D78">
            <w:r>
              <w:tab/>
              <w:t>}</w:t>
            </w:r>
          </w:p>
          <w:p w14:paraId="757B9EB1" w14:textId="63AE0295" w:rsidR="001D03F8" w:rsidRDefault="00705D78" w:rsidP="00705D78">
            <w:r>
              <w:t>}</w:t>
            </w:r>
          </w:p>
        </w:tc>
      </w:tr>
      <w:tr w:rsidR="001D03F8" w14:paraId="422D10D7" w14:textId="77777777" w:rsidTr="00E7635C">
        <w:tc>
          <w:tcPr>
            <w:tcW w:w="1710" w:type="dxa"/>
          </w:tcPr>
          <w:p w14:paraId="3893B3F1" w14:textId="77777777" w:rsidR="001D03F8" w:rsidRDefault="001D03F8" w:rsidP="00292DFC">
            <w:pPr>
              <w:pStyle w:val="ListParagraph"/>
              <w:ind w:left="0"/>
            </w:pPr>
            <w:r>
              <w:t>Screen shot</w:t>
            </w:r>
          </w:p>
        </w:tc>
        <w:tc>
          <w:tcPr>
            <w:tcW w:w="7645" w:type="dxa"/>
          </w:tcPr>
          <w:p w14:paraId="156AEDAF" w14:textId="19D2C71F" w:rsidR="001D03F8" w:rsidRDefault="00E7635C" w:rsidP="00292DFC">
            <w:r>
              <w:rPr>
                <w:noProof/>
              </w:rPr>
              <w:drawing>
                <wp:inline distT="0" distB="0" distL="0" distR="0" wp14:anchorId="462DA323" wp14:editId="5FD85C5D">
                  <wp:extent cx="5943600" cy="438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00B6E" w14:textId="01C57FEB" w:rsidR="0041053E" w:rsidRDefault="0041053E"/>
    <w:p w14:paraId="403EDF2E" w14:textId="147D9BEE" w:rsidR="0041053E" w:rsidRDefault="0041053E"/>
    <w:p w14:paraId="31D3A79F" w14:textId="0A5C5626" w:rsidR="0041053E" w:rsidRDefault="0041053E"/>
    <w:sectPr w:rsidR="0041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77531"/>
    <w:multiLevelType w:val="hybridMultilevel"/>
    <w:tmpl w:val="4D3A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02C18"/>
    <w:multiLevelType w:val="hybridMultilevel"/>
    <w:tmpl w:val="A0A2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C7BD9"/>
    <w:multiLevelType w:val="hybridMultilevel"/>
    <w:tmpl w:val="5B7298C0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45921"/>
    <w:multiLevelType w:val="hybridMultilevel"/>
    <w:tmpl w:val="28F0D07C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F4899"/>
    <w:multiLevelType w:val="hybridMultilevel"/>
    <w:tmpl w:val="5B7298C0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57"/>
    <w:rsid w:val="000101BC"/>
    <w:rsid w:val="000123A1"/>
    <w:rsid w:val="000317AE"/>
    <w:rsid w:val="0004085A"/>
    <w:rsid w:val="00045957"/>
    <w:rsid w:val="00063185"/>
    <w:rsid w:val="00107544"/>
    <w:rsid w:val="001977D8"/>
    <w:rsid w:val="001D03F8"/>
    <w:rsid w:val="001E075B"/>
    <w:rsid w:val="001E6AB0"/>
    <w:rsid w:val="00222D4C"/>
    <w:rsid w:val="002E4AFA"/>
    <w:rsid w:val="00315409"/>
    <w:rsid w:val="00323B4E"/>
    <w:rsid w:val="00373088"/>
    <w:rsid w:val="003B2797"/>
    <w:rsid w:val="003D62A5"/>
    <w:rsid w:val="0041053E"/>
    <w:rsid w:val="00425589"/>
    <w:rsid w:val="004655EC"/>
    <w:rsid w:val="00495233"/>
    <w:rsid w:val="004C3BFA"/>
    <w:rsid w:val="0052296B"/>
    <w:rsid w:val="00523ACC"/>
    <w:rsid w:val="00525118"/>
    <w:rsid w:val="00544D90"/>
    <w:rsid w:val="005623C0"/>
    <w:rsid w:val="005963A7"/>
    <w:rsid w:val="0059644E"/>
    <w:rsid w:val="005970EC"/>
    <w:rsid w:val="005E5340"/>
    <w:rsid w:val="00633290"/>
    <w:rsid w:val="006E0C85"/>
    <w:rsid w:val="006E2459"/>
    <w:rsid w:val="006F5984"/>
    <w:rsid w:val="00705D78"/>
    <w:rsid w:val="007139F2"/>
    <w:rsid w:val="00732216"/>
    <w:rsid w:val="00734611"/>
    <w:rsid w:val="00735FAB"/>
    <w:rsid w:val="007B0EB7"/>
    <w:rsid w:val="007E13EC"/>
    <w:rsid w:val="007F0209"/>
    <w:rsid w:val="00870FE9"/>
    <w:rsid w:val="0087555E"/>
    <w:rsid w:val="008A1204"/>
    <w:rsid w:val="008C62D5"/>
    <w:rsid w:val="008F2F38"/>
    <w:rsid w:val="009173B9"/>
    <w:rsid w:val="009917DD"/>
    <w:rsid w:val="00AA1B96"/>
    <w:rsid w:val="00AC19F6"/>
    <w:rsid w:val="00B412F0"/>
    <w:rsid w:val="00B45DF1"/>
    <w:rsid w:val="00BC2667"/>
    <w:rsid w:val="00C437FF"/>
    <w:rsid w:val="00C473EF"/>
    <w:rsid w:val="00C62800"/>
    <w:rsid w:val="00C73406"/>
    <w:rsid w:val="00D5071F"/>
    <w:rsid w:val="00D73F5E"/>
    <w:rsid w:val="00D91746"/>
    <w:rsid w:val="00D942AB"/>
    <w:rsid w:val="00DA2DA7"/>
    <w:rsid w:val="00E03D37"/>
    <w:rsid w:val="00E7635C"/>
    <w:rsid w:val="00EE4395"/>
    <w:rsid w:val="00F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5864"/>
  <w15:chartTrackingRefBased/>
  <w15:docId w15:val="{3CD8BB64-08DF-47B6-ACF6-284CAB1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F8"/>
  </w:style>
  <w:style w:type="paragraph" w:styleId="Heading1">
    <w:name w:val="heading 1"/>
    <w:basedOn w:val="Normal"/>
    <w:next w:val="Normal"/>
    <w:link w:val="Heading1Char"/>
    <w:uiPriority w:val="9"/>
    <w:qFormat/>
    <w:rsid w:val="00C7340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40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0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0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0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0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0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0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0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0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7340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0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0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0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34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0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0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7340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7340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73406"/>
    <w:rPr>
      <w:i/>
      <w:iCs/>
      <w:color w:val="auto"/>
    </w:rPr>
  </w:style>
  <w:style w:type="paragraph" w:styleId="NoSpacing">
    <w:name w:val="No Spacing"/>
    <w:uiPriority w:val="1"/>
    <w:qFormat/>
    <w:rsid w:val="00C734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340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34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0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0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734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340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734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34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7340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406"/>
    <w:pPr>
      <w:outlineLvl w:val="9"/>
    </w:pPr>
  </w:style>
  <w:style w:type="paragraph" w:styleId="ListParagraph">
    <w:name w:val="List Paragraph"/>
    <w:basedOn w:val="Normal"/>
    <w:uiPriority w:val="34"/>
    <w:qFormat/>
    <w:rsid w:val="00410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ckbase/transactions/list" TargetMode="External"/><Relationship Id="rId13" Type="http://schemas.openxmlformats.org/officeDocument/2006/relationships/hyperlink" Target="http://localhost:8080/backbase/transactions/list/%7btyp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ackbase/transactions/lis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backbase/transactions/list" TargetMode="External"/><Relationship Id="rId5" Type="http://schemas.openxmlformats.org/officeDocument/2006/relationships/hyperlink" Target="https://github.com/schelva82/BPTransactions.gi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backbase/transactions/list/%7btype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backbase/transaction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Selvaraja, Mithun</dc:creator>
  <cp:keywords/>
  <dc:description/>
  <cp:lastModifiedBy>Selvaraja, Mithun</cp:lastModifiedBy>
  <cp:revision>63</cp:revision>
  <dcterms:created xsi:type="dcterms:W3CDTF">2021-03-27T22:00:00Z</dcterms:created>
  <dcterms:modified xsi:type="dcterms:W3CDTF">2021-03-30T21:35:00Z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2021-03-27T22:00:13Z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adb79749-2b9e-4dc1-b32d-0000fe8d1e62</vt:lpwstr>
  </property>
  <property fmtid="{D5CDD505-2E9C-101B-9397-08002B2CF9AE}" pid="8" name="MSIP_Label_0ee3c538-ec52-435f-ae58-017644bd9513_ContentBits">
    <vt:lpwstr>0</vt:lpwstr>
  </property>
</Properties>
</file>