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create table statement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// </w:t>
      </w:r>
      <w:r w:rsidDel="00000000" w:rsidR="00000000" w:rsidRPr="00000000">
        <w:rPr>
          <w:color w:val="222426"/>
          <w:highlight w:val="white"/>
          <w:rtl w:val="0"/>
        </w:rPr>
        <w:t xml:space="preserve">ON UPDATE CASCADE would allow you to change the primary key value and any tables that have foreign key references to the value will be changed accordingly.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highlight w:val="white"/>
          <w:rtl w:val="0"/>
        </w:rPr>
        <w:t xml:space="preserve">// For "ON DELETE CASCADE", if a parent with an </w:t>
      </w:r>
      <w:r w:rsidDel="00000000" w:rsidR="00000000" w:rsidRPr="00000000">
        <w:rPr>
          <w:rFonts w:ascii="Consolas" w:cs="Consolas" w:eastAsia="Consolas" w:hAnsi="Consolas"/>
          <w:color w:val="222426"/>
          <w:shd w:fill="eeeeee" w:val="clear"/>
          <w:rtl w:val="0"/>
        </w:rPr>
        <w:t xml:space="preserve">id</w:t>
      </w:r>
      <w:r w:rsidDel="00000000" w:rsidR="00000000" w:rsidRPr="00000000">
        <w:rPr>
          <w:color w:val="222426"/>
          <w:highlight w:val="white"/>
          <w:rtl w:val="0"/>
        </w:rPr>
        <w:t xml:space="preserve"> is deleted, a record in child with </w:t>
      </w:r>
      <w:r w:rsidDel="00000000" w:rsidR="00000000" w:rsidRPr="00000000">
        <w:rPr>
          <w:rFonts w:ascii="Consolas" w:cs="Consolas" w:eastAsia="Consolas" w:hAnsi="Consolas"/>
          <w:color w:val="222426"/>
          <w:shd w:fill="eeeeee" w:val="clear"/>
          <w:rtl w:val="0"/>
        </w:rPr>
        <w:t xml:space="preserve">parent_id = parent.id</w:t>
      </w:r>
      <w:r w:rsidDel="00000000" w:rsidR="00000000" w:rsidRPr="00000000">
        <w:rPr>
          <w:color w:val="222426"/>
          <w:highlight w:val="white"/>
          <w:rtl w:val="0"/>
        </w:rPr>
        <w:t xml:space="preserve"> will be automatically deleted.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highlight w:val="white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222426"/>
          <w:shd w:fill="eeeeee" w:val="clear"/>
          <w:rtl w:val="0"/>
        </w:rPr>
        <w:t xml:space="preserve">RESTRICT</w:t>
      </w:r>
      <w:r w:rsidDel="00000000" w:rsidR="00000000" w:rsidRPr="00000000">
        <w:rPr>
          <w:color w:val="222426"/>
          <w:highlight w:val="white"/>
          <w:rtl w:val="0"/>
        </w:rPr>
        <w:t xml:space="preserve"> means that any attempt to delete and/or update the parent will fail throwing an error. This is the default behaviour in the event that a referential action is not explicitly specified.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CREATE TABLE  Task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task_type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task_description varchar(255)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task_id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task_point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owned_by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finish_date datetime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Primary Key (task_id),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FOREIGN KEY (owned_by) REFERENCES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User(username) ON UPDATE CASCADE ON DELETE CASCADE);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CREATE TABLE  Family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family_number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house_name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Primary Key (family_number, house_name),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FOREIGN KEY (house_name) REFERENCES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House(</w:t>
      </w: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house_name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 ON UPDATE CASCADE ON DELETE CASCADE);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CREATE TABLE  House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house_name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total_point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426"/>
          <w:sz w:val="20"/>
          <w:szCs w:val="20"/>
          <w:highlight w:val="white"/>
          <w:rtl w:val="0"/>
        </w:rPr>
        <w:t xml:space="preserve">Primary Key (house_name),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CREATE TABLE USER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username varchar(50) NOT NULL UNIQUE,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last_name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first_name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phone_num varchar(20),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email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pref_communication varchar(10),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PRIMARY KEY(username));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CREATE TABLE Mentor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username varchar(50) NOT NULL UNIQUE,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alias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opt_in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approved boolean,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depth_focus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post_grad_plan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post_grad_plan_desc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expec_graduation varchar(11)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transfer_from_outside_tech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institution_name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transfer_from_within_tech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prev_major 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international_student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first_gen_college_student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live_before_tech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live_on_campus_fall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live_on_campus_spring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undergrad_research boolean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undergrad_research_desc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home_country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personal_hobby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gender varchar(1),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family_belongs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house_blongs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PRIMARY KEY(username),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FOREIGN KEY(username) REFERENCES User(username) ON UPDATE CASCADE ON DELETE RESTRICT,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FOREIGN KEY(family_belongs) REFERENCES Family(family_number) ON UPDATE CASCADE 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FOREIGN KEY(house_blongs) REFERENCES House(house_name) ON UPDATE CASCADE ON DELETE CASCADE);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CREATE TABLE Mentee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username varchar(50) NOT NULL UNIQUE,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mentor_user varchar(50),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depth_focus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post_grad_plan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post_grad_plan_desc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transfer_from_outside boolean,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institution_name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transfer_from_within boolean,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prev_major 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international_student boolean,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first_gen_college_student boolean,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family_belongs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house_blongs varchar(255)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PRIMARY KEY(username),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FOREIGN KEY(username) REFERENCES User(username) ON UPDATE CASCADE ON DELETE RESTRICT,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FOREIGN KEY(mentor_user) REFERENCES Mentor(username) ON UPDATE CASCADE 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FOREIGN KEY(family_belongs) REFERENCES Family(family_number) ON UPDATE CASCADE ON DELETE CASCADE,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cc0000"/>
          <w:sz w:val="20"/>
          <w:szCs w:val="20"/>
          <w:highlight w:val="white"/>
          <w:rtl w:val="0"/>
        </w:rPr>
        <w:t xml:space="preserve">FOREIGN KEY(house_blongs) REFERENCES House(house_name) ON UPDATE CASCADE ON DELETE CASCADE);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Get the points of a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total_point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House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tl w:val="0"/>
        </w:rPr>
        <w:t xml:space="preserve">house_name</w:t>
      </w:r>
      <w:r w:rsidDel="00000000" w:rsidR="00000000" w:rsidRPr="00000000">
        <w:rPr>
          <w:rtl w:val="0"/>
        </w:rPr>
        <w:t xml:space="preserve"> = $house_name;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Breadth Track inside a house (username and email)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username,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USER AS 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Mentor AS r ON u.username = r.username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Mentee AS e ON u.username = e.username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r.house_belongs = $house_name AND e.house_belongs = $house_belongs;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Breadth Track inside a family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username, 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USER AS 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Mentor AS r ON u.username = r.username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Mentee AS e ON u.username = e.username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r.family_belongs = $family_number AND e.family_belongs = $family_number;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Set house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house_belongs = $house_name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username = $username;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Mentee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house_belongs = $house_name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username = $username;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Set family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family_belongs = $family_number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username = $username;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Mentee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family_belongs = $family_number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username = $username;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Inset family into a house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Family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tl w:val="0"/>
        </w:rPr>
        <w:t xml:space="preserve">house_name</w:t>
      </w:r>
      <w:r w:rsidDel="00000000" w:rsidR="00000000" w:rsidRPr="00000000">
        <w:rPr>
          <w:rtl w:val="0"/>
        </w:rPr>
        <w:t xml:space="preserve"> = $house_name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family_number = $family_number;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Submit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task point first: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task_point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Task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task_id = $task_id;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add: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House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total_point = $total_point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house_name = $house_name;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