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54296" w:rsidRDefault="00854296">
      <w:r w:rsidRPr="00854296">
        <w:drawing>
          <wp:inline distT="0" distB="0" distL="0" distR="0" wp14:anchorId="7DD85208" wp14:editId="482556D6">
            <wp:extent cx="5731510" cy="5245100"/>
            <wp:effectExtent l="0" t="0" r="2540" b="0"/>
            <wp:docPr id="847789750" name="Picture 1" descr="A diagram of a computer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89750" name="Picture 1" descr="A diagram of a computer network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42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296"/>
    <w:rsid w:val="00854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C6C07D-F9BD-422C-8B33-2411E3200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Skyler Schenke (2405518)</dc:creator>
  <cp:keywords/>
  <dc:description/>
  <cp:lastModifiedBy>Skyler Schenke (2405518)</cp:lastModifiedBy>
  <cp:revision>1</cp:revision>
  <dcterms:created xsi:type="dcterms:W3CDTF">2026-01-17T14:28:00Z</dcterms:created>
  <dcterms:modified xsi:type="dcterms:W3CDTF">2026-01-17T14:28:00Z</dcterms:modified>
</cp:coreProperties>
</file>