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978097" w14:textId="53E6F257" w:rsidR="00AC76FE" w:rsidRDefault="00AC76FE">
      <w:r>
        <w:t>Troubleshooting port 22 error message</w:t>
      </w:r>
    </w:p>
    <w:p w14:paraId="746B9799" w14:textId="4CCE90D8" w:rsidR="00AC76FE" w:rsidRDefault="00AC76FE">
      <w:r>
        <w:rPr>
          <w:noProof/>
        </w:rPr>
        <w:drawing>
          <wp:inline distT="0" distB="0" distL="0" distR="0" wp14:anchorId="72CA8B29" wp14:editId="052B60DC">
            <wp:extent cx="5791200" cy="3300529"/>
            <wp:effectExtent l="0" t="0" r="0" b="0"/>
            <wp:docPr id="210520328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203285" name="Picture 1" descr="A screenshot of a computer&#10;&#10;Description automatically generated"/>
                    <pic:cNvPicPr/>
                  </pic:nvPicPr>
                  <pic:blipFill rotWithShape="1">
                    <a:blip r:embed="rId4"/>
                    <a:srcRect r="50643"/>
                    <a:stretch/>
                  </pic:blipFill>
                  <pic:spPr bwMode="auto">
                    <a:xfrm>
                      <a:off x="0" y="0"/>
                      <a:ext cx="5810747" cy="3311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D3073" w14:textId="77777777" w:rsidR="00AC76FE" w:rsidRDefault="00AC76FE"/>
    <w:p w14:paraId="3B0B01BB" w14:textId="7E53BA21" w:rsidR="00AC76FE" w:rsidRDefault="00AC76FE">
      <w:r>
        <w:t xml:space="preserve">Man in the middle error </w:t>
      </w:r>
      <w:proofErr w:type="gramStart"/>
      <w:r>
        <w:t>troubleshooting</w:t>
      </w:r>
      <w:proofErr w:type="gramEnd"/>
    </w:p>
    <w:p w14:paraId="45DCF9D3" w14:textId="77777777" w:rsidR="00AC76FE" w:rsidRDefault="00AC76FE">
      <w:r>
        <w:rPr>
          <w:noProof/>
        </w:rPr>
        <w:drawing>
          <wp:inline distT="0" distB="0" distL="0" distR="0" wp14:anchorId="35A53560" wp14:editId="01E10108">
            <wp:extent cx="5781675" cy="3306233"/>
            <wp:effectExtent l="0" t="0" r="0" b="0"/>
            <wp:docPr id="19090433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43322" name="Picture 1" descr="A screenshot of a computer&#10;&#10;Description automatically generated"/>
                    <pic:cNvPicPr/>
                  </pic:nvPicPr>
                  <pic:blipFill rotWithShape="1">
                    <a:blip r:embed="rId5"/>
                    <a:srcRect r="50809"/>
                    <a:stretch/>
                  </pic:blipFill>
                  <pic:spPr bwMode="auto">
                    <a:xfrm>
                      <a:off x="0" y="0"/>
                      <a:ext cx="5798939" cy="3316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2874D" w14:textId="77777777" w:rsidR="00AC76FE" w:rsidRDefault="00AC76FE"/>
    <w:p w14:paraId="04E04533" w14:textId="77777777" w:rsidR="00AC76FE" w:rsidRDefault="00AC76FE"/>
    <w:p w14:paraId="57126DD9" w14:textId="77777777" w:rsidR="00AC76FE" w:rsidRDefault="00AC76FE"/>
    <w:p w14:paraId="01415644" w14:textId="77777777" w:rsidR="00AC76FE" w:rsidRDefault="00AC76FE"/>
    <w:p w14:paraId="35E1B61B" w14:textId="562E677D" w:rsidR="00AC76FE" w:rsidRDefault="00AC76FE">
      <w:r>
        <w:lastRenderedPageBreak/>
        <w:t>Double checking the routing configuration</w:t>
      </w:r>
    </w:p>
    <w:p w14:paraId="2329BF62" w14:textId="304E45EA" w:rsidR="00904BBE" w:rsidRDefault="00AC76FE">
      <w:r>
        <w:rPr>
          <w:noProof/>
        </w:rPr>
        <w:drawing>
          <wp:inline distT="0" distB="0" distL="0" distR="0" wp14:anchorId="784736D9" wp14:editId="54893A9E">
            <wp:extent cx="5835015" cy="3292245"/>
            <wp:effectExtent l="0" t="0" r="0" b="0"/>
            <wp:docPr id="12248401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40195" name="Picture 1" descr="A screenshot of a computer&#10;&#10;Description automatically generated"/>
                    <pic:cNvPicPr/>
                  </pic:nvPicPr>
                  <pic:blipFill rotWithShape="1">
                    <a:blip r:embed="rId6"/>
                    <a:srcRect r="50144"/>
                    <a:stretch/>
                  </pic:blipFill>
                  <pic:spPr bwMode="auto">
                    <a:xfrm>
                      <a:off x="0" y="0"/>
                      <a:ext cx="5845634" cy="3298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04B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FE"/>
    <w:rsid w:val="00904BBE"/>
    <w:rsid w:val="00AC7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C8B34"/>
  <w15:chartTrackingRefBased/>
  <w15:docId w15:val="{FF8AC656-96FD-46DC-A51B-71ED021CE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 Richards</dc:creator>
  <cp:keywords/>
  <dc:description/>
  <cp:lastModifiedBy>Leo Richards</cp:lastModifiedBy>
  <cp:revision>1</cp:revision>
  <dcterms:created xsi:type="dcterms:W3CDTF">2025-12-17T10:58:00Z</dcterms:created>
  <dcterms:modified xsi:type="dcterms:W3CDTF">2025-12-17T11:01:00Z</dcterms:modified>
</cp:coreProperties>
</file>