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D8D04" w14:textId="77777777" w:rsidR="009F081E" w:rsidRPr="009F081E" w:rsidRDefault="009F081E" w:rsidP="009F0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Team Formation</w:t>
      </w:r>
    </w:p>
    <w:p w14:paraId="2AB794FE" w14:textId="77777777" w:rsidR="009F081E" w:rsidRPr="009F081E" w:rsidRDefault="009F081E" w:rsidP="009F0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was completed as a </w:t>
      </w: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 task</w:t>
      </w: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module </w:t>
      </w: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ACCB5029 – Network Programmability</w:t>
      </w: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DB9323" w14:textId="77777777" w:rsidR="009F081E" w:rsidRPr="009F081E" w:rsidRDefault="009F081E" w:rsidP="009F0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team collaborated to design, implement, and demonstrate a </w:t>
      </w: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automation solution</w:t>
      </w: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appropriate tools.</w:t>
      </w:r>
    </w:p>
    <w:p w14:paraId="05A88EC5" w14:textId="77777777" w:rsidR="009F081E" w:rsidRPr="009F081E" w:rsidRDefault="009F081E" w:rsidP="009F0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roles were assigned at the beginning of the project to ensure effective collaboration, accountability, and efficient task completion.</w:t>
      </w:r>
    </w:p>
    <w:p w14:paraId="2E79C202" w14:textId="77777777" w:rsidR="009F081E" w:rsidRPr="009F081E" w:rsidRDefault="009F081E" w:rsidP="009F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Members and Roles</w:t>
      </w:r>
    </w:p>
    <w:p w14:paraId="1014812D" w14:textId="77777777" w:rsidR="009F081E" w:rsidRPr="009F081E" w:rsidRDefault="009F081E" w:rsidP="009F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Skyler Schenke – Documentation and GitHub Lead</w:t>
      </w:r>
    </w:p>
    <w:p w14:paraId="7DAC4288" w14:textId="77777777" w:rsidR="009F081E" w:rsidRPr="009F081E" w:rsidRDefault="009F081E" w:rsidP="009F08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 maintaining the GitHub repository, managing version control, updating documentation, and coordinating project artefacts.</w:t>
      </w:r>
    </w:p>
    <w:p w14:paraId="54815B88" w14:textId="77777777" w:rsidR="009F081E" w:rsidRPr="009F081E" w:rsidRDefault="009F081E" w:rsidP="009F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Rehan – Automation Engineer</w:t>
      </w:r>
    </w:p>
    <w:p w14:paraId="01A161A1" w14:textId="77777777" w:rsidR="009F081E" w:rsidRPr="009F081E" w:rsidRDefault="009F081E" w:rsidP="009F08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 developing Ansible playbooks, managing inventory files, and implementing SSH-based automation on network devices.</w:t>
      </w:r>
    </w:p>
    <w:p w14:paraId="272AFC36" w14:textId="77777777" w:rsidR="009F081E" w:rsidRPr="009F081E" w:rsidRDefault="009F081E" w:rsidP="009F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Leo – Testing and Validation Engineer</w:t>
      </w:r>
    </w:p>
    <w:p w14:paraId="371A693A" w14:textId="77777777" w:rsidR="009F081E" w:rsidRPr="009F081E" w:rsidRDefault="009F081E" w:rsidP="009F081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Responsible for testing automation outcomes, validating configurations using network commands, and confirming expected behaviour.</w:t>
      </w:r>
    </w:p>
    <w:p w14:paraId="0B43B199" w14:textId="77777777" w:rsidR="009F081E" w:rsidRPr="009F081E" w:rsidRDefault="009F081E" w:rsidP="009F0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Although roles were clearly defined, all team members contributed collaboratively and supported each other across technical and documentation tasks as required.</w:t>
      </w:r>
    </w:p>
    <w:p w14:paraId="3F00FC5F" w14:textId="77777777" w:rsidR="009F081E" w:rsidRPr="009F081E" w:rsidRDefault="009F081E" w:rsidP="009F0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 Tools</w:t>
      </w:r>
    </w:p>
    <w:p w14:paraId="23DE8E6C" w14:textId="77777777" w:rsidR="009F081E" w:rsidRPr="009F081E" w:rsidRDefault="009F081E" w:rsidP="009F0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Discord</w:t>
      </w:r>
    </w:p>
    <w:p w14:paraId="2C0A8AC5" w14:textId="77777777" w:rsidR="009F081E" w:rsidRPr="009F081E" w:rsidRDefault="009F081E" w:rsidP="009F0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team communication, planning discussions, role coordination, progress tracking, and technical issue resolution.</w:t>
      </w:r>
    </w:p>
    <w:p w14:paraId="2B7A70A0" w14:textId="77777777" w:rsidR="009F081E" w:rsidRPr="009F081E" w:rsidRDefault="009F081E" w:rsidP="009F0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</w:t>
      </w:r>
    </w:p>
    <w:p w14:paraId="133F616D" w14:textId="77777777" w:rsidR="009F081E" w:rsidRPr="009F081E" w:rsidRDefault="009F081E" w:rsidP="009F0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F08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version control, collaborative documentation, and sharing automation scripts throughout the project lifecycle.</w:t>
      </w:r>
    </w:p>
    <w:p w14:paraId="36A5D64A" w14:textId="587E7788" w:rsidR="00850FEF" w:rsidRDefault="00850FEF" w:rsidP="002340C7"/>
    <w:p w14:paraId="6DD09BAC" w14:textId="77777777" w:rsidR="009F081E" w:rsidRDefault="009F081E" w:rsidP="009F081E">
      <w:pPr>
        <w:pStyle w:val="Heading1"/>
      </w:pPr>
      <w:r>
        <w:rPr>
          <w:rStyle w:val="Strong"/>
          <w:b/>
          <w:bCs/>
        </w:rPr>
        <w:t>2. Planning</w:t>
      </w:r>
    </w:p>
    <w:p w14:paraId="76F0F59D" w14:textId="77777777" w:rsidR="009F081E" w:rsidRDefault="009F081E" w:rsidP="009F081E">
      <w:pPr>
        <w:pStyle w:val="NormalWeb"/>
        <w:numPr>
          <w:ilvl w:val="0"/>
          <w:numId w:val="8"/>
        </w:numPr>
      </w:pPr>
      <w:r>
        <w:t xml:space="preserve">The team selected </w:t>
      </w:r>
      <w:r>
        <w:rPr>
          <w:rStyle w:val="Strong"/>
        </w:rPr>
        <w:t>Option 1: Network Device Automation using appropriate tools</w:t>
      </w:r>
      <w:r>
        <w:t xml:space="preserve"> for this project.</w:t>
      </w:r>
    </w:p>
    <w:p w14:paraId="150B8A0A" w14:textId="77777777" w:rsidR="009F081E" w:rsidRDefault="009F081E" w:rsidP="009F081E">
      <w:pPr>
        <w:pStyle w:val="NormalWeb"/>
        <w:numPr>
          <w:ilvl w:val="0"/>
          <w:numId w:val="8"/>
        </w:numPr>
      </w:pPr>
      <w:r>
        <w:t xml:space="preserve">This option was chosen because it closely aligns with the learning outcomes of the </w:t>
      </w:r>
      <w:r>
        <w:rPr>
          <w:rStyle w:val="Strong"/>
        </w:rPr>
        <w:t>Network Programmability</w:t>
      </w:r>
      <w:r>
        <w:t xml:space="preserve"> module and reflects real-world network automation practices.</w:t>
      </w:r>
    </w:p>
    <w:p w14:paraId="76BB5ACD" w14:textId="77777777" w:rsidR="009F081E" w:rsidRDefault="009F081E" w:rsidP="009F081E">
      <w:pPr>
        <w:pStyle w:val="Heading3"/>
      </w:pPr>
      <w:r>
        <w:rPr>
          <w:rStyle w:val="Strong"/>
          <w:b/>
          <w:bCs/>
        </w:rPr>
        <w:t>Device and Topology Selection</w:t>
      </w:r>
    </w:p>
    <w:p w14:paraId="0C975B05" w14:textId="77777777" w:rsidR="009F081E" w:rsidRDefault="009F081E" w:rsidP="009F081E">
      <w:pPr>
        <w:pStyle w:val="NormalWeb"/>
        <w:numPr>
          <w:ilvl w:val="0"/>
          <w:numId w:val="9"/>
        </w:numPr>
      </w:pPr>
      <w:r>
        <w:t xml:space="preserve">A </w:t>
      </w:r>
      <w:r>
        <w:rPr>
          <w:rStyle w:val="Strong"/>
        </w:rPr>
        <w:t>virtual Cisco router</w:t>
      </w:r>
      <w:r>
        <w:t xml:space="preserve"> was selected to implement and test the automation solution.</w:t>
      </w:r>
    </w:p>
    <w:p w14:paraId="258B7BB3" w14:textId="77777777" w:rsidR="009F081E" w:rsidRDefault="009F081E" w:rsidP="009F081E">
      <w:pPr>
        <w:pStyle w:val="NormalWeb"/>
        <w:numPr>
          <w:ilvl w:val="0"/>
          <w:numId w:val="9"/>
        </w:numPr>
      </w:pPr>
      <w:r>
        <w:t>Virtual routers were chosen due to their reliability, flexibility, and suitability for demonstration within a controlled environment.</w:t>
      </w:r>
    </w:p>
    <w:p w14:paraId="7315544C" w14:textId="77777777" w:rsidR="009F081E" w:rsidRDefault="009F081E" w:rsidP="009F081E">
      <w:pPr>
        <w:pStyle w:val="NormalWeb"/>
        <w:numPr>
          <w:ilvl w:val="0"/>
          <w:numId w:val="9"/>
        </w:numPr>
      </w:pPr>
      <w:r>
        <w:lastRenderedPageBreak/>
        <w:t>A simple topology was designed to ensure clarity and minimise unnecessary complexity during implementation and demonstration.</w:t>
      </w:r>
    </w:p>
    <w:p w14:paraId="144FD263" w14:textId="77777777" w:rsidR="009F081E" w:rsidRDefault="009F081E" w:rsidP="009F081E">
      <w:pPr>
        <w:pStyle w:val="Heading3"/>
      </w:pPr>
      <w:r>
        <w:rPr>
          <w:rStyle w:val="Strong"/>
          <w:b/>
          <w:bCs/>
        </w:rPr>
        <w:t>Automation Scope</w:t>
      </w:r>
    </w:p>
    <w:p w14:paraId="5546CD4C" w14:textId="77777777" w:rsidR="009F081E" w:rsidRDefault="009F081E" w:rsidP="009F081E">
      <w:pPr>
        <w:pStyle w:val="NormalWeb"/>
        <w:numPr>
          <w:ilvl w:val="0"/>
          <w:numId w:val="10"/>
        </w:numPr>
      </w:pPr>
      <w:r>
        <w:t>The automation scope was deliberately kept focused to ensure reliability and clear demonstration.</w:t>
      </w:r>
    </w:p>
    <w:p w14:paraId="183EB255" w14:textId="77777777" w:rsidR="009F081E" w:rsidRDefault="009F081E" w:rsidP="009F081E">
      <w:pPr>
        <w:pStyle w:val="NormalWeb"/>
        <w:numPr>
          <w:ilvl w:val="0"/>
          <w:numId w:val="10"/>
        </w:numPr>
      </w:pPr>
      <w:r>
        <w:t>The following configurations were selected for automation:</w:t>
      </w:r>
    </w:p>
    <w:p w14:paraId="384C1290" w14:textId="77777777" w:rsidR="009F081E" w:rsidRDefault="009F081E" w:rsidP="009F081E">
      <w:pPr>
        <w:pStyle w:val="NormalWeb"/>
        <w:numPr>
          <w:ilvl w:val="1"/>
          <w:numId w:val="10"/>
        </w:numPr>
      </w:pPr>
      <w:r>
        <w:t>Hostname configuration</w:t>
      </w:r>
    </w:p>
    <w:p w14:paraId="5970F42E" w14:textId="77777777" w:rsidR="009F081E" w:rsidRDefault="009F081E" w:rsidP="009F081E">
      <w:pPr>
        <w:pStyle w:val="NormalWeb"/>
        <w:numPr>
          <w:ilvl w:val="1"/>
          <w:numId w:val="10"/>
        </w:numPr>
      </w:pPr>
      <w:r>
        <w:t>IP addressing</w:t>
      </w:r>
    </w:p>
    <w:p w14:paraId="5D5468B1" w14:textId="77777777" w:rsidR="009F081E" w:rsidRDefault="009F081E" w:rsidP="009F081E">
      <w:pPr>
        <w:pStyle w:val="NormalWeb"/>
        <w:numPr>
          <w:ilvl w:val="1"/>
          <w:numId w:val="10"/>
        </w:numPr>
      </w:pPr>
      <w:r>
        <w:t>SSH configuration</w:t>
      </w:r>
    </w:p>
    <w:p w14:paraId="0A41424B" w14:textId="77777777" w:rsidR="009F081E" w:rsidRDefault="009F081E" w:rsidP="009F081E">
      <w:pPr>
        <w:pStyle w:val="Heading3"/>
      </w:pPr>
      <w:r>
        <w:rPr>
          <w:rStyle w:val="Strong"/>
          <w:b/>
          <w:bCs/>
        </w:rPr>
        <w:t>Tool Selection</w:t>
      </w:r>
    </w:p>
    <w:p w14:paraId="0498F19F" w14:textId="77777777" w:rsidR="009F081E" w:rsidRDefault="009F081E" w:rsidP="009F081E">
      <w:pPr>
        <w:pStyle w:val="NormalWeb"/>
        <w:numPr>
          <w:ilvl w:val="0"/>
          <w:numId w:val="11"/>
        </w:numPr>
      </w:pPr>
      <w:r>
        <w:rPr>
          <w:rStyle w:val="Strong"/>
        </w:rPr>
        <w:t>Ansible</w:t>
      </w:r>
      <w:r>
        <w:t xml:space="preserve"> was selected as the primary automation tool.</w:t>
      </w:r>
    </w:p>
    <w:p w14:paraId="7A7A00FA" w14:textId="77777777" w:rsidR="009F081E" w:rsidRDefault="009F081E" w:rsidP="009F081E">
      <w:pPr>
        <w:pStyle w:val="NormalWeb"/>
        <w:numPr>
          <w:ilvl w:val="0"/>
          <w:numId w:val="11"/>
        </w:numPr>
      </w:pPr>
      <w:r>
        <w:t>This decision was based on Ansible’s agentless architecture, native support for SSH-based network automation, and suitability for Infrastructure as Code practices.</w:t>
      </w:r>
    </w:p>
    <w:p w14:paraId="35847B12" w14:textId="77777777" w:rsidR="009F081E" w:rsidRDefault="009F081E" w:rsidP="009F081E">
      <w:pPr>
        <w:pStyle w:val="Heading3"/>
      </w:pPr>
      <w:r>
        <w:rPr>
          <w:rStyle w:val="Strong"/>
          <w:b/>
          <w:bCs/>
        </w:rPr>
        <w:t>Objectives</w:t>
      </w:r>
    </w:p>
    <w:p w14:paraId="36722BF2" w14:textId="77777777" w:rsidR="009F081E" w:rsidRDefault="009F081E" w:rsidP="009F081E">
      <w:pPr>
        <w:pStyle w:val="NormalWeb"/>
        <w:numPr>
          <w:ilvl w:val="0"/>
          <w:numId w:val="12"/>
        </w:numPr>
      </w:pPr>
      <w:r>
        <w:t>Successfully establish automated SSH connectivity to the virtual router.</w:t>
      </w:r>
    </w:p>
    <w:p w14:paraId="550CA48D" w14:textId="77777777" w:rsidR="009F081E" w:rsidRDefault="009F081E" w:rsidP="009F081E">
      <w:pPr>
        <w:pStyle w:val="NormalWeb"/>
        <w:numPr>
          <w:ilvl w:val="0"/>
          <w:numId w:val="12"/>
        </w:numPr>
      </w:pPr>
      <w:r>
        <w:t>Implement Ansible playbooks to apply configurations consistently and reliably.</w:t>
      </w:r>
    </w:p>
    <w:p w14:paraId="6111938E" w14:textId="77777777" w:rsidR="009F081E" w:rsidRDefault="009F081E" w:rsidP="009F081E">
      <w:pPr>
        <w:pStyle w:val="NormalWeb"/>
        <w:numPr>
          <w:ilvl w:val="0"/>
          <w:numId w:val="12"/>
        </w:numPr>
      </w:pPr>
      <w:r>
        <w:t>Maintain collaborative documentation and version control using GitHub.</w:t>
      </w:r>
    </w:p>
    <w:p w14:paraId="7A56A2B9" w14:textId="77777777" w:rsidR="009F081E" w:rsidRDefault="009F081E" w:rsidP="009F081E">
      <w:pPr>
        <w:pStyle w:val="NormalWeb"/>
        <w:numPr>
          <w:ilvl w:val="0"/>
          <w:numId w:val="12"/>
        </w:numPr>
      </w:pPr>
      <w:r>
        <w:t>Demonstrate a working automation solution within the allocated demonstration time.</w:t>
      </w:r>
    </w:p>
    <w:p w14:paraId="68AD81E0" w14:textId="77777777" w:rsidR="009F081E" w:rsidRDefault="009F081E" w:rsidP="009F081E">
      <w:pPr>
        <w:pStyle w:val="Heading3"/>
      </w:pPr>
      <w:r>
        <w:rPr>
          <w:rStyle w:val="Strong"/>
          <w:b/>
          <w:bCs/>
        </w:rPr>
        <w:t>Project Planning</w:t>
      </w:r>
    </w:p>
    <w:p w14:paraId="635C5327" w14:textId="77777777" w:rsidR="009F081E" w:rsidRDefault="009F081E" w:rsidP="009F081E">
      <w:pPr>
        <w:pStyle w:val="NormalWeb"/>
        <w:numPr>
          <w:ilvl w:val="0"/>
          <w:numId w:val="13"/>
        </w:numPr>
      </w:pPr>
      <w:r>
        <w:t>The project was planned in structured phases, including:</w:t>
      </w:r>
    </w:p>
    <w:p w14:paraId="67EEE4C5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Initial research and planning</w:t>
      </w:r>
    </w:p>
    <w:p w14:paraId="52CB3F18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Environment and device preparation</w:t>
      </w:r>
    </w:p>
    <w:p w14:paraId="5A405A47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Automation development</w:t>
      </w:r>
    </w:p>
    <w:p w14:paraId="71D43879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Testing and validation</w:t>
      </w:r>
    </w:p>
    <w:p w14:paraId="75875C43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Troubleshooting and refinement</w:t>
      </w:r>
    </w:p>
    <w:p w14:paraId="64EB5C2A" w14:textId="77777777" w:rsidR="009F081E" w:rsidRDefault="009F081E" w:rsidP="009F081E">
      <w:pPr>
        <w:pStyle w:val="NormalWeb"/>
        <w:numPr>
          <w:ilvl w:val="1"/>
          <w:numId w:val="13"/>
        </w:numPr>
      </w:pPr>
      <w:r>
        <w:t>Demonstration preparation</w:t>
      </w:r>
    </w:p>
    <w:p w14:paraId="1AECD95C" w14:textId="77777777" w:rsidR="009F081E" w:rsidRDefault="009F081E" w:rsidP="002340C7"/>
    <w:sectPr w:rsidR="009F0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B2133"/>
    <w:multiLevelType w:val="multilevel"/>
    <w:tmpl w:val="98F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3FB3"/>
    <w:multiLevelType w:val="multilevel"/>
    <w:tmpl w:val="0CF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6350"/>
    <w:multiLevelType w:val="hybridMultilevel"/>
    <w:tmpl w:val="E3DAC4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F4839"/>
    <w:multiLevelType w:val="multilevel"/>
    <w:tmpl w:val="C7B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32CA"/>
    <w:multiLevelType w:val="multilevel"/>
    <w:tmpl w:val="3A4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10B0"/>
    <w:multiLevelType w:val="hybridMultilevel"/>
    <w:tmpl w:val="CE02B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93296"/>
    <w:multiLevelType w:val="multilevel"/>
    <w:tmpl w:val="D8E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4A53"/>
    <w:multiLevelType w:val="multilevel"/>
    <w:tmpl w:val="2A46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45AF5"/>
    <w:multiLevelType w:val="multilevel"/>
    <w:tmpl w:val="6D8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D135C"/>
    <w:multiLevelType w:val="hybridMultilevel"/>
    <w:tmpl w:val="FDE03B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95250"/>
    <w:multiLevelType w:val="multilevel"/>
    <w:tmpl w:val="2F9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64438"/>
    <w:multiLevelType w:val="multilevel"/>
    <w:tmpl w:val="923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65756"/>
    <w:multiLevelType w:val="hybridMultilevel"/>
    <w:tmpl w:val="6F8EFF1A"/>
    <w:lvl w:ilvl="0" w:tplc="574A2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690953">
    <w:abstractNumId w:val="9"/>
  </w:num>
  <w:num w:numId="2" w16cid:durableId="732391725">
    <w:abstractNumId w:val="12"/>
  </w:num>
  <w:num w:numId="3" w16cid:durableId="131946170">
    <w:abstractNumId w:val="5"/>
  </w:num>
  <w:num w:numId="4" w16cid:durableId="1330211432">
    <w:abstractNumId w:val="2"/>
  </w:num>
  <w:num w:numId="5" w16cid:durableId="1002389174">
    <w:abstractNumId w:val="6"/>
  </w:num>
  <w:num w:numId="6" w16cid:durableId="27032408">
    <w:abstractNumId w:val="11"/>
  </w:num>
  <w:num w:numId="7" w16cid:durableId="972951505">
    <w:abstractNumId w:val="1"/>
  </w:num>
  <w:num w:numId="8" w16cid:durableId="1534729575">
    <w:abstractNumId w:val="8"/>
  </w:num>
  <w:num w:numId="9" w16cid:durableId="556282052">
    <w:abstractNumId w:val="4"/>
  </w:num>
  <w:num w:numId="10" w16cid:durableId="2054307186">
    <w:abstractNumId w:val="3"/>
  </w:num>
  <w:num w:numId="11" w16cid:durableId="211768504">
    <w:abstractNumId w:val="0"/>
  </w:num>
  <w:num w:numId="12" w16cid:durableId="1340619060">
    <w:abstractNumId w:val="7"/>
  </w:num>
  <w:num w:numId="13" w16cid:durableId="1122501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FEF"/>
    <w:rsid w:val="002340C7"/>
    <w:rsid w:val="00850FEF"/>
    <w:rsid w:val="009F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5198"/>
  <w15:chartTrackingRefBased/>
  <w15:docId w15:val="{338C151E-AC23-4422-93B4-E9C1395A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0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F0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F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081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081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F08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Skyler Schenke (2405518)</dc:creator>
  <cp:keywords/>
  <dc:description/>
  <cp:lastModifiedBy>Skyler Schenke (2405518)</cp:lastModifiedBy>
  <cp:revision>2</cp:revision>
  <dcterms:created xsi:type="dcterms:W3CDTF">2025-12-22T10:10:00Z</dcterms:created>
  <dcterms:modified xsi:type="dcterms:W3CDTF">2025-12-22T10:31:00Z</dcterms:modified>
</cp:coreProperties>
</file>