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DEB1" w14:textId="22884D0B" w:rsidR="00893985" w:rsidRDefault="00893985" w:rsidP="0042028F">
      <w:pPr>
        <w:jc w:val="both"/>
      </w:pPr>
      <w:r>
        <w:t>1 Introduction</w:t>
      </w:r>
    </w:p>
    <w:p w14:paraId="173B1789" w14:textId="2FEFC000" w:rsidR="000861D1" w:rsidRDefault="006F793E" w:rsidP="0042028F">
      <w:pPr>
        <w:jc w:val="both"/>
      </w:pPr>
      <w:r w:rsidRPr="006F793E">
        <w:t>This report documents a group-based network automation project undertaken as part of the Network Programmability module, demonstrating the automated configuration and management of network devices.</w:t>
      </w:r>
      <w:r>
        <w:t xml:space="preserve"> </w:t>
      </w:r>
      <w:r w:rsidR="002A763F">
        <w:t xml:space="preserve">The aim was to automate the configuration and management of network devices rather than configuring them manually. </w:t>
      </w:r>
    </w:p>
    <w:p w14:paraId="031BDF03" w14:textId="7719362F" w:rsidR="000861D1" w:rsidRDefault="000861D1" w:rsidP="0042028F">
      <w:pPr>
        <w:jc w:val="both"/>
      </w:pPr>
      <w:r>
        <w:t xml:space="preserve">The group selected option 1 which focuses on network automation, this focuses on automating updates on routers and switches. A simple network topology diagram was designed using Cisco </w:t>
      </w:r>
      <w:proofErr w:type="spellStart"/>
      <w:r>
        <w:t>Netowrking</w:t>
      </w:r>
      <w:proofErr w:type="spellEnd"/>
      <w:r>
        <w:t xml:space="preserve"> devices, </w:t>
      </w:r>
      <w:r w:rsidR="006839FF">
        <w:t xml:space="preserve">using ansible the group created inventories to automate IPV4 and IPV6, VLAN setup and secure remote access. </w:t>
      </w:r>
      <w:r w:rsidR="002A763F">
        <w:t xml:space="preserve">Ansible was used to automate </w:t>
      </w:r>
      <w:r w:rsidR="0044208E">
        <w:t xml:space="preserve">IPv4 configuration, IPv6 configuration, VLAN setup and Secure Remote access. </w:t>
      </w:r>
    </w:p>
    <w:p w14:paraId="5118C3AA" w14:textId="3416DDE5" w:rsidR="0044208E" w:rsidRDefault="0044208E" w:rsidP="0042028F">
      <w:pPr>
        <w:jc w:val="both"/>
      </w:pPr>
      <w:r>
        <w:t xml:space="preserve">Automation was chosen </w:t>
      </w:r>
      <w:r w:rsidR="00312022">
        <w:t xml:space="preserve">since it replaces human error, improves </w:t>
      </w:r>
      <w:proofErr w:type="spellStart"/>
      <w:r w:rsidR="00312022">
        <w:t>consistnancy</w:t>
      </w:r>
      <w:proofErr w:type="spellEnd"/>
      <w:r w:rsidR="00312022">
        <w:t xml:space="preserve"> and allows configurations to be applied repeatedly and efficiently. </w:t>
      </w:r>
      <w:r w:rsidR="00011DF6">
        <w:t xml:space="preserve">The project was </w:t>
      </w:r>
      <w:proofErr w:type="spellStart"/>
      <w:r w:rsidR="00011DF6">
        <w:t>completelt</w:t>
      </w:r>
      <w:proofErr w:type="spellEnd"/>
      <w:r w:rsidR="00011DF6">
        <w:t xml:space="preserve"> </w:t>
      </w:r>
      <w:proofErr w:type="spellStart"/>
      <w:r w:rsidR="00011DF6">
        <w:t>collaortatibly</w:t>
      </w:r>
      <w:proofErr w:type="spellEnd"/>
      <w:r w:rsidR="00011DF6">
        <w:t xml:space="preserve">, utilizing version control to manage changes and support teamwork. </w:t>
      </w:r>
    </w:p>
    <w:p w14:paraId="35AFB2FE" w14:textId="35C6E2C4" w:rsidR="00011DF6" w:rsidRDefault="00011DF6" w:rsidP="0042028F">
      <w:pPr>
        <w:jc w:val="both"/>
      </w:pPr>
      <w:r>
        <w:t xml:space="preserve">This report will cover planning and design, </w:t>
      </w:r>
      <w:r w:rsidR="00FF5DB9">
        <w:t xml:space="preserve">implementation and testing, troubleshooting, results and the demonstration preparation. </w:t>
      </w:r>
    </w:p>
    <w:p w14:paraId="6C57767D" w14:textId="68057D95" w:rsidR="00893985" w:rsidRDefault="00893985" w:rsidP="0042028F">
      <w:pPr>
        <w:jc w:val="both"/>
      </w:pPr>
      <w:r w:rsidRPr="00893985">
        <w:t>1.</w:t>
      </w:r>
      <w:r>
        <w:t>1</w:t>
      </w:r>
      <w:r w:rsidRPr="00893985">
        <w:t>Team Formation</w:t>
      </w:r>
    </w:p>
    <w:p w14:paraId="6A7D976C" w14:textId="77777777" w:rsidR="00FF5DB9" w:rsidRPr="00893985" w:rsidRDefault="00FF5DB9" w:rsidP="0042028F">
      <w:pPr>
        <w:jc w:val="both"/>
      </w:pPr>
    </w:p>
    <w:p w14:paraId="72698A40" w14:textId="3B705E23" w:rsidR="00893985" w:rsidRDefault="00893985" w:rsidP="0042028F">
      <w:pPr>
        <w:jc w:val="both"/>
      </w:pPr>
      <w:r w:rsidRPr="00893985">
        <w:t>1.</w:t>
      </w:r>
      <w:r>
        <w:t xml:space="preserve">2 </w:t>
      </w:r>
      <w:r w:rsidRPr="00893985">
        <w:t>Team Members</w:t>
      </w:r>
    </w:p>
    <w:p w14:paraId="1FE6D5D3" w14:textId="77777777" w:rsidR="00893985" w:rsidRDefault="00893985" w:rsidP="0042028F">
      <w:pPr>
        <w:jc w:val="both"/>
      </w:pPr>
    </w:p>
    <w:p w14:paraId="4261CF78" w14:textId="33EB2103" w:rsidR="00893985" w:rsidRDefault="00893985" w:rsidP="0042028F">
      <w:pPr>
        <w:jc w:val="both"/>
      </w:pPr>
    </w:p>
    <w:p w14:paraId="55E9A85E" w14:textId="097B1B77" w:rsidR="00893985" w:rsidRPr="00893985" w:rsidRDefault="00893985" w:rsidP="0042028F">
      <w:pPr>
        <w:jc w:val="both"/>
      </w:pPr>
      <w:r w:rsidRPr="00893985">
        <w:t>1.</w:t>
      </w:r>
      <w:r>
        <w:t>3</w:t>
      </w:r>
      <w:r w:rsidRPr="00893985">
        <w:t xml:space="preserve"> Roles and Responsibilities</w:t>
      </w:r>
    </w:p>
    <w:p w14:paraId="7FED065F" w14:textId="7F217953" w:rsidR="00893985" w:rsidRPr="00893985" w:rsidRDefault="00893985" w:rsidP="0042028F">
      <w:pPr>
        <w:jc w:val="both"/>
      </w:pPr>
      <w:r w:rsidRPr="00893985">
        <w:t>1.</w:t>
      </w:r>
      <w:r>
        <w:t>4</w:t>
      </w:r>
      <w:r w:rsidRPr="00893985">
        <w:t xml:space="preserve"> Communication and Collaboration Tools</w:t>
      </w:r>
    </w:p>
    <w:p w14:paraId="431A5DC0" w14:textId="74E107BD" w:rsidR="00893985" w:rsidRPr="00893985" w:rsidRDefault="00893985" w:rsidP="0042028F">
      <w:pPr>
        <w:jc w:val="both"/>
      </w:pPr>
    </w:p>
    <w:p w14:paraId="658B76AC" w14:textId="77777777" w:rsidR="00893985" w:rsidRPr="00893985" w:rsidRDefault="00893985" w:rsidP="0042028F">
      <w:pPr>
        <w:jc w:val="both"/>
      </w:pPr>
      <w:r w:rsidRPr="00893985">
        <w:t>2. Planning</w:t>
      </w:r>
    </w:p>
    <w:p w14:paraId="3254A237" w14:textId="77777777" w:rsidR="00893985" w:rsidRPr="00893985" w:rsidRDefault="00893985" w:rsidP="0042028F">
      <w:pPr>
        <w:jc w:val="both"/>
      </w:pPr>
      <w:r w:rsidRPr="00893985">
        <w:t>2.1 Selected Option</w:t>
      </w:r>
    </w:p>
    <w:p w14:paraId="73DFE9E0" w14:textId="77777777" w:rsidR="00893985" w:rsidRPr="00893985" w:rsidRDefault="00893985" w:rsidP="0042028F">
      <w:pPr>
        <w:jc w:val="both"/>
      </w:pPr>
      <w:r w:rsidRPr="00893985">
        <w:t>2.1.1 Justification for Choosing Option 1 (Network Automation)</w:t>
      </w:r>
    </w:p>
    <w:p w14:paraId="701C24AB" w14:textId="77777777" w:rsidR="00893985" w:rsidRPr="00893985" w:rsidRDefault="00893985" w:rsidP="0042028F">
      <w:pPr>
        <w:jc w:val="both"/>
      </w:pPr>
      <w:r w:rsidRPr="00893985">
        <w:t>2.2 Network Design and Topology</w:t>
      </w:r>
    </w:p>
    <w:p w14:paraId="02B79C5A" w14:textId="77777777" w:rsidR="00893985" w:rsidRPr="00893985" w:rsidRDefault="00893985" w:rsidP="0042028F">
      <w:pPr>
        <w:jc w:val="both"/>
      </w:pPr>
      <w:r w:rsidRPr="00893985">
        <w:t>2.2.1 Network Topology Overview</w:t>
      </w:r>
    </w:p>
    <w:p w14:paraId="58F5CF48" w14:textId="77777777" w:rsidR="00893985" w:rsidRPr="00893985" w:rsidRDefault="00893985" w:rsidP="0042028F">
      <w:pPr>
        <w:jc w:val="both"/>
      </w:pPr>
      <w:r w:rsidRPr="00893985">
        <w:t>2.2.2 Devices and Resources Selection</w:t>
      </w:r>
    </w:p>
    <w:p w14:paraId="691DEBE7" w14:textId="77777777" w:rsidR="00893985" w:rsidRPr="00893985" w:rsidRDefault="00893985" w:rsidP="0042028F">
      <w:pPr>
        <w:jc w:val="both"/>
      </w:pPr>
      <w:r w:rsidRPr="00893985">
        <w:t>2.2.3 IP Addressing and VLAN Design</w:t>
      </w:r>
    </w:p>
    <w:p w14:paraId="3BEFD93B" w14:textId="77777777" w:rsidR="00893985" w:rsidRPr="00893985" w:rsidRDefault="00893985" w:rsidP="0042028F">
      <w:pPr>
        <w:jc w:val="both"/>
      </w:pPr>
      <w:r w:rsidRPr="00893985">
        <w:t>2.3 Automation Strategy</w:t>
      </w:r>
    </w:p>
    <w:p w14:paraId="7B6D7DE1" w14:textId="77777777" w:rsidR="00893985" w:rsidRPr="00893985" w:rsidRDefault="00893985" w:rsidP="0042028F">
      <w:pPr>
        <w:jc w:val="both"/>
      </w:pPr>
      <w:r w:rsidRPr="00893985">
        <w:lastRenderedPageBreak/>
        <w:t>2.3.1 Tools Considered for Automation</w:t>
      </w:r>
    </w:p>
    <w:p w14:paraId="32830B96" w14:textId="77777777" w:rsidR="00893985" w:rsidRPr="00893985" w:rsidRDefault="00893985" w:rsidP="0042028F">
      <w:pPr>
        <w:jc w:val="both"/>
      </w:pPr>
      <w:r w:rsidRPr="00893985">
        <w:t>2.3.2 Selected Automation Tools and Rationale</w:t>
      </w:r>
    </w:p>
    <w:p w14:paraId="6860543A" w14:textId="77777777" w:rsidR="00893985" w:rsidRPr="00893985" w:rsidRDefault="00893985" w:rsidP="0042028F">
      <w:pPr>
        <w:jc w:val="both"/>
      </w:pPr>
      <w:r w:rsidRPr="00893985">
        <w:t>2.3.3 Configurations Planned for Automation</w:t>
      </w:r>
    </w:p>
    <w:p w14:paraId="528C33FF" w14:textId="77777777" w:rsidR="00893985" w:rsidRPr="00893985" w:rsidRDefault="00893985" w:rsidP="0042028F">
      <w:pPr>
        <w:jc w:val="both"/>
      </w:pPr>
      <w:r w:rsidRPr="00893985">
        <w:t>2.4 Project Objectives</w:t>
      </w:r>
    </w:p>
    <w:p w14:paraId="67B3B24C" w14:textId="77777777" w:rsidR="00893985" w:rsidRPr="00893985" w:rsidRDefault="00893985" w:rsidP="0042028F">
      <w:pPr>
        <w:jc w:val="both"/>
      </w:pPr>
      <w:r w:rsidRPr="00893985">
        <w:t>2.5 Project Timeline (Gantt Chart)</w:t>
      </w:r>
    </w:p>
    <w:p w14:paraId="73CC06B1" w14:textId="739AAEC6" w:rsidR="00893985" w:rsidRPr="00893985" w:rsidRDefault="00893985" w:rsidP="0042028F">
      <w:pPr>
        <w:jc w:val="both"/>
      </w:pPr>
    </w:p>
    <w:p w14:paraId="7529A284" w14:textId="77777777" w:rsidR="00893985" w:rsidRPr="00893985" w:rsidRDefault="00893985" w:rsidP="0042028F">
      <w:pPr>
        <w:jc w:val="both"/>
      </w:pPr>
      <w:r w:rsidRPr="00893985">
        <w:t>3. Resources</w:t>
      </w:r>
    </w:p>
    <w:p w14:paraId="594CA9A6" w14:textId="77777777" w:rsidR="00893985" w:rsidRPr="00893985" w:rsidRDefault="00893985" w:rsidP="0042028F">
      <w:pPr>
        <w:jc w:val="both"/>
      </w:pPr>
      <w:r w:rsidRPr="00893985">
        <w:t>3.1 GitHub Repository</w:t>
      </w:r>
    </w:p>
    <w:p w14:paraId="6D151D58" w14:textId="77777777" w:rsidR="00893985" w:rsidRPr="00893985" w:rsidRDefault="00893985" w:rsidP="0042028F">
      <w:pPr>
        <w:jc w:val="both"/>
      </w:pPr>
      <w:r w:rsidRPr="00893985">
        <w:t>3.2 Version Control and Collaboration Strategy</w:t>
      </w:r>
    </w:p>
    <w:p w14:paraId="5E13A337" w14:textId="097DF624" w:rsidR="00893985" w:rsidRPr="00893985" w:rsidRDefault="00893985" w:rsidP="0042028F">
      <w:pPr>
        <w:jc w:val="both"/>
      </w:pPr>
    </w:p>
    <w:p w14:paraId="326964B3" w14:textId="77777777" w:rsidR="00893985" w:rsidRPr="00893985" w:rsidRDefault="00893985" w:rsidP="0042028F">
      <w:pPr>
        <w:jc w:val="both"/>
      </w:pPr>
      <w:r w:rsidRPr="00893985">
        <w:t>4. Implementation</w:t>
      </w:r>
    </w:p>
    <w:p w14:paraId="1048FA33" w14:textId="77777777" w:rsidR="00893985" w:rsidRPr="00893985" w:rsidRDefault="00893985" w:rsidP="0042028F">
      <w:pPr>
        <w:jc w:val="both"/>
      </w:pPr>
      <w:r w:rsidRPr="00893985">
        <w:t>4.1 Implementation Architecture Overview</w:t>
      </w:r>
    </w:p>
    <w:p w14:paraId="5AB341D4" w14:textId="77777777" w:rsidR="00893985" w:rsidRPr="00893985" w:rsidRDefault="00893985" w:rsidP="0042028F">
      <w:pPr>
        <w:jc w:val="both"/>
      </w:pPr>
      <w:r w:rsidRPr="00893985">
        <w:t>4.2 Automation Workflow</w:t>
      </w:r>
    </w:p>
    <w:p w14:paraId="29F150E9" w14:textId="77777777" w:rsidR="00893985" w:rsidRPr="00893985" w:rsidRDefault="00893985" w:rsidP="0042028F">
      <w:pPr>
        <w:jc w:val="both"/>
      </w:pPr>
      <w:r w:rsidRPr="00893985">
        <w:t>4.2.1 Inventory and Device Access</w:t>
      </w:r>
    </w:p>
    <w:p w14:paraId="29B9CDE4" w14:textId="77777777" w:rsidR="00893985" w:rsidRPr="00893985" w:rsidRDefault="00893985" w:rsidP="0042028F">
      <w:pPr>
        <w:jc w:val="both"/>
      </w:pPr>
      <w:r w:rsidRPr="00893985">
        <w:t>4.2.2 Configuration Deployment Process</w:t>
      </w:r>
    </w:p>
    <w:p w14:paraId="581C7619" w14:textId="77777777" w:rsidR="00893985" w:rsidRPr="00893985" w:rsidRDefault="00893985" w:rsidP="0042028F">
      <w:pPr>
        <w:jc w:val="both"/>
      </w:pPr>
      <w:r w:rsidRPr="00893985">
        <w:t>4.2.3 Verification and Validation</w:t>
      </w:r>
    </w:p>
    <w:p w14:paraId="56EB87DB" w14:textId="77777777" w:rsidR="00893985" w:rsidRPr="00893985" w:rsidRDefault="00893985" w:rsidP="0042028F">
      <w:pPr>
        <w:jc w:val="both"/>
      </w:pPr>
      <w:r w:rsidRPr="00893985">
        <w:t>4.3 Tools and Technologies Used</w:t>
      </w:r>
    </w:p>
    <w:p w14:paraId="24C7B02E" w14:textId="77777777" w:rsidR="00893985" w:rsidRPr="00893985" w:rsidRDefault="00893985" w:rsidP="0042028F">
      <w:pPr>
        <w:jc w:val="both"/>
      </w:pPr>
      <w:r w:rsidRPr="00893985">
        <w:t>4.4 Testing, Error Handling and Logging</w:t>
      </w:r>
    </w:p>
    <w:p w14:paraId="1BBEA377" w14:textId="77777777" w:rsidR="00893985" w:rsidRPr="00893985" w:rsidRDefault="00893985" w:rsidP="0042028F">
      <w:pPr>
        <w:jc w:val="both"/>
      </w:pPr>
      <w:r w:rsidRPr="00893985">
        <w:t>4.4.1 Testing Approach</w:t>
      </w:r>
    </w:p>
    <w:p w14:paraId="7B91BC08" w14:textId="77777777" w:rsidR="00893985" w:rsidRPr="00893985" w:rsidRDefault="00893985" w:rsidP="0042028F">
      <w:pPr>
        <w:jc w:val="both"/>
      </w:pPr>
      <w:r w:rsidRPr="00893985">
        <w:t>4.4.2 Error Handling Mechanisms</w:t>
      </w:r>
    </w:p>
    <w:p w14:paraId="20E77AC4" w14:textId="77777777" w:rsidR="00893985" w:rsidRPr="00893985" w:rsidRDefault="00893985" w:rsidP="0042028F">
      <w:pPr>
        <w:jc w:val="both"/>
      </w:pPr>
      <w:r w:rsidRPr="00893985">
        <w:t>4.4.3 Logging and Monitoring</w:t>
      </w:r>
    </w:p>
    <w:p w14:paraId="6B5D6E6B" w14:textId="77777777" w:rsidR="00893985" w:rsidRPr="00893985" w:rsidRDefault="00893985" w:rsidP="0042028F">
      <w:pPr>
        <w:jc w:val="both"/>
      </w:pPr>
      <w:r w:rsidRPr="00893985">
        <w:t>4.5 Continuous Integration / Continuous Deployment (CI/CD)</w:t>
      </w:r>
    </w:p>
    <w:p w14:paraId="7A61E811" w14:textId="77777777" w:rsidR="00893985" w:rsidRPr="00893985" w:rsidRDefault="00893985" w:rsidP="0042028F">
      <w:pPr>
        <w:jc w:val="both"/>
      </w:pPr>
      <w:r w:rsidRPr="00893985">
        <w:t>4.6 Outcomes and Results</w:t>
      </w:r>
    </w:p>
    <w:p w14:paraId="1910D548" w14:textId="77777777" w:rsidR="00893985" w:rsidRPr="00893985" w:rsidRDefault="00893985" w:rsidP="0042028F">
      <w:pPr>
        <w:jc w:val="both"/>
      </w:pPr>
      <w:r w:rsidRPr="00893985">
        <w:t>4.7 Future Enhancements</w:t>
      </w:r>
    </w:p>
    <w:p w14:paraId="35D2DD6F" w14:textId="77777777" w:rsidR="00893985" w:rsidRPr="00893985" w:rsidRDefault="00893985" w:rsidP="0042028F">
      <w:pPr>
        <w:jc w:val="both"/>
      </w:pPr>
      <w:r w:rsidRPr="00893985">
        <w:t>4.8 Team Member Participation Evaluation</w:t>
      </w:r>
    </w:p>
    <w:p w14:paraId="7585C097" w14:textId="4B2D11E1" w:rsidR="00893985" w:rsidRPr="00893985" w:rsidRDefault="00893985" w:rsidP="0042028F">
      <w:pPr>
        <w:jc w:val="both"/>
      </w:pPr>
    </w:p>
    <w:p w14:paraId="273A55D2" w14:textId="77777777" w:rsidR="00893985" w:rsidRPr="00893985" w:rsidRDefault="00893985" w:rsidP="0042028F">
      <w:pPr>
        <w:jc w:val="both"/>
      </w:pPr>
      <w:r w:rsidRPr="00893985">
        <w:t>5. Demonstration and Q&amp;A Preparation</w:t>
      </w:r>
    </w:p>
    <w:p w14:paraId="03FB2199" w14:textId="77777777" w:rsidR="00893985" w:rsidRPr="00893985" w:rsidRDefault="00893985" w:rsidP="0042028F">
      <w:pPr>
        <w:jc w:val="both"/>
      </w:pPr>
      <w:r w:rsidRPr="00893985">
        <w:t>5.1 Demonstration Overview</w:t>
      </w:r>
    </w:p>
    <w:p w14:paraId="5444A8EC" w14:textId="77777777" w:rsidR="00893985" w:rsidRPr="00893985" w:rsidRDefault="00893985" w:rsidP="0042028F">
      <w:pPr>
        <w:jc w:val="both"/>
      </w:pPr>
      <w:r w:rsidRPr="00893985">
        <w:lastRenderedPageBreak/>
        <w:t>5.2 Evidence of Teamwork and Collaboration</w:t>
      </w:r>
    </w:p>
    <w:p w14:paraId="6911445E" w14:textId="77777777" w:rsidR="00893985" w:rsidRPr="00893985" w:rsidRDefault="00893985" w:rsidP="0042028F">
      <w:pPr>
        <w:jc w:val="both"/>
      </w:pPr>
      <w:r w:rsidRPr="00893985">
        <w:t>5.3 Anticipated Questions and Prepared Responses</w:t>
      </w:r>
    </w:p>
    <w:p w14:paraId="5678B3CC" w14:textId="2E3144E8" w:rsidR="00893985" w:rsidRPr="00893985" w:rsidRDefault="00893985" w:rsidP="0042028F">
      <w:pPr>
        <w:jc w:val="both"/>
      </w:pPr>
    </w:p>
    <w:p w14:paraId="6F96774B" w14:textId="00723C74" w:rsidR="00893985" w:rsidRPr="00893985" w:rsidRDefault="00893985" w:rsidP="0042028F">
      <w:pPr>
        <w:jc w:val="both"/>
      </w:pPr>
    </w:p>
    <w:p w14:paraId="1CB9E2EF" w14:textId="1622DB3B" w:rsidR="00893985" w:rsidRDefault="00893985" w:rsidP="0042028F">
      <w:pPr>
        <w:jc w:val="both"/>
      </w:pPr>
    </w:p>
    <w:sectPr w:rsidR="00893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85"/>
    <w:rsid w:val="00011DF6"/>
    <w:rsid w:val="000861D1"/>
    <w:rsid w:val="00287850"/>
    <w:rsid w:val="002A5173"/>
    <w:rsid w:val="002A763F"/>
    <w:rsid w:val="00312022"/>
    <w:rsid w:val="0042028F"/>
    <w:rsid w:val="0044208E"/>
    <w:rsid w:val="006839FF"/>
    <w:rsid w:val="006F793E"/>
    <w:rsid w:val="00893985"/>
    <w:rsid w:val="009271A7"/>
    <w:rsid w:val="00B8314C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527F"/>
  <w15:chartTrackingRefBased/>
  <w15:docId w15:val="{D7D64380-71A7-4561-869E-084602AD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939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Skyler Schenke (2405518)</dc:creator>
  <cp:keywords/>
  <dc:description/>
  <cp:lastModifiedBy>Skyler Schenke</cp:lastModifiedBy>
  <cp:revision>7</cp:revision>
  <dcterms:created xsi:type="dcterms:W3CDTF">2026-01-15T11:48:00Z</dcterms:created>
  <dcterms:modified xsi:type="dcterms:W3CDTF">2026-01-15T21:52:00Z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09f87083-9f92-491b-b1a9-a35d2da4378d</vt:lpwstr>
  </property>
</Properties>
</file>