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54F8" w14:paraId="6629EBE8" w14:textId="77777777" w:rsidTr="007C78B8">
        <w:trPr>
          <w:trHeight w:val="5954"/>
        </w:trPr>
        <w:tc>
          <w:tcPr>
            <w:tcW w:w="9016" w:type="dxa"/>
          </w:tcPr>
          <w:p w14:paraId="23FECDD0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t>LEO – CARD 1</w:t>
            </w:r>
          </w:p>
          <w:p w14:paraId="012A6CB9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Slide 1 – Title</w:t>
            </w:r>
          </w:p>
          <w:p w14:paraId="5399A59C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“Good morning. Today we’re presenting our Network Automation Demonstration using Ansible.</w:t>
            </w:r>
            <w:r w:rsidRPr="009654F8">
              <w:br/>
              <w:t>The aim of this demonstration is to show how repetitive network tasks can be automated efficiently.”</w:t>
            </w:r>
          </w:p>
          <w:p w14:paraId="4873388D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“We’ll demonstrate this using real Cisco devices and live Ansible playbooks.”</w:t>
            </w:r>
          </w:p>
          <w:p w14:paraId="074D473A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“To begin, Skyler will explain the problem this approach addresses.”</w:t>
            </w:r>
          </w:p>
          <w:p w14:paraId="26F37DB2" w14:textId="77777777" w:rsidR="009654F8" w:rsidRDefault="009654F8"/>
        </w:tc>
      </w:tr>
      <w:tr w:rsidR="009654F8" w14:paraId="0B9EFB69" w14:textId="77777777" w:rsidTr="009654F8">
        <w:trPr>
          <w:trHeight w:val="5954"/>
        </w:trPr>
        <w:tc>
          <w:tcPr>
            <w:tcW w:w="9016" w:type="dxa"/>
          </w:tcPr>
          <w:p w14:paraId="143D33DF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t>LEO – CARD 2</w:t>
            </w:r>
          </w:p>
          <w:p w14:paraId="0AFBAD6F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Slide 4 – Network Setup &amp; Scope</w:t>
            </w:r>
          </w:p>
          <w:p w14:paraId="7439305F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“Our setup uses a simple lab environment consisting of routers, switches, and an Ansible control machine.”</w:t>
            </w:r>
          </w:p>
          <w:p w14:paraId="51019D6E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“The devices were pre-configured with IP addressing and SSH so Ansible could connect securely.”</w:t>
            </w:r>
          </w:p>
          <w:p w14:paraId="4601549C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“This setup reflects a realistic enterprise management scenario.”</w:t>
            </w:r>
          </w:p>
          <w:p w14:paraId="3C17C1BC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“Skyler will now introduce the Ansible components we used.”</w:t>
            </w:r>
          </w:p>
          <w:p w14:paraId="714BFFBD" w14:textId="77777777" w:rsidR="009654F8" w:rsidRDefault="009654F8"/>
        </w:tc>
      </w:tr>
      <w:tr w:rsidR="009654F8" w14:paraId="72683C2C" w14:textId="77777777" w:rsidTr="009654F8">
        <w:trPr>
          <w:trHeight w:val="5954"/>
        </w:trPr>
        <w:tc>
          <w:tcPr>
            <w:tcW w:w="9016" w:type="dxa"/>
          </w:tcPr>
          <w:p w14:paraId="64A47AA5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lastRenderedPageBreak/>
              <w:t>LEO – CARD 3</w:t>
            </w:r>
          </w:p>
          <w:p w14:paraId="15020195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 xml:space="preserve">Slide 8 – </w:t>
            </w:r>
            <w:proofErr w:type="spellStart"/>
            <w:r w:rsidRPr="009654F8">
              <w:rPr>
                <w:b/>
                <w:bCs/>
              </w:rPr>
              <w:t>backup.yml</w:t>
            </w:r>
            <w:proofErr w:type="spellEnd"/>
            <w:r w:rsidRPr="009654F8">
              <w:rPr>
                <w:b/>
                <w:bCs/>
              </w:rPr>
              <w:t xml:space="preserve"> (Configuration Backup)</w:t>
            </w:r>
          </w:p>
          <w:p w14:paraId="09036B5A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“This playbook automatically backs up the running configuration from all devices.”</w:t>
            </w:r>
          </w:p>
          <w:p w14:paraId="633A1457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“It also ensures the backup directory exists, removing the need for manual preparation.”</w:t>
            </w:r>
          </w:p>
          <w:p w14:paraId="462B33BC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“This supports disaster recovery and configuration auditing.”</w:t>
            </w:r>
          </w:p>
          <w:p w14:paraId="026C7CE1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“We will now demonstrate the automated backup process.”</w:t>
            </w:r>
          </w:p>
          <w:p w14:paraId="16FF8574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RUN COMMAND:</w:t>
            </w:r>
          </w:p>
          <w:p w14:paraId="63AF7215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ansible-playbook -</w:t>
            </w:r>
            <w:proofErr w:type="spellStart"/>
            <w:r w:rsidRPr="009654F8">
              <w:t>i</w:t>
            </w:r>
            <w:proofErr w:type="spellEnd"/>
            <w:r w:rsidRPr="009654F8">
              <w:t xml:space="preserve"> inventory/</w:t>
            </w:r>
            <w:proofErr w:type="spellStart"/>
            <w:r w:rsidRPr="009654F8">
              <w:t>hosts.yml</w:t>
            </w:r>
            <w:proofErr w:type="spellEnd"/>
            <w:r w:rsidRPr="009654F8">
              <w:t xml:space="preserve"> playbooks/</w:t>
            </w:r>
            <w:proofErr w:type="spellStart"/>
            <w:r w:rsidRPr="009654F8">
              <w:t>backup.yml</w:t>
            </w:r>
            <w:proofErr w:type="spellEnd"/>
          </w:p>
          <w:p w14:paraId="5CB87049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“Rehan will now walk through the backup result.”</w:t>
            </w:r>
          </w:p>
          <w:p w14:paraId="6D1FA776" w14:textId="77777777" w:rsidR="009654F8" w:rsidRDefault="009654F8"/>
        </w:tc>
      </w:tr>
      <w:tr w:rsidR="009654F8" w14:paraId="61F184B5" w14:textId="77777777" w:rsidTr="009654F8">
        <w:trPr>
          <w:trHeight w:val="5954"/>
        </w:trPr>
        <w:tc>
          <w:tcPr>
            <w:tcW w:w="9016" w:type="dxa"/>
          </w:tcPr>
          <w:p w14:paraId="3B44E2C3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t>LEO – CARD 4</w:t>
            </w:r>
          </w:p>
          <w:p w14:paraId="5CBC2808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Slide 11 – IPv6 Enable Result</w:t>
            </w:r>
          </w:p>
          <w:p w14:paraId="3958A8E7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“This output confirms IPv6 was successfully enabled across all devices.”</w:t>
            </w:r>
          </w:p>
          <w:p w14:paraId="19547246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“Because the same playbook is applied everywhere, verifying one result confirms success across the network.”</w:t>
            </w:r>
          </w:p>
          <w:p w14:paraId="57B09E6D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“Rehan will now explain why automation matters in real-world environments.”</w:t>
            </w:r>
          </w:p>
          <w:p w14:paraId="23D949D0" w14:textId="77777777" w:rsidR="009654F8" w:rsidRDefault="009654F8"/>
        </w:tc>
      </w:tr>
    </w:tbl>
    <w:p w14:paraId="7FEEB46F" w14:textId="77777777" w:rsidR="009654F8" w:rsidRDefault="009654F8"/>
    <w:p w14:paraId="1FB11B56" w14:textId="77777777" w:rsidR="009654F8" w:rsidRDefault="009654F8"/>
    <w:p w14:paraId="08A96A87" w14:textId="77777777" w:rsidR="009654F8" w:rsidRDefault="009654F8"/>
    <w:p w14:paraId="4EDF996E" w14:textId="77777777" w:rsidR="009654F8" w:rsidRDefault="009654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54F8" w14:paraId="002F2475" w14:textId="77777777" w:rsidTr="0084249A">
        <w:trPr>
          <w:trHeight w:val="5103"/>
        </w:trPr>
        <w:tc>
          <w:tcPr>
            <w:tcW w:w="9016" w:type="dxa"/>
          </w:tcPr>
          <w:p w14:paraId="4BA7788F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lastRenderedPageBreak/>
              <w:t>SKYLER – CARD 1</w:t>
            </w:r>
          </w:p>
          <w:p w14:paraId="72C8E721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Slide 2 – The Problem</w:t>
            </w:r>
          </w:p>
          <w:p w14:paraId="2057CD62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“Traditional network configuration is usually done manually, device by device.”</w:t>
            </w:r>
          </w:p>
          <w:p w14:paraId="636EEDC2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“This process is time-consuming, prone to human error, and does not scale well.”</w:t>
            </w:r>
          </w:p>
          <w:p w14:paraId="31A41E6B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“As networks grow, manual configuration becomes increasingly inefficient.”</w:t>
            </w:r>
          </w:p>
          <w:p w14:paraId="002FBAC7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“Rehan will now explain how we organised ourselves as a team to approach this project.”</w:t>
            </w:r>
          </w:p>
          <w:p w14:paraId="3C255B5F" w14:textId="77777777" w:rsidR="009654F8" w:rsidRDefault="009654F8"/>
        </w:tc>
      </w:tr>
      <w:tr w:rsidR="009654F8" w14:paraId="3E455BDA" w14:textId="77777777" w:rsidTr="0084249A">
        <w:trPr>
          <w:trHeight w:val="5103"/>
        </w:trPr>
        <w:tc>
          <w:tcPr>
            <w:tcW w:w="9016" w:type="dxa"/>
          </w:tcPr>
          <w:p w14:paraId="552C7543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t>SKYLER – CARD 2</w:t>
            </w:r>
          </w:p>
          <w:p w14:paraId="259B7896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Slide 5 – Ansible Components</w:t>
            </w:r>
          </w:p>
          <w:p w14:paraId="586DE5E3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“Ansible uses two core components: an inventory file and playbooks.”</w:t>
            </w:r>
          </w:p>
          <w:p w14:paraId="0B1915AD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“The inventory defines which devices are managed, while playbooks define the automated tasks.”</w:t>
            </w:r>
          </w:p>
          <w:p w14:paraId="5C614A03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“We researched multiple network automation approaches, including script-based and controller-based tools, and chose Ansible because it is agentless, widely used in industry, and well suited for Cisco IOS devices.”</w:t>
            </w:r>
          </w:p>
          <w:p w14:paraId="1B614FD3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“This allows us to manage multiple devices consistently from a single command.”</w:t>
            </w:r>
          </w:p>
          <w:p w14:paraId="7F40195B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“Rehan will now introduce our first playbook.”</w:t>
            </w:r>
          </w:p>
          <w:p w14:paraId="2B9640EC" w14:textId="77777777" w:rsidR="009654F8" w:rsidRDefault="009654F8"/>
        </w:tc>
      </w:tr>
      <w:tr w:rsidR="009654F8" w14:paraId="39B6D1EB" w14:textId="77777777" w:rsidTr="0084249A">
        <w:trPr>
          <w:trHeight w:val="5103"/>
        </w:trPr>
        <w:tc>
          <w:tcPr>
            <w:tcW w:w="9016" w:type="dxa"/>
          </w:tcPr>
          <w:p w14:paraId="6346022B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lastRenderedPageBreak/>
              <w:t>SKYLER – CARD 3</w:t>
            </w:r>
          </w:p>
          <w:p w14:paraId="0FCE295B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Slide 7 – Ping Result</w:t>
            </w:r>
          </w:p>
          <w:p w14:paraId="73153397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“The successful output confirms that all devices are reachable and ready for automation.”</w:t>
            </w:r>
          </w:p>
          <w:p w14:paraId="0F691627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“This step reduces the risk of failures later in the process.”</w:t>
            </w:r>
          </w:p>
          <w:p w14:paraId="4D839808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“Leo will now explain the configuration backup playbook.”</w:t>
            </w:r>
          </w:p>
          <w:p w14:paraId="05E19251" w14:textId="77777777" w:rsidR="009654F8" w:rsidRDefault="009654F8"/>
        </w:tc>
      </w:tr>
      <w:tr w:rsidR="009654F8" w14:paraId="52CBF31D" w14:textId="77777777" w:rsidTr="0084249A">
        <w:trPr>
          <w:trHeight w:val="5103"/>
        </w:trPr>
        <w:tc>
          <w:tcPr>
            <w:tcW w:w="9016" w:type="dxa"/>
          </w:tcPr>
          <w:p w14:paraId="084BD9CA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t>SKYLER – CARD 4</w:t>
            </w:r>
          </w:p>
          <w:p w14:paraId="60EECBAF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Slide 10 – ipv6_enable.yml</w:t>
            </w:r>
          </w:p>
          <w:p w14:paraId="4408E658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“This playbook enables IPv6 globally across all devices.”</w:t>
            </w:r>
          </w:p>
          <w:p w14:paraId="24799BC8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“Applying this via automation ensures consistency and avoids configuration drift.”</w:t>
            </w:r>
          </w:p>
          <w:p w14:paraId="685A0B04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“Because this change affects device configuration, verification is required.”</w:t>
            </w:r>
          </w:p>
          <w:p w14:paraId="61657D9B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“We will now demonstrate IPv6 being enabled using automation.”</w:t>
            </w:r>
          </w:p>
          <w:p w14:paraId="0D908565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RUN COMMAND:</w:t>
            </w:r>
          </w:p>
          <w:p w14:paraId="7C5A1E3F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ansible-playbook -</w:t>
            </w:r>
            <w:proofErr w:type="spellStart"/>
            <w:r w:rsidRPr="009654F8">
              <w:t>i</w:t>
            </w:r>
            <w:proofErr w:type="spellEnd"/>
            <w:r w:rsidRPr="009654F8">
              <w:t xml:space="preserve"> inventory/</w:t>
            </w:r>
            <w:proofErr w:type="spellStart"/>
            <w:r w:rsidRPr="009654F8">
              <w:t>hosts.yml</w:t>
            </w:r>
            <w:proofErr w:type="spellEnd"/>
            <w:r w:rsidRPr="009654F8">
              <w:t xml:space="preserve"> playbooks/ipv6_enable.yml</w:t>
            </w:r>
          </w:p>
          <w:p w14:paraId="28475DAF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“Leo will now show the IPv6 result.”</w:t>
            </w:r>
          </w:p>
          <w:p w14:paraId="359FE975" w14:textId="77777777" w:rsidR="009654F8" w:rsidRDefault="009654F8"/>
        </w:tc>
      </w:tr>
      <w:tr w:rsidR="009654F8" w14:paraId="5DD69A7D" w14:textId="77777777" w:rsidTr="0084249A">
        <w:trPr>
          <w:trHeight w:val="5103"/>
        </w:trPr>
        <w:tc>
          <w:tcPr>
            <w:tcW w:w="9016" w:type="dxa"/>
          </w:tcPr>
          <w:p w14:paraId="31EEECF5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lastRenderedPageBreak/>
              <w:t>SKYLER – CARD 5 (FINAL)</w:t>
            </w:r>
          </w:p>
          <w:p w14:paraId="36055443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Slide 13 – Summary</w:t>
            </w:r>
          </w:p>
          <w:p w14:paraId="057E5F57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“Today we demonstrated the difference between manual and automated network configuration.”</w:t>
            </w:r>
          </w:p>
          <w:p w14:paraId="5C1C4DA4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“We showed how Ansible can validate connectivity, back up configurations, and apply changes consistently.”</w:t>
            </w:r>
          </w:p>
          <w:p w14:paraId="44DB7FE5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“Automation improves efficiency, reduces errors, and scales far better than manual approaches.”</w:t>
            </w:r>
          </w:p>
          <w:p w14:paraId="33C63C93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“Thank you — we’re now happy to take any questions.”</w:t>
            </w:r>
          </w:p>
          <w:p w14:paraId="753A6F8E" w14:textId="77777777" w:rsidR="009654F8" w:rsidRDefault="009654F8"/>
        </w:tc>
      </w:tr>
    </w:tbl>
    <w:p w14:paraId="7B560096" w14:textId="77777777" w:rsidR="009654F8" w:rsidRDefault="009654F8" w:rsidP="009654F8">
      <w:pPr>
        <w:rPr>
          <w:b/>
          <w:bCs/>
        </w:rPr>
      </w:pPr>
    </w:p>
    <w:p w14:paraId="0EBB5B47" w14:textId="77777777" w:rsidR="009654F8" w:rsidRDefault="009654F8" w:rsidP="009654F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54F8" w14:paraId="101CD45F" w14:textId="77777777" w:rsidTr="00B7504E">
        <w:trPr>
          <w:trHeight w:val="5954"/>
        </w:trPr>
        <w:tc>
          <w:tcPr>
            <w:tcW w:w="9016" w:type="dxa"/>
          </w:tcPr>
          <w:p w14:paraId="308538FD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t>REHAN – CARD 1</w:t>
            </w:r>
          </w:p>
          <w:p w14:paraId="01E804AD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Slide 3 – Team Roles &amp; Collaboration</w:t>
            </w:r>
          </w:p>
          <w:p w14:paraId="3D080E41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“We assigned primary roles to structure our work.”</w:t>
            </w:r>
          </w:p>
          <w:p w14:paraId="7917B04C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“Leo focused on testing and validation, Skyler managed documentation and GitHub, and I focused on automation development.”</w:t>
            </w:r>
          </w:p>
          <w:p w14:paraId="1CD35EE7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“Although roles were defined, we worked collaboratively across all areas.”</w:t>
            </w:r>
          </w:p>
          <w:p w14:paraId="73EC912B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“We used GitHub for version control and a WhatsApp group for fast, streamlined communication.”</w:t>
            </w:r>
          </w:p>
          <w:p w14:paraId="558A02E0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“Leo will now explain the network setup used for the demonstration.”</w:t>
            </w:r>
          </w:p>
          <w:p w14:paraId="19208862" w14:textId="77777777" w:rsidR="009654F8" w:rsidRDefault="009654F8" w:rsidP="009654F8">
            <w:pPr>
              <w:rPr>
                <w:b/>
                <w:bCs/>
              </w:rPr>
            </w:pPr>
          </w:p>
        </w:tc>
      </w:tr>
      <w:tr w:rsidR="009654F8" w14:paraId="10650E06" w14:textId="77777777" w:rsidTr="00B7504E">
        <w:trPr>
          <w:trHeight w:val="5954"/>
        </w:trPr>
        <w:tc>
          <w:tcPr>
            <w:tcW w:w="9016" w:type="dxa"/>
          </w:tcPr>
          <w:p w14:paraId="605BF968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lastRenderedPageBreak/>
              <w:t>REHAN – CARD 2</w:t>
            </w:r>
          </w:p>
          <w:p w14:paraId="437BFA6D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 xml:space="preserve">Slide 6 – </w:t>
            </w:r>
            <w:proofErr w:type="spellStart"/>
            <w:r w:rsidRPr="009654F8">
              <w:rPr>
                <w:b/>
                <w:bCs/>
              </w:rPr>
              <w:t>ping.yml</w:t>
            </w:r>
            <w:proofErr w:type="spellEnd"/>
            <w:r w:rsidRPr="009654F8">
              <w:rPr>
                <w:b/>
                <w:bCs/>
              </w:rPr>
              <w:t xml:space="preserve"> (Connectivity Test)</w:t>
            </w:r>
          </w:p>
          <w:p w14:paraId="0642F3CE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“This playbook tests connectivity to all devices defined in the inventory.”</w:t>
            </w:r>
          </w:p>
          <w:p w14:paraId="518FCEE5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“It confirms that the network is reachable before any configuration changes are made.”</w:t>
            </w:r>
          </w:p>
          <w:p w14:paraId="150115B7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“This playbook performs validation only and does not modify device configuration.”</w:t>
            </w:r>
          </w:p>
          <w:p w14:paraId="65AABDE2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“We will now demonstrate this playbook by running the connectivity test.”</w:t>
            </w:r>
          </w:p>
          <w:p w14:paraId="62436DFA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RUN COMMAND:</w:t>
            </w:r>
          </w:p>
          <w:p w14:paraId="4FDEF8B8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ansible-playbook -</w:t>
            </w:r>
            <w:proofErr w:type="spellStart"/>
            <w:r w:rsidRPr="009654F8">
              <w:t>i</w:t>
            </w:r>
            <w:proofErr w:type="spellEnd"/>
            <w:r w:rsidRPr="009654F8">
              <w:t xml:space="preserve"> inventory/</w:t>
            </w:r>
            <w:proofErr w:type="spellStart"/>
            <w:r w:rsidRPr="009654F8">
              <w:t>hosts.yml</w:t>
            </w:r>
            <w:proofErr w:type="spellEnd"/>
            <w:r w:rsidRPr="009654F8">
              <w:t xml:space="preserve"> playbooks/</w:t>
            </w:r>
            <w:proofErr w:type="spellStart"/>
            <w:r w:rsidRPr="009654F8">
              <w:t>ping.yml</w:t>
            </w:r>
            <w:proofErr w:type="spellEnd"/>
          </w:p>
          <w:p w14:paraId="37F89013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“Skyler will now explain the result briefly.”</w:t>
            </w:r>
          </w:p>
          <w:p w14:paraId="3D0BFFE7" w14:textId="77777777" w:rsidR="009654F8" w:rsidRDefault="009654F8" w:rsidP="009654F8">
            <w:pPr>
              <w:rPr>
                <w:b/>
                <w:bCs/>
              </w:rPr>
            </w:pPr>
          </w:p>
        </w:tc>
      </w:tr>
      <w:tr w:rsidR="009654F8" w14:paraId="5FF377C8" w14:textId="77777777" w:rsidTr="00B7504E">
        <w:trPr>
          <w:trHeight w:val="5954"/>
        </w:trPr>
        <w:tc>
          <w:tcPr>
            <w:tcW w:w="9016" w:type="dxa"/>
          </w:tcPr>
          <w:p w14:paraId="062344D1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t>REHAN – CARD 3</w:t>
            </w:r>
          </w:p>
          <w:p w14:paraId="1213BD13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Slide 9 – Backup Result</w:t>
            </w:r>
          </w:p>
          <w:p w14:paraId="1A494FC1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“The output shows that configuration files were successfully saved for each device.”</w:t>
            </w:r>
          </w:p>
          <w:p w14:paraId="09856E64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“Automation ensures backups are consistent and repeatable.”</w:t>
            </w:r>
          </w:p>
          <w:p w14:paraId="5EE8AC8C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“Skyler will now introduce the IPv6 automation playbook.”</w:t>
            </w:r>
          </w:p>
          <w:p w14:paraId="0FD7AC23" w14:textId="77777777" w:rsidR="009654F8" w:rsidRDefault="009654F8" w:rsidP="009654F8">
            <w:pPr>
              <w:rPr>
                <w:b/>
                <w:bCs/>
              </w:rPr>
            </w:pPr>
          </w:p>
        </w:tc>
      </w:tr>
      <w:tr w:rsidR="009654F8" w14:paraId="3314305A" w14:textId="77777777" w:rsidTr="00B7504E">
        <w:trPr>
          <w:trHeight w:val="5954"/>
        </w:trPr>
        <w:tc>
          <w:tcPr>
            <w:tcW w:w="9016" w:type="dxa"/>
          </w:tcPr>
          <w:p w14:paraId="24FC6E26" w14:textId="77777777" w:rsidR="009654F8" w:rsidRPr="009654F8" w:rsidRDefault="009654F8" w:rsidP="009654F8">
            <w:pPr>
              <w:spacing w:after="160" w:line="278" w:lineRule="auto"/>
              <w:rPr>
                <w:b/>
                <w:bCs/>
              </w:rPr>
            </w:pPr>
            <w:r w:rsidRPr="009654F8">
              <w:rPr>
                <w:b/>
                <w:bCs/>
              </w:rPr>
              <w:lastRenderedPageBreak/>
              <w:t>REHAN – CARD 4</w:t>
            </w:r>
          </w:p>
          <w:p w14:paraId="031A5EE2" w14:textId="77777777" w:rsidR="009654F8" w:rsidRPr="009654F8" w:rsidRDefault="009654F8" w:rsidP="009654F8">
            <w:pPr>
              <w:spacing w:after="160" w:line="278" w:lineRule="auto"/>
            </w:pPr>
            <w:r w:rsidRPr="009654F8">
              <w:rPr>
                <w:b/>
                <w:bCs/>
              </w:rPr>
              <w:t>Slide 12 – Why Automation Matters</w:t>
            </w:r>
          </w:p>
          <w:p w14:paraId="25B6A49F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“Automation improves speed, consistency, scalability, and reliability.”</w:t>
            </w:r>
          </w:p>
          <w:p w14:paraId="6AD63B28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“These benefits are critical in real-world enterprise environments where networks are large and complex.”</w:t>
            </w:r>
          </w:p>
          <w:p w14:paraId="37A864BE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“Automation also supports modern NetOps and DevOps practices.”</w:t>
            </w:r>
          </w:p>
          <w:p w14:paraId="522DA690" w14:textId="77777777" w:rsidR="009654F8" w:rsidRPr="009654F8" w:rsidRDefault="009654F8" w:rsidP="009654F8">
            <w:pPr>
              <w:spacing w:after="160" w:line="278" w:lineRule="auto"/>
            </w:pPr>
            <w:r w:rsidRPr="009654F8">
              <w:t>“Skyler will now summarise the demonstration.”</w:t>
            </w:r>
          </w:p>
          <w:p w14:paraId="1A470EEC" w14:textId="77777777" w:rsidR="009654F8" w:rsidRDefault="009654F8" w:rsidP="009654F8">
            <w:pPr>
              <w:rPr>
                <w:b/>
                <w:bCs/>
              </w:rPr>
            </w:pPr>
          </w:p>
        </w:tc>
      </w:tr>
    </w:tbl>
    <w:p w14:paraId="32E1C9F0" w14:textId="77777777" w:rsidR="009654F8" w:rsidRDefault="009654F8" w:rsidP="009654F8">
      <w:pPr>
        <w:rPr>
          <w:b/>
          <w:bCs/>
        </w:rPr>
      </w:pPr>
    </w:p>
    <w:p w14:paraId="76FB7765" w14:textId="77777777" w:rsidR="009654F8" w:rsidRDefault="009654F8"/>
    <w:sectPr w:rsidR="00965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F8"/>
    <w:rsid w:val="00015F8D"/>
    <w:rsid w:val="001922CF"/>
    <w:rsid w:val="00495904"/>
    <w:rsid w:val="007757A5"/>
    <w:rsid w:val="007C78B8"/>
    <w:rsid w:val="0084249A"/>
    <w:rsid w:val="009654F8"/>
    <w:rsid w:val="00A27F94"/>
    <w:rsid w:val="00B569AA"/>
    <w:rsid w:val="00B7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C618C"/>
  <w15:chartTrackingRefBased/>
  <w15:docId w15:val="{5C0C0488-D63A-4646-8F80-F17EF368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4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5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695</Words>
  <Characters>4379</Characters>
  <Application>Microsoft Office Word</Application>
  <DocSecurity>0</DocSecurity>
  <Lines>132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Skyler Schenke (2405518)</dc:creator>
  <cp:keywords/>
  <dc:description/>
  <cp:lastModifiedBy>Skyler Schenke (2405518)</cp:lastModifiedBy>
  <cp:revision>6</cp:revision>
  <dcterms:created xsi:type="dcterms:W3CDTF">2026-01-18T23:32:00Z</dcterms:created>
  <dcterms:modified xsi:type="dcterms:W3CDTF">2026-01-19T11:53:00Z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1cc6cff5-2f3c-48be-87d0-8c8a41a43ff4</vt:lpwstr>
  </property>
</Properties>
</file>