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78097" w14:textId="53E6F257" w:rsidR="00AC76FE" w:rsidRDefault="00AC76FE">
      <w:r>
        <w:t>Troubleshooting port 22 error message</w:t>
      </w:r>
    </w:p>
    <w:p w14:paraId="746B9799" w14:textId="4CCE90D8" w:rsidR="00AC76FE" w:rsidRDefault="00AC76FE">
      <w:r>
        <w:rPr>
          <w:noProof/>
        </w:rPr>
        <w:drawing>
          <wp:inline distT="0" distB="0" distL="0" distR="0" wp14:anchorId="72CA8B29" wp14:editId="052B60DC">
            <wp:extent cx="5791200" cy="3300529"/>
            <wp:effectExtent l="0" t="0" r="0" b="0"/>
            <wp:docPr id="21052032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03285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r="50643"/>
                    <a:stretch/>
                  </pic:blipFill>
                  <pic:spPr bwMode="auto">
                    <a:xfrm>
                      <a:off x="0" y="0"/>
                      <a:ext cx="5810747" cy="3311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D3073" w14:textId="77777777" w:rsidR="00AC76FE" w:rsidRDefault="00AC76FE"/>
    <w:p w14:paraId="3B0B01BB" w14:textId="7E53BA21" w:rsidR="00AC76FE" w:rsidRDefault="00AC76FE">
      <w:r>
        <w:t xml:space="preserve">Man in the middle error </w:t>
      </w:r>
      <w:proofErr w:type="gramStart"/>
      <w:r>
        <w:t>troubleshooting</w:t>
      </w:r>
      <w:proofErr w:type="gramEnd"/>
    </w:p>
    <w:p w14:paraId="45DCF9D3" w14:textId="77777777" w:rsidR="00AC76FE" w:rsidRDefault="00AC76FE">
      <w:r>
        <w:rPr>
          <w:noProof/>
        </w:rPr>
        <w:drawing>
          <wp:inline distT="0" distB="0" distL="0" distR="0" wp14:anchorId="35A53560" wp14:editId="01E10108">
            <wp:extent cx="5781675" cy="3306233"/>
            <wp:effectExtent l="0" t="0" r="0" b="0"/>
            <wp:docPr id="19090433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3322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r="50809"/>
                    <a:stretch/>
                  </pic:blipFill>
                  <pic:spPr bwMode="auto">
                    <a:xfrm>
                      <a:off x="0" y="0"/>
                      <a:ext cx="5798939" cy="331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EA9D0" w14:textId="77777777" w:rsidR="009C7BD5" w:rsidRDefault="009C7BD5"/>
    <w:p w14:paraId="753D4F0B" w14:textId="77777777" w:rsidR="009C7BD5" w:rsidRDefault="009C7BD5"/>
    <w:p w14:paraId="59B2570A" w14:textId="77777777" w:rsidR="009C7BD5" w:rsidRDefault="009C7BD5"/>
    <w:p w14:paraId="01415644" w14:textId="77777777" w:rsidR="00AC76FE" w:rsidRDefault="00AC76FE"/>
    <w:p w14:paraId="35E1B61B" w14:textId="562E677D" w:rsidR="00AC76FE" w:rsidRDefault="00AC76FE">
      <w:r>
        <w:lastRenderedPageBreak/>
        <w:t>Double checking the routing configuration</w:t>
      </w:r>
    </w:p>
    <w:p w14:paraId="2329BF62" w14:textId="304E45EA" w:rsidR="00904BBE" w:rsidRDefault="00AC76FE">
      <w:r>
        <w:rPr>
          <w:noProof/>
        </w:rPr>
        <w:drawing>
          <wp:inline distT="0" distB="0" distL="0" distR="0" wp14:anchorId="784736D9" wp14:editId="54893A9E">
            <wp:extent cx="5835015" cy="3292245"/>
            <wp:effectExtent l="0" t="0" r="0" b="0"/>
            <wp:docPr id="1224840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40195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r="50144"/>
                    <a:stretch/>
                  </pic:blipFill>
                  <pic:spPr bwMode="auto">
                    <a:xfrm>
                      <a:off x="0" y="0"/>
                      <a:ext cx="5845634" cy="3298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23EA8" w14:textId="77777777" w:rsidR="009C7BD5" w:rsidRDefault="009C7BD5"/>
    <w:p w14:paraId="77019FA8" w14:textId="4051FB26" w:rsidR="009C7BD5" w:rsidRDefault="009C7BD5">
      <w:r>
        <w:t>Installing ansible in WSL</w:t>
      </w:r>
    </w:p>
    <w:p w14:paraId="7241B9BF" w14:textId="77777777" w:rsidR="009C7BD5" w:rsidRDefault="009C7BD5" w:rsidP="009C7BD5">
      <w:r>
        <w:rPr>
          <w:noProof/>
        </w:rPr>
        <w:drawing>
          <wp:inline distT="0" distB="0" distL="0" distR="0" wp14:anchorId="65B89CE1" wp14:editId="1521C6EE">
            <wp:extent cx="5969203" cy="3345653"/>
            <wp:effectExtent l="0" t="0" r="0" b="7620"/>
            <wp:docPr id="54907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436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r="49812"/>
                    <a:stretch/>
                  </pic:blipFill>
                  <pic:spPr bwMode="auto">
                    <a:xfrm>
                      <a:off x="0" y="0"/>
                      <a:ext cx="5985054" cy="3354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FBE69" w14:textId="77777777" w:rsidR="009C7BD5" w:rsidRDefault="009C7BD5" w:rsidP="009C7BD5">
      <w:r>
        <w:rPr>
          <w:noProof/>
        </w:rPr>
        <w:lastRenderedPageBreak/>
        <w:drawing>
          <wp:inline distT="0" distB="0" distL="0" distR="0" wp14:anchorId="7741086B" wp14:editId="7451CF0F">
            <wp:extent cx="5852160" cy="3324079"/>
            <wp:effectExtent l="0" t="0" r="0" b="0"/>
            <wp:docPr id="662846672" name="Picture 66284667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3785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r="50476"/>
                    <a:stretch/>
                  </pic:blipFill>
                  <pic:spPr bwMode="auto">
                    <a:xfrm>
                      <a:off x="0" y="0"/>
                      <a:ext cx="5863920" cy="3330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DB03CE" wp14:editId="30053D18">
            <wp:extent cx="5896051" cy="3337809"/>
            <wp:effectExtent l="0" t="0" r="0" b="0"/>
            <wp:docPr id="19798189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8935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r="50310"/>
                    <a:stretch/>
                  </pic:blipFill>
                  <pic:spPr bwMode="auto">
                    <a:xfrm>
                      <a:off x="0" y="0"/>
                      <a:ext cx="5912192" cy="3346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0EBFCE" wp14:editId="2AC8DA44">
            <wp:extent cx="5969203" cy="3401977"/>
            <wp:effectExtent l="0" t="0" r="0" b="8255"/>
            <wp:docPr id="8042066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0663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r="50643"/>
                    <a:stretch/>
                  </pic:blipFill>
                  <pic:spPr bwMode="auto">
                    <a:xfrm>
                      <a:off x="0" y="0"/>
                      <a:ext cx="5983310" cy="341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23DA1" wp14:editId="18669EF3">
            <wp:extent cx="6042355" cy="3432112"/>
            <wp:effectExtent l="0" t="0" r="0" b="0"/>
            <wp:docPr id="356853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393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r="50476"/>
                    <a:stretch/>
                  </pic:blipFill>
                  <pic:spPr bwMode="auto">
                    <a:xfrm>
                      <a:off x="0" y="0"/>
                      <a:ext cx="6055040" cy="3439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4628D" wp14:editId="4B775353">
            <wp:extent cx="6049670" cy="3459485"/>
            <wp:effectExtent l="0" t="0" r="8255" b="7620"/>
            <wp:docPr id="272140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40380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r="50809"/>
                    <a:stretch/>
                  </pic:blipFill>
                  <pic:spPr bwMode="auto">
                    <a:xfrm>
                      <a:off x="0" y="0"/>
                      <a:ext cx="6060219" cy="3465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88E8D" w14:textId="77777777" w:rsidR="009C7BD5" w:rsidRDefault="009C7BD5"/>
    <w:p w14:paraId="72BA4A09" w14:textId="73CC4C18" w:rsidR="00F117FD" w:rsidRDefault="00F117FD">
      <w:r>
        <w:t>Ping test with multiple routers and switches</w:t>
      </w:r>
    </w:p>
    <w:p w14:paraId="5B538795" w14:textId="1EB89C22" w:rsidR="00F117FD" w:rsidRDefault="00F117FD">
      <w:r w:rsidRPr="00F117FD">
        <w:drawing>
          <wp:inline distT="0" distB="0" distL="0" distR="0" wp14:anchorId="2B4A8577" wp14:editId="692F8BEE">
            <wp:extent cx="5731510" cy="3743960"/>
            <wp:effectExtent l="0" t="0" r="2540" b="8890"/>
            <wp:docPr id="6485390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39009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C85F6" w14:textId="77777777" w:rsidR="00FF5E4D" w:rsidRDefault="00FF5E4D" w:rsidP="009C7BD5">
      <w:pPr>
        <w:spacing w:after="0" w:line="240" w:lineRule="auto"/>
      </w:pPr>
      <w:r>
        <w:separator/>
      </w:r>
    </w:p>
  </w:endnote>
  <w:endnote w:type="continuationSeparator" w:id="0">
    <w:p w14:paraId="37ED17C9" w14:textId="77777777" w:rsidR="00FF5E4D" w:rsidRDefault="00FF5E4D" w:rsidP="009C7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92F0BB" w14:textId="77777777" w:rsidR="00FF5E4D" w:rsidRDefault="00FF5E4D" w:rsidP="009C7BD5">
      <w:pPr>
        <w:spacing w:after="0" w:line="240" w:lineRule="auto"/>
      </w:pPr>
      <w:r>
        <w:separator/>
      </w:r>
    </w:p>
  </w:footnote>
  <w:footnote w:type="continuationSeparator" w:id="0">
    <w:p w14:paraId="35157258" w14:textId="77777777" w:rsidR="00FF5E4D" w:rsidRDefault="00FF5E4D" w:rsidP="009C7B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FE"/>
    <w:rsid w:val="003B4377"/>
    <w:rsid w:val="00904BBE"/>
    <w:rsid w:val="009C7BD5"/>
    <w:rsid w:val="00AC76FE"/>
    <w:rsid w:val="00F117FD"/>
    <w:rsid w:val="00FF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C8B34"/>
  <w15:chartTrackingRefBased/>
  <w15:docId w15:val="{FF8AC656-96FD-46DC-A51B-71ED021C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7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BD5"/>
  </w:style>
  <w:style w:type="paragraph" w:styleId="Footer">
    <w:name w:val="footer"/>
    <w:basedOn w:val="Normal"/>
    <w:link w:val="FooterChar"/>
    <w:uiPriority w:val="99"/>
    <w:unhideWhenUsed/>
    <w:rsid w:val="009C7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Richards</dc:creator>
  <cp:keywords/>
  <dc:description/>
  <cp:lastModifiedBy>Skyler Schenke (2405518)</cp:lastModifiedBy>
  <cp:revision>2</cp:revision>
  <dcterms:created xsi:type="dcterms:W3CDTF">2026-01-15T20:53:00Z</dcterms:created>
  <dcterms:modified xsi:type="dcterms:W3CDTF">2026-01-15T20:53:00Z</dcterms:modified>
</cp:coreProperties>
</file>