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:rsidR="003912A1" w:rsidRDefault="003912A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математики</w:t>
      </w: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систем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:rsidR="003912A1" w:rsidRDefault="002B2462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”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Pr="002B2462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121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нженерія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програмного забезпечення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Pr="002B2462" w:rsidRDefault="002B2462" w:rsidP="002B246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Система контролю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успішності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учнів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студентів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навчального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закладу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3912A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C51" w:rsidRDefault="00155C5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</w:p>
          <w:p w:rsidR="003912A1" w:rsidRPr="00155C51" w:rsidRDefault="002B246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 w:rsidR="00155C5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Pr="00155C51" w:rsidRDefault="00235DCC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</w:t>
            </w:r>
            <w:r w:rsidR="00155C51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Щербатюк Я.С.</w:t>
            </w:r>
          </w:p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3912A1" w:rsidRDefault="00391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3912A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  <w:proofErr w:type="spellEnd"/>
          </w:p>
          <w:p w:rsidR="003912A1" w:rsidRDefault="002B246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, доцент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СПіСКС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Default="002B2462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3912A1" w:rsidRDefault="00391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br w:type="page"/>
      </w:r>
    </w:p>
    <w:p w:rsidR="003912A1" w:rsidRDefault="002B246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положення</w:t>
      </w:r>
      <w:proofErr w:type="spellEnd"/>
    </w:p>
    <w:p w:rsidR="003912A1" w:rsidRDefault="002B246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контролю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успішності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закладу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155C51" w:rsidRDefault="002B2462" w:rsidP="00155C5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збір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фільтрація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оцінок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вікових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категорій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різними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напрямами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підготовки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 метою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прогнозування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вдосконалення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155C51" w:rsidRDefault="00155C51" w:rsidP="00155C5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Pr="00155C51" w:rsidRDefault="002B2462" w:rsidP="00155C5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Дата початку 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закінчення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курсової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роботи</w:t>
      </w:r>
      <w:proofErr w:type="spellEnd"/>
      <w:r w:rsidRPr="00155C51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3912A1" w:rsidRDefault="002B2462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Початок: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 року</w:t>
      </w:r>
    </w:p>
    <w:p w:rsidR="00155C51" w:rsidRPr="00155C51" w:rsidRDefault="002B2462" w:rsidP="00155C51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13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грудня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2020 року</w:t>
      </w:r>
      <w:bookmarkStart w:id="0" w:name="_dm6ikgokc2q9" w:colFirst="0" w:colLast="0"/>
      <w:bookmarkEnd w:id="0"/>
    </w:p>
    <w:p w:rsidR="00155C51" w:rsidRDefault="00155C51" w:rsidP="00155C5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b/>
          <w:color w:val="000000"/>
        </w:rPr>
        <w:t xml:space="preserve">Мета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155C51" w:rsidRPr="00155C51" w:rsidRDefault="00155C51" w:rsidP="00155C5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color w:val="000000"/>
        </w:rPr>
        <w:t xml:space="preserve">Метою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моніторингової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системи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є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виконавцем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практичних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сучасного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забезпечення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взаємодіє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постреляційними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базами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також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здобуття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оформлення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відповідного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текстового,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матеріалу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формі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проектної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документації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>.</w:t>
      </w:r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забезпечення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</w:t>
      </w:r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Пагінація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реплікації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склад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СУБД</w:t>
      </w:r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прихованих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</w:t>
      </w:r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міграцій</w:t>
      </w:r>
      <w:proofErr w:type="spellEnd"/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xkr398iwj3j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СУБД</w:t>
      </w:r>
    </w:p>
    <w:p w:rsidR="003912A1" w:rsidRDefault="002B24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r w:rsidR="00231F92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невеликий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потреба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маніпуляцією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j7bhhrnbht8c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користувача</w:t>
      </w:r>
      <w:proofErr w:type="spellEnd"/>
    </w:p>
    <w:p w:rsidR="002B2462" w:rsidRDefault="002B2462" w:rsidP="002B2462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3" w:name="_p187yelc1ipp" w:colFirst="0" w:colLast="0"/>
      <w:bookmarkEnd w:id="3"/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Інтерфейс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даної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системи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консольним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Він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</w:t>
      </w:r>
      <w:r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2B2462">
        <w:rPr>
          <w:rFonts w:ascii="Times New Roman" w:eastAsia="Times New Roman" w:hAnsi="Times New Roman" w:cs="Times New Roman"/>
          <w:color w:val="auto"/>
        </w:rPr>
        <w:t>для:</w:t>
      </w:r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отримання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параметрів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запуск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відображення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звітної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інформації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генерації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графіків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вигляді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збережених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на диск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файлів</w:t>
      </w:r>
      <w:proofErr w:type="spellEnd"/>
    </w:p>
    <w:p w:rsidR="002B2462" w:rsidRP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перегляду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конкретних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пропозицій</w:t>
      </w:r>
      <w:proofErr w:type="spellEnd"/>
    </w:p>
    <w:p w:rsidR="003912A1" w:rsidRDefault="002B2462" w:rsidP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3912A1" w:rsidRDefault="002B246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1F3D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1F3D"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</w:p>
    <w:p w:rsidR="003912A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34B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CC1162" w:rsidRDefault="009633BE" w:rsidP="00CC11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 1.61.1</w:t>
      </w:r>
    </w:p>
    <w:p w:rsidR="003912A1" w:rsidRPr="006534BF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34BF"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6534BF"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Data.Sqlite</w:t>
      </w:r>
      <w:proofErr w:type="spellEnd"/>
    </w:p>
    <w:p w:rsidR="003912A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12A1" w:rsidRDefault="003912A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534BF" w:rsidRDefault="006534B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 w:type="page"/>
      </w:r>
    </w:p>
    <w:p w:rsidR="003912A1" w:rsidRDefault="002B246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Етапи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розробки</w:t>
      </w:r>
      <w:proofErr w:type="spellEnd"/>
    </w:p>
    <w:p w:rsidR="003912A1" w:rsidRDefault="003912A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виконання</w:t>
            </w:r>
            <w:proofErr w:type="spellEnd"/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Технічне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Pr="006534BF" w:rsidRDefault="002B2462" w:rsidP="0065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потрібного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синтаксису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 w:rsidR="006534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C</w:t>
            </w:r>
            <w:r w:rsidR="006534BF" w:rsidRPr="006534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#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власних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спрощення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листопада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емуляції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джерел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20 листопада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додаткових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</w:tbl>
    <w:p w:rsidR="003912A1" w:rsidRDefault="003912A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Default="003912A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sectPr w:rsidR="00391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4F23"/>
    <w:multiLevelType w:val="hybridMultilevel"/>
    <w:tmpl w:val="751E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7152"/>
    <w:multiLevelType w:val="multilevel"/>
    <w:tmpl w:val="708A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2D53EE"/>
    <w:multiLevelType w:val="multilevel"/>
    <w:tmpl w:val="1890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82F80"/>
    <w:multiLevelType w:val="multilevel"/>
    <w:tmpl w:val="2068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A1"/>
    <w:rsid w:val="00155C51"/>
    <w:rsid w:val="00231F92"/>
    <w:rsid w:val="00235DCC"/>
    <w:rsid w:val="0025562E"/>
    <w:rsid w:val="002B2462"/>
    <w:rsid w:val="003912A1"/>
    <w:rsid w:val="006534BF"/>
    <w:rsid w:val="009633BE"/>
    <w:rsid w:val="00CC1162"/>
    <w:rsid w:val="00E51F3D"/>
    <w:rsid w:val="00E65127"/>
    <w:rsid w:val="00FC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1A2"/>
  <w15:docId w15:val="{7E6BEABA-DC6C-4EC8-B72B-35616113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CC116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1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Щербатюк</dc:creator>
  <cp:lastModifiedBy>Ярослав Щербатюк</cp:lastModifiedBy>
  <cp:revision>10</cp:revision>
  <dcterms:created xsi:type="dcterms:W3CDTF">2021-10-19T13:18:00Z</dcterms:created>
  <dcterms:modified xsi:type="dcterms:W3CDTF">2021-10-19T15:52:00Z</dcterms:modified>
</cp:coreProperties>
</file>