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2A1" w:rsidRDefault="002B2462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МІНІСТЕРСТВО ОСВІТИ І НАУКИ УКРАЇНИ </w:t>
      </w:r>
    </w:p>
    <w:p w:rsidR="003912A1" w:rsidRDefault="002B2462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НАЦІОНАЛЬНИЙ ТЕХНІЧНИЙ УНІВЕРСИТЕТ УКРАЇНИ </w:t>
      </w:r>
    </w:p>
    <w:p w:rsidR="003912A1" w:rsidRDefault="002B2462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“КИЇВСЬКИЙ ПОЛІТЕХНІЧНИЙ ІНСТИТУТ </w:t>
      </w:r>
    </w:p>
    <w:p w:rsidR="003912A1" w:rsidRDefault="002B2462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ІМЕНІ ІГОРЯ СІКОРСЬКОГО”</w:t>
      </w:r>
    </w:p>
    <w:p w:rsidR="003912A1" w:rsidRDefault="003912A1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3912A1" w:rsidRDefault="002B2462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математики</w:t>
      </w:r>
    </w:p>
    <w:p w:rsidR="003912A1" w:rsidRDefault="002B2462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систем</w:t>
      </w: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2B2462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КУРСОВА РОБОТА</w:t>
      </w:r>
    </w:p>
    <w:p w:rsidR="003912A1" w:rsidRDefault="002B2462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ТЕХНІЧНЕ ЗАВДАННЯ</w:t>
      </w:r>
    </w:p>
    <w:p w:rsidR="003912A1" w:rsidRDefault="002B2462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”</w:t>
      </w: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Pr="002B2462" w:rsidRDefault="002B2462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121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І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нженерія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програмного забезпечення</w:t>
      </w: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Pr="002B2462" w:rsidRDefault="002B2462" w:rsidP="002B2462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на тему: </w:t>
      </w:r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Система контролю </w:t>
      </w:r>
      <w:proofErr w:type="spellStart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>успішності</w:t>
      </w:r>
      <w:proofErr w:type="spellEnd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>учнів</w:t>
      </w:r>
      <w:proofErr w:type="spellEnd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</w:t>
      </w:r>
      <w:proofErr w:type="spellStart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>студентів</w:t>
      </w:r>
      <w:proofErr w:type="spellEnd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) </w:t>
      </w:r>
      <w:proofErr w:type="spellStart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>навчального</w:t>
      </w:r>
      <w:proofErr w:type="spellEnd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закладу</w:t>
      </w: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05"/>
        <w:gridCol w:w="2789"/>
      </w:tblGrid>
      <w:tr w:rsidR="003912A1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C51" w:rsidRDefault="00155C51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ab/>
            </w:r>
          </w:p>
          <w:p w:rsidR="003912A1" w:rsidRPr="00155C51" w:rsidRDefault="002B246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</w:t>
            </w:r>
            <w:r w:rsidR="00155C51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КП-0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3912A1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  <w:p w:rsidR="003912A1" w:rsidRPr="00155C51" w:rsidRDefault="00155C51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Щербатюк Я.С.</w:t>
            </w:r>
          </w:p>
          <w:p w:rsidR="003912A1" w:rsidRDefault="002B246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(ПІБ)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3912A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  <w:p w:rsidR="003912A1" w:rsidRDefault="002B2462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_________</w:t>
            </w:r>
          </w:p>
          <w:p w:rsidR="003912A1" w:rsidRDefault="002B2462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підпис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)</w:t>
            </w:r>
          </w:p>
          <w:p w:rsidR="003912A1" w:rsidRDefault="003912A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  <w:tr w:rsidR="003912A1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Викладач</w:t>
            </w:r>
            <w:proofErr w:type="spellEnd"/>
          </w:p>
          <w:p w:rsidR="003912A1" w:rsidRDefault="002B246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к.т.н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, доцент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кафедри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СПіСКС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3912A1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  <w:p w:rsidR="003912A1" w:rsidRDefault="003912A1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  <w:p w:rsidR="003912A1" w:rsidRDefault="002B2462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  Петрашенко А.В.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3912A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  <w:p w:rsidR="003912A1" w:rsidRDefault="003912A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  <w:p w:rsidR="003912A1" w:rsidRDefault="002B2462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_________</w:t>
            </w:r>
          </w:p>
          <w:p w:rsidR="003912A1" w:rsidRDefault="002B2462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підпис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)</w:t>
            </w:r>
          </w:p>
          <w:p w:rsidR="003912A1" w:rsidRDefault="003912A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</w:tbl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2B2462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202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1</w:t>
      </w:r>
      <w:r>
        <w:br w:type="page"/>
      </w:r>
    </w:p>
    <w:p w:rsidR="003912A1" w:rsidRDefault="002B246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>Основні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положення</w:t>
      </w:r>
      <w:proofErr w:type="spellEnd"/>
    </w:p>
    <w:p w:rsidR="003912A1" w:rsidRDefault="002B2462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Назва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</w:t>
      </w:r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Система контролю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успішності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студентів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навчального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закладу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155C51" w:rsidRDefault="002B2462" w:rsidP="00155C51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Галузь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застосування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збір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фільтрація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аналіз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оцінок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різних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вікових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категорій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різними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напрямами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підготовки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з метою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прогнозування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вдосконалення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навчального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процесу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155C51" w:rsidRDefault="00155C51" w:rsidP="00155C5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3912A1" w:rsidRPr="00155C51" w:rsidRDefault="002B2462" w:rsidP="00155C51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Дата початку та </w:t>
      </w:r>
      <w:proofErr w:type="spellStart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закінчення</w:t>
      </w:r>
      <w:proofErr w:type="spellEnd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курсової</w:t>
      </w:r>
      <w:proofErr w:type="spellEnd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роботи</w:t>
      </w:r>
      <w:proofErr w:type="spellEnd"/>
      <w:r w:rsidRPr="00155C51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:rsidR="003912A1" w:rsidRDefault="002B2462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Початок: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жовтня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 року</w:t>
      </w:r>
    </w:p>
    <w:p w:rsidR="00155C51" w:rsidRPr="00155C51" w:rsidRDefault="002B2462" w:rsidP="00155C51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Закінчення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13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грудня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2020 року</w:t>
      </w:r>
      <w:bookmarkStart w:id="0" w:name="_dm6ikgokc2q9" w:colFirst="0" w:colLast="0"/>
      <w:bookmarkEnd w:id="0"/>
    </w:p>
    <w:p w:rsidR="00155C51" w:rsidRDefault="00155C51" w:rsidP="00155C51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155C51">
        <w:rPr>
          <w:rFonts w:ascii="Times New Roman" w:eastAsia="Times New Roman" w:hAnsi="Times New Roman" w:cs="Times New Roman"/>
          <w:b/>
          <w:color w:val="000000"/>
        </w:rPr>
        <w:t xml:space="preserve">Мета </w:t>
      </w:r>
      <w:proofErr w:type="spellStart"/>
      <w:r w:rsidRPr="00155C51">
        <w:rPr>
          <w:rFonts w:ascii="Times New Roman" w:eastAsia="Times New Roman" w:hAnsi="Times New Roman" w:cs="Times New Roman"/>
          <w:b/>
          <w:color w:val="000000"/>
        </w:rPr>
        <w:t>розробки</w:t>
      </w:r>
      <w:proofErr w:type="spellEnd"/>
    </w:p>
    <w:p w:rsidR="00155C51" w:rsidRPr="00155C51" w:rsidRDefault="00155C51" w:rsidP="00155C51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155C51">
        <w:rPr>
          <w:rFonts w:ascii="Times New Roman" w:eastAsia="Times New Roman" w:hAnsi="Times New Roman" w:cs="Times New Roman"/>
          <w:color w:val="000000"/>
        </w:rPr>
        <w:t xml:space="preserve">Метою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розробки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даної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моніторингової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системи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є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набуття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виконавцем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практичних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навичок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розробки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сучасного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програмного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забезпечення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взаємодіє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з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постреляційними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базами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даних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, а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також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здобуття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навичок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оформлення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відповідного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текстового,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програмного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та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ілюстративного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матеріалу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у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формі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проектної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документації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>.</w:t>
      </w:r>
    </w:p>
    <w:p w:rsidR="003912A1" w:rsidRDefault="002B2462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Вимоги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забезпечення</w:t>
      </w:r>
      <w:proofErr w:type="spellEnd"/>
    </w:p>
    <w:p w:rsidR="003912A1" w:rsidRDefault="002B246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рандомізованої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СУБД</w:t>
      </w:r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датасетів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мережі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Інтернет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внесення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користувачем</w:t>
      </w:r>
      <w:proofErr w:type="spellEnd"/>
    </w:p>
    <w:p w:rsidR="003912A1" w:rsidRDefault="002B246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фільтрації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об’єднання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БД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консольного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інтерфейсу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Пагінація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 типу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поля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бізнес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логіці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зберігаються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знаходження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3912A1" w:rsidRDefault="002B246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реплікації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Входять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 склад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призначені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цілісності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узгодженості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доступності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СУБД</w:t>
      </w:r>
    </w:p>
    <w:p w:rsidR="003912A1" w:rsidRDefault="002B2462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912A1" w:rsidRDefault="002B2462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машинного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метою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виявлення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прихованих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залежностей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розв’язання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задач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прогнозування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відомих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зокрема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scipy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912A1" w:rsidRDefault="002B2462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швидкодії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заміна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неефективних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ділянок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</w:t>
      </w:r>
    </w:p>
    <w:p w:rsidR="003912A1" w:rsidRDefault="002B2462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</w:p>
    <w:p w:rsidR="003912A1" w:rsidRDefault="002B2462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резервування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міграцій</w:t>
      </w:r>
      <w:proofErr w:type="spellEnd"/>
    </w:p>
    <w:p w:rsidR="003912A1" w:rsidRDefault="002B2462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" w:name="_xkr398iwj3jl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Обґрунтування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вибору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СУБД</w:t>
      </w:r>
    </w:p>
    <w:p w:rsidR="003912A1" w:rsidRDefault="002B246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реляційна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доцільність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велика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нормалізованих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відношень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невеликий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пріоритет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потреба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потребує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зручну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наочну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маніпуляцією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912A1" w:rsidRDefault="002B2462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2" w:name="_j7bhhrnbht8c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Вимоги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інтерфейсу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користувача</w:t>
      </w:r>
      <w:proofErr w:type="spellEnd"/>
    </w:p>
    <w:p w:rsidR="002B2462" w:rsidRDefault="002B2462" w:rsidP="002B2462">
      <w:pPr>
        <w:pStyle w:val="3"/>
        <w:spacing w:line="360" w:lineRule="auto"/>
        <w:rPr>
          <w:rFonts w:ascii="Times New Roman" w:eastAsia="Times New Roman" w:hAnsi="Times New Roman" w:cs="Times New Roman"/>
          <w:color w:val="auto"/>
        </w:rPr>
      </w:pPr>
      <w:bookmarkStart w:id="3" w:name="_p187yelc1ipp" w:colFirst="0" w:colLast="0"/>
      <w:bookmarkEnd w:id="3"/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Інтерфейс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даної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системи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буде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консольним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.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Він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буде</w:t>
      </w:r>
      <w:r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використовуватися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2B2462">
        <w:rPr>
          <w:rFonts w:ascii="Times New Roman" w:eastAsia="Times New Roman" w:hAnsi="Times New Roman" w:cs="Times New Roman"/>
          <w:color w:val="auto"/>
        </w:rPr>
        <w:t>для:</w:t>
      </w:r>
    </w:p>
    <w:p w:rsidR="002B2462" w:rsidRDefault="002B2462" w:rsidP="002B2462">
      <w:pPr>
        <w:pStyle w:val="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отримання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параметрів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пошуку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та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аналізу</w:t>
      </w:r>
      <w:proofErr w:type="spellEnd"/>
    </w:p>
    <w:p w:rsidR="002B2462" w:rsidRDefault="002B2462" w:rsidP="002B2462">
      <w:pPr>
        <w:pStyle w:val="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2B2462">
        <w:rPr>
          <w:rFonts w:ascii="Times New Roman" w:eastAsia="Times New Roman" w:hAnsi="Times New Roman" w:cs="Times New Roman"/>
          <w:color w:val="auto"/>
        </w:rPr>
        <w:t xml:space="preserve">запуск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пошуку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та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аналізу</w:t>
      </w:r>
      <w:proofErr w:type="spellEnd"/>
    </w:p>
    <w:p w:rsidR="002B2462" w:rsidRDefault="002B2462" w:rsidP="002B2462">
      <w:pPr>
        <w:pStyle w:val="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відображення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звітної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інформації</w:t>
      </w:r>
      <w:proofErr w:type="spellEnd"/>
    </w:p>
    <w:p w:rsidR="002B2462" w:rsidRDefault="002B2462" w:rsidP="002B2462">
      <w:pPr>
        <w:pStyle w:val="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генерації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графіків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у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вигляді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збережених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на диск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файлів</w:t>
      </w:r>
      <w:proofErr w:type="spellEnd"/>
    </w:p>
    <w:p w:rsidR="002B2462" w:rsidRPr="002B2462" w:rsidRDefault="002B2462" w:rsidP="002B2462">
      <w:pPr>
        <w:pStyle w:val="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2B2462">
        <w:rPr>
          <w:rFonts w:ascii="Times New Roman" w:eastAsia="Times New Roman" w:hAnsi="Times New Roman" w:cs="Times New Roman"/>
          <w:color w:val="auto"/>
        </w:rPr>
        <w:t xml:space="preserve">перегляду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конкретних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пропозицій</w:t>
      </w:r>
      <w:proofErr w:type="spellEnd"/>
    </w:p>
    <w:p w:rsidR="003912A1" w:rsidRDefault="002B2462" w:rsidP="002B2462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Вибір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засобів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розробки</w:t>
      </w:r>
      <w:proofErr w:type="spellEnd"/>
    </w:p>
    <w:p w:rsidR="003912A1" w:rsidRDefault="002B2462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3.9</w:t>
      </w:r>
    </w:p>
    <w:p w:rsidR="003912A1" w:rsidRDefault="002B2462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34BF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7453">
        <w:rPr>
          <w:rFonts w:ascii="Times New Roman" w:eastAsia="Times New Roman" w:hAnsi="Times New Roman" w:cs="Times New Roman"/>
          <w:sz w:val="28"/>
          <w:szCs w:val="28"/>
          <w:lang w:val="en-US"/>
        </w:rPr>
        <w:t>My</w:t>
      </w:r>
      <w:r>
        <w:rPr>
          <w:rFonts w:ascii="Times New Roman" w:eastAsia="Times New Roman" w:hAnsi="Times New Roman" w:cs="Times New Roman"/>
          <w:sz w:val="28"/>
          <w:szCs w:val="28"/>
        </w:rPr>
        <w:t>SQL</w:t>
      </w:r>
    </w:p>
    <w:p w:rsidR="003912A1" w:rsidRPr="009633BE" w:rsidRDefault="009633BE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633B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IDE </w:t>
      </w:r>
      <w:r w:rsidR="00FC7453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9633B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C7453">
        <w:rPr>
          <w:rFonts w:ascii="Times New Roman" w:eastAsia="Times New Roman" w:hAnsi="Times New Roman" w:cs="Times New Roman"/>
          <w:sz w:val="28"/>
          <w:szCs w:val="28"/>
          <w:lang w:val="en-US"/>
        </w:rPr>
        <w:t>Visual Studio Code 1.61.1</w:t>
      </w:r>
    </w:p>
    <w:p w:rsidR="003912A1" w:rsidRPr="00155C51" w:rsidRDefault="002B2462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55C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CUI - </w:t>
      </w:r>
      <w:hyperlink r:id="rId5">
        <w:r w:rsidRPr="00155C5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https://github.com/bujhmt/utils/tree/master/CUI</w:t>
        </w:r>
      </w:hyperlink>
    </w:p>
    <w:p w:rsidR="003912A1" w:rsidRPr="006534BF" w:rsidRDefault="002B2462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Бібліотека</w:t>
      </w:r>
      <w:proofErr w:type="spellEnd"/>
      <w:r w:rsidRPr="006534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534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6534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6534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СУБД</w:t>
      </w:r>
      <w:r w:rsidRPr="006534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534BF" w:rsidRPr="006534BF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6534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34BF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="006534BF" w:rsidRPr="006534B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6534BF">
        <w:rPr>
          <w:rFonts w:ascii="Times New Roman" w:eastAsia="Times New Roman" w:hAnsi="Times New Roman" w:cs="Times New Roman"/>
          <w:sz w:val="28"/>
          <w:szCs w:val="28"/>
          <w:lang w:val="en-US"/>
        </w:rPr>
        <w:t>Data.Sqlite</w:t>
      </w:r>
      <w:proofErr w:type="spellEnd"/>
    </w:p>
    <w:p w:rsidR="003912A1" w:rsidRDefault="002B2462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12A1" w:rsidRDefault="003912A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bookmarkStart w:id="4" w:name="_GoBack"/>
      <w:bookmarkEnd w:id="4"/>
    </w:p>
    <w:p w:rsidR="006534BF" w:rsidRDefault="006534B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br w:type="page"/>
      </w:r>
    </w:p>
    <w:p w:rsidR="003912A1" w:rsidRDefault="002B246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>Етапи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розробки</w:t>
      </w:r>
      <w:proofErr w:type="spellEnd"/>
    </w:p>
    <w:p w:rsidR="003912A1" w:rsidRDefault="003912A1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</w:rPr>
              <w:t>Етап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виконання</w:t>
            </w:r>
            <w:proofErr w:type="spellEnd"/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Технічне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завдання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19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Pr="006534BF" w:rsidRDefault="002B2462" w:rsidP="0065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Вивчення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потрібного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синтаксису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бібліотек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мови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r w:rsidR="006534B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>C</w:t>
            </w:r>
            <w:r w:rsidR="006534BF" w:rsidRPr="006534B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>#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власних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програмних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утиліт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бібліотек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спрощення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роботи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засобів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фільтрації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26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генерації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засобами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СУБД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27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завантаження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датасетів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листопада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утиліти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емуляції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наявності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багатьох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джерел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20 листопада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засобів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резервування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відновлення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додаткових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функцій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9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Рефакторинг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Налагодження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Підготовка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пояснювальної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записки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Захист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курсової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роботи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2020 року</w:t>
            </w:r>
          </w:p>
        </w:tc>
      </w:tr>
    </w:tbl>
    <w:p w:rsidR="003912A1" w:rsidRDefault="003912A1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3912A1" w:rsidRDefault="003912A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sectPr w:rsidR="003912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4F23"/>
    <w:multiLevelType w:val="hybridMultilevel"/>
    <w:tmpl w:val="751E8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67152"/>
    <w:multiLevelType w:val="multilevel"/>
    <w:tmpl w:val="708AB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2D53EE"/>
    <w:multiLevelType w:val="multilevel"/>
    <w:tmpl w:val="18909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082F80"/>
    <w:multiLevelType w:val="multilevel"/>
    <w:tmpl w:val="2068B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2A1"/>
    <w:rsid w:val="00155C51"/>
    <w:rsid w:val="002B2462"/>
    <w:rsid w:val="003912A1"/>
    <w:rsid w:val="006534BF"/>
    <w:rsid w:val="009633BE"/>
    <w:rsid w:val="00FC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CDB11"/>
  <w15:docId w15:val="{7E6BEABA-DC6C-4EC8-B72B-35616113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ujhmt/utils/tree/master/C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Щербатюк</dc:creator>
  <cp:lastModifiedBy>Ярослав Щербатюк</cp:lastModifiedBy>
  <cp:revision>2</cp:revision>
  <dcterms:created xsi:type="dcterms:W3CDTF">2021-10-19T13:18:00Z</dcterms:created>
  <dcterms:modified xsi:type="dcterms:W3CDTF">2021-10-19T13:18:00Z</dcterms:modified>
</cp:coreProperties>
</file>