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AE8F" w14:textId="77777777" w:rsidR="00123635" w:rsidRDefault="003F2424">
      <w:pPr>
        <w:pStyle w:val="a3"/>
        <w:ind w:left="10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31F3AF10" wp14:editId="31F3AF11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E90" w14:textId="77777777" w:rsidR="00123635" w:rsidRDefault="00123635">
      <w:pPr>
        <w:pStyle w:val="a3"/>
        <w:rPr>
          <w:sz w:val="20"/>
        </w:rPr>
      </w:pPr>
    </w:p>
    <w:p w14:paraId="31F3AE91" w14:textId="77777777" w:rsidR="00123635" w:rsidRDefault="00123635">
      <w:pPr>
        <w:pStyle w:val="a3"/>
        <w:rPr>
          <w:sz w:val="23"/>
        </w:rPr>
      </w:pPr>
    </w:p>
    <w:p w14:paraId="31F3AE92" w14:textId="77777777" w:rsidR="00123635" w:rsidRDefault="003F2424">
      <w:pPr>
        <w:pStyle w:val="a3"/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  <w:t>ТЕХНІЧНИЙ</w:t>
      </w:r>
      <w:r>
        <w:tab/>
        <w:t>УНІВЕРСИТЕТ</w:t>
      </w:r>
      <w:r>
        <w:tab/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7"/>
        </w:rPr>
        <w:t xml:space="preserve"> </w:t>
      </w:r>
      <w:r>
        <w:t>ПОЛІТЕХНІЧНИЙ</w:t>
      </w:r>
      <w:r>
        <w:rPr>
          <w:spacing w:val="67"/>
        </w:rPr>
        <w:t xml:space="preserve"> </w:t>
      </w:r>
      <w:r>
        <w:t>ІНСТИТУТ</w:t>
      </w:r>
    </w:p>
    <w:p w14:paraId="31F3AE93" w14:textId="77777777" w:rsidR="00123635" w:rsidRDefault="003F2424">
      <w:pPr>
        <w:pStyle w:val="a3"/>
        <w:spacing w:before="2"/>
        <w:ind w:left="1085" w:right="591"/>
        <w:jc w:val="center"/>
      </w:pPr>
      <w:r>
        <w:t>імені</w:t>
      </w:r>
      <w:r>
        <w:rPr>
          <w:spacing w:val="-2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СІКОРСЬКОГО”</w:t>
      </w:r>
    </w:p>
    <w:p w14:paraId="31F3AE94" w14:textId="77777777" w:rsidR="00123635" w:rsidRDefault="00123635">
      <w:pPr>
        <w:pStyle w:val="a3"/>
        <w:spacing w:before="6"/>
        <w:rPr>
          <w:sz w:val="38"/>
        </w:rPr>
      </w:pPr>
    </w:p>
    <w:p w14:paraId="31F3AE95" w14:textId="77777777" w:rsidR="00123635" w:rsidRDefault="003F2424">
      <w:pPr>
        <w:pStyle w:val="a3"/>
        <w:ind w:left="1084" w:right="591"/>
        <w:jc w:val="center"/>
      </w:pPr>
      <w:r>
        <w:t>Факультет</w:t>
      </w:r>
      <w:r>
        <w:rPr>
          <w:spacing w:val="-3"/>
        </w:rPr>
        <w:t xml:space="preserve"> </w:t>
      </w:r>
      <w:r>
        <w:t>прикладної</w:t>
      </w:r>
      <w:r>
        <w:rPr>
          <w:spacing w:val="-1"/>
        </w:rPr>
        <w:t xml:space="preserve"> </w:t>
      </w:r>
      <w:r>
        <w:t>математики</w:t>
      </w:r>
    </w:p>
    <w:p w14:paraId="31F3AE96" w14:textId="77777777" w:rsidR="00123635" w:rsidRDefault="003F2424">
      <w:pPr>
        <w:pStyle w:val="a3"/>
        <w:spacing w:before="121"/>
        <w:ind w:left="1083" w:right="591"/>
        <w:jc w:val="center"/>
      </w:pPr>
      <w:r>
        <w:t>Кафедра</w:t>
      </w:r>
      <w:r>
        <w:rPr>
          <w:spacing w:val="-4"/>
        </w:rPr>
        <w:t xml:space="preserve"> </w:t>
      </w:r>
      <w:r>
        <w:t>програмного</w:t>
      </w:r>
      <w:r>
        <w:rPr>
          <w:spacing w:val="-3"/>
        </w:rPr>
        <w:t xml:space="preserve"> </w:t>
      </w:r>
      <w:r>
        <w:t>забезпечення</w:t>
      </w:r>
      <w:r>
        <w:rPr>
          <w:spacing w:val="-4"/>
        </w:rPr>
        <w:t xml:space="preserve"> </w:t>
      </w:r>
      <w:r>
        <w:t>комп’ютерних</w:t>
      </w:r>
      <w:r>
        <w:rPr>
          <w:spacing w:val="-2"/>
        </w:rPr>
        <w:t xml:space="preserve"> </w:t>
      </w:r>
      <w:r>
        <w:t>систем</w:t>
      </w:r>
    </w:p>
    <w:p w14:paraId="31F3AE97" w14:textId="77777777" w:rsidR="00123635" w:rsidRDefault="00123635">
      <w:pPr>
        <w:pStyle w:val="a3"/>
        <w:rPr>
          <w:sz w:val="30"/>
        </w:rPr>
      </w:pPr>
    </w:p>
    <w:p w14:paraId="31F3AE98" w14:textId="77777777" w:rsidR="00123635" w:rsidRDefault="00123635">
      <w:pPr>
        <w:pStyle w:val="a3"/>
        <w:rPr>
          <w:sz w:val="30"/>
        </w:rPr>
      </w:pPr>
    </w:p>
    <w:p w14:paraId="31F3AE99" w14:textId="77777777" w:rsidR="00123635" w:rsidRDefault="00123635">
      <w:pPr>
        <w:pStyle w:val="a3"/>
        <w:rPr>
          <w:sz w:val="30"/>
        </w:rPr>
      </w:pPr>
    </w:p>
    <w:p w14:paraId="31F3AE9A" w14:textId="77777777" w:rsidR="00123635" w:rsidRDefault="00123635">
      <w:pPr>
        <w:pStyle w:val="a3"/>
        <w:spacing w:before="4"/>
        <w:rPr>
          <w:sz w:val="32"/>
        </w:rPr>
      </w:pPr>
    </w:p>
    <w:p w14:paraId="31F3AE9B" w14:textId="77777777" w:rsidR="00123635" w:rsidRDefault="003F2424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</w:t>
      </w:r>
    </w:p>
    <w:p w14:paraId="31F3AE9C" w14:textId="77777777" w:rsidR="00123635" w:rsidRDefault="003F2424">
      <w:pPr>
        <w:pStyle w:val="a3"/>
        <w:spacing w:before="120"/>
        <w:ind w:left="1085" w:right="591"/>
        <w:jc w:val="center"/>
      </w:pPr>
      <w:r>
        <w:t>з</w:t>
      </w:r>
      <w:r>
        <w:rPr>
          <w:spacing w:val="-4"/>
        </w:rPr>
        <w:t xml:space="preserve"> </w:t>
      </w:r>
      <w:r>
        <w:t>дисципліни</w:t>
      </w:r>
      <w:r>
        <w:rPr>
          <w:spacing w:val="-1"/>
        </w:rPr>
        <w:t xml:space="preserve"> </w:t>
      </w:r>
      <w:r>
        <w:t>“Математичні</w:t>
      </w:r>
      <w:r>
        <w:rPr>
          <w:spacing w:val="-1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алгоритмічні</w:t>
      </w:r>
      <w:r>
        <w:rPr>
          <w:spacing w:val="-5"/>
        </w:rPr>
        <w:t xml:space="preserve"> </w:t>
      </w:r>
      <w:r>
        <w:t>основи</w:t>
      </w:r>
      <w:r>
        <w:rPr>
          <w:spacing w:val="-5"/>
        </w:rPr>
        <w:t xml:space="preserve"> </w:t>
      </w:r>
      <w:r>
        <w:t>комп’ютерної</w:t>
      </w:r>
      <w:r>
        <w:rPr>
          <w:spacing w:val="-2"/>
        </w:rPr>
        <w:t xml:space="preserve"> </w:t>
      </w:r>
      <w:r>
        <w:t>графіки”</w:t>
      </w:r>
    </w:p>
    <w:p w14:paraId="31F3AE9D" w14:textId="77777777" w:rsidR="00123635" w:rsidRDefault="00123635">
      <w:pPr>
        <w:pStyle w:val="a3"/>
        <w:rPr>
          <w:sz w:val="20"/>
        </w:rPr>
      </w:pPr>
    </w:p>
    <w:p w14:paraId="31F3AE9E" w14:textId="77777777" w:rsidR="00123635" w:rsidRDefault="00123635">
      <w:pPr>
        <w:pStyle w:val="a3"/>
        <w:rPr>
          <w:sz w:val="20"/>
        </w:rPr>
      </w:pPr>
    </w:p>
    <w:p w14:paraId="31F3AE9F" w14:textId="77777777" w:rsidR="00123635" w:rsidRDefault="00123635">
      <w:pPr>
        <w:pStyle w:val="a3"/>
        <w:rPr>
          <w:sz w:val="20"/>
        </w:rPr>
      </w:pPr>
    </w:p>
    <w:p w14:paraId="31F3AEA0" w14:textId="77777777" w:rsidR="00123635" w:rsidRDefault="00123635">
      <w:pPr>
        <w:pStyle w:val="a3"/>
        <w:rPr>
          <w:sz w:val="20"/>
        </w:rPr>
      </w:pPr>
    </w:p>
    <w:p w14:paraId="31F3AEA1" w14:textId="77777777" w:rsidR="00123635" w:rsidRDefault="00123635">
      <w:pPr>
        <w:pStyle w:val="a3"/>
        <w:rPr>
          <w:sz w:val="20"/>
        </w:rPr>
      </w:pPr>
    </w:p>
    <w:p w14:paraId="31F3AEA2" w14:textId="77777777" w:rsidR="00123635" w:rsidRDefault="00123635">
      <w:pPr>
        <w:pStyle w:val="a3"/>
        <w:rPr>
          <w:sz w:val="20"/>
        </w:rPr>
      </w:pPr>
    </w:p>
    <w:p w14:paraId="31F3AEA3" w14:textId="77777777" w:rsidR="00123635" w:rsidRDefault="00123635">
      <w:pPr>
        <w:pStyle w:val="a3"/>
        <w:rPr>
          <w:sz w:val="20"/>
        </w:rPr>
      </w:pPr>
    </w:p>
    <w:p w14:paraId="31F3AEA4" w14:textId="77777777" w:rsidR="00123635" w:rsidRDefault="00123635">
      <w:pPr>
        <w:pStyle w:val="a3"/>
        <w:spacing w:before="7" w:after="1"/>
        <w:rPr>
          <w:sz w:val="15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123635" w14:paraId="31F3AEB0" w14:textId="77777777">
        <w:trPr>
          <w:trHeight w:val="2824"/>
        </w:trPr>
        <w:tc>
          <w:tcPr>
            <w:tcW w:w="4491" w:type="dxa"/>
          </w:tcPr>
          <w:p w14:paraId="31F3AEA5" w14:textId="77777777" w:rsidR="00123635" w:rsidRDefault="003F2424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14:paraId="31F3AEA6" w14:textId="77777777" w:rsidR="00123635" w:rsidRDefault="003F2424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III курсу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групи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КП-02</w:t>
            </w:r>
          </w:p>
          <w:p w14:paraId="31F3AEA7" w14:textId="5AEF9312" w:rsidR="00123635" w:rsidRPr="002D43E4" w:rsidRDefault="002D43E4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Щербатюк Ярослав Сергійович</w:t>
            </w:r>
          </w:p>
          <w:p w14:paraId="31F3AEA8" w14:textId="77777777" w:rsidR="00123635" w:rsidRDefault="003F2424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14:paraId="31F3AEA9" w14:textId="77777777" w:rsidR="00123635" w:rsidRDefault="00123635">
            <w:pPr>
              <w:pStyle w:val="TableParagraph"/>
              <w:rPr>
                <w:rFonts w:ascii="Times New Roman"/>
                <w:sz w:val="18"/>
              </w:rPr>
            </w:pPr>
          </w:p>
          <w:p w14:paraId="31F3AEAA" w14:textId="77777777" w:rsidR="00123635" w:rsidRDefault="00123635">
            <w:pPr>
              <w:pStyle w:val="TableParagraph"/>
              <w:rPr>
                <w:rFonts w:ascii="Times New Roman"/>
                <w:sz w:val="18"/>
              </w:rPr>
            </w:pPr>
          </w:p>
          <w:p w14:paraId="31F3AEAB" w14:textId="7E69D00B" w:rsidR="00123635" w:rsidRPr="002D43E4" w:rsidRDefault="003F2424">
            <w:pPr>
              <w:pStyle w:val="TableParagraph"/>
              <w:spacing w:before="145" w:line="302" w:lineRule="exact"/>
              <w:ind w:left="20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</w:t>
            </w:r>
            <w:r w:rsidR="002D43E4" w:rsidRPr="002D43E4">
              <w:rPr>
                <w:rFonts w:ascii="Times New Roman" w:hAnsi="Times New Roman"/>
                <w:sz w:val="28"/>
                <w:lang w:val="ru-RU"/>
              </w:rPr>
              <w:t>7</w:t>
            </w:r>
          </w:p>
        </w:tc>
        <w:tc>
          <w:tcPr>
            <w:tcW w:w="5267" w:type="dxa"/>
          </w:tcPr>
          <w:p w14:paraId="31F3AEAC" w14:textId="77777777" w:rsidR="00123635" w:rsidRDefault="003F2424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14:paraId="31F3AEAD" w14:textId="77777777" w:rsidR="00123635" w:rsidRDefault="003F2424">
            <w:pPr>
              <w:pStyle w:val="TableParagraph"/>
              <w:ind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14:paraId="31F3AEAE" w14:textId="77777777" w:rsidR="00123635" w:rsidRDefault="003F2424">
            <w:pPr>
              <w:pStyle w:val="TableParagraph"/>
              <w:spacing w:before="109"/>
              <w:ind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14:paraId="31F3AEAF" w14:textId="77777777" w:rsidR="00123635" w:rsidRDefault="003F2424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14:paraId="31F3AEB1" w14:textId="77777777" w:rsidR="00123635" w:rsidRDefault="00123635">
      <w:pPr>
        <w:pStyle w:val="a3"/>
        <w:rPr>
          <w:sz w:val="20"/>
        </w:rPr>
      </w:pPr>
    </w:p>
    <w:p w14:paraId="31F3AEB2" w14:textId="77777777" w:rsidR="00123635" w:rsidRDefault="00123635">
      <w:pPr>
        <w:pStyle w:val="a3"/>
        <w:rPr>
          <w:sz w:val="20"/>
        </w:rPr>
      </w:pPr>
    </w:p>
    <w:p w14:paraId="31F3AEB3" w14:textId="77777777" w:rsidR="00123635" w:rsidRDefault="00123635">
      <w:pPr>
        <w:pStyle w:val="a3"/>
        <w:rPr>
          <w:sz w:val="20"/>
        </w:rPr>
      </w:pPr>
    </w:p>
    <w:p w14:paraId="31F3AEB4" w14:textId="77777777" w:rsidR="00123635" w:rsidRDefault="00123635">
      <w:pPr>
        <w:pStyle w:val="a3"/>
        <w:rPr>
          <w:sz w:val="20"/>
        </w:rPr>
      </w:pPr>
    </w:p>
    <w:p w14:paraId="31F3AEB5" w14:textId="77777777" w:rsidR="00123635" w:rsidRDefault="00123635">
      <w:pPr>
        <w:pStyle w:val="a3"/>
        <w:rPr>
          <w:sz w:val="20"/>
        </w:rPr>
      </w:pPr>
    </w:p>
    <w:p w14:paraId="31F3AEB6" w14:textId="77777777" w:rsidR="00123635" w:rsidRDefault="00123635">
      <w:pPr>
        <w:pStyle w:val="a3"/>
        <w:rPr>
          <w:sz w:val="20"/>
        </w:rPr>
      </w:pPr>
    </w:p>
    <w:p w14:paraId="31F3AEB7" w14:textId="77777777" w:rsidR="00123635" w:rsidRDefault="00123635">
      <w:pPr>
        <w:pStyle w:val="a3"/>
        <w:rPr>
          <w:sz w:val="20"/>
        </w:rPr>
      </w:pPr>
    </w:p>
    <w:p w14:paraId="31F3AEB8" w14:textId="77777777" w:rsidR="00123635" w:rsidRDefault="00123635">
      <w:pPr>
        <w:pStyle w:val="a3"/>
        <w:rPr>
          <w:sz w:val="20"/>
        </w:rPr>
      </w:pPr>
    </w:p>
    <w:p w14:paraId="31F3AEB9" w14:textId="77777777" w:rsidR="00123635" w:rsidRDefault="00123635">
      <w:pPr>
        <w:pStyle w:val="a3"/>
        <w:rPr>
          <w:sz w:val="20"/>
        </w:rPr>
      </w:pPr>
    </w:p>
    <w:p w14:paraId="31F3AEBA" w14:textId="77777777" w:rsidR="00123635" w:rsidRDefault="00123635">
      <w:pPr>
        <w:pStyle w:val="a3"/>
        <w:rPr>
          <w:sz w:val="20"/>
        </w:rPr>
      </w:pPr>
    </w:p>
    <w:p w14:paraId="31F3AEBB" w14:textId="77777777" w:rsidR="00123635" w:rsidRDefault="00123635">
      <w:pPr>
        <w:pStyle w:val="a3"/>
        <w:rPr>
          <w:sz w:val="20"/>
        </w:rPr>
      </w:pPr>
    </w:p>
    <w:p w14:paraId="31F3AEBC" w14:textId="77777777" w:rsidR="00123635" w:rsidRDefault="00123635">
      <w:pPr>
        <w:pStyle w:val="a3"/>
        <w:rPr>
          <w:sz w:val="20"/>
        </w:rPr>
      </w:pPr>
    </w:p>
    <w:p w14:paraId="31F3AEBD" w14:textId="77777777" w:rsidR="00123635" w:rsidRDefault="003F2424">
      <w:pPr>
        <w:pStyle w:val="a3"/>
        <w:spacing w:before="259"/>
        <w:ind w:left="1085" w:right="591"/>
        <w:jc w:val="center"/>
      </w:pPr>
      <w:r>
        <w:t>Київ</w:t>
      </w:r>
      <w:r>
        <w:rPr>
          <w:spacing w:val="-5"/>
        </w:rPr>
        <w:t xml:space="preserve"> </w:t>
      </w:r>
      <w:r w:rsidR="00B373DB">
        <w:t>2023</w:t>
      </w:r>
    </w:p>
    <w:p w14:paraId="31F3AEBE" w14:textId="77777777" w:rsidR="00123635" w:rsidRDefault="00123635">
      <w:pPr>
        <w:jc w:val="center"/>
        <w:sectPr w:rsidR="00123635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14:paraId="31F3AEBF" w14:textId="77777777" w:rsidR="00123635" w:rsidRDefault="003F2424">
      <w:pPr>
        <w:pStyle w:val="1"/>
        <w:ind w:left="4484"/>
        <w:jc w:val="left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14:paraId="31F3AEC0" w14:textId="77777777" w:rsidR="00123635" w:rsidRDefault="003F2424">
      <w:pPr>
        <w:pStyle w:val="a3"/>
        <w:spacing w:before="158" w:line="360" w:lineRule="auto"/>
        <w:ind w:left="922" w:right="1322"/>
      </w:pPr>
      <w:r>
        <w:rPr>
          <w:b/>
        </w:rPr>
        <w:t>Завдання</w:t>
      </w:r>
      <w:r>
        <w:t>: Створити малюнок за варіантом користуючись графічними</w:t>
      </w:r>
      <w:r>
        <w:rPr>
          <w:spacing w:val="-67"/>
        </w:rPr>
        <w:t xml:space="preserve"> </w:t>
      </w:r>
      <w:r>
        <w:t>примітивами</w:t>
      </w:r>
      <w:r>
        <w:rPr>
          <w:spacing w:val="-1"/>
        </w:rPr>
        <w:t xml:space="preserve"> </w:t>
      </w:r>
      <w:r>
        <w:t>бібліотеки</w:t>
      </w:r>
      <w:r>
        <w:rPr>
          <w:spacing w:val="-3"/>
        </w:rPr>
        <w:t xml:space="preserve"> </w:t>
      </w:r>
      <w:proofErr w:type="spellStart"/>
      <w:r>
        <w:t>JavaFX</w:t>
      </w:r>
      <w:proofErr w:type="spellEnd"/>
      <w:r>
        <w:t>.</w:t>
      </w:r>
    </w:p>
    <w:p w14:paraId="31F3AEC1" w14:textId="77777777" w:rsidR="00123635" w:rsidRDefault="00123635">
      <w:pPr>
        <w:pStyle w:val="a3"/>
        <w:rPr>
          <w:sz w:val="20"/>
        </w:rPr>
      </w:pPr>
    </w:p>
    <w:p w14:paraId="31F3AEC2" w14:textId="1FC37329" w:rsidR="00123635" w:rsidRDefault="006C21BC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5B926" wp14:editId="2FED631B">
            <wp:simplePos x="0" y="0"/>
            <wp:positionH relativeFrom="column">
              <wp:posOffset>1234440</wp:posOffset>
            </wp:positionH>
            <wp:positionV relativeFrom="paragraph">
              <wp:posOffset>5080</wp:posOffset>
            </wp:positionV>
            <wp:extent cx="4305300" cy="2295525"/>
            <wp:effectExtent l="0" t="0" r="0" b="9525"/>
            <wp:wrapNone/>
            <wp:docPr id="168335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78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AEC3" w14:textId="77777777" w:rsidR="00123635" w:rsidRDefault="00123635">
      <w:pPr>
        <w:rPr>
          <w:sz w:val="21"/>
        </w:rPr>
        <w:sectPr w:rsidR="00123635">
          <w:pgSz w:w="11910" w:h="16840"/>
          <w:pgMar w:top="1040" w:right="420" w:bottom="280" w:left="780" w:header="720" w:footer="720" w:gutter="0"/>
          <w:cols w:space="720"/>
        </w:sectPr>
      </w:pPr>
    </w:p>
    <w:p w14:paraId="31F3AEC4" w14:textId="77777777" w:rsidR="00123635" w:rsidRDefault="003F2424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14:paraId="31F3AEC5" w14:textId="77777777" w:rsidR="00123635" w:rsidRDefault="00123635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123635" w14:paraId="31F3AEC7" w14:textId="77777777">
        <w:trPr>
          <w:trHeight w:val="340"/>
        </w:trPr>
        <w:tc>
          <w:tcPr>
            <w:tcW w:w="9347" w:type="dxa"/>
          </w:tcPr>
          <w:p w14:paraId="31F3AEC6" w14:textId="77777777" w:rsidR="00123635" w:rsidRDefault="003F242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Main.java</w:t>
            </w:r>
          </w:p>
        </w:tc>
      </w:tr>
      <w:tr w:rsidR="00123635" w14:paraId="31F3AEE7" w14:textId="77777777" w:rsidTr="006C21BC">
        <w:trPr>
          <w:trHeight w:val="836"/>
        </w:trPr>
        <w:tc>
          <w:tcPr>
            <w:tcW w:w="9347" w:type="dxa"/>
          </w:tcPr>
          <w:p w14:paraId="4FA2F92F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task1;</w:t>
            </w:r>
          </w:p>
          <w:p w14:paraId="3A3E6E3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1734A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javafx.scene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.paint.Color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D4AFFF7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4AB41F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application.Application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ECD9CF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javafx.scene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.Group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E6CBE27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javafx.scene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.Scene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C7C3D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javafx.stage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.Stage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B121F7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470DB2C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javafx.scene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.shape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4894E3AD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EF42A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Application {</w:t>
            </w:r>
          </w:p>
          <w:p w14:paraId="7FDC1212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</w:t>
            </w:r>
          </w:p>
          <w:p w14:paraId="38AE38D9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EC79D80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launch(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F1E19D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C68FAA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64E8D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2444F92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start(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Stage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primaryStage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51691C1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primaryStage.setTitle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C21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"lab1"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E24B0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7D64B13D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Group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root =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F07ABB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Scene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root,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510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6A11E4B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scene.setFill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Color.YELLOW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E13EC3A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5A43C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Polygon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polygon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Polygon(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E66FC0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polygon.getPoints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addAll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[]{</w:t>
            </w:r>
          </w:p>
          <w:p w14:paraId="6559DF6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3DC7DA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425.0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CCC9C6B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425.0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</w:p>
          <w:p w14:paraId="5099BCA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4E6BE8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32786C0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6E69417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root.getChildren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().add(polygon);</w:t>
            </w:r>
          </w:p>
          <w:p w14:paraId="5700C07A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polygon.setFill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Color.BROWN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E4F125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403F6B4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Rectangle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 =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Rectangle(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365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275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1C1E33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root.getChildren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().add(r);</w:t>
            </w:r>
          </w:p>
          <w:p w14:paraId="2CBF56F5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r.setFill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Color.BLACK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77B2F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6219B640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Polygon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polygon1 =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Polygon(</w:t>
            </w:r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718D25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polygon1.getPoints(</w:t>
            </w:r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addAll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C21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[]{</w:t>
            </w:r>
          </w:p>
          <w:p w14:paraId="12407A65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325.0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EA41FC6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63D9C8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325.0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</w:p>
          <w:p w14:paraId="56A681E1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CD185BB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415.0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D042D7A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440.0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C21B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150.0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4451734B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root.getChildren</w:t>
            </w:r>
            <w:proofErr w:type="spellEnd"/>
            <w:proofErr w:type="gram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().add(polygon1);</w:t>
            </w:r>
          </w:p>
          <w:p w14:paraId="03C0D326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polygon1.setFill(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Color.GREY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71168C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</w:t>
            </w:r>
          </w:p>
          <w:p w14:paraId="687AC61C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primaryStage.setScene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(scene);</w:t>
            </w:r>
          </w:p>
          <w:p w14:paraId="490F046D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primaryStage.show</w:t>
            </w:r>
            <w:proofErr w:type="spellEnd"/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029A4C9" w14:textId="77777777" w:rsidR="006C21BC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31F3AEE6" w14:textId="5150B948" w:rsidR="00123635" w:rsidRPr="006C21BC" w:rsidRDefault="006C21BC" w:rsidP="006C21B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6C21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</w:tc>
      </w:tr>
    </w:tbl>
    <w:p w14:paraId="43D33279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06939581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01C2154A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4FCCA389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4625CDE4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66EAC2FF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6FDFED3F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414BF72C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7907D50B" w14:textId="77777777" w:rsidR="006C21BC" w:rsidRDefault="006C21BC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</w:p>
    <w:p w14:paraId="31F3AF0C" w14:textId="1A563A50" w:rsidR="00123635" w:rsidRDefault="003F2424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14:paraId="31F3AF0D" w14:textId="77777777" w:rsidR="00123635" w:rsidRDefault="00123635">
      <w:pPr>
        <w:pStyle w:val="a3"/>
        <w:rPr>
          <w:b/>
          <w:sz w:val="20"/>
        </w:rPr>
      </w:pPr>
    </w:p>
    <w:p w14:paraId="31F3AF0E" w14:textId="77777777" w:rsidR="00123635" w:rsidRDefault="00123635">
      <w:pPr>
        <w:pStyle w:val="a3"/>
        <w:rPr>
          <w:b/>
          <w:sz w:val="20"/>
        </w:rPr>
      </w:pPr>
    </w:p>
    <w:p w14:paraId="31F3AF0F" w14:textId="6CC1056E" w:rsidR="00123635" w:rsidRDefault="006C21BC">
      <w:pPr>
        <w:pStyle w:val="a3"/>
        <w:spacing w:before="10"/>
        <w:rPr>
          <w:b/>
          <w:sz w:val="12"/>
        </w:rPr>
      </w:pPr>
      <w:r>
        <w:rPr>
          <w:noProof/>
        </w:rPr>
        <w:drawing>
          <wp:inline distT="0" distB="0" distL="0" distR="0" wp14:anchorId="43FA3869" wp14:editId="7152D9E6">
            <wp:extent cx="6429375" cy="5029200"/>
            <wp:effectExtent l="0" t="0" r="9525" b="0"/>
            <wp:docPr id="913175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5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35">
      <w:pgSz w:w="11910" w:h="16840"/>
      <w:pgMar w:top="104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35"/>
    <w:rsid w:val="00123635"/>
    <w:rsid w:val="002D43E4"/>
    <w:rsid w:val="003F2424"/>
    <w:rsid w:val="006C21BC"/>
    <w:rsid w:val="00B373DB"/>
    <w:rsid w:val="00E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AE8F"/>
  <w15:docId w15:val="{F2E8FE6E-CB3B-4323-ACCC-803A1047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B4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B435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Ярослав Щербатюк</cp:lastModifiedBy>
  <cp:revision>2</cp:revision>
  <dcterms:created xsi:type="dcterms:W3CDTF">2023-06-13T20:01:00Z</dcterms:created>
  <dcterms:modified xsi:type="dcterms:W3CDTF">2023-06-13T20:01:00Z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