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E2F5D" w14:textId="77777777" w:rsidR="00C80AAA" w:rsidRDefault="008400F7">
      <w:pPr>
        <w:pStyle w:val="a3"/>
        <w:ind w:left="108"/>
        <w:rPr>
          <w:rFonts w:ascii="Times New Roman"/>
        </w:rPr>
      </w:pPr>
      <w:r>
        <w:rPr>
          <w:rFonts w:ascii="Times New Roman"/>
          <w:noProof/>
          <w:lang w:val="ru-RU" w:eastAsia="ru-RU"/>
        </w:rPr>
        <w:drawing>
          <wp:inline distT="0" distB="0" distL="0" distR="0" wp14:anchorId="0AEE2FFA" wp14:editId="0AEE2FFB">
            <wp:extent cx="6575856" cy="8321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856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2F5E" w14:textId="77777777" w:rsidR="00C80AAA" w:rsidRDefault="00C80AAA">
      <w:pPr>
        <w:pStyle w:val="a3"/>
        <w:rPr>
          <w:rFonts w:ascii="Times New Roman"/>
        </w:rPr>
      </w:pPr>
    </w:p>
    <w:p w14:paraId="0AEE2F5F" w14:textId="77777777" w:rsidR="00C80AAA" w:rsidRDefault="00C80AAA">
      <w:pPr>
        <w:pStyle w:val="a3"/>
        <w:rPr>
          <w:rFonts w:ascii="Times New Roman"/>
          <w:sz w:val="23"/>
        </w:rPr>
      </w:pPr>
    </w:p>
    <w:p w14:paraId="0AEE2F60" w14:textId="77777777" w:rsidR="00C80AAA" w:rsidRDefault="008400F7">
      <w:pPr>
        <w:tabs>
          <w:tab w:val="left" w:pos="4235"/>
          <w:tab w:val="left" w:pos="6071"/>
          <w:tab w:val="left" w:pos="8190"/>
        </w:tabs>
        <w:spacing w:before="89" w:line="328" w:lineRule="auto"/>
        <w:ind w:left="1761" w:right="1269" w:firstLine="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ОСВІТИ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НАЦІОНАЛЬНИЙ</w:t>
      </w:r>
      <w:r>
        <w:rPr>
          <w:rFonts w:ascii="Times New Roman" w:hAnsi="Times New Roman"/>
          <w:sz w:val="28"/>
        </w:rPr>
        <w:tab/>
        <w:t>ТЕХНІЧНИЙ</w:t>
      </w:r>
      <w:r>
        <w:rPr>
          <w:rFonts w:ascii="Times New Roman" w:hAnsi="Times New Roman"/>
          <w:sz w:val="28"/>
        </w:rPr>
        <w:tab/>
        <w:t>УНІВЕРСИТЕТ</w:t>
      </w:r>
      <w:r>
        <w:rPr>
          <w:rFonts w:ascii="Times New Roman" w:hAnsi="Times New Roman"/>
          <w:sz w:val="28"/>
        </w:rPr>
        <w:tab/>
        <w:t>УКРАЇНИ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“КИЇВСЬКИЙ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ПОЛІТЕХНІЧНИЙ</w:t>
      </w:r>
      <w:r>
        <w:rPr>
          <w:rFonts w:ascii="Times New Roman" w:hAnsi="Times New Roman"/>
          <w:spacing w:val="67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</w:p>
    <w:p w14:paraId="0AEE2F61" w14:textId="77777777" w:rsidR="00C80AAA" w:rsidRDefault="008400F7">
      <w:pPr>
        <w:spacing w:before="2"/>
        <w:ind w:left="1085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СІКОРСЬКОГО”</w:t>
      </w:r>
    </w:p>
    <w:p w14:paraId="0AEE2F62" w14:textId="77777777" w:rsidR="00C80AAA" w:rsidRDefault="00C80AAA">
      <w:pPr>
        <w:pStyle w:val="a3"/>
        <w:spacing w:before="6"/>
        <w:rPr>
          <w:rFonts w:ascii="Times New Roman"/>
          <w:sz w:val="38"/>
        </w:rPr>
      </w:pPr>
    </w:p>
    <w:p w14:paraId="0AEE2F63" w14:textId="77777777" w:rsidR="00C80AAA" w:rsidRDefault="008400F7">
      <w:pPr>
        <w:ind w:left="1084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прикладної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математики</w:t>
      </w:r>
    </w:p>
    <w:p w14:paraId="0AEE2F64" w14:textId="77777777" w:rsidR="00C80AAA" w:rsidRDefault="008400F7">
      <w:pPr>
        <w:spacing w:before="121"/>
        <w:ind w:left="1083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забезпечення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комп’ютерних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систем</w:t>
      </w:r>
    </w:p>
    <w:p w14:paraId="0AEE2F65" w14:textId="77777777" w:rsidR="00C80AAA" w:rsidRDefault="00C80AAA">
      <w:pPr>
        <w:pStyle w:val="a3"/>
        <w:rPr>
          <w:rFonts w:ascii="Times New Roman"/>
          <w:sz w:val="30"/>
        </w:rPr>
      </w:pPr>
    </w:p>
    <w:p w14:paraId="0AEE2F66" w14:textId="77777777" w:rsidR="00C80AAA" w:rsidRDefault="00C80AAA">
      <w:pPr>
        <w:pStyle w:val="a3"/>
        <w:rPr>
          <w:rFonts w:ascii="Times New Roman"/>
          <w:sz w:val="30"/>
        </w:rPr>
      </w:pPr>
    </w:p>
    <w:p w14:paraId="0AEE2F67" w14:textId="77777777" w:rsidR="00C80AAA" w:rsidRDefault="00C80AAA">
      <w:pPr>
        <w:pStyle w:val="a3"/>
        <w:rPr>
          <w:rFonts w:ascii="Times New Roman"/>
          <w:sz w:val="30"/>
        </w:rPr>
      </w:pPr>
    </w:p>
    <w:p w14:paraId="0AEE2F68" w14:textId="77777777" w:rsidR="00C80AAA" w:rsidRDefault="00C80AAA">
      <w:pPr>
        <w:pStyle w:val="a3"/>
        <w:spacing w:before="4"/>
        <w:rPr>
          <w:rFonts w:ascii="Times New Roman"/>
          <w:sz w:val="32"/>
        </w:rPr>
      </w:pPr>
    </w:p>
    <w:p w14:paraId="0AEE2F69" w14:textId="77777777" w:rsidR="00C80AAA" w:rsidRDefault="008400F7">
      <w:pPr>
        <w:pStyle w:val="a4"/>
      </w:pPr>
      <w:r>
        <w:t>Лабораторна</w:t>
      </w:r>
      <w:r>
        <w:rPr>
          <w:spacing w:val="-3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t>2</w:t>
      </w:r>
    </w:p>
    <w:p w14:paraId="0AEE2F6A" w14:textId="77777777" w:rsidR="00C80AAA" w:rsidRDefault="008400F7">
      <w:pPr>
        <w:spacing w:before="120"/>
        <w:ind w:left="1085" w:right="59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дисципліни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“Математичні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алгоритмічні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основи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комп’ютерної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графіки”</w:t>
      </w:r>
    </w:p>
    <w:p w14:paraId="0AEE2F6B" w14:textId="77777777" w:rsidR="00C80AAA" w:rsidRDefault="00C80AAA">
      <w:pPr>
        <w:pStyle w:val="a3"/>
        <w:rPr>
          <w:rFonts w:ascii="Times New Roman"/>
        </w:rPr>
      </w:pPr>
    </w:p>
    <w:p w14:paraId="0AEE2F6C" w14:textId="77777777" w:rsidR="00C80AAA" w:rsidRDefault="00C80AAA">
      <w:pPr>
        <w:pStyle w:val="a3"/>
        <w:rPr>
          <w:rFonts w:ascii="Times New Roman"/>
        </w:rPr>
      </w:pPr>
    </w:p>
    <w:p w14:paraId="0AEE2F6D" w14:textId="77777777" w:rsidR="00C80AAA" w:rsidRDefault="00C80AAA">
      <w:pPr>
        <w:pStyle w:val="a3"/>
        <w:rPr>
          <w:rFonts w:ascii="Times New Roman"/>
        </w:rPr>
      </w:pPr>
    </w:p>
    <w:p w14:paraId="0AEE2F6E" w14:textId="77777777" w:rsidR="00C80AAA" w:rsidRDefault="00C80AAA">
      <w:pPr>
        <w:pStyle w:val="a3"/>
        <w:rPr>
          <w:rFonts w:ascii="Times New Roman"/>
        </w:rPr>
      </w:pPr>
    </w:p>
    <w:p w14:paraId="0AEE2F6F" w14:textId="77777777" w:rsidR="00C80AAA" w:rsidRDefault="00C80AAA">
      <w:pPr>
        <w:pStyle w:val="a3"/>
        <w:rPr>
          <w:rFonts w:ascii="Times New Roman"/>
        </w:rPr>
      </w:pPr>
    </w:p>
    <w:p w14:paraId="0AEE2F70" w14:textId="77777777" w:rsidR="00C80AAA" w:rsidRDefault="00C80AAA">
      <w:pPr>
        <w:pStyle w:val="a3"/>
        <w:rPr>
          <w:rFonts w:ascii="Times New Roman"/>
        </w:rPr>
      </w:pPr>
    </w:p>
    <w:p w14:paraId="0AEE2F71" w14:textId="77777777" w:rsidR="00C80AAA" w:rsidRDefault="00C80AAA">
      <w:pPr>
        <w:pStyle w:val="a3"/>
        <w:rPr>
          <w:rFonts w:ascii="Times New Roman"/>
        </w:rPr>
      </w:pPr>
    </w:p>
    <w:p w14:paraId="0AEE2F72" w14:textId="77777777" w:rsidR="00C80AAA" w:rsidRDefault="00C80AAA">
      <w:pPr>
        <w:pStyle w:val="a3"/>
        <w:spacing w:before="7" w:after="1"/>
        <w:rPr>
          <w:rFonts w:ascii="Times New Roman"/>
          <w:sz w:val="15"/>
        </w:rPr>
      </w:pPr>
    </w:p>
    <w:tbl>
      <w:tblPr>
        <w:tblStyle w:val="TableNormal"/>
        <w:tblW w:w="0" w:type="auto"/>
        <w:tblInd w:w="837" w:type="dxa"/>
        <w:tblLayout w:type="fixed"/>
        <w:tblLook w:val="01E0" w:firstRow="1" w:lastRow="1" w:firstColumn="1" w:lastColumn="1" w:noHBand="0" w:noVBand="0"/>
      </w:tblPr>
      <w:tblGrid>
        <w:gridCol w:w="4491"/>
        <w:gridCol w:w="5267"/>
      </w:tblGrid>
      <w:tr w:rsidR="00C80AAA" w14:paraId="0AEE2F7E" w14:textId="77777777">
        <w:trPr>
          <w:trHeight w:val="2824"/>
        </w:trPr>
        <w:tc>
          <w:tcPr>
            <w:tcW w:w="4491" w:type="dxa"/>
          </w:tcPr>
          <w:p w14:paraId="0AEE2F73" w14:textId="77777777" w:rsidR="00C80AAA" w:rsidRDefault="008E5FB3">
            <w:pPr>
              <w:pStyle w:val="TableParagraph"/>
              <w:spacing w:line="311" w:lineRule="exact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Виконав</w:t>
            </w:r>
          </w:p>
          <w:p w14:paraId="0AEE2F74" w14:textId="77777777" w:rsidR="00C80AAA" w:rsidRDefault="008E5FB3">
            <w:pPr>
              <w:pStyle w:val="TableParagraph"/>
              <w:spacing w:before="119" w:line="328" w:lineRule="auto"/>
              <w:ind w:left="200" w:right="198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 w:rsidR="008400F7">
              <w:rPr>
                <w:rFonts w:ascii="Times New Roman" w:hAnsi="Times New Roman"/>
                <w:sz w:val="28"/>
              </w:rPr>
              <w:t xml:space="preserve"> III курсу</w:t>
            </w:r>
            <w:r w:rsidR="008400F7"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 w:rsidR="008400F7">
              <w:rPr>
                <w:rFonts w:ascii="Times New Roman" w:hAnsi="Times New Roman"/>
                <w:sz w:val="28"/>
              </w:rPr>
              <w:t>групи</w:t>
            </w:r>
            <w:r w:rsidR="008400F7"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КП-0</w:t>
            </w:r>
            <w:r w:rsidR="008400F7">
              <w:rPr>
                <w:rFonts w:ascii="Times New Roman" w:hAnsi="Times New Roman"/>
                <w:sz w:val="28"/>
              </w:rPr>
              <w:t>2</w:t>
            </w:r>
          </w:p>
          <w:p w14:paraId="0AEE2F75" w14:textId="41FE5540" w:rsidR="00C80AAA" w:rsidRDefault="00AB15A5">
            <w:pPr>
              <w:pStyle w:val="TableParagraph"/>
              <w:spacing w:before="121"/>
              <w:ind w:left="20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Щербатюк Ярослав Сергійович</w:t>
            </w:r>
          </w:p>
          <w:p w14:paraId="0AEE2F76" w14:textId="77777777" w:rsidR="00C80AAA" w:rsidRDefault="008400F7">
            <w:pPr>
              <w:pStyle w:val="TableParagraph"/>
              <w:spacing w:before="4"/>
              <w:ind w:left="1315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батькові</w:t>
            </w:r>
            <w:r>
              <w:rPr>
                <w:rFonts w:ascii="Times New Roman" w:hAnsi="Times New Roman"/>
                <w:sz w:val="16"/>
              </w:rPr>
              <w:t>)</w:t>
            </w:r>
          </w:p>
          <w:p w14:paraId="0AEE2F77" w14:textId="77777777" w:rsidR="00C80AAA" w:rsidRDefault="00C80AAA">
            <w:pPr>
              <w:pStyle w:val="TableParagraph"/>
              <w:rPr>
                <w:rFonts w:ascii="Times New Roman"/>
                <w:sz w:val="18"/>
              </w:rPr>
            </w:pPr>
          </w:p>
          <w:p w14:paraId="0AEE2F78" w14:textId="77777777" w:rsidR="00C80AAA" w:rsidRDefault="00C80AAA">
            <w:pPr>
              <w:pStyle w:val="TableParagraph"/>
              <w:rPr>
                <w:rFonts w:ascii="Times New Roman"/>
                <w:sz w:val="18"/>
              </w:rPr>
            </w:pPr>
          </w:p>
          <w:p w14:paraId="0AEE2F79" w14:textId="471BB1C7" w:rsidR="00C80AAA" w:rsidRPr="00360F49" w:rsidRDefault="008400F7">
            <w:pPr>
              <w:pStyle w:val="TableParagraph"/>
              <w:spacing w:before="145" w:line="302" w:lineRule="exact"/>
              <w:ind w:left="20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варіант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№ 1</w:t>
            </w:r>
            <w:r w:rsidR="00AB15A5"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w="5267" w:type="dxa"/>
          </w:tcPr>
          <w:p w14:paraId="0AEE2F7A" w14:textId="77777777" w:rsidR="00C80AAA" w:rsidRDefault="008400F7">
            <w:pPr>
              <w:pStyle w:val="TableParagraph"/>
              <w:tabs>
                <w:tab w:val="left" w:pos="1890"/>
                <w:tab w:val="left" w:pos="3887"/>
                <w:tab w:val="left" w:pos="4848"/>
              </w:tabs>
              <w:spacing w:line="328" w:lineRule="auto"/>
              <w:ind w:left="1205" w:right="197" w:firstLine="2518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Зарахована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“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”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20</w:t>
            </w:r>
            <w:r>
              <w:rPr>
                <w:rFonts w:ascii="Times New Roman" w:hAnsi="Times New Roman"/>
                <w:sz w:val="28"/>
                <w:u w:val="single"/>
              </w:rPr>
              <w:tab/>
            </w:r>
            <w:r>
              <w:rPr>
                <w:rFonts w:ascii="Times New Roman" w:hAnsi="Times New Roman"/>
                <w:sz w:val="28"/>
              </w:rPr>
              <w:t>р.</w:t>
            </w:r>
          </w:p>
          <w:p w14:paraId="0AEE2F7B" w14:textId="77777777" w:rsidR="00C80AAA" w:rsidRDefault="008400F7">
            <w:pPr>
              <w:pStyle w:val="TableParagraph"/>
              <w:ind w:right="20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викладачем</w:t>
            </w:r>
          </w:p>
          <w:p w14:paraId="0AEE2F7C" w14:textId="77777777" w:rsidR="00C80AAA" w:rsidRDefault="008400F7">
            <w:pPr>
              <w:pStyle w:val="TableParagraph"/>
              <w:spacing w:before="109"/>
              <w:ind w:right="202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Шкурат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Оксаною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Сергіївною</w:t>
            </w:r>
          </w:p>
          <w:p w14:paraId="0AEE2F7D" w14:textId="77777777" w:rsidR="00C80AAA" w:rsidRDefault="008400F7">
            <w:pPr>
              <w:pStyle w:val="TableParagraph"/>
              <w:spacing w:before="4"/>
              <w:ind w:left="2230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(</w:t>
            </w:r>
            <w:r>
              <w:rPr>
                <w:rFonts w:ascii="Times New Roman" w:hAnsi="Times New Roman"/>
                <w:i/>
                <w:sz w:val="16"/>
              </w:rPr>
              <w:t>прізвище,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ім’я,</w:t>
            </w:r>
            <w:r>
              <w:rPr>
                <w:rFonts w:ascii="Times New Roman" w:hAnsi="Times New Roman"/>
                <w:i/>
                <w:spacing w:val="-4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по</w:t>
            </w:r>
            <w:r>
              <w:rPr>
                <w:rFonts w:ascii="Times New Roman" w:hAnsi="Times New Roman"/>
                <w:i/>
                <w:spacing w:val="-3"/>
                <w:sz w:val="16"/>
              </w:rPr>
              <w:t xml:space="preserve"> </w:t>
            </w:r>
            <w:r>
              <w:rPr>
                <w:rFonts w:ascii="Times New Roman" w:hAnsi="Times New Roman"/>
                <w:i/>
                <w:sz w:val="16"/>
              </w:rPr>
              <w:t>батькові</w:t>
            </w:r>
            <w:r>
              <w:rPr>
                <w:rFonts w:ascii="Times New Roman" w:hAnsi="Times New Roman"/>
                <w:sz w:val="16"/>
              </w:rPr>
              <w:t>)</w:t>
            </w:r>
          </w:p>
        </w:tc>
      </w:tr>
    </w:tbl>
    <w:p w14:paraId="0AEE2F7F" w14:textId="77777777" w:rsidR="00C80AAA" w:rsidRDefault="00C80AAA">
      <w:pPr>
        <w:pStyle w:val="a3"/>
        <w:rPr>
          <w:rFonts w:ascii="Times New Roman"/>
        </w:rPr>
      </w:pPr>
    </w:p>
    <w:p w14:paraId="0AEE2F80" w14:textId="77777777" w:rsidR="00C80AAA" w:rsidRDefault="00C80AAA">
      <w:pPr>
        <w:pStyle w:val="a3"/>
        <w:rPr>
          <w:rFonts w:ascii="Times New Roman"/>
        </w:rPr>
      </w:pPr>
    </w:p>
    <w:p w14:paraId="0AEE2F81" w14:textId="77777777" w:rsidR="00C80AAA" w:rsidRDefault="00C80AAA">
      <w:pPr>
        <w:pStyle w:val="a3"/>
        <w:rPr>
          <w:rFonts w:ascii="Times New Roman"/>
        </w:rPr>
      </w:pPr>
    </w:p>
    <w:p w14:paraId="0AEE2F82" w14:textId="77777777" w:rsidR="00C80AAA" w:rsidRDefault="00C80AAA">
      <w:pPr>
        <w:pStyle w:val="a3"/>
        <w:rPr>
          <w:rFonts w:ascii="Times New Roman"/>
        </w:rPr>
      </w:pPr>
    </w:p>
    <w:p w14:paraId="0AEE2F83" w14:textId="77777777" w:rsidR="00C80AAA" w:rsidRDefault="00C80AAA">
      <w:pPr>
        <w:pStyle w:val="a3"/>
        <w:rPr>
          <w:rFonts w:ascii="Times New Roman"/>
        </w:rPr>
      </w:pPr>
    </w:p>
    <w:p w14:paraId="0AEE2F84" w14:textId="77777777" w:rsidR="00C80AAA" w:rsidRDefault="00C80AAA">
      <w:pPr>
        <w:pStyle w:val="a3"/>
        <w:rPr>
          <w:rFonts w:ascii="Times New Roman"/>
        </w:rPr>
      </w:pPr>
    </w:p>
    <w:p w14:paraId="0AEE2F85" w14:textId="77777777" w:rsidR="00C80AAA" w:rsidRDefault="00C80AAA">
      <w:pPr>
        <w:pStyle w:val="a3"/>
        <w:rPr>
          <w:rFonts w:ascii="Times New Roman"/>
        </w:rPr>
      </w:pPr>
    </w:p>
    <w:p w14:paraId="0AEE2F86" w14:textId="77777777" w:rsidR="00C80AAA" w:rsidRDefault="00C80AAA">
      <w:pPr>
        <w:pStyle w:val="a3"/>
        <w:rPr>
          <w:rFonts w:ascii="Times New Roman"/>
        </w:rPr>
      </w:pPr>
    </w:p>
    <w:p w14:paraId="0AEE2F87" w14:textId="77777777" w:rsidR="00C80AAA" w:rsidRDefault="00C80AAA">
      <w:pPr>
        <w:pStyle w:val="a3"/>
        <w:rPr>
          <w:rFonts w:ascii="Times New Roman"/>
        </w:rPr>
      </w:pPr>
    </w:p>
    <w:p w14:paraId="0AEE2F88" w14:textId="77777777" w:rsidR="00C80AAA" w:rsidRDefault="00C80AAA">
      <w:pPr>
        <w:pStyle w:val="a3"/>
        <w:rPr>
          <w:rFonts w:ascii="Times New Roman"/>
        </w:rPr>
      </w:pPr>
    </w:p>
    <w:p w14:paraId="0AEE2F89" w14:textId="77777777" w:rsidR="00C80AAA" w:rsidRDefault="00C80AAA">
      <w:pPr>
        <w:pStyle w:val="a3"/>
        <w:rPr>
          <w:rFonts w:ascii="Times New Roman"/>
        </w:rPr>
      </w:pPr>
    </w:p>
    <w:p w14:paraId="0AEE2F8A" w14:textId="77777777" w:rsidR="00C80AAA" w:rsidRDefault="00C80AAA">
      <w:pPr>
        <w:pStyle w:val="a3"/>
        <w:rPr>
          <w:rFonts w:ascii="Times New Roman"/>
        </w:rPr>
      </w:pPr>
    </w:p>
    <w:p w14:paraId="0AEE2F8B" w14:textId="77777777" w:rsidR="00C80AAA" w:rsidRDefault="008400F7" w:rsidP="008E5FB3">
      <w:pPr>
        <w:spacing w:before="259"/>
        <w:ind w:left="1085" w:right="591"/>
        <w:jc w:val="center"/>
        <w:rPr>
          <w:rFonts w:ascii="Times New Roman" w:hAnsi="Times New Roman"/>
          <w:sz w:val="28"/>
        </w:rPr>
        <w:sectPr w:rsidR="00C80AAA">
          <w:type w:val="continuous"/>
          <w:pgSz w:w="11910" w:h="16840"/>
          <w:pgMar w:top="540" w:right="420" w:bottom="280" w:left="780" w:header="720" w:footer="720" w:gutter="0"/>
          <w:cols w:space="720"/>
        </w:sectPr>
      </w:pPr>
      <w:r>
        <w:rPr>
          <w:rFonts w:ascii="Times New Roman" w:hAnsi="Times New Roman"/>
          <w:sz w:val="28"/>
        </w:rPr>
        <w:t>Київ</w:t>
      </w:r>
      <w:r>
        <w:rPr>
          <w:rFonts w:ascii="Times New Roman" w:hAnsi="Times New Roman"/>
          <w:spacing w:val="-5"/>
          <w:sz w:val="28"/>
        </w:rPr>
        <w:t xml:space="preserve"> </w:t>
      </w:r>
      <w:r w:rsidR="008E5FB3">
        <w:rPr>
          <w:rFonts w:ascii="Times New Roman" w:hAnsi="Times New Roman"/>
          <w:sz w:val="28"/>
        </w:rPr>
        <w:t>2023</w:t>
      </w:r>
    </w:p>
    <w:p w14:paraId="0AEE2F8C" w14:textId="77777777" w:rsidR="00C80AAA" w:rsidRDefault="008400F7">
      <w:pPr>
        <w:pStyle w:val="1"/>
        <w:ind w:left="4484"/>
      </w:pPr>
      <w:r>
        <w:lastRenderedPageBreak/>
        <w:t>Варіант</w:t>
      </w:r>
      <w:r>
        <w:rPr>
          <w:spacing w:val="-2"/>
        </w:rPr>
        <w:t xml:space="preserve"> </w:t>
      </w:r>
      <w:r>
        <w:t>завдання</w:t>
      </w:r>
    </w:p>
    <w:p w14:paraId="0AEE2F8D" w14:textId="77777777" w:rsidR="00C80AAA" w:rsidRDefault="008400F7">
      <w:pPr>
        <w:spacing w:before="158"/>
        <w:ind w:left="922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Тема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Побудова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зображень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Java2D</w:t>
      </w:r>
    </w:p>
    <w:p w14:paraId="0AEE2F8E" w14:textId="77777777" w:rsidR="00C80AAA" w:rsidRDefault="008400F7">
      <w:pPr>
        <w:spacing w:before="161" w:line="360" w:lineRule="auto"/>
        <w:ind w:left="922" w:right="589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Завдання: </w:t>
      </w:r>
      <w:r>
        <w:rPr>
          <w:rFonts w:ascii="Times New Roman" w:hAnsi="Times New Roman"/>
          <w:sz w:val="28"/>
        </w:rPr>
        <w:t xml:space="preserve">За допомогою </w:t>
      </w:r>
      <w:proofErr w:type="spellStart"/>
      <w:r>
        <w:rPr>
          <w:rFonts w:ascii="Times New Roman" w:hAnsi="Times New Roman"/>
          <w:sz w:val="28"/>
        </w:rPr>
        <w:t>Java</w:t>
      </w:r>
      <w:proofErr w:type="spellEnd"/>
      <w:r>
        <w:rPr>
          <w:rFonts w:ascii="Times New Roman" w:hAnsi="Times New Roman"/>
          <w:sz w:val="28"/>
        </w:rPr>
        <w:t xml:space="preserve"> 2D намалювати картинку з лабораторної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роботи №1 (за варіантом). Додатково виконати: 1. Хоча б 1 стандартний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примітив, та хоча б 1 фігуру, побудовану по точкам (ламаною). 2. Хоча б 1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фігуру залити градієнтною фарбою за вибором (в цьому випадку колір може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не співпадати з варіантом із лабораторної роботи № 1).11 3. На достатній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відстані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від побудованого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малюнку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намалювати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прямокутну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рамку,</w:t>
      </w:r>
    </w:p>
    <w:p w14:paraId="0AEE2F8F" w14:textId="77777777" w:rsidR="00C80AAA" w:rsidRDefault="008400F7">
      <w:pPr>
        <w:spacing w:line="322" w:lineRule="exact"/>
        <w:ind w:left="92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всередині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якої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відбуватиметься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анімація.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Тип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лінії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рамки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задано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варіантом.</w:t>
      </w:r>
    </w:p>
    <w:p w14:paraId="0AEE2F90" w14:textId="77777777" w:rsidR="00C80AAA" w:rsidRDefault="008400F7">
      <w:pPr>
        <w:pStyle w:val="a5"/>
        <w:numPr>
          <w:ilvl w:val="0"/>
          <w:numId w:val="1"/>
        </w:numPr>
        <w:tabs>
          <w:tab w:val="left" w:pos="1203"/>
        </w:tabs>
        <w:spacing w:before="163" w:line="360" w:lineRule="auto"/>
        <w:ind w:right="1129" w:firstLine="0"/>
        <w:rPr>
          <w:sz w:val="28"/>
        </w:rPr>
      </w:pPr>
      <w:r>
        <w:rPr>
          <w:sz w:val="28"/>
        </w:rPr>
        <w:t>Виконати анімацію малюнку, за варіантом. При цьому рамка повинна</w:t>
      </w:r>
      <w:r>
        <w:rPr>
          <w:spacing w:val="-67"/>
          <w:sz w:val="28"/>
        </w:rPr>
        <w:t xml:space="preserve"> </w:t>
      </w:r>
      <w:r>
        <w:rPr>
          <w:sz w:val="28"/>
        </w:rPr>
        <w:t>залишатися</w:t>
      </w:r>
      <w:r>
        <w:rPr>
          <w:spacing w:val="-1"/>
          <w:sz w:val="28"/>
        </w:rPr>
        <w:t xml:space="preserve"> </w:t>
      </w:r>
      <w:r>
        <w:rPr>
          <w:sz w:val="28"/>
        </w:rPr>
        <w:t>статичною.</w:t>
      </w:r>
      <w:r>
        <w:rPr>
          <w:spacing w:val="-1"/>
          <w:sz w:val="28"/>
        </w:rPr>
        <w:t xml:space="preserve"> </w:t>
      </w:r>
      <w:r>
        <w:rPr>
          <w:sz w:val="28"/>
        </w:rPr>
        <w:t>Взаємодія</w:t>
      </w:r>
      <w:r>
        <w:rPr>
          <w:spacing w:val="-1"/>
          <w:sz w:val="28"/>
        </w:rPr>
        <w:t xml:space="preserve"> </w:t>
      </w:r>
      <w:r>
        <w:rPr>
          <w:sz w:val="28"/>
        </w:rPr>
        <w:t>з</w:t>
      </w:r>
      <w:r>
        <w:rPr>
          <w:spacing w:val="-2"/>
          <w:sz w:val="28"/>
        </w:rPr>
        <w:t xml:space="preserve"> </w:t>
      </w:r>
      <w:r>
        <w:rPr>
          <w:sz w:val="28"/>
        </w:rPr>
        <w:t>рамкою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обов’язкова,</w:t>
      </w:r>
      <w:r>
        <w:rPr>
          <w:spacing w:val="-1"/>
          <w:sz w:val="28"/>
        </w:rPr>
        <w:t xml:space="preserve"> </w:t>
      </w:r>
      <w:r>
        <w:rPr>
          <w:sz w:val="28"/>
        </w:rPr>
        <w:t>якщо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</w:p>
    <w:p w14:paraId="0AEE2F91" w14:textId="77777777" w:rsidR="00C80AAA" w:rsidRDefault="008400F7">
      <w:pPr>
        <w:spacing w:line="321" w:lineRule="exact"/>
        <w:ind w:left="92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передбачено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варіантом.</w:t>
      </w:r>
    </w:p>
    <w:p w14:paraId="0AEE2F92" w14:textId="77777777" w:rsidR="00C80AAA" w:rsidRDefault="008400F7">
      <w:pPr>
        <w:pStyle w:val="1"/>
        <w:spacing w:before="160"/>
        <w:rPr>
          <w:b w:val="0"/>
        </w:rPr>
      </w:pPr>
      <w:r>
        <w:t>Завдання</w:t>
      </w:r>
      <w:r>
        <w:rPr>
          <w:spacing w:val="-4"/>
        </w:rPr>
        <w:t xml:space="preserve"> </w:t>
      </w:r>
      <w:r>
        <w:t>за варіантом</w:t>
      </w:r>
      <w:r>
        <w:rPr>
          <w:b w:val="0"/>
        </w:rPr>
        <w:t>:</w:t>
      </w:r>
    </w:p>
    <w:p w14:paraId="0AEE2F93" w14:textId="77777777" w:rsidR="00C80AAA" w:rsidRDefault="008400F7">
      <w:pPr>
        <w:spacing w:before="163"/>
        <w:ind w:left="922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Тип</w:t>
      </w:r>
      <w:r>
        <w:rPr>
          <w:rFonts w:ascii="Times New Roman" w:hAnsi="Times New Roman"/>
          <w:i/>
          <w:spacing w:val="-2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лінії</w:t>
      </w:r>
      <w:r>
        <w:rPr>
          <w:rFonts w:ascii="Times New Roman" w:hAnsi="Times New Roman"/>
          <w:i/>
          <w:spacing w:val="-4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рамки:</w:t>
      </w:r>
      <w:r>
        <w:rPr>
          <w:rFonts w:ascii="Times New Roman" w:hAnsi="Times New Roman"/>
          <w:i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JOIN_MITER</w:t>
      </w:r>
    </w:p>
    <w:p w14:paraId="0AEE2F94" w14:textId="77777777" w:rsidR="00C80AAA" w:rsidRDefault="008400F7">
      <w:pPr>
        <w:spacing w:before="161"/>
        <w:ind w:left="922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Типи</w:t>
      </w:r>
      <w:r>
        <w:rPr>
          <w:rFonts w:ascii="Times New Roman" w:hAnsi="Times New Roman"/>
          <w:i/>
          <w:spacing w:val="-6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анімації:</w:t>
      </w:r>
    </w:p>
    <w:p w14:paraId="0AEE2F95" w14:textId="77777777" w:rsidR="00C80AAA" w:rsidRDefault="008400F7">
      <w:pPr>
        <w:pStyle w:val="a5"/>
        <w:numPr>
          <w:ilvl w:val="1"/>
          <w:numId w:val="1"/>
        </w:numPr>
        <w:tabs>
          <w:tab w:val="left" w:pos="1642"/>
        </w:tabs>
        <w:rPr>
          <w:sz w:val="28"/>
        </w:rPr>
      </w:pPr>
      <w:r>
        <w:rPr>
          <w:sz w:val="28"/>
        </w:rPr>
        <w:t>Рух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колу</w:t>
      </w:r>
      <w:r>
        <w:rPr>
          <w:spacing w:val="-6"/>
          <w:sz w:val="28"/>
        </w:rPr>
        <w:t xml:space="preserve"> </w:t>
      </w:r>
      <w:r>
        <w:rPr>
          <w:sz w:val="28"/>
        </w:rPr>
        <w:t>проти</w:t>
      </w:r>
      <w:r>
        <w:rPr>
          <w:spacing w:val="-3"/>
          <w:sz w:val="28"/>
        </w:rPr>
        <w:t xml:space="preserve"> </w:t>
      </w:r>
      <w:r>
        <w:rPr>
          <w:sz w:val="28"/>
        </w:rPr>
        <w:t>годинникової</w:t>
      </w:r>
      <w:r>
        <w:rPr>
          <w:spacing w:val="-1"/>
          <w:sz w:val="28"/>
        </w:rPr>
        <w:t xml:space="preserve"> </w:t>
      </w:r>
      <w:r>
        <w:rPr>
          <w:sz w:val="28"/>
        </w:rPr>
        <w:t>стрілки</w:t>
      </w:r>
    </w:p>
    <w:p w14:paraId="0AEE2F96" w14:textId="77777777" w:rsidR="00C80AAA" w:rsidRDefault="008400F7">
      <w:pPr>
        <w:pStyle w:val="a5"/>
        <w:numPr>
          <w:ilvl w:val="1"/>
          <w:numId w:val="1"/>
        </w:numPr>
        <w:tabs>
          <w:tab w:val="left" w:pos="1642"/>
        </w:tabs>
        <w:spacing w:before="161"/>
        <w:rPr>
          <w:sz w:val="28"/>
        </w:rPr>
      </w:pPr>
      <w:r>
        <w:rPr>
          <w:sz w:val="28"/>
        </w:rPr>
        <w:t>Обертання</w:t>
      </w:r>
      <w:r>
        <w:rPr>
          <w:spacing w:val="-3"/>
          <w:sz w:val="28"/>
        </w:rPr>
        <w:t xml:space="preserve"> </w:t>
      </w:r>
      <w:r>
        <w:rPr>
          <w:sz w:val="28"/>
        </w:rPr>
        <w:t>навколо</w:t>
      </w:r>
      <w:r>
        <w:rPr>
          <w:spacing w:val="-6"/>
          <w:sz w:val="28"/>
        </w:rPr>
        <w:t xml:space="preserve"> </w:t>
      </w:r>
      <w:r>
        <w:rPr>
          <w:sz w:val="28"/>
        </w:rPr>
        <w:t>центру</w:t>
      </w:r>
      <w:r>
        <w:rPr>
          <w:spacing w:val="-6"/>
          <w:sz w:val="28"/>
        </w:rPr>
        <w:t xml:space="preserve"> </w:t>
      </w:r>
      <w:r>
        <w:rPr>
          <w:sz w:val="28"/>
        </w:rPr>
        <w:t>малюнка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проти</w:t>
      </w:r>
      <w:r>
        <w:rPr>
          <w:spacing w:val="-3"/>
          <w:sz w:val="28"/>
        </w:rPr>
        <w:t xml:space="preserve"> </w:t>
      </w:r>
      <w:r>
        <w:rPr>
          <w:sz w:val="28"/>
        </w:rPr>
        <w:t>годинникової</w:t>
      </w:r>
      <w:r>
        <w:rPr>
          <w:spacing w:val="-2"/>
          <w:sz w:val="28"/>
        </w:rPr>
        <w:t xml:space="preserve"> </w:t>
      </w:r>
      <w:r>
        <w:rPr>
          <w:sz w:val="28"/>
        </w:rPr>
        <w:t>стрілки</w:t>
      </w:r>
    </w:p>
    <w:p w14:paraId="0AEE2F97" w14:textId="77777777" w:rsidR="00C80AAA" w:rsidRDefault="00C80AAA">
      <w:pPr>
        <w:rPr>
          <w:sz w:val="28"/>
        </w:rPr>
        <w:sectPr w:rsidR="00C80AAA">
          <w:pgSz w:w="11910" w:h="16840"/>
          <w:pgMar w:top="1040" w:right="420" w:bottom="280" w:left="780" w:header="720" w:footer="720" w:gutter="0"/>
          <w:cols w:space="720"/>
        </w:sectPr>
      </w:pPr>
    </w:p>
    <w:p w14:paraId="0AEE2F98" w14:textId="77777777" w:rsidR="00C80AAA" w:rsidRDefault="008400F7">
      <w:pPr>
        <w:pStyle w:val="1"/>
        <w:ind w:left="1084" w:right="591"/>
        <w:jc w:val="center"/>
      </w:pPr>
      <w:r>
        <w:lastRenderedPageBreak/>
        <w:t>Лістинг</w:t>
      </w:r>
      <w:r>
        <w:rPr>
          <w:spacing w:val="-3"/>
        </w:rPr>
        <w:t xml:space="preserve"> </w:t>
      </w:r>
      <w:r>
        <w:t>коду</w:t>
      </w:r>
      <w:r>
        <w:rPr>
          <w:spacing w:val="-2"/>
        </w:rPr>
        <w:t xml:space="preserve"> </w:t>
      </w:r>
      <w:r>
        <w:t>програми</w:t>
      </w:r>
    </w:p>
    <w:p w14:paraId="0AEE2F99" w14:textId="77777777" w:rsidR="00C80AAA" w:rsidRDefault="00C80AAA">
      <w:pPr>
        <w:pStyle w:val="a3"/>
        <w:spacing w:before="4"/>
        <w:rPr>
          <w:rFonts w:ascii="Times New Roman"/>
          <w:b/>
          <w:sz w:val="14"/>
        </w:rPr>
      </w:pPr>
    </w:p>
    <w:tbl>
      <w:tblPr>
        <w:tblStyle w:val="TableNormal"/>
        <w:tblW w:w="0" w:type="auto"/>
        <w:tblInd w:w="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47"/>
      </w:tblGrid>
      <w:tr w:rsidR="00C80AAA" w14:paraId="0AEE2F9B" w14:textId="77777777">
        <w:trPr>
          <w:trHeight w:val="340"/>
        </w:trPr>
        <w:tc>
          <w:tcPr>
            <w:tcW w:w="9347" w:type="dxa"/>
          </w:tcPr>
          <w:p w14:paraId="0AEE2F9A" w14:textId="63C88398" w:rsidR="00C80AAA" w:rsidRDefault="008C6CC1">
            <w:pPr>
              <w:pStyle w:val="TableParagraph"/>
              <w:spacing w:before="3"/>
              <w:ind w:left="107"/>
              <w:rPr>
                <w:sz w:val="20"/>
              </w:rPr>
            </w:pPr>
            <w:r>
              <w:rPr>
                <w:sz w:val="20"/>
                <w:lang w:val="en-US"/>
              </w:rPr>
              <w:t>Lab2</w:t>
            </w:r>
            <w:r w:rsidR="008400F7">
              <w:rPr>
                <w:sz w:val="20"/>
              </w:rPr>
              <w:t>.</w:t>
            </w:r>
            <w:proofErr w:type="spellStart"/>
            <w:r w:rsidR="008400F7">
              <w:rPr>
                <w:sz w:val="20"/>
              </w:rPr>
              <w:t>java</w:t>
            </w:r>
            <w:proofErr w:type="spellEnd"/>
          </w:p>
        </w:tc>
      </w:tr>
      <w:tr w:rsidR="00C80AAA" w14:paraId="0AEE2FB2" w14:textId="77777777" w:rsidTr="00E503C7">
        <w:trPr>
          <w:trHeight w:val="10763"/>
        </w:trPr>
        <w:tc>
          <w:tcPr>
            <w:tcW w:w="9347" w:type="dxa"/>
          </w:tcPr>
          <w:p w14:paraId="453A1799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lab2;</w:t>
            </w:r>
          </w:p>
          <w:p w14:paraId="60A81874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BBF0C1C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java.awt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B404C36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java.awt.event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.ActionEvent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CB89CBE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java.awt.event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.ActionListener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161F8CB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6926070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javax.swing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.*;</w:t>
            </w:r>
          </w:p>
          <w:p w14:paraId="388A5040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D357D7E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@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SuppressWarnings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C6CC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"serial"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781C273B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lab2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extends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JPanel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implements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ActionListener {</w:t>
            </w:r>
          </w:p>
          <w:p w14:paraId="6B1A082E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angle =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0B8AF64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82D71B6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scale =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270198C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delta =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0.01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191062C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</w:t>
            </w:r>
          </w:p>
          <w:p w14:paraId="43A698A1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maxWidth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93A3FBD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maxHeight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AAC1B09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</w:p>
          <w:p w14:paraId="37961F42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lab2() {</w:t>
            </w:r>
          </w:p>
          <w:p w14:paraId="1539EB8A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Timer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timer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  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Timer(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A0DC853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timer.start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DCB0506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608C8E18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</w:p>
          <w:p w14:paraId="0B342389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</w:p>
          <w:p w14:paraId="6A43F910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paint(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Graphics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g) {</w:t>
            </w:r>
          </w:p>
          <w:p w14:paraId="4CB6C0CA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super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.paint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(g);</w:t>
            </w:r>
          </w:p>
          <w:p w14:paraId="1A0EE764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Graphics2D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g2d = (Graphics2D) g;</w:t>
            </w:r>
          </w:p>
          <w:p w14:paraId="48CFB148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62D0FBB5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RenderingHints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rh =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RenderingHints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RenderingHints.KEY_ANTIALIASING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65545D2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RenderingHints.VALUE_ANTIALIAS_ON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0642E75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rh.put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RenderingHints.KEY_RENDERING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E56F593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RenderingHints.VALUE_RENDER_QUALITY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917F5A7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g2d.setRenderingHints(rh);</w:t>
            </w:r>
          </w:p>
          <w:p w14:paraId="4737B4DA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3F21D6FA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g2d.setBackground(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Color(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255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255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128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10410F1D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g2d.clearRect(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maxWidth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maxHeight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+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AED7A4B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73794FE8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drawFrame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(g2d);</w:t>
            </w:r>
          </w:p>
          <w:p w14:paraId="0FFB6E1F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g2d.translate(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maxWidth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/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maxHeight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/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BBC5209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42A3F4A4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g2d.rotate(angle);</w:t>
            </w:r>
          </w:p>
          <w:p w14:paraId="26ED1B76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g2d.setComposite(AlphaComposite.getInstance(AlphaComposite.SRC_OVER,</w:t>
            </w:r>
          </w:p>
          <w:p w14:paraId="71433636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(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float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scale));</w:t>
            </w:r>
          </w:p>
          <w:p w14:paraId="3A83A63C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78D25EF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Ship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ship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Ship(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CF52F5F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ship.drawShip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(g2d);</w:t>
            </w:r>
          </w:p>
          <w:p w14:paraId="5527186A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57E09098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5D17FB3F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C0E8C88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drawFrame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Graphics2D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g2d) {</w:t>
            </w:r>
          </w:p>
          <w:p w14:paraId="553225C8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g2d.setColor(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Color.green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FE0448A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BasicStroke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bs2 =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BasicStroke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BasicStroke.CAP_ROUND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9B26EFF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BasicStroke.JOIN_MITER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D59190F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g2d.setStroke(bs2);</w:t>
            </w:r>
          </w:p>
          <w:p w14:paraId="4E2327EB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g2d.drawRect(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50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maxWidth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maxHeight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5BF498C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06755E46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FAE51CF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main(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String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[]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3D855CBF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JFrame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frame =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JFrame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"LAB 2"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043F077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frame.setDefaultCloseOperation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JFrame.EXIT_ON_CLOSE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96CE059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frame.setSize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900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700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0E76503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frame.setLocationRelativeTo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81B0426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frame.setResizable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F7AFA65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frame.add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lab2());</w:t>
            </w:r>
          </w:p>
          <w:p w14:paraId="2BE4F7AB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frame.setVisible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9FE2215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</w:p>
          <w:p w14:paraId="756E33A0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Dimension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size =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frame.getSize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FBF8394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Insets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insets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frame.getInsets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1278163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maxWidth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size.width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insets.left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insets.right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39B646B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maxHeight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size.height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insets.top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insets.bottom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-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B683236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175B3D8D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2550E7C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@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Override</w:t>
            </w:r>
          </w:p>
          <w:p w14:paraId="341970BB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actionPerformed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spellStart"/>
            <w:proofErr w:type="gramEnd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ActionEvent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arg0) {</w:t>
            </w:r>
          </w:p>
          <w:p w14:paraId="4F068CED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(scale &lt;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0.01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49593584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delta = -delta;</w:t>
            </w:r>
          </w:p>
          <w:p w14:paraId="7E66E57C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}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else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if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(scale &gt;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0.99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 {</w:t>
            </w:r>
          </w:p>
          <w:p w14:paraId="4C7ED2C3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delta = -delta;</w:t>
            </w:r>
          </w:p>
          <w:p w14:paraId="3868617A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1770489C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99E407E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scale += delta;</w:t>
            </w:r>
          </w:p>
          <w:p w14:paraId="571D07F9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angle +=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0.01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FC7D25F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FDE4419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repaint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);</w:t>
            </w:r>
          </w:p>
          <w:p w14:paraId="0CE77F20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 }</w:t>
            </w:r>
          </w:p>
          <w:p w14:paraId="0AEE2FB1" w14:textId="20DA743B" w:rsidR="00C80AAA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}</w:t>
            </w:r>
            <w:r w:rsidR="00E503C7" w:rsidRPr="00E503C7">
              <w:rPr>
                <w:rFonts w:eastAsia="Times New Roman"/>
                <w:color w:val="212529"/>
                <w:sz w:val="21"/>
                <w:szCs w:val="21"/>
                <w:lang w:val="ru-RU" w:eastAsia="ru-RU"/>
              </w:rPr>
              <w:t> </w:t>
            </w:r>
          </w:p>
        </w:tc>
      </w:tr>
    </w:tbl>
    <w:p w14:paraId="629BA01F" w14:textId="77777777" w:rsidR="00C80AAA" w:rsidRDefault="00C80AAA">
      <w:pPr>
        <w:spacing w:line="226" w:lineRule="exact"/>
        <w:rPr>
          <w:sz w:val="20"/>
        </w:rPr>
      </w:pPr>
    </w:p>
    <w:p w14:paraId="3FF75C2C" w14:textId="77777777" w:rsidR="008C6CC1" w:rsidRDefault="008C6CC1">
      <w:pPr>
        <w:spacing w:line="226" w:lineRule="exact"/>
        <w:rPr>
          <w:sz w:val="20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700"/>
      </w:tblGrid>
      <w:tr w:rsidR="008C6CC1" w14:paraId="378CD0A9" w14:textId="77777777" w:rsidTr="008C6CC1">
        <w:tc>
          <w:tcPr>
            <w:tcW w:w="10700" w:type="dxa"/>
          </w:tcPr>
          <w:p w14:paraId="511F4452" w14:textId="1AF49771" w:rsidR="008C6CC1" w:rsidRPr="008C6CC1" w:rsidRDefault="008C6CC1">
            <w:pPr>
              <w:spacing w:line="226" w:lineRule="exac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Ship.java</w:t>
            </w:r>
          </w:p>
        </w:tc>
      </w:tr>
      <w:tr w:rsidR="008C6CC1" w14:paraId="65263F73" w14:textId="77777777" w:rsidTr="008C6CC1">
        <w:tc>
          <w:tcPr>
            <w:tcW w:w="10700" w:type="dxa"/>
          </w:tcPr>
          <w:p w14:paraId="021891C7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package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lab2;</w:t>
            </w:r>
          </w:p>
          <w:p w14:paraId="039D359F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11EBC54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java.awt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.*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32BA963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import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java.awt.geom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.GeneralPath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D0E2570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2BF17CC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public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Ship {</w:t>
            </w:r>
          </w:p>
          <w:p w14:paraId="6800CC57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drawBasis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Graphics2D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g2d) {</w:t>
            </w:r>
          </w:p>
          <w:p w14:paraId="01AC20A4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g2d.setColor(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Color(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128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64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436CF0CB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][] points = {</w:t>
            </w:r>
          </w:p>
          <w:p w14:paraId="455E84F3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{-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}, {-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}, {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140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}, {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290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},</w:t>
            </w:r>
          </w:p>
          <w:p w14:paraId="561F29A7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{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165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170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}, {-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80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170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}, {-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048DE189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};</w:t>
            </w:r>
          </w:p>
          <w:p w14:paraId="5211ED88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GeneralPath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basis =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GeneralPath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4D24D0E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basis.moveTo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(points[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][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], points[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][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62E2D2F9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length =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points.length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2C47FD6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&lt; length;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++) {</w:t>
            </w:r>
          </w:p>
          <w:p w14:paraId="3769055E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basis.lineTo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(points[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][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], points[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][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52FFABB5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356B2050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basis.closePath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9C36391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g2d.fill(basis);</w:t>
            </w:r>
          </w:p>
          <w:p w14:paraId="07CFAEF6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4577BB74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</w:p>
          <w:p w14:paraId="1D5F31CD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drawMast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Graphics2D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g2d) {</w:t>
            </w:r>
          </w:p>
          <w:p w14:paraId="68064516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g2d.setColor(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Color.black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3953EFF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g2d.fillRect(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 -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 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 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F9EACF5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255DF132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</w:p>
          <w:p w14:paraId="1FFADBDD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private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drawSail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Graphics2D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g2d) {</w:t>
            </w:r>
          </w:p>
          <w:p w14:paraId="75D178CF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GradientPaint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gp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GradientPaint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Color(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192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192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192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),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Color.blue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,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014A101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g2d.setPaint(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gp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27143F5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double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][] points = {</w:t>
            </w:r>
          </w:p>
          <w:p w14:paraId="3E48E85F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{-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}, {-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230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}, {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230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}, {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110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},</w:t>
            </w:r>
          </w:p>
          <w:p w14:paraId="0E0747E0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        {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}, {-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70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}, {-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 -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130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485D1B2A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};</w:t>
            </w:r>
          </w:p>
          <w:p w14:paraId="36E7FC57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GeneralPath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sail =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GeneralPath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CC86686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sail.moveTo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(points[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][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], points[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][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2F12297A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length =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points.length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6CDFE77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gramStart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for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int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= 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;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&lt; length;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++) {</w:t>
            </w:r>
          </w:p>
          <w:p w14:paraId="07A81092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   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sail.lineTo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(points[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][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], points[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i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][</w:t>
            </w:r>
            <w:r w:rsidRPr="008C6CC1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]);</w:t>
            </w:r>
          </w:p>
          <w:p w14:paraId="559075BF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}</w:t>
            </w:r>
          </w:p>
          <w:p w14:paraId="22020FE2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sail.closePath</w:t>
            </w:r>
            <w:proofErr w:type="spellEnd"/>
            <w:proofErr w:type="gram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4280F5E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    g2d.fill(sail);</w:t>
            </w:r>
          </w:p>
          <w:p w14:paraId="4FE260D0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   }</w:t>
            </w:r>
          </w:p>
          <w:p w14:paraId="3AA8F955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</w:p>
          <w:p w14:paraId="7F720FB0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</w:t>
            </w:r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void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drawShip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proofErr w:type="gramEnd"/>
            <w:r w:rsidRPr="008C6CC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Graphics2D</w:t>
            </w: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g2d) {</w:t>
            </w:r>
          </w:p>
          <w:p w14:paraId="55D0BCA9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drawBasis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(g2d);</w:t>
            </w:r>
          </w:p>
          <w:p w14:paraId="43E2849F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drawMast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(g2d);</w:t>
            </w:r>
          </w:p>
          <w:p w14:paraId="6406B0CF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 xml:space="preserve">        </w:t>
            </w:r>
            <w:proofErr w:type="spellStart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drawSail</w:t>
            </w:r>
            <w:proofErr w:type="spellEnd"/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(g2d);</w:t>
            </w:r>
          </w:p>
          <w:p w14:paraId="6FB9E85D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    }</w:t>
            </w:r>
          </w:p>
          <w:p w14:paraId="4A141898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  <w:r w:rsidRPr="008C6CC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  <w:t>}</w:t>
            </w:r>
          </w:p>
          <w:p w14:paraId="00004CC6" w14:textId="77777777" w:rsidR="008C6CC1" w:rsidRPr="008C6CC1" w:rsidRDefault="008C6CC1" w:rsidP="008C6CC1">
            <w:pPr>
              <w:widowControl/>
              <w:shd w:val="clear" w:color="auto" w:fill="FFFFFF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 w:eastAsia="ru-RU"/>
              </w:rPr>
            </w:pPr>
          </w:p>
          <w:p w14:paraId="302DB930" w14:textId="77777777" w:rsidR="008C6CC1" w:rsidRDefault="008C6CC1">
            <w:pPr>
              <w:spacing w:line="226" w:lineRule="exact"/>
              <w:rPr>
                <w:sz w:val="20"/>
              </w:rPr>
            </w:pPr>
          </w:p>
        </w:tc>
      </w:tr>
    </w:tbl>
    <w:p w14:paraId="0AEE2FB3" w14:textId="77777777" w:rsidR="008C6CC1" w:rsidRDefault="008C6CC1">
      <w:pPr>
        <w:spacing w:line="226" w:lineRule="exact"/>
        <w:rPr>
          <w:sz w:val="20"/>
        </w:rPr>
        <w:sectPr w:rsidR="008C6CC1">
          <w:pgSz w:w="11910" w:h="16840"/>
          <w:pgMar w:top="1040" w:right="420" w:bottom="280" w:left="780" w:header="720" w:footer="720" w:gutter="0"/>
          <w:cols w:space="720"/>
        </w:sectPr>
      </w:pPr>
    </w:p>
    <w:p w14:paraId="0AEE2FF3" w14:textId="6D43D56A" w:rsidR="00C80AAA" w:rsidRDefault="00C80AAA">
      <w:pPr>
        <w:pStyle w:val="a3"/>
        <w:ind w:left="921"/>
      </w:pPr>
    </w:p>
    <w:p w14:paraId="0AEE2FF5" w14:textId="77777777" w:rsidR="00C80AAA" w:rsidRDefault="008400F7">
      <w:pPr>
        <w:pStyle w:val="1"/>
        <w:ind w:left="1085" w:right="590"/>
        <w:jc w:val="center"/>
      </w:pPr>
      <w:r>
        <w:t>Результат</w:t>
      </w:r>
    </w:p>
    <w:p w14:paraId="0AEE2FF6" w14:textId="19B794BE" w:rsidR="00C80AAA" w:rsidRDefault="008C6CC1">
      <w:pPr>
        <w:pStyle w:val="a3"/>
        <w:spacing w:before="11"/>
        <w:rPr>
          <w:rFonts w:ascii="Times New Roman"/>
          <w:b/>
          <w:sz w:val="10"/>
        </w:rPr>
      </w:pPr>
      <w:r>
        <w:rPr>
          <w:noProof/>
        </w:rPr>
        <w:drawing>
          <wp:inline distT="0" distB="0" distL="0" distR="0" wp14:anchorId="32D20BA0" wp14:editId="29CF828C">
            <wp:extent cx="4953000" cy="3847246"/>
            <wp:effectExtent l="0" t="0" r="0" b="1270"/>
            <wp:docPr id="1274291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91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8000" cy="385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923C" w14:textId="6E164F33" w:rsidR="008C6CC1" w:rsidRDefault="008C6CC1">
      <w:pPr>
        <w:pStyle w:val="a3"/>
        <w:spacing w:before="11"/>
        <w:rPr>
          <w:rFonts w:ascii="Times New Roman"/>
          <w:b/>
          <w:sz w:val="10"/>
        </w:rPr>
      </w:pPr>
      <w:r>
        <w:rPr>
          <w:noProof/>
        </w:rPr>
        <w:drawing>
          <wp:inline distT="0" distB="0" distL="0" distR="0" wp14:anchorId="68E937A8" wp14:editId="218CDE61">
            <wp:extent cx="4947248" cy="3886200"/>
            <wp:effectExtent l="0" t="0" r="6350" b="0"/>
            <wp:docPr id="895980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80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7616" cy="38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2FF7" w14:textId="77777777" w:rsidR="00C80AAA" w:rsidRDefault="00C80AAA">
      <w:pPr>
        <w:pStyle w:val="a3"/>
        <w:rPr>
          <w:rFonts w:ascii="Times New Roman"/>
          <w:b/>
        </w:rPr>
      </w:pPr>
    </w:p>
    <w:p w14:paraId="0AEE2FF8" w14:textId="77777777" w:rsidR="00C80AAA" w:rsidRDefault="00C80AAA">
      <w:pPr>
        <w:pStyle w:val="a3"/>
        <w:rPr>
          <w:rFonts w:ascii="Times New Roman"/>
          <w:b/>
        </w:rPr>
      </w:pPr>
    </w:p>
    <w:p w14:paraId="0AEE2FF9" w14:textId="5E946A12" w:rsidR="00C80AAA" w:rsidRDefault="00C80AAA">
      <w:pPr>
        <w:pStyle w:val="a3"/>
        <w:spacing w:before="5"/>
        <w:rPr>
          <w:rFonts w:ascii="Times New Roman"/>
          <w:b/>
          <w:sz w:val="10"/>
        </w:rPr>
      </w:pPr>
    </w:p>
    <w:sectPr w:rsidR="00C80AAA">
      <w:pgSz w:w="11910" w:h="16840"/>
      <w:pgMar w:top="1040" w:right="4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D72D1"/>
    <w:multiLevelType w:val="hybridMultilevel"/>
    <w:tmpl w:val="FCF4E960"/>
    <w:lvl w:ilvl="0" w:tplc="879E17FE">
      <w:start w:val="4"/>
      <w:numFmt w:val="decimal"/>
      <w:lvlText w:val="%1."/>
      <w:lvlJc w:val="left"/>
      <w:pPr>
        <w:ind w:left="9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C3BA65CC">
      <w:start w:val="1"/>
      <w:numFmt w:val="decimal"/>
      <w:lvlText w:val="%2."/>
      <w:lvlJc w:val="left"/>
      <w:pPr>
        <w:ind w:left="164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2" w:tplc="B77829D0">
      <w:numFmt w:val="bullet"/>
      <w:lvlText w:val="•"/>
      <w:lvlJc w:val="left"/>
      <w:pPr>
        <w:ind w:left="2647" w:hanging="360"/>
      </w:pPr>
      <w:rPr>
        <w:rFonts w:hint="default"/>
        <w:lang w:val="uk-UA" w:eastAsia="en-US" w:bidi="ar-SA"/>
      </w:rPr>
    </w:lvl>
    <w:lvl w:ilvl="3" w:tplc="5748BBC8">
      <w:numFmt w:val="bullet"/>
      <w:lvlText w:val="•"/>
      <w:lvlJc w:val="left"/>
      <w:pPr>
        <w:ind w:left="3654" w:hanging="360"/>
      </w:pPr>
      <w:rPr>
        <w:rFonts w:hint="default"/>
        <w:lang w:val="uk-UA" w:eastAsia="en-US" w:bidi="ar-SA"/>
      </w:rPr>
    </w:lvl>
    <w:lvl w:ilvl="4" w:tplc="82928CB4">
      <w:numFmt w:val="bullet"/>
      <w:lvlText w:val="•"/>
      <w:lvlJc w:val="left"/>
      <w:pPr>
        <w:ind w:left="4662" w:hanging="360"/>
      </w:pPr>
      <w:rPr>
        <w:rFonts w:hint="default"/>
        <w:lang w:val="uk-UA" w:eastAsia="en-US" w:bidi="ar-SA"/>
      </w:rPr>
    </w:lvl>
    <w:lvl w:ilvl="5" w:tplc="773A57F2">
      <w:numFmt w:val="bullet"/>
      <w:lvlText w:val="•"/>
      <w:lvlJc w:val="left"/>
      <w:pPr>
        <w:ind w:left="5669" w:hanging="360"/>
      </w:pPr>
      <w:rPr>
        <w:rFonts w:hint="default"/>
        <w:lang w:val="uk-UA" w:eastAsia="en-US" w:bidi="ar-SA"/>
      </w:rPr>
    </w:lvl>
    <w:lvl w:ilvl="6" w:tplc="65C6E14E">
      <w:numFmt w:val="bullet"/>
      <w:lvlText w:val="•"/>
      <w:lvlJc w:val="left"/>
      <w:pPr>
        <w:ind w:left="6676" w:hanging="360"/>
      </w:pPr>
      <w:rPr>
        <w:rFonts w:hint="default"/>
        <w:lang w:val="uk-UA" w:eastAsia="en-US" w:bidi="ar-SA"/>
      </w:rPr>
    </w:lvl>
    <w:lvl w:ilvl="7" w:tplc="F8D841BE">
      <w:numFmt w:val="bullet"/>
      <w:lvlText w:val="•"/>
      <w:lvlJc w:val="left"/>
      <w:pPr>
        <w:ind w:left="7684" w:hanging="360"/>
      </w:pPr>
      <w:rPr>
        <w:rFonts w:hint="default"/>
        <w:lang w:val="uk-UA" w:eastAsia="en-US" w:bidi="ar-SA"/>
      </w:rPr>
    </w:lvl>
    <w:lvl w:ilvl="8" w:tplc="634A658A">
      <w:numFmt w:val="bullet"/>
      <w:lvlText w:val="•"/>
      <w:lvlJc w:val="left"/>
      <w:pPr>
        <w:ind w:left="8691" w:hanging="360"/>
      </w:pPr>
      <w:rPr>
        <w:rFonts w:hint="default"/>
        <w:lang w:val="uk-UA" w:eastAsia="en-US" w:bidi="ar-SA"/>
      </w:rPr>
    </w:lvl>
  </w:abstractNum>
  <w:num w:numId="1" w16cid:durableId="207777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AA"/>
    <w:rsid w:val="000F38F3"/>
    <w:rsid w:val="00360F49"/>
    <w:rsid w:val="00817FF9"/>
    <w:rsid w:val="008400F7"/>
    <w:rsid w:val="008C6CC1"/>
    <w:rsid w:val="008E5FB3"/>
    <w:rsid w:val="00AB15A5"/>
    <w:rsid w:val="00AD4605"/>
    <w:rsid w:val="00C80AAA"/>
    <w:rsid w:val="00DE1FBF"/>
    <w:rsid w:val="00E5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2F5D"/>
  <w15:docId w15:val="{4457C6B5-B6AD-47E7-8C2C-D87BEC49C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spacing w:before="72"/>
      <w:ind w:left="92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1079" w:right="591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0"/>
      <w:ind w:left="1642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msonormal0">
    <w:name w:val="msonormal"/>
    <w:basedOn w:val="a"/>
    <w:rsid w:val="00E503C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503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503C7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6">
    <w:name w:val="Table Grid"/>
    <w:basedOn w:val="a1"/>
    <w:uiPriority w:val="39"/>
    <w:rsid w:val="008C6C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Ярослав Щербатюк</cp:lastModifiedBy>
  <cp:revision>2</cp:revision>
  <dcterms:created xsi:type="dcterms:W3CDTF">2023-06-13T20:05:00Z</dcterms:created>
  <dcterms:modified xsi:type="dcterms:W3CDTF">2023-06-13T20:05:00Z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2023-06-06T00:00:00Z</vt:filetime>
  </property>
</Properties>
</file>