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529" w14:textId="77777777" w:rsidR="007B28F9" w:rsidRDefault="007C3535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439B1641" wp14:editId="439B1642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52A" w14:textId="77777777" w:rsidR="007B28F9" w:rsidRDefault="007B28F9">
      <w:pPr>
        <w:pStyle w:val="a3"/>
        <w:rPr>
          <w:rFonts w:ascii="Times New Roman"/>
          <w:sz w:val="20"/>
        </w:rPr>
      </w:pPr>
    </w:p>
    <w:p w14:paraId="439B152B" w14:textId="77777777" w:rsidR="007B28F9" w:rsidRDefault="007B28F9">
      <w:pPr>
        <w:pStyle w:val="a3"/>
        <w:rPr>
          <w:rFonts w:ascii="Times New Roman"/>
          <w:sz w:val="23"/>
        </w:rPr>
      </w:pPr>
    </w:p>
    <w:p w14:paraId="439B152C" w14:textId="77777777" w:rsidR="007B28F9" w:rsidRDefault="007C3535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439B152D" w14:textId="77777777" w:rsidR="007B28F9" w:rsidRDefault="007C3535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439B152E" w14:textId="77777777" w:rsidR="007B28F9" w:rsidRDefault="007B28F9">
      <w:pPr>
        <w:pStyle w:val="a3"/>
        <w:spacing w:before="6"/>
        <w:rPr>
          <w:rFonts w:ascii="Times New Roman"/>
          <w:sz w:val="38"/>
        </w:rPr>
      </w:pPr>
    </w:p>
    <w:p w14:paraId="439B152F" w14:textId="77777777" w:rsidR="007B28F9" w:rsidRDefault="007C3535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439B1530" w14:textId="77777777" w:rsidR="007B28F9" w:rsidRDefault="007C3535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439B1531" w14:textId="77777777" w:rsidR="007B28F9" w:rsidRDefault="007B28F9">
      <w:pPr>
        <w:pStyle w:val="a3"/>
        <w:rPr>
          <w:rFonts w:ascii="Times New Roman"/>
          <w:sz w:val="30"/>
        </w:rPr>
      </w:pPr>
    </w:p>
    <w:p w14:paraId="439B1532" w14:textId="77777777" w:rsidR="007B28F9" w:rsidRDefault="007B28F9">
      <w:pPr>
        <w:pStyle w:val="a3"/>
        <w:rPr>
          <w:rFonts w:ascii="Times New Roman"/>
          <w:sz w:val="30"/>
        </w:rPr>
      </w:pPr>
    </w:p>
    <w:p w14:paraId="439B1533" w14:textId="77777777" w:rsidR="007B28F9" w:rsidRDefault="007B28F9">
      <w:pPr>
        <w:pStyle w:val="a3"/>
        <w:rPr>
          <w:rFonts w:ascii="Times New Roman"/>
          <w:sz w:val="30"/>
        </w:rPr>
      </w:pPr>
    </w:p>
    <w:p w14:paraId="439B1534" w14:textId="77777777" w:rsidR="007B28F9" w:rsidRDefault="007B28F9">
      <w:pPr>
        <w:pStyle w:val="a3"/>
        <w:spacing w:before="4"/>
        <w:rPr>
          <w:rFonts w:ascii="Times New Roman"/>
          <w:sz w:val="32"/>
        </w:rPr>
      </w:pPr>
    </w:p>
    <w:p w14:paraId="439B1535" w14:textId="77777777" w:rsidR="007B28F9" w:rsidRDefault="007C3535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4</w:t>
      </w:r>
    </w:p>
    <w:p w14:paraId="439B1536" w14:textId="77777777" w:rsidR="007B28F9" w:rsidRDefault="007C3535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439B1537" w14:textId="77777777" w:rsidR="007B28F9" w:rsidRDefault="007B28F9">
      <w:pPr>
        <w:pStyle w:val="a3"/>
        <w:rPr>
          <w:rFonts w:ascii="Times New Roman"/>
          <w:sz w:val="20"/>
        </w:rPr>
      </w:pPr>
    </w:p>
    <w:p w14:paraId="439B1538" w14:textId="77777777" w:rsidR="007B28F9" w:rsidRDefault="007B28F9">
      <w:pPr>
        <w:pStyle w:val="a3"/>
        <w:rPr>
          <w:rFonts w:ascii="Times New Roman"/>
          <w:sz w:val="20"/>
        </w:rPr>
      </w:pPr>
    </w:p>
    <w:p w14:paraId="439B1539" w14:textId="77777777" w:rsidR="007B28F9" w:rsidRDefault="007B28F9">
      <w:pPr>
        <w:pStyle w:val="a3"/>
        <w:rPr>
          <w:rFonts w:ascii="Times New Roman"/>
          <w:sz w:val="20"/>
        </w:rPr>
      </w:pPr>
    </w:p>
    <w:p w14:paraId="439B153A" w14:textId="77777777" w:rsidR="007B28F9" w:rsidRDefault="007B28F9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7B28F9" w14:paraId="439B1543" w14:textId="77777777">
        <w:trPr>
          <w:trHeight w:val="2382"/>
        </w:trPr>
        <w:tc>
          <w:tcPr>
            <w:tcW w:w="4491" w:type="dxa"/>
          </w:tcPr>
          <w:p w14:paraId="439B153B" w14:textId="77777777" w:rsidR="007B28F9" w:rsidRDefault="007C3535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14:paraId="439B153C" w14:textId="77777777" w:rsidR="007B28F9" w:rsidRDefault="007C3535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III курсу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групи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КП-02</w:t>
            </w:r>
          </w:p>
          <w:p w14:paraId="439B153D" w14:textId="77777777" w:rsidR="007B28F9" w:rsidRDefault="007C3535" w:rsidP="007C3535">
            <w:pPr>
              <w:pStyle w:val="TableParagraph"/>
              <w:spacing w:before="4"/>
              <w:rPr>
                <w:rFonts w:ascii="Times New Roman" w:hAnsi="Times New Roman"/>
                <w:sz w:val="16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Товстига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Максим Анатолійович</w:t>
            </w:r>
            <w:r>
              <w:rPr>
                <w:rFonts w:ascii="Times New Roman" w:hAnsi="Times New Roman"/>
                <w:sz w:val="16"/>
              </w:rPr>
              <w:t xml:space="preserve"> 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14:paraId="439B153E" w14:textId="19361C17" w:rsidR="007B28F9" w:rsidRPr="007712E5" w:rsidRDefault="007C3535">
            <w:pPr>
              <w:pStyle w:val="TableParagraph"/>
              <w:spacing w:before="117" w:line="302" w:lineRule="exact"/>
              <w:ind w:left="2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</w:t>
            </w:r>
            <w:r w:rsidR="007712E5">
              <w:rPr>
                <w:rFonts w:ascii="Times New Roman" w:hAnsi="Times New Roman"/>
                <w:sz w:val="28"/>
                <w:lang w:val="en-US"/>
              </w:rPr>
              <w:t>7</w:t>
            </w:r>
          </w:p>
        </w:tc>
        <w:tc>
          <w:tcPr>
            <w:tcW w:w="5267" w:type="dxa"/>
          </w:tcPr>
          <w:p w14:paraId="439B153F" w14:textId="77777777" w:rsidR="007B28F9" w:rsidRDefault="007C3535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14:paraId="439B1540" w14:textId="77777777" w:rsidR="007B28F9" w:rsidRDefault="007C3535">
            <w:pPr>
              <w:pStyle w:val="TableParagraph"/>
              <w:ind w:left="0"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14:paraId="439B1541" w14:textId="77777777" w:rsidR="007B28F9" w:rsidRDefault="007C3535">
            <w:pPr>
              <w:pStyle w:val="TableParagraph"/>
              <w:spacing w:before="109"/>
              <w:ind w:left="0"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14:paraId="439B1542" w14:textId="77777777" w:rsidR="007B28F9" w:rsidRDefault="007C3535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14:paraId="439B1544" w14:textId="77777777" w:rsidR="007B28F9" w:rsidRDefault="007B28F9">
      <w:pPr>
        <w:pStyle w:val="a3"/>
        <w:rPr>
          <w:rFonts w:ascii="Times New Roman"/>
          <w:sz w:val="20"/>
        </w:rPr>
      </w:pPr>
    </w:p>
    <w:p w14:paraId="439B1545" w14:textId="77777777" w:rsidR="007B28F9" w:rsidRDefault="007B28F9">
      <w:pPr>
        <w:pStyle w:val="a3"/>
        <w:rPr>
          <w:rFonts w:ascii="Times New Roman"/>
          <w:sz w:val="20"/>
        </w:rPr>
      </w:pPr>
    </w:p>
    <w:p w14:paraId="439B1546" w14:textId="77777777" w:rsidR="007B28F9" w:rsidRDefault="007B28F9">
      <w:pPr>
        <w:pStyle w:val="a3"/>
        <w:rPr>
          <w:rFonts w:ascii="Times New Roman"/>
          <w:sz w:val="20"/>
        </w:rPr>
      </w:pPr>
    </w:p>
    <w:p w14:paraId="439B1547" w14:textId="77777777" w:rsidR="007B28F9" w:rsidRDefault="007B28F9">
      <w:pPr>
        <w:pStyle w:val="a3"/>
        <w:rPr>
          <w:rFonts w:ascii="Times New Roman"/>
          <w:sz w:val="20"/>
        </w:rPr>
      </w:pPr>
    </w:p>
    <w:p w14:paraId="439B1548" w14:textId="77777777" w:rsidR="007B28F9" w:rsidRDefault="007B28F9">
      <w:pPr>
        <w:pStyle w:val="a3"/>
        <w:rPr>
          <w:rFonts w:ascii="Times New Roman"/>
          <w:sz w:val="20"/>
        </w:rPr>
      </w:pPr>
    </w:p>
    <w:p w14:paraId="439B1549" w14:textId="77777777" w:rsidR="007B28F9" w:rsidRDefault="007B28F9">
      <w:pPr>
        <w:pStyle w:val="a3"/>
        <w:rPr>
          <w:rFonts w:ascii="Times New Roman"/>
          <w:sz w:val="20"/>
        </w:rPr>
      </w:pPr>
    </w:p>
    <w:p w14:paraId="439B154A" w14:textId="77777777" w:rsidR="007B28F9" w:rsidRDefault="007B28F9">
      <w:pPr>
        <w:pStyle w:val="a3"/>
        <w:rPr>
          <w:rFonts w:ascii="Times New Roman"/>
          <w:sz w:val="20"/>
        </w:rPr>
      </w:pPr>
    </w:p>
    <w:p w14:paraId="439B154B" w14:textId="77777777" w:rsidR="007B28F9" w:rsidRDefault="007B28F9">
      <w:pPr>
        <w:pStyle w:val="a3"/>
        <w:rPr>
          <w:rFonts w:ascii="Times New Roman"/>
          <w:sz w:val="20"/>
        </w:rPr>
      </w:pPr>
    </w:p>
    <w:p w14:paraId="439B154C" w14:textId="77777777" w:rsidR="007B28F9" w:rsidRDefault="007B28F9">
      <w:pPr>
        <w:pStyle w:val="a3"/>
        <w:rPr>
          <w:rFonts w:ascii="Times New Roman"/>
          <w:sz w:val="20"/>
        </w:rPr>
      </w:pPr>
    </w:p>
    <w:p w14:paraId="439B154D" w14:textId="77777777" w:rsidR="007B28F9" w:rsidRDefault="007B28F9">
      <w:pPr>
        <w:pStyle w:val="a3"/>
        <w:rPr>
          <w:rFonts w:ascii="Times New Roman"/>
          <w:sz w:val="20"/>
        </w:rPr>
      </w:pPr>
    </w:p>
    <w:p w14:paraId="439B154E" w14:textId="77777777" w:rsidR="007B28F9" w:rsidRDefault="007B28F9">
      <w:pPr>
        <w:pStyle w:val="a3"/>
        <w:rPr>
          <w:rFonts w:ascii="Times New Roman"/>
          <w:sz w:val="20"/>
        </w:rPr>
      </w:pPr>
    </w:p>
    <w:p w14:paraId="439B154F" w14:textId="77777777" w:rsidR="007B28F9" w:rsidRDefault="007B28F9">
      <w:pPr>
        <w:pStyle w:val="a3"/>
        <w:rPr>
          <w:rFonts w:ascii="Times New Roman"/>
          <w:sz w:val="20"/>
        </w:rPr>
      </w:pPr>
    </w:p>
    <w:p w14:paraId="439B1550" w14:textId="77777777" w:rsidR="007B28F9" w:rsidRDefault="007B28F9">
      <w:pPr>
        <w:pStyle w:val="a3"/>
        <w:rPr>
          <w:rFonts w:ascii="Times New Roman"/>
          <w:sz w:val="20"/>
        </w:rPr>
      </w:pPr>
    </w:p>
    <w:p w14:paraId="439B1551" w14:textId="77777777" w:rsidR="007B28F9" w:rsidRDefault="007B28F9">
      <w:pPr>
        <w:pStyle w:val="a3"/>
        <w:rPr>
          <w:rFonts w:ascii="Times New Roman"/>
          <w:sz w:val="20"/>
        </w:rPr>
      </w:pPr>
    </w:p>
    <w:p w14:paraId="439B1552" w14:textId="77777777" w:rsidR="007B28F9" w:rsidRDefault="007B28F9">
      <w:pPr>
        <w:pStyle w:val="a3"/>
        <w:rPr>
          <w:rFonts w:ascii="Times New Roman"/>
          <w:sz w:val="20"/>
        </w:rPr>
      </w:pPr>
    </w:p>
    <w:p w14:paraId="439B1553" w14:textId="77777777" w:rsidR="007B28F9" w:rsidRDefault="007B28F9">
      <w:pPr>
        <w:pStyle w:val="a3"/>
        <w:rPr>
          <w:rFonts w:ascii="Times New Roman"/>
          <w:sz w:val="20"/>
        </w:rPr>
      </w:pPr>
    </w:p>
    <w:p w14:paraId="439B1554" w14:textId="77777777" w:rsidR="007B28F9" w:rsidRDefault="007B28F9">
      <w:pPr>
        <w:pStyle w:val="a3"/>
        <w:rPr>
          <w:rFonts w:ascii="Times New Roman"/>
          <w:sz w:val="20"/>
        </w:rPr>
      </w:pPr>
    </w:p>
    <w:p w14:paraId="439B1555" w14:textId="77777777" w:rsidR="007B28F9" w:rsidRDefault="007B28F9">
      <w:pPr>
        <w:pStyle w:val="a3"/>
        <w:spacing w:before="8"/>
        <w:rPr>
          <w:rFonts w:ascii="Times New Roman"/>
          <w:sz w:val="26"/>
        </w:rPr>
      </w:pPr>
    </w:p>
    <w:p w14:paraId="439B1556" w14:textId="77777777" w:rsidR="007B28F9" w:rsidRDefault="007C3535" w:rsidP="007C3535">
      <w:pPr>
        <w:spacing w:before="89"/>
        <w:ind w:left="1085" w:right="591"/>
        <w:jc w:val="center"/>
        <w:rPr>
          <w:rFonts w:ascii="Times New Roman" w:hAnsi="Times New Roman"/>
          <w:sz w:val="28"/>
        </w:rPr>
        <w:sectPr w:rsidR="007B28F9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439B1557" w14:textId="77777777" w:rsidR="007B28F9" w:rsidRDefault="007C3535">
      <w:pPr>
        <w:pStyle w:val="1"/>
        <w:ind w:left="4484"/>
        <w:jc w:val="both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14:paraId="439B1558" w14:textId="77777777" w:rsidR="007B28F9" w:rsidRDefault="007C3535">
      <w:pPr>
        <w:spacing w:before="158" w:line="360" w:lineRule="auto"/>
        <w:ind w:left="922" w:right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Побудова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найпростіших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об'єктів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Java3D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</w:p>
    <w:p w14:paraId="439B1559" w14:textId="77777777" w:rsidR="007B28F9" w:rsidRDefault="007C3535">
      <w:pPr>
        <w:spacing w:line="360" w:lineRule="auto"/>
        <w:ind w:left="922" w:right="42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 За допомогою засобів, що надає бібліотека Java3D, побудувати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тривимірний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об’єкт.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цього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скористатися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основними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примітивами,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буде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доцільно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використовувати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згідно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варіанту: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сфера,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конус,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паралелепіпед,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циліндр. Об'єкт має складатися з 5-15 примітивів. Задати матеріал кожного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примітиву, в разі необхідності накласти текстуру. В сцені має бути мінімум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одне джерело освітлення. Виконати анімацію сцени таким чином, щоб можна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розглянути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об'єкт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усіх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сторін.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бажанням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інтерактивні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взаємодію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об'єктом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миші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клавіатури.</w:t>
      </w:r>
    </w:p>
    <w:p w14:paraId="439B155A" w14:textId="77777777" w:rsidR="007B28F9" w:rsidRDefault="007C3535">
      <w:pPr>
        <w:ind w:left="92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Варіант: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Годинник</w:t>
      </w:r>
    </w:p>
    <w:p w14:paraId="439B155B" w14:textId="77777777" w:rsidR="007B28F9" w:rsidRDefault="007B28F9">
      <w:pPr>
        <w:jc w:val="both"/>
        <w:rPr>
          <w:rFonts w:ascii="Times New Roman" w:hAnsi="Times New Roman"/>
          <w:sz w:val="28"/>
        </w:r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14:paraId="439B155C" w14:textId="77777777" w:rsidR="007B28F9" w:rsidRDefault="007C3535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14:paraId="439B155D" w14:textId="77777777" w:rsidR="007B28F9" w:rsidRDefault="007B28F9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 w14:paraId="439B155F" w14:textId="77777777">
        <w:trPr>
          <w:trHeight w:val="481"/>
        </w:trPr>
        <w:tc>
          <w:tcPr>
            <w:tcW w:w="9347" w:type="dxa"/>
          </w:tcPr>
          <w:p w14:paraId="439B155E" w14:textId="32C14D85" w:rsidR="007B28F9" w:rsidRPr="00177252" w:rsidRDefault="007712E5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Lab4</w:t>
            </w:r>
            <w:r w:rsidR="007C3535" w:rsidRPr="00177252">
              <w:rPr>
                <w:b/>
                <w:sz w:val="28"/>
              </w:rPr>
              <w:t>.</w:t>
            </w:r>
            <w:proofErr w:type="spellStart"/>
            <w:r w:rsidR="007C3535" w:rsidRPr="00177252">
              <w:rPr>
                <w:b/>
                <w:sz w:val="28"/>
              </w:rPr>
              <w:t>java</w:t>
            </w:r>
            <w:proofErr w:type="spellEnd"/>
          </w:p>
        </w:tc>
      </w:tr>
      <w:tr w:rsidR="007B28F9" w14:paraId="439B157A" w14:textId="77777777" w:rsidTr="000627C5">
        <w:trPr>
          <w:trHeight w:val="3813"/>
        </w:trPr>
        <w:tc>
          <w:tcPr>
            <w:tcW w:w="9347" w:type="dxa"/>
          </w:tcPr>
          <w:p w14:paraId="00BF6EA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lab4;</w:t>
            </w:r>
          </w:p>
          <w:p w14:paraId="4B055D4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7D9423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54CF1FB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900652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347EE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.ActionEvent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BF61F1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.ActionListener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12A84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CE117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javax.media.j3d.*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81F1F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022CF08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.Box;</w:t>
            </w:r>
          </w:p>
          <w:p w14:paraId="1114CD7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com.sun.j3d.utils.universe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661B980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A3A20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implements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ActionListener  {</w:t>
            </w:r>
            <w:proofErr w:type="gramEnd"/>
          </w:p>
          <w:p w14:paraId="5F8ABDF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A61F5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0C52E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phoneTransform3D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BD6022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Timer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C1E350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angle =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E59F6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5D219D2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D97578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lab4();</w:t>
            </w:r>
          </w:p>
          <w:p w14:paraId="6205DF3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651F11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609BCA1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lab4() {</w:t>
            </w:r>
          </w:p>
          <w:p w14:paraId="53A4A50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timer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E5CD59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timer.start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A7BC57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scene =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createSceneGraph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5379E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SimpleUniverse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78E07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u.getViewingPlatform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setNominalViewingTransform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247588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u.addBranchGraph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(scene);</w:t>
            </w:r>
          </w:p>
          <w:p w14:paraId="461CB24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5EF0E5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F06690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createSceneGraph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3F77B8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objRoot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BranchGroup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4A789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00A8B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phoneTransformGroup.setCapability(TransformGroup.ALLOW_TRANSFORM_WRITE);</w:t>
            </w:r>
          </w:p>
          <w:p w14:paraId="30567F3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buildPhone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5AC33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objRoot.addChild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00AA5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E949C4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bounds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BoundingSphere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Point3d(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100.0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3B799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light1Color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0.4f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B45D5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light1Direction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6D910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light1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DirectionalLight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light1Color,</w:t>
            </w:r>
          </w:p>
          <w:p w14:paraId="0261526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light1Direction);</w:t>
            </w:r>
          </w:p>
          <w:p w14:paraId="6AA3B86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light1.setInfluencingBounds(bounds);</w:t>
            </w:r>
          </w:p>
          <w:p w14:paraId="25E5FF9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objRoot.addChild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(light1);</w:t>
            </w:r>
          </w:p>
          <w:p w14:paraId="038C23B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243231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54A5C34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41752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ambientLightNode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38246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ambientLightNode.setInfluencingBounds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(bounds);</w:t>
            </w:r>
          </w:p>
          <w:p w14:paraId="2CD91E9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objRoot.addChild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ambientLightNode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786AC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objRoot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A4B31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777B46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4FAF1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buildPhone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9FD455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59429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5B7E1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Box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FramePhone.getBox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0.4f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01ABF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vectorFrame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2E507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transformFrame.setTranslation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vectorFrame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D187C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tgFrame.setTransform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5286A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tgFrame.addChild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0498B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tgFrame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F62D15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2D04AC1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74A2FB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155F0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Box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ScreenPhone.getBox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0.17f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0.001f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EAE6A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vectorScreen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0.18f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89EA7F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transformScreen.setTranslation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vectorScreen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9DD99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tgScreen.setTransform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B228A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tgScreen.addChild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CFBAC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tgScreen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3E6CF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9E8254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0.11f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9EB59A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0.11f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4DA55D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0.11f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71C2FE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0F67D66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0.19f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D9889D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0.19f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FEC592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0.19f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9248CB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7A377C8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0.27f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DB159C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0.27f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7CD0DC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0.27f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095EB1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42680DB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0.35f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CE23EC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0.35f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E8E4AD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0.35f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3D9834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A8D1F2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52F1843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69484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createButton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y,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z,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radius,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height,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emissiveColor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005DA8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TransformGroup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9C482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Transform3D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Transform3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87D57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Cylinder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cylinder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ButtonPhone.getCylinder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(radius, height,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emissiveColor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15B21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Vector3f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Vector3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x, y, z);</w:t>
            </w:r>
          </w:p>
          <w:p w14:paraId="365CFC9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transform.setTranslation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(vector);</w:t>
            </w:r>
          </w:p>
          <w:p w14:paraId="2853BC9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tg.setTransform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(transform);</w:t>
            </w:r>
          </w:p>
          <w:p w14:paraId="2F77F25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tg.addChild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(cylinder);</w:t>
            </w:r>
          </w:p>
          <w:p w14:paraId="2798872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phoneTransformGroup.addChild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tg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86196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08907F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40270A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CA7C6A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e) {</w:t>
            </w:r>
          </w:p>
          <w:p w14:paraId="0B7CB94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phoneTransform3D.rotY(angle);</w:t>
            </w:r>
          </w:p>
          <w:p w14:paraId="4ADDA77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phoneTransformGroup.setTransform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(phoneTransform3D);</w:t>
            </w:r>
          </w:p>
          <w:p w14:paraId="346F9BE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angle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+=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ru-RU" w:eastAsia="ru-RU"/>
              </w:rPr>
              <w:t>0.035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38BC2AC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</w:t>
            </w:r>
          </w:p>
          <w:p w14:paraId="25C11F6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7CDEA4D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439B1579" w14:textId="4DC7B033" w:rsidR="007B28F9" w:rsidRPr="000627C5" w:rsidRDefault="007B28F9" w:rsidP="00062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eastAsia="Times New Roman"/>
                <w:color w:val="212529"/>
                <w:sz w:val="21"/>
                <w:szCs w:val="21"/>
                <w:lang w:val="ru-RU" w:eastAsia="ru-RU"/>
              </w:rPr>
            </w:pPr>
          </w:p>
        </w:tc>
      </w:tr>
    </w:tbl>
    <w:p w14:paraId="439B157B" w14:textId="77777777" w:rsidR="007B28F9" w:rsidRDefault="007B28F9">
      <w:pPr>
        <w:spacing w:line="357" w:lineRule="auto"/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14:paraId="439B15DE" w14:textId="042F6A3C" w:rsidR="007B28F9" w:rsidRDefault="007B28F9">
      <w:pPr>
        <w:pStyle w:val="a3"/>
        <w:ind w:left="921"/>
        <w:rPr>
          <w:sz w:val="20"/>
        </w:rPr>
      </w:pPr>
    </w:p>
    <w:p w14:paraId="439B15DF" w14:textId="77777777" w:rsidR="007B28F9" w:rsidRDefault="007B28F9">
      <w:pPr>
        <w:pStyle w:val="a3"/>
        <w:rPr>
          <w:sz w:val="20"/>
        </w:rPr>
      </w:pPr>
    </w:p>
    <w:p w14:paraId="439B15E0" w14:textId="77777777" w:rsidR="007B28F9" w:rsidRDefault="007B28F9">
      <w:pPr>
        <w:pStyle w:val="a3"/>
        <w:spacing w:before="9" w:after="1"/>
        <w:rPr>
          <w:sz w:val="18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 w14:paraId="439B15E2" w14:textId="77777777">
        <w:trPr>
          <w:trHeight w:val="484"/>
        </w:trPr>
        <w:tc>
          <w:tcPr>
            <w:tcW w:w="9347" w:type="dxa"/>
          </w:tcPr>
          <w:p w14:paraId="439B15E1" w14:textId="6D2D4247" w:rsidR="007B28F9" w:rsidRPr="00177252" w:rsidRDefault="007712E5">
            <w:pPr>
              <w:pStyle w:val="TableParagrap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lang w:val="en-US"/>
              </w:rPr>
              <w:t>ButtonPhone</w:t>
            </w:r>
            <w:proofErr w:type="spellEnd"/>
            <w:r w:rsidR="007C3535" w:rsidRPr="00177252">
              <w:rPr>
                <w:b/>
                <w:sz w:val="28"/>
              </w:rPr>
              <w:t>.</w:t>
            </w:r>
            <w:proofErr w:type="spellStart"/>
            <w:r w:rsidR="007C3535" w:rsidRPr="00177252">
              <w:rPr>
                <w:b/>
                <w:sz w:val="28"/>
              </w:rPr>
              <w:t>java</w:t>
            </w:r>
            <w:proofErr w:type="spellEnd"/>
          </w:p>
        </w:tc>
      </w:tr>
      <w:tr w:rsidR="007B28F9" w14:paraId="439B15F3" w14:textId="77777777" w:rsidTr="00177252">
        <w:trPr>
          <w:trHeight w:val="3959"/>
        </w:trPr>
        <w:tc>
          <w:tcPr>
            <w:tcW w:w="9347" w:type="dxa"/>
          </w:tcPr>
          <w:p w14:paraId="72FD728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lab4;</w:t>
            </w:r>
          </w:p>
          <w:p w14:paraId="00208BE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A2E59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javax.media.j3d.Appearance;</w:t>
            </w:r>
          </w:p>
          <w:p w14:paraId="334DD9A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javax.media.j3d.Material;</w:t>
            </w:r>
          </w:p>
          <w:p w14:paraId="4CA4763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.Color3f;</w:t>
            </w:r>
          </w:p>
          <w:p w14:paraId="5C58414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CCE8B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100920A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93694E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ButtonPhone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DFAA9B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244DEF3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Cylinder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getCylinder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radius,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height,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emissiveColor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5CDE854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Primitive.GENERATE_NORMALS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Primitive.GENERATE_TEXTURE_COORDS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FAC5B3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Cylinder(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radius, height,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getButtonPhoneAppearence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emissiveColor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        </w:t>
            </w:r>
          </w:p>
          <w:p w14:paraId="72337BE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C255EF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00B8913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getButtonPhoneAppearence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emissive) {</w:t>
            </w:r>
          </w:p>
          <w:p w14:paraId="43A84F1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EDEF5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ambient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04538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diffuse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03F60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specular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01F13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ap.setMaterial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Material(ambient, emissive, diffuse, specular,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0E8F84D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32E7752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439B15F2" w14:textId="6825080F" w:rsidR="007B28F9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  <w:r w:rsidR="00177252">
              <w:rPr>
                <w:color w:val="212529"/>
                <w:sz w:val="21"/>
                <w:szCs w:val="21"/>
              </w:rPr>
              <w:t> </w:t>
            </w:r>
          </w:p>
        </w:tc>
      </w:tr>
    </w:tbl>
    <w:p w14:paraId="439B1612" w14:textId="77777777" w:rsidR="007B28F9" w:rsidRDefault="007B28F9">
      <w:pPr>
        <w:pStyle w:val="a3"/>
        <w:spacing w:before="3" w:after="1"/>
        <w:rPr>
          <w:sz w:val="19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7B28F9" w14:paraId="439B1614" w14:textId="77777777">
        <w:trPr>
          <w:trHeight w:val="484"/>
        </w:trPr>
        <w:tc>
          <w:tcPr>
            <w:tcW w:w="9347" w:type="dxa"/>
          </w:tcPr>
          <w:p w14:paraId="439B1613" w14:textId="19EE4B33" w:rsidR="007B28F9" w:rsidRDefault="007712E5">
            <w:pPr>
              <w:pStyle w:val="TableParagraph"/>
              <w:rPr>
                <w:rFonts w:ascii="Times New Roman"/>
                <w:b/>
                <w:sz w:val="28"/>
              </w:rPr>
            </w:pPr>
            <w:proofErr w:type="spellStart"/>
            <w:r>
              <w:rPr>
                <w:rFonts w:ascii="Times New Roman"/>
                <w:b/>
                <w:sz w:val="28"/>
                <w:lang w:val="en-US"/>
              </w:rPr>
              <w:t>FramePhone</w:t>
            </w:r>
            <w:proofErr w:type="spellEnd"/>
            <w:r w:rsidR="007C3535">
              <w:rPr>
                <w:rFonts w:ascii="Times New Roman"/>
                <w:b/>
                <w:sz w:val="28"/>
              </w:rPr>
              <w:t>.</w:t>
            </w:r>
            <w:proofErr w:type="spellStart"/>
            <w:r w:rsidR="007C3535">
              <w:rPr>
                <w:rFonts w:ascii="Times New Roman"/>
                <w:b/>
                <w:sz w:val="28"/>
              </w:rPr>
              <w:t>java</w:t>
            </w:r>
            <w:proofErr w:type="spellEnd"/>
          </w:p>
        </w:tc>
      </w:tr>
      <w:tr w:rsidR="007B28F9" w14:paraId="439B1619" w14:textId="77777777" w:rsidTr="007712E5">
        <w:trPr>
          <w:trHeight w:val="1832"/>
        </w:trPr>
        <w:tc>
          <w:tcPr>
            <w:tcW w:w="9347" w:type="dxa"/>
          </w:tcPr>
          <w:p w14:paraId="2456AB9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lab4;</w:t>
            </w:r>
          </w:p>
          <w:p w14:paraId="2C00C22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243E6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javax.media.j3d.*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7B147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25CDF12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A934D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3E5C12F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513E5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FramePhone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0D06B1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Box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getBox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length,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width,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height) {</w:t>
            </w:r>
          </w:p>
          <w:p w14:paraId="36A8232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Primitive.GENERATE_NORMALS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Primitive.GENERATE_TEXTURE_COORDS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B59369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length, width, height,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getFramePhoneAppearence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        </w:t>
            </w:r>
          </w:p>
          <w:p w14:paraId="588FBA6F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CF0191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getFramePhoneAppearence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1FFE00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4311E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emissive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12100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ambient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FD98D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diffuse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6DE124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specular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0.8f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7100C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ap.setMaterial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Material(ambient, emissive, diffuse, specular,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A37558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17D87B8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439B1618" w14:textId="78A528A2" w:rsidR="007B28F9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</w:tc>
      </w:tr>
    </w:tbl>
    <w:p w14:paraId="38C46753" w14:textId="77777777" w:rsidR="007B28F9" w:rsidRDefault="007B28F9">
      <w:pPr>
        <w:spacing w:line="360" w:lineRule="auto"/>
      </w:pPr>
    </w:p>
    <w:tbl>
      <w:tblPr>
        <w:tblStyle w:val="a6"/>
        <w:tblpPr w:leftFromText="180" w:rightFromText="180" w:vertAnchor="text" w:horzAnchor="page" w:tblpX="1205" w:tblpY="244"/>
        <w:tblW w:w="0" w:type="auto"/>
        <w:tblLook w:val="04A0" w:firstRow="1" w:lastRow="0" w:firstColumn="1" w:lastColumn="0" w:noHBand="0" w:noVBand="1"/>
      </w:tblPr>
      <w:tblGrid>
        <w:gridCol w:w="9919"/>
      </w:tblGrid>
      <w:tr w:rsidR="007712E5" w14:paraId="211094EE" w14:textId="77777777" w:rsidTr="007712E5">
        <w:trPr>
          <w:trHeight w:val="452"/>
        </w:trPr>
        <w:tc>
          <w:tcPr>
            <w:tcW w:w="9919" w:type="dxa"/>
          </w:tcPr>
          <w:p w14:paraId="0B50426A" w14:textId="365EE8E7" w:rsidR="007712E5" w:rsidRPr="007712E5" w:rsidRDefault="007712E5" w:rsidP="007712E5">
            <w:pPr>
              <w:spacing w:line="360" w:lineRule="auto"/>
              <w:rPr>
                <w:b/>
                <w:bCs/>
                <w:lang w:val="en-US"/>
              </w:rPr>
            </w:pPr>
            <w:r w:rsidRPr="007712E5">
              <w:rPr>
                <w:b/>
                <w:bCs/>
                <w:lang w:val="en-US"/>
              </w:rPr>
              <w:t>ScreenPhone.java</w:t>
            </w:r>
          </w:p>
        </w:tc>
      </w:tr>
      <w:tr w:rsidR="007712E5" w14:paraId="4D4DF284" w14:textId="77777777" w:rsidTr="007712E5">
        <w:trPr>
          <w:trHeight w:val="452"/>
        </w:trPr>
        <w:tc>
          <w:tcPr>
            <w:tcW w:w="9919" w:type="dxa"/>
          </w:tcPr>
          <w:p w14:paraId="53E7AA7C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lab4;</w:t>
            </w:r>
          </w:p>
          <w:p w14:paraId="7984316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006B6A" w14:textId="6BB9633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java.awt.Container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25995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javax.media.j3d.Appearance;</w:t>
            </w:r>
          </w:p>
          <w:p w14:paraId="7777DA7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javax.media.j3d.Material;</w:t>
            </w:r>
          </w:p>
          <w:p w14:paraId="4C060FB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javax.media.j3d.Texture;</w:t>
            </w:r>
          </w:p>
          <w:p w14:paraId="1F956DF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javax.media.j3d.TextureAttributes;</w:t>
            </w:r>
          </w:p>
          <w:p w14:paraId="42A7929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.Color3f;</w:t>
            </w:r>
          </w:p>
          <w:p w14:paraId="0D94BE39" w14:textId="3089FF59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javax.vecmath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.Color4f;</w:t>
            </w:r>
          </w:p>
          <w:p w14:paraId="1E52437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.Box;</w:t>
            </w:r>
          </w:p>
          <w:p w14:paraId="54F1D20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com.sun.j3d.utils.geometry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.Primitive;</w:t>
            </w:r>
          </w:p>
          <w:p w14:paraId="5C13A5DE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com.sun.j3d.utils.image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.TextureLoader;</w:t>
            </w:r>
          </w:p>
          <w:p w14:paraId="78CF267D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8AFB87" w14:textId="269FC84F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ScreenPhone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AE03F2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Box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getBox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length,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width,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height,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picture) {</w:t>
            </w:r>
          </w:p>
          <w:p w14:paraId="57E3EEE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Primitive.GENERATE_NORMALS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Primitive.GENERATE_TEXTURE_COORDS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51A43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Box(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length, width, height,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primflags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getScreenPhoneAppearence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(picture));        </w:t>
            </w:r>
          </w:p>
          <w:p w14:paraId="3866A7F6" w14:textId="736FDC70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5464E20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getScreenPhoneAppearence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picture) {</w:t>
            </w:r>
          </w:p>
          <w:p w14:paraId="052FFF9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Appearance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Appearance(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6CEECB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emissive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0.7f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11984A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ambient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0C5813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diffuse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0.2f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.15f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9BC13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Color3f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specular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Color3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0.8f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64D921" w14:textId="44C803E9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ap.setMaterial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Material(ambient, emissive, diffuse, specular,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1EA680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picture !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= </w:t>
            </w:r>
            <w:r w:rsidRPr="0077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8A5D8B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loader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TextureLoader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picture, </w:t>
            </w:r>
            <w:r w:rsidRPr="0077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"LUMINANCE"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Container());</w:t>
            </w:r>
          </w:p>
          <w:p w14:paraId="1D77E54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loader.getTexture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BA3DE37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texture.setBoundaryModeS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909C66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texture.setBoundaryModeT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Texture.WRAP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CCECA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texture.setBoundaryColor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Color4f(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7712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0.0f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69F2585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6F4644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texAttr.setTextureMode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TextureAttributes.MODULATE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E78EB9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ap.setTexture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(texture);</w:t>
            </w:r>
          </w:p>
          <w:p w14:paraId="7B5B17E2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ap.setTextureAttributes</w:t>
            </w:r>
            <w:proofErr w:type="spellEnd"/>
            <w:proofErr w:type="gram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texAttr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ACEA69" w14:textId="0F09BFFA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68A98A58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 w:eastAsia="ru-RU"/>
              </w:rPr>
              <w:t>return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ap</w:t>
            </w:r>
            <w:proofErr w:type="spellEnd"/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;</w:t>
            </w:r>
          </w:p>
          <w:p w14:paraId="4B2D47C1" w14:textId="77777777" w:rsidR="007712E5" w:rsidRP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142E3FB0" w14:textId="1DC18BF1" w:rsidR="007712E5" w:rsidRDefault="007712E5" w:rsidP="007712E5">
            <w:pPr>
              <w:widowControl/>
              <w:shd w:val="clear" w:color="auto" w:fill="FFFFFF"/>
              <w:autoSpaceDE/>
              <w:autoSpaceDN/>
              <w:spacing w:line="285" w:lineRule="atLeast"/>
            </w:pPr>
            <w:r w:rsidRPr="007712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</w:tc>
      </w:tr>
    </w:tbl>
    <w:p w14:paraId="24B9D34F" w14:textId="77777777" w:rsidR="007712E5" w:rsidRDefault="007712E5">
      <w:pPr>
        <w:spacing w:line="360" w:lineRule="auto"/>
      </w:pPr>
    </w:p>
    <w:p w14:paraId="439B163B" w14:textId="77777777" w:rsidR="007B28F9" w:rsidRDefault="007C3535">
      <w:pPr>
        <w:pStyle w:val="1"/>
        <w:ind w:left="1085" w:right="590"/>
      </w:pPr>
      <w:r>
        <w:lastRenderedPageBreak/>
        <w:t>Результат</w:t>
      </w:r>
    </w:p>
    <w:p w14:paraId="5A9FD8AC" w14:textId="77777777" w:rsidR="007712E5" w:rsidRDefault="007712E5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inline distT="0" distB="0" distL="0" distR="0" wp14:anchorId="6C07A615" wp14:editId="66EEB1CD">
            <wp:extent cx="6800850" cy="3741420"/>
            <wp:effectExtent l="0" t="0" r="0" b="0"/>
            <wp:docPr id="70292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0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30D5" w14:textId="77777777" w:rsidR="007712E5" w:rsidRDefault="007712E5">
      <w:pPr>
        <w:pStyle w:val="a3"/>
        <w:spacing w:before="11"/>
        <w:rPr>
          <w:rFonts w:ascii="Times New Roman"/>
          <w:b/>
          <w:sz w:val="10"/>
        </w:rPr>
      </w:pPr>
    </w:p>
    <w:p w14:paraId="439B163C" w14:textId="41483013" w:rsidR="007B28F9" w:rsidRDefault="007712E5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inline distT="0" distB="0" distL="0" distR="0" wp14:anchorId="60D1D76D" wp14:editId="79D950C8">
            <wp:extent cx="6800850" cy="3605530"/>
            <wp:effectExtent l="0" t="0" r="0" b="0"/>
            <wp:docPr id="175465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53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163D" w14:textId="77777777" w:rsidR="007B28F9" w:rsidRDefault="007B28F9">
      <w:pPr>
        <w:pStyle w:val="a3"/>
        <w:spacing w:before="11"/>
        <w:rPr>
          <w:rFonts w:ascii="Times New Roman"/>
          <w:b/>
          <w:sz w:val="10"/>
        </w:rPr>
      </w:pPr>
    </w:p>
    <w:p w14:paraId="439B163E" w14:textId="77777777" w:rsidR="007B28F9" w:rsidRDefault="007B28F9">
      <w:pPr>
        <w:rPr>
          <w:rFonts w:ascii="Times New Roman"/>
          <w:sz w:val="10"/>
        </w:rPr>
        <w:sectPr w:rsidR="007B28F9">
          <w:pgSz w:w="11910" w:h="16840"/>
          <w:pgMar w:top="1040" w:right="420" w:bottom="280" w:left="780" w:header="720" w:footer="720" w:gutter="0"/>
          <w:cols w:space="720"/>
        </w:sectPr>
      </w:pPr>
    </w:p>
    <w:p w14:paraId="439B163F" w14:textId="23830C62" w:rsidR="007B28F9" w:rsidRDefault="007B28F9">
      <w:pPr>
        <w:pStyle w:val="a3"/>
        <w:ind w:left="2112"/>
        <w:rPr>
          <w:rFonts w:ascii="Times New Roman"/>
          <w:sz w:val="20"/>
        </w:rPr>
      </w:pPr>
    </w:p>
    <w:p w14:paraId="439B1640" w14:textId="757EDD7F" w:rsidR="007B28F9" w:rsidRDefault="007B28F9">
      <w:pPr>
        <w:pStyle w:val="a3"/>
        <w:spacing w:before="10"/>
        <w:rPr>
          <w:rFonts w:ascii="Times New Roman"/>
          <w:b/>
          <w:sz w:val="8"/>
        </w:rPr>
      </w:pPr>
    </w:p>
    <w:sectPr w:rsidR="007B28F9">
      <w:pgSz w:w="11910" w:h="16840"/>
      <w:pgMar w:top="11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F9"/>
    <w:rsid w:val="000627C5"/>
    <w:rsid w:val="00177252"/>
    <w:rsid w:val="007712E5"/>
    <w:rsid w:val="007B28F9"/>
    <w:rsid w:val="007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1529"/>
  <w15:docId w15:val="{89A53E94-2AAF-4A21-9035-9A4C2600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HTML">
    <w:name w:val="HTML Preformatted"/>
    <w:basedOn w:val="a"/>
    <w:link w:val="HTML0"/>
    <w:uiPriority w:val="99"/>
    <w:unhideWhenUsed/>
    <w:rsid w:val="00062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0627C5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771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1388</Words>
  <Characters>7916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Ярослав Щербатюк</cp:lastModifiedBy>
  <cp:revision>2</cp:revision>
  <dcterms:created xsi:type="dcterms:W3CDTF">2023-06-13T19:57:00Z</dcterms:created>
  <dcterms:modified xsi:type="dcterms:W3CDTF">2023-06-13T19:57:00Z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