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C717" w14:textId="77777777" w:rsidR="00BE416C" w:rsidRDefault="00500F02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279AC82C" wp14:editId="279AC82D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718" w14:textId="77777777" w:rsidR="00BE416C" w:rsidRDefault="00BE416C">
      <w:pPr>
        <w:pStyle w:val="a3"/>
        <w:rPr>
          <w:rFonts w:ascii="Times New Roman"/>
          <w:sz w:val="20"/>
        </w:rPr>
      </w:pPr>
    </w:p>
    <w:p w14:paraId="279AC719" w14:textId="77777777" w:rsidR="00BE416C" w:rsidRDefault="00BE416C">
      <w:pPr>
        <w:pStyle w:val="a3"/>
        <w:rPr>
          <w:rFonts w:ascii="Times New Roman"/>
          <w:sz w:val="23"/>
        </w:rPr>
      </w:pPr>
    </w:p>
    <w:p w14:paraId="279AC71A" w14:textId="77777777" w:rsidR="00BE416C" w:rsidRDefault="00500F02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279AC71B" w14:textId="77777777" w:rsidR="00BE416C" w:rsidRDefault="00500F02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279AC71C" w14:textId="77777777" w:rsidR="00BE416C" w:rsidRDefault="00BE416C">
      <w:pPr>
        <w:pStyle w:val="a3"/>
        <w:spacing w:before="6"/>
        <w:rPr>
          <w:rFonts w:ascii="Times New Roman"/>
          <w:sz w:val="38"/>
        </w:rPr>
      </w:pPr>
    </w:p>
    <w:p w14:paraId="279AC71D" w14:textId="77777777" w:rsidR="00BE416C" w:rsidRDefault="00500F02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279AC71E" w14:textId="77777777" w:rsidR="00BE416C" w:rsidRDefault="00500F02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279AC71F" w14:textId="77777777" w:rsidR="00BE416C" w:rsidRDefault="00BE416C">
      <w:pPr>
        <w:pStyle w:val="a3"/>
        <w:rPr>
          <w:rFonts w:ascii="Times New Roman"/>
          <w:sz w:val="30"/>
        </w:rPr>
      </w:pPr>
    </w:p>
    <w:p w14:paraId="279AC720" w14:textId="77777777" w:rsidR="00BE416C" w:rsidRDefault="00BE416C">
      <w:pPr>
        <w:pStyle w:val="a3"/>
        <w:rPr>
          <w:rFonts w:ascii="Times New Roman"/>
          <w:sz w:val="30"/>
        </w:rPr>
      </w:pPr>
    </w:p>
    <w:p w14:paraId="279AC721" w14:textId="77777777" w:rsidR="00BE416C" w:rsidRDefault="00BE416C">
      <w:pPr>
        <w:pStyle w:val="a3"/>
        <w:rPr>
          <w:rFonts w:ascii="Times New Roman"/>
          <w:sz w:val="30"/>
        </w:rPr>
      </w:pPr>
    </w:p>
    <w:p w14:paraId="279AC722" w14:textId="77777777" w:rsidR="00BE416C" w:rsidRDefault="00BE416C">
      <w:pPr>
        <w:pStyle w:val="a3"/>
        <w:spacing w:before="4"/>
        <w:rPr>
          <w:rFonts w:ascii="Times New Roman"/>
          <w:sz w:val="32"/>
        </w:rPr>
      </w:pPr>
    </w:p>
    <w:p w14:paraId="279AC723" w14:textId="77777777" w:rsidR="00BE416C" w:rsidRDefault="00500F02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5</w:t>
      </w:r>
    </w:p>
    <w:p w14:paraId="279AC724" w14:textId="77777777" w:rsidR="00BE416C" w:rsidRDefault="00500F02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279AC725" w14:textId="77777777" w:rsidR="00BE416C" w:rsidRDefault="00BE416C">
      <w:pPr>
        <w:pStyle w:val="a3"/>
        <w:rPr>
          <w:rFonts w:ascii="Times New Roman"/>
          <w:sz w:val="20"/>
        </w:rPr>
      </w:pPr>
    </w:p>
    <w:p w14:paraId="279AC726" w14:textId="77777777" w:rsidR="00BE416C" w:rsidRDefault="00BE416C">
      <w:pPr>
        <w:pStyle w:val="a3"/>
        <w:rPr>
          <w:rFonts w:ascii="Times New Roman"/>
          <w:sz w:val="20"/>
        </w:rPr>
      </w:pPr>
    </w:p>
    <w:p w14:paraId="279AC727" w14:textId="77777777" w:rsidR="00BE416C" w:rsidRDefault="00BE416C">
      <w:pPr>
        <w:pStyle w:val="a3"/>
        <w:rPr>
          <w:rFonts w:ascii="Times New Roman"/>
          <w:sz w:val="20"/>
        </w:rPr>
      </w:pPr>
    </w:p>
    <w:p w14:paraId="279AC728" w14:textId="77777777" w:rsidR="00BE416C" w:rsidRDefault="00BE416C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BE416C" w14:paraId="279AC732" w14:textId="77777777">
        <w:trPr>
          <w:trHeight w:val="2382"/>
        </w:trPr>
        <w:tc>
          <w:tcPr>
            <w:tcW w:w="4491" w:type="dxa"/>
          </w:tcPr>
          <w:p w14:paraId="279AC729" w14:textId="77777777" w:rsidR="00BE416C" w:rsidRDefault="00500F02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</w:t>
            </w:r>
            <w:r w:rsidR="00A55C9D">
              <w:rPr>
                <w:rFonts w:ascii="Times New Roman" w:hAnsi="Times New Roman"/>
                <w:sz w:val="28"/>
              </w:rPr>
              <w:t>в</w:t>
            </w:r>
          </w:p>
          <w:p w14:paraId="279AC72A" w14:textId="77777777" w:rsidR="00BE416C" w:rsidRDefault="00A55C9D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500F02">
              <w:rPr>
                <w:rFonts w:ascii="Times New Roman" w:hAnsi="Times New Roman"/>
                <w:sz w:val="28"/>
              </w:rPr>
              <w:t xml:space="preserve"> III курсу</w:t>
            </w:r>
            <w:r w:rsidR="00500F02"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 w:rsidR="00500F02">
              <w:rPr>
                <w:rFonts w:ascii="Times New Roman" w:hAnsi="Times New Roman"/>
                <w:sz w:val="28"/>
              </w:rPr>
              <w:t>групи</w:t>
            </w:r>
            <w:r w:rsidR="00500F02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 w:rsidR="00500F02">
              <w:rPr>
                <w:rFonts w:ascii="Times New Roman" w:hAnsi="Times New Roman"/>
                <w:sz w:val="28"/>
              </w:rPr>
              <w:t>2</w:t>
            </w:r>
          </w:p>
          <w:p w14:paraId="279AC72B" w14:textId="68ACEAAD" w:rsidR="00BE416C" w:rsidRDefault="00D93403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Щербатюк Ярослав Сергійович </w:t>
            </w:r>
          </w:p>
          <w:p w14:paraId="279AC72C" w14:textId="77777777" w:rsidR="00BE416C" w:rsidRDefault="00500F02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14:paraId="279AC72D" w14:textId="29578BE7" w:rsidR="00BE416C" w:rsidRDefault="00500F02">
            <w:pPr>
              <w:pStyle w:val="TableParagraph"/>
              <w:spacing w:before="117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</w:t>
            </w:r>
            <w:r w:rsidR="00D93403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267" w:type="dxa"/>
          </w:tcPr>
          <w:p w14:paraId="279AC72E" w14:textId="77777777" w:rsidR="00BE416C" w:rsidRDefault="00500F02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14:paraId="279AC72F" w14:textId="77777777" w:rsidR="00BE416C" w:rsidRDefault="00500F02">
            <w:pPr>
              <w:pStyle w:val="TableParagraph"/>
              <w:ind w:left="0"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14:paraId="279AC730" w14:textId="77777777" w:rsidR="00BE416C" w:rsidRDefault="00500F02">
            <w:pPr>
              <w:pStyle w:val="TableParagraph"/>
              <w:spacing w:before="109"/>
              <w:ind w:left="0"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14:paraId="279AC731" w14:textId="77777777" w:rsidR="00BE416C" w:rsidRDefault="00500F02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14:paraId="279AC733" w14:textId="77777777" w:rsidR="00BE416C" w:rsidRDefault="00BE416C">
      <w:pPr>
        <w:pStyle w:val="a3"/>
        <w:rPr>
          <w:rFonts w:ascii="Times New Roman"/>
          <w:sz w:val="20"/>
        </w:rPr>
      </w:pPr>
    </w:p>
    <w:p w14:paraId="279AC734" w14:textId="77777777" w:rsidR="00BE416C" w:rsidRDefault="00BE416C">
      <w:pPr>
        <w:pStyle w:val="a3"/>
        <w:rPr>
          <w:rFonts w:ascii="Times New Roman"/>
          <w:sz w:val="20"/>
        </w:rPr>
      </w:pPr>
    </w:p>
    <w:p w14:paraId="279AC735" w14:textId="77777777" w:rsidR="00BE416C" w:rsidRDefault="00BE416C">
      <w:pPr>
        <w:pStyle w:val="a3"/>
        <w:rPr>
          <w:rFonts w:ascii="Times New Roman"/>
          <w:sz w:val="20"/>
        </w:rPr>
      </w:pPr>
    </w:p>
    <w:p w14:paraId="279AC736" w14:textId="77777777" w:rsidR="00BE416C" w:rsidRDefault="00BE416C">
      <w:pPr>
        <w:pStyle w:val="a3"/>
        <w:rPr>
          <w:rFonts w:ascii="Times New Roman"/>
          <w:sz w:val="20"/>
        </w:rPr>
      </w:pPr>
    </w:p>
    <w:p w14:paraId="279AC737" w14:textId="77777777" w:rsidR="00BE416C" w:rsidRDefault="00BE416C">
      <w:pPr>
        <w:pStyle w:val="a3"/>
        <w:rPr>
          <w:rFonts w:ascii="Times New Roman"/>
          <w:sz w:val="20"/>
        </w:rPr>
      </w:pPr>
    </w:p>
    <w:p w14:paraId="279AC738" w14:textId="77777777" w:rsidR="00BE416C" w:rsidRDefault="00BE416C">
      <w:pPr>
        <w:pStyle w:val="a3"/>
        <w:rPr>
          <w:rFonts w:ascii="Times New Roman"/>
          <w:sz w:val="20"/>
        </w:rPr>
      </w:pPr>
    </w:p>
    <w:p w14:paraId="279AC739" w14:textId="77777777" w:rsidR="00BE416C" w:rsidRDefault="00BE416C">
      <w:pPr>
        <w:pStyle w:val="a3"/>
        <w:rPr>
          <w:rFonts w:ascii="Times New Roman"/>
          <w:sz w:val="20"/>
        </w:rPr>
      </w:pPr>
    </w:p>
    <w:p w14:paraId="279AC73A" w14:textId="77777777" w:rsidR="00BE416C" w:rsidRDefault="00BE416C">
      <w:pPr>
        <w:pStyle w:val="a3"/>
        <w:rPr>
          <w:rFonts w:ascii="Times New Roman"/>
          <w:sz w:val="20"/>
        </w:rPr>
      </w:pPr>
    </w:p>
    <w:p w14:paraId="279AC73B" w14:textId="77777777" w:rsidR="00BE416C" w:rsidRDefault="00BE416C">
      <w:pPr>
        <w:pStyle w:val="a3"/>
        <w:rPr>
          <w:rFonts w:ascii="Times New Roman"/>
          <w:sz w:val="20"/>
        </w:rPr>
      </w:pPr>
    </w:p>
    <w:p w14:paraId="279AC73C" w14:textId="77777777" w:rsidR="00BE416C" w:rsidRDefault="00BE416C">
      <w:pPr>
        <w:pStyle w:val="a3"/>
        <w:rPr>
          <w:rFonts w:ascii="Times New Roman"/>
          <w:sz w:val="20"/>
        </w:rPr>
      </w:pPr>
    </w:p>
    <w:p w14:paraId="279AC73D" w14:textId="77777777" w:rsidR="00BE416C" w:rsidRDefault="00BE416C">
      <w:pPr>
        <w:pStyle w:val="a3"/>
        <w:rPr>
          <w:rFonts w:ascii="Times New Roman"/>
          <w:sz w:val="20"/>
        </w:rPr>
      </w:pPr>
    </w:p>
    <w:p w14:paraId="279AC73E" w14:textId="77777777" w:rsidR="00BE416C" w:rsidRDefault="00BE416C">
      <w:pPr>
        <w:pStyle w:val="a3"/>
        <w:rPr>
          <w:rFonts w:ascii="Times New Roman"/>
          <w:sz w:val="20"/>
        </w:rPr>
      </w:pPr>
    </w:p>
    <w:p w14:paraId="279AC73F" w14:textId="77777777" w:rsidR="00BE416C" w:rsidRDefault="00BE416C">
      <w:pPr>
        <w:pStyle w:val="a3"/>
        <w:rPr>
          <w:rFonts w:ascii="Times New Roman"/>
          <w:sz w:val="20"/>
        </w:rPr>
      </w:pPr>
    </w:p>
    <w:p w14:paraId="279AC740" w14:textId="77777777" w:rsidR="00BE416C" w:rsidRDefault="00BE416C">
      <w:pPr>
        <w:pStyle w:val="a3"/>
        <w:rPr>
          <w:rFonts w:ascii="Times New Roman"/>
          <w:sz w:val="20"/>
        </w:rPr>
      </w:pPr>
    </w:p>
    <w:p w14:paraId="279AC741" w14:textId="77777777" w:rsidR="00BE416C" w:rsidRDefault="00BE416C">
      <w:pPr>
        <w:pStyle w:val="a3"/>
        <w:rPr>
          <w:rFonts w:ascii="Times New Roman"/>
          <w:sz w:val="20"/>
        </w:rPr>
      </w:pPr>
    </w:p>
    <w:p w14:paraId="279AC742" w14:textId="77777777" w:rsidR="00BE416C" w:rsidRDefault="00BE416C">
      <w:pPr>
        <w:pStyle w:val="a3"/>
        <w:rPr>
          <w:rFonts w:ascii="Times New Roman"/>
          <w:sz w:val="20"/>
        </w:rPr>
      </w:pPr>
    </w:p>
    <w:p w14:paraId="279AC743" w14:textId="77777777" w:rsidR="00BE416C" w:rsidRDefault="00BE416C">
      <w:pPr>
        <w:pStyle w:val="a3"/>
        <w:rPr>
          <w:rFonts w:ascii="Times New Roman"/>
          <w:sz w:val="20"/>
        </w:rPr>
      </w:pPr>
    </w:p>
    <w:p w14:paraId="279AC744" w14:textId="77777777" w:rsidR="00BE416C" w:rsidRDefault="00BE416C">
      <w:pPr>
        <w:pStyle w:val="a3"/>
        <w:spacing w:before="8"/>
        <w:rPr>
          <w:rFonts w:ascii="Times New Roman"/>
          <w:sz w:val="26"/>
        </w:rPr>
      </w:pPr>
    </w:p>
    <w:p w14:paraId="279AC745" w14:textId="77777777" w:rsidR="00BE416C" w:rsidRDefault="00500F02" w:rsidP="00A55C9D">
      <w:pPr>
        <w:spacing w:before="89"/>
        <w:ind w:left="1085" w:right="591"/>
        <w:jc w:val="center"/>
        <w:rPr>
          <w:rFonts w:ascii="Times New Roman" w:hAnsi="Times New Roman"/>
          <w:sz w:val="28"/>
        </w:rPr>
        <w:sectPr w:rsidR="00BE416C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 w:rsidR="00A55C9D">
        <w:rPr>
          <w:rFonts w:ascii="Times New Roman" w:hAnsi="Times New Roman"/>
          <w:sz w:val="28"/>
        </w:rPr>
        <w:t>2023</w:t>
      </w:r>
    </w:p>
    <w:p w14:paraId="279AC746" w14:textId="77777777" w:rsidR="00BE416C" w:rsidRDefault="00500F02">
      <w:pPr>
        <w:pStyle w:val="1"/>
        <w:ind w:left="4484"/>
        <w:jc w:val="both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14:paraId="279AC747" w14:textId="77777777" w:rsidR="00BE416C" w:rsidRDefault="00500F02">
      <w:pPr>
        <w:spacing w:before="158" w:line="360" w:lineRule="auto"/>
        <w:ind w:left="922" w:right="43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Імпорт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тривімирних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середовище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java3D,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обробка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маніапуляція</w:t>
      </w:r>
      <w:proofErr w:type="spellEnd"/>
      <w:r>
        <w:rPr>
          <w:rFonts w:ascii="Times New Roman" w:hAnsi="Times New Roman"/>
          <w:sz w:val="28"/>
        </w:rPr>
        <w:t xml:space="preserve"> цих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зображень.</w:t>
      </w:r>
    </w:p>
    <w:p w14:paraId="279AC748" w14:textId="77777777" w:rsidR="00BE416C" w:rsidRDefault="00500F02">
      <w:pPr>
        <w:spacing w:line="360" w:lineRule="auto"/>
        <w:ind w:left="922" w:right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Імпортувати моделі тривимірних об’єктів форматів, що визначені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реалістичну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об’єкту.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Додати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фон,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інші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надання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сцені реалістичного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вигляду. Для цього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текстури, матеріали, імпортувати додаткові об’єкти з відкритих бібліотек, 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 графічному редакторі.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мають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непарний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варіанту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імпортують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формату</w:t>
      </w:r>
    </w:p>
    <w:p w14:paraId="279AC749" w14:textId="77777777" w:rsidR="00BE416C" w:rsidRDefault="00500F02">
      <w:pPr>
        <w:spacing w:before="1"/>
        <w:ind w:left="92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obj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парний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lwo</w:t>
      </w:r>
      <w:proofErr w:type="spellEnd"/>
    </w:p>
    <w:p w14:paraId="279AC74A" w14:textId="77777777" w:rsidR="00BE416C" w:rsidRDefault="00BE416C">
      <w:pPr>
        <w:jc w:val="both"/>
        <w:rPr>
          <w:rFonts w:ascii="Times New Roman" w:hAnsi="Times New Roman"/>
          <w:sz w:val="28"/>
        </w:rPr>
        <w:sectPr w:rsidR="00BE416C">
          <w:pgSz w:w="11910" w:h="16840"/>
          <w:pgMar w:top="1040" w:right="420" w:bottom="280" w:left="780" w:header="720" w:footer="720" w:gutter="0"/>
          <w:cols w:space="720"/>
        </w:sectPr>
      </w:pPr>
    </w:p>
    <w:p w14:paraId="279AC74B" w14:textId="77777777" w:rsidR="00BE416C" w:rsidRDefault="00500F02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14:paraId="279AC74C" w14:textId="77777777" w:rsidR="00BE416C" w:rsidRDefault="00BE416C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BE416C" w14:paraId="279AC74E" w14:textId="77777777">
        <w:trPr>
          <w:trHeight w:val="481"/>
        </w:trPr>
        <w:tc>
          <w:tcPr>
            <w:tcW w:w="9347" w:type="dxa"/>
          </w:tcPr>
          <w:p w14:paraId="279AC74D" w14:textId="063436A5" w:rsidR="00BE416C" w:rsidRPr="00D93403" w:rsidRDefault="00D93403">
            <w:pPr>
              <w:pStyle w:val="TableParagraph"/>
              <w:spacing w:line="320" w:lineRule="exact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AnimatiomRocket.java</w:t>
            </w:r>
          </w:p>
        </w:tc>
      </w:tr>
      <w:tr w:rsidR="00BE416C" w14:paraId="279AC760" w14:textId="77777777" w:rsidTr="00D93403">
        <w:trPr>
          <w:trHeight w:val="11042"/>
        </w:trPr>
        <w:tc>
          <w:tcPr>
            <w:tcW w:w="9347" w:type="dxa"/>
          </w:tcPr>
          <w:p w14:paraId="52CF0F6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sample;</w:t>
            </w:r>
          </w:p>
          <w:p w14:paraId="6C8F331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A7F48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25D1D4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395A7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.ActionListener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50D5C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.KeyEvent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2737B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.KeyListener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B917FA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.Random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DB4CF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javax.media.j3d.*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23652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.JFrame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FECA4C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.Timer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7AE3D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984068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FB24D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AnimationRocket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implements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ActionListener,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KeyListener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5C0FDA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7CF0C2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translateTransform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D1278B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AD7C5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rotateTransformZ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86EA9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E39C4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2EED9F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2D670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zoom 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D5254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1.5499996f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04943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yloc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1.6999996f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B730B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4D4A66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Timer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01D4E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508C9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angle 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step 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F2E2FF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F29F3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AnimationRocket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frame) {</w:t>
            </w:r>
          </w:p>
          <w:p w14:paraId="0BD22F2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.wholerocket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68044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.translateTransform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trans;</w:t>
            </w:r>
          </w:p>
          <w:p w14:paraId="4677C23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.mainFrame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frame;</w:t>
            </w:r>
          </w:p>
          <w:p w14:paraId="7B63D12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5C0FC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D5FEC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rotateTransformZ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9B64E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rotateTransformX.rotX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7A67C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translateTransform.mul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rotateTransformX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ED0FA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7EF80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Main.canvas.addKeyListener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FED7E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timer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AD6FD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A86A6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Panel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Panel(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07402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mainFrame.add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"North"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p);</w:t>
            </w:r>
          </w:p>
          <w:p w14:paraId="1D34AAE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timer.start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88D232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989803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B08353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24EE4F2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655F72A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step +=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BDF7D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ImproveNoise.noise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(angle,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DA9D8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yloc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ImproveNoise.noise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angle,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DAC98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ImproveNoise.noise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angle,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72B07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main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E980D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main.setTranslation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yloc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zloc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700218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14049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angle +=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A0059E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85352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rotX.rotX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(angle);</w:t>
            </w:r>
          </w:p>
          <w:p w14:paraId="4355E5C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rotY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5CC26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rotY.rotY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(angle);</w:t>
            </w:r>
          </w:p>
          <w:p w14:paraId="6E9A013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rotZ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2C9B9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rotZ.rotZ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(angle);</w:t>
            </w:r>
          </w:p>
          <w:p w14:paraId="3B5A44E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1112EB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main.mul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rotX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3A57E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main.mul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rotY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4A496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main.mul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rotZ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4EFA9A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wholerocket.setTransform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(main);</w:t>
            </w:r>
          </w:p>
          <w:p w14:paraId="794C10F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634588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3624A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252968F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keyTyped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KeyEvent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40ABE7E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//Invoked when a key has been typed.</w:t>
            </w:r>
          </w:p>
          <w:p w14:paraId="1DED4B0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3646D3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BF964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6F3EDF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keyPressed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KeyEvent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56FCF8F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E80C9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E372C0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A022F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B6945B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keyReleased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KeyEvent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60A3CF2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Invoked when a key has been released.</w:t>
            </w:r>
          </w:p>
          <w:p w14:paraId="074FC17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19BD12E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58BBFC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279AC75F" w14:textId="1B5CD11D" w:rsidR="00BE416C" w:rsidRDefault="00BE416C" w:rsidP="00D93403">
            <w:pPr>
              <w:pStyle w:val="TableParagraph"/>
              <w:spacing w:before="125"/>
              <w:ind w:left="0"/>
            </w:pPr>
          </w:p>
        </w:tc>
      </w:tr>
    </w:tbl>
    <w:p w14:paraId="61FB7725" w14:textId="77777777" w:rsidR="00BE416C" w:rsidRDefault="00BE416C"/>
    <w:p w14:paraId="0EA48711" w14:textId="77777777" w:rsidR="00D93403" w:rsidRDefault="00D9340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93403" w14:paraId="4151CB5E" w14:textId="77777777" w:rsidTr="00D93403">
        <w:tc>
          <w:tcPr>
            <w:tcW w:w="10700" w:type="dxa"/>
          </w:tcPr>
          <w:p w14:paraId="373D2F71" w14:textId="118A2F26" w:rsidR="00D93403" w:rsidRPr="00D93403" w:rsidRDefault="00D93403">
            <w:pPr>
              <w:rPr>
                <w:lang w:val="en-US"/>
              </w:rPr>
            </w:pPr>
            <w:r>
              <w:rPr>
                <w:lang w:val="en-US"/>
              </w:rPr>
              <w:t>Main.java</w:t>
            </w:r>
          </w:p>
        </w:tc>
      </w:tr>
      <w:tr w:rsidR="00D93403" w14:paraId="15E8C1F0" w14:textId="77777777" w:rsidTr="00D93403">
        <w:tc>
          <w:tcPr>
            <w:tcW w:w="10700" w:type="dxa"/>
          </w:tcPr>
          <w:p w14:paraId="6E2A54C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sample;</w:t>
            </w:r>
          </w:p>
          <w:p w14:paraId="6903F1E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63CBA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com.sun.j3d.utils.universe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A88FAB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06528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java.awt.Color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19828E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javax.media.j3d.*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5652FE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javax.media.j3d.Material;</w:t>
            </w:r>
          </w:p>
          <w:p w14:paraId="35EBADE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D7B297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javax.media.j3d.Background;</w:t>
            </w:r>
          </w:p>
          <w:p w14:paraId="68F3B7E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E3707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com.sun.j3d.loaders.*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85F352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com.sun.j3d.loaders.objectfile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.ObjectFile;</w:t>
            </w:r>
          </w:p>
          <w:p w14:paraId="778675B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com.sun.j3d.loaders.lw3d.Lw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3dLoader;</w:t>
            </w:r>
          </w:p>
          <w:p w14:paraId="7C5F3DB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com.sun.j3d.utils.image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.TextureLoader;</w:t>
            </w:r>
          </w:p>
          <w:p w14:paraId="6CCF1A3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2D017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99D7A6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java.io.FileReader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6DDB9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java.io.IOException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68F358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.Map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F067DC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.JFrame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13F21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3A478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DD7A9B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universe;</w:t>
            </w:r>
          </w:p>
          <w:p w14:paraId="4597965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7084C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Map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EA22D4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root;</w:t>
            </w:r>
          </w:p>
          <w:p w14:paraId="5EAF704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Canvas3D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canvas;</w:t>
            </w:r>
          </w:p>
          <w:p w14:paraId="0B73474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81854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E371A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transform3D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8CD51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D8762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B398DF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configureWindow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08D1E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configureCanvas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68ED7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6B060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addModelToUniverse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D3614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setRocketElementsList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B47009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addAppearance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EE4BA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addImageBackground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D8A18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addLightToUniverse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BA894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addOtherLight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31F1B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ChangeViewAngle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13C44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root.compile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15E228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universe.addBranchGraph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(root);</w:t>
            </w:r>
          </w:p>
          <w:p w14:paraId="436042A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EE8F85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8D453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configureWindow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8A4BCE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setTitle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"Rocket Animation"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F08C3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setSize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640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3F013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setDefaultCloseOperation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JFrame.EXIT_ON_CLOSE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1DF3B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D1BACC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C09E3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configureCanvas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D82A63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canvas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Canvas3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SimpleUniverse.getPreferredConfiguration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482F0D6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canvas.setDoubleBufferEnable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2213A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).add(canvas,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BorderLayout.CENTER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5851A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541035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2985E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configureUniverse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5603E23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root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E09266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universe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(canvas);</w:t>
            </w:r>
          </w:p>
          <w:p w14:paraId="7013048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universe.getViewingPlatform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setNominalViewingTransform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4A1710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07B00F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E136F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addModelToUniverse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006416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scene 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getSceneFromFile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"images/rocket.obj"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08C61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scene=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getSceneFromLwoFile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("d://3dModels//Aspen.lwo");</w:t>
            </w:r>
          </w:p>
          <w:p w14:paraId="6AA3615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root =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scene.getSceneGroup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8DAA5C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715F8F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FCEE6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addLightToUniverse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251C02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44710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B003F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lightdirection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95C57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color,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lightdirection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C56E2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dirlight.setInfluencingBounds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(bounds);</w:t>
            </w:r>
          </w:p>
          <w:p w14:paraId="511F94A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9787C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74038A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5CA3F5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printModelElementsList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Map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AEC392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name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nameMap.keySet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 {</w:t>
            </w:r>
          </w:p>
          <w:p w14:paraId="735888F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"Name: %s\n"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name);</w:t>
            </w:r>
          </w:p>
          <w:p w14:paraId="268C689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73954D7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1CA65B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ACE50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setRocketElementsList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5FDB760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scene.getNamedObjects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14B58F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//Print elements of your model:</w:t>
            </w:r>
          </w:p>
          <w:p w14:paraId="429FAEB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printModelElementsList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FEF09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616A3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3475C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transform3D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7542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transform3D.setScale(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048483C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wholeRocket.setTransform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(transform3D);</w:t>
            </w:r>
          </w:p>
          <w:p w14:paraId="6AC0763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root.removeChild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nameMap.get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"10475_rocket_ship_v1_sg"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484A8D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wholeRocket.addChild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nameMap.get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"10475_rocket_ship_v1_sg"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04D760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wholeRocket.setCapability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B4C5A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0E6CF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477BB9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063702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getTexture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path) {</w:t>
            </w:r>
          </w:p>
          <w:p w14:paraId="71D3921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path, 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"RGP"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Container());</w:t>
            </w:r>
          </w:p>
          <w:p w14:paraId="5C976B9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textureLoader.getTexture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80782C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300C7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texture.setBoundaryModeT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5B0FB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texture.setBoundaryColor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Color4f(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Color.BLUE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0176BB3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texture;</w:t>
            </w:r>
          </w:p>
          <w:p w14:paraId="42F82D3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5EBEF8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50CAB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Material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getMaterial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17E6D1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Material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2B8FD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material.setAmbientColor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Color.WHITE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643A742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material.setDiffuseColor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Color.CYAN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18649A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material.setSpecularColor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Color.WHITE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07C4EEA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material.setShininess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903513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material.setLightingEnable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502DD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material;</w:t>
            </w:r>
          </w:p>
          <w:p w14:paraId="41FC1A3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F86093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1D6CE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addAppearance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7E7008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RocketAppearance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0C207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RocketAppearance.setTexture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getTexture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"images/rocket.jpg"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0477FB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1FBE95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texAttr.setTextureMode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TextureAttributes.COMBINE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34C37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RocketAppearance.setTextureAttributes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3AAF7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RocketAppearance.setMaterial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getMaterial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56AA49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Rocket 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nameMap.get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"10475_rocket_ship_v1_sg"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39742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Rocket.setAppearance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RocketAppearance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29A53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2B4909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41BC79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addColorBackground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8C605A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Background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Color.CYAN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0FD3273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bounds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9348A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background.setApplicationBounds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(bounds);</w:t>
            </w:r>
          </w:p>
          <w:p w14:paraId="575653C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(background);</w:t>
            </w:r>
          </w:p>
          <w:p w14:paraId="25D8ECD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E0284A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1A84D1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addImageBackground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0A160D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"images/universe.jpg"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canvas);</w:t>
            </w:r>
          </w:p>
          <w:p w14:paraId="4A0BEB0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Background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Background(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t.getImage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4644086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background.setImageScaleMode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Background.SCALE_FIT_ALL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02C70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bounds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997A0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background.setApplicationBounds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(bounds);</w:t>
            </w:r>
          </w:p>
          <w:p w14:paraId="3EEB6AB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(background);</w:t>
            </w:r>
          </w:p>
          <w:p w14:paraId="686A827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91B023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30D7A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ChangeViewAngle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8CE6CD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ViewingPlatform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universe.getViewingPlatform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233983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vp.getMultiTransformGroup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getTransformGroup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63D49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vpTranslation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DF97C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translationVector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1.2F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CF390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vpTranslation.setTranslation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translationVector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CB020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vpGroup.setTransform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vpTranslation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18C48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0376CD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56739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addOtherLight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49DC77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directionalLightColor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Color.BLACK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3F9147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ambientLightColor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Color.WHITE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93E27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lightDirection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1F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63CE0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0E340C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ambientLightColor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37E2A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directionalLightColor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lightDirection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FF503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B58AF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influenceRegion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A06A0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0FD7D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ambientLight.setInfluencingBounds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influenceRegion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D86E3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directionalLight.setInfluencingBounds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influenceRegion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08C0F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DEC7B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root.addChild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A0ECE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FAC6A6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7BA6A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getSceneFromFile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location)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6B4F9F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ObjectFile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file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ObjectFile.RESIZE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E6FD8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file.setFlags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ObjectFile.RESIZE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ObjectFile.TRIANGULATE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ObjectFile.STRIPIFY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9A159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file.load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FileReader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(location));</w:t>
            </w:r>
          </w:p>
          <w:p w14:paraId="693B15F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AC7D72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F9645F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//Not always works</w:t>
            </w:r>
          </w:p>
          <w:p w14:paraId="430606A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getSceneFromLwoFile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location)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93A98F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Lw3dLoader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loader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Lw3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dLoader(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0B73E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loader.load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FileReader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(location));</w:t>
            </w:r>
          </w:p>
          <w:p w14:paraId="2A6A50E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BAE0AD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E326B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B51D67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D9D308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Main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window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5B85B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AnimationRocket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RocketMovement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AnimationRocket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wholeRocket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transform3D, window);</w:t>
            </w:r>
          </w:p>
          <w:p w14:paraId="0C25425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window.addKeyListener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RocketMovement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6F491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window.setVisible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54ED3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}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ex) {</w:t>
            </w:r>
          </w:p>
          <w:p w14:paraId="691E169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ex.getMessage</w:t>
            </w:r>
            <w:proofErr w:type="spellEnd"/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4255016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5223E43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45F738B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3846E44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79F3B80D" w14:textId="77777777" w:rsidR="00D93403" w:rsidRDefault="00D93403"/>
        </w:tc>
      </w:tr>
    </w:tbl>
    <w:p w14:paraId="7FCF0483" w14:textId="77777777" w:rsidR="00D93403" w:rsidRDefault="00D9340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93403" w14:paraId="3B9D2DB6" w14:textId="77777777" w:rsidTr="00D93403">
        <w:tc>
          <w:tcPr>
            <w:tcW w:w="10700" w:type="dxa"/>
          </w:tcPr>
          <w:p w14:paraId="1055835D" w14:textId="0BBE1702" w:rsidR="00D93403" w:rsidRPr="00D93403" w:rsidRDefault="00D93403">
            <w:pPr>
              <w:rPr>
                <w:lang w:val="en-US"/>
              </w:rPr>
            </w:pPr>
            <w:r>
              <w:rPr>
                <w:lang w:val="en-US"/>
              </w:rPr>
              <w:t>ImproveNoise.java</w:t>
            </w:r>
          </w:p>
        </w:tc>
      </w:tr>
      <w:tr w:rsidR="00D93403" w14:paraId="583579D4" w14:textId="77777777" w:rsidTr="00D93403">
        <w:tc>
          <w:tcPr>
            <w:tcW w:w="10700" w:type="dxa"/>
          </w:tcPr>
          <w:p w14:paraId="7E4874D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sample;</w:t>
            </w:r>
          </w:p>
          <w:p w14:paraId="3CB77D6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6539B4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ImproveNoise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0790D7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noise(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y,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z) {</w:t>
            </w:r>
          </w:p>
          <w:p w14:paraId="2F05A4A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 = 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(x) &amp;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FIND UNIT CUBE THAT</w:t>
            </w:r>
          </w:p>
          <w:p w14:paraId="068A9D7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Y = 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(y) &amp;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CONTAINS POINT.</w:t>
            </w:r>
          </w:p>
          <w:p w14:paraId="0EC8CA2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Z = 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(z) &amp;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00432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x -=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(x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FIND RELATIVE X,Y,Z</w:t>
            </w:r>
          </w:p>
          <w:p w14:paraId="4D1C710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y -=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(y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OF POINT IN CUBE.</w:t>
            </w:r>
          </w:p>
          <w:p w14:paraId="5729E9A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z -=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(z);</w:t>
            </w:r>
          </w:p>
          <w:p w14:paraId="7DF63F2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 = fade(x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COMPUTE FADE CURVES</w:t>
            </w:r>
          </w:p>
          <w:p w14:paraId="6AE29D6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v = fade(y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FOR EACH OF X,Y,Z.</w:t>
            </w:r>
          </w:p>
          <w:p w14:paraId="12BE570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w = fade(z);</w:t>
            </w:r>
          </w:p>
          <w:p w14:paraId="2B1CBDA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 = p[X] + Y, AA = p[A] + Z, AB =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p[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A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+ Z,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HASH COORDINATES OF</w:t>
            </w:r>
          </w:p>
          <w:p w14:paraId="08A5301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B =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p[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X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 + Y, BA = p[B] + Z, BB = p[B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+ Z;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THE 8 CUBE CORNERS,</w:t>
            </w:r>
          </w:p>
          <w:p w14:paraId="4432126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FF900E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lerp(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w, lerp(v, lerp(u, grad(p[AA], x, y, z),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AND ADD</w:t>
            </w:r>
          </w:p>
          <w:p w14:paraId="1EA3EDE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grad(p[BA], x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y, z)),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BLENDED</w:t>
            </w:r>
          </w:p>
          <w:p w14:paraId="11EA0D1C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lerp(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u, grad(p[AB], x, y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z),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RESULTS</w:t>
            </w:r>
          </w:p>
          <w:p w14:paraId="5B05B75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    grad(p[BB], x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y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z))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 FROM  8</w:t>
            </w:r>
          </w:p>
          <w:p w14:paraId="0558AD4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lerp(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v, lerp(u, grad(p[AA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x, y, z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CORNERS</w:t>
            </w:r>
          </w:p>
          <w:p w14:paraId="35FD2B2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grad(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p[BA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x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y, z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)),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OF CUBE</w:t>
            </w:r>
          </w:p>
          <w:p w14:paraId="4C6C67C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lerp(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u, grad(p[AB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x, y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z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75D53DF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grad(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p[BB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x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y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z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))));</w:t>
            </w:r>
          </w:p>
          <w:p w14:paraId="10B7FBD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D44196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89053A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fade(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t) {</w:t>
            </w:r>
          </w:p>
          <w:p w14:paraId="13E5D442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 * t * t * (t * (t *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+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30CB05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8D67EB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C8A685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lerp(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b) {</w:t>
            </w:r>
          </w:p>
          <w:p w14:paraId="17A92D5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 + t * (b - a);</w:t>
            </w:r>
          </w:p>
          <w:p w14:paraId="503C063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9C84A7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DEB90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grad(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hash,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y,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z) {</w:t>
            </w:r>
          </w:p>
          <w:p w14:paraId="126D726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 = hash &amp;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  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   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CONVERT LO 4 BITS OF HASH CODE</w:t>
            </w:r>
          </w:p>
          <w:p w14:paraId="0BC99A2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 = h &lt;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?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y,                 </w:t>
            </w:r>
            <w:r w:rsidRPr="00D9340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INTO 12 GRADIENT DIRECTIONS.</w:t>
            </w:r>
          </w:p>
          <w:p w14:paraId="502AA1E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v = h &lt;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?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y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 ==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|| h ==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?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z;</w:t>
            </w:r>
          </w:p>
          <w:p w14:paraId="0E910FEE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((h &amp;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==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?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-u) + ((h &amp;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==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?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: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-v);</w:t>
            </w:r>
          </w:p>
          <w:p w14:paraId="6E1CD31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2DBB51B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BFC83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p[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512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 permutation[] = {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70C60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26A423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17B87AF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110B8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7F43AC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F7F73A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784B0A7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879A833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E36627A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76CB3C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039510D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1E73A5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67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29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72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243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78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215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61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180</w:t>
            </w:r>
          </w:p>
          <w:p w14:paraId="3EB4D9B1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};</w:t>
            </w:r>
          </w:p>
          <w:p w14:paraId="3B1031D8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54FD70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28BA6F4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D934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++) </w:t>
            </w:r>
            <w:proofErr w:type="gram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p[</w:t>
            </w:r>
            <w:proofErr w:type="gramEnd"/>
            <w:r w:rsidRPr="00D9340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256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= p[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= permutation[</w:t>
            </w:r>
            <w:proofErr w:type="spellStart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2909C76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50CF08B9" w14:textId="77777777" w:rsidR="00D93403" w:rsidRPr="00D93403" w:rsidRDefault="00D93403" w:rsidP="00D9340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D934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17EF73AD" w14:textId="77777777" w:rsidR="00D93403" w:rsidRDefault="00D93403"/>
        </w:tc>
      </w:tr>
    </w:tbl>
    <w:p w14:paraId="279AC761" w14:textId="77777777" w:rsidR="00D93403" w:rsidRDefault="00D93403">
      <w:pPr>
        <w:sectPr w:rsidR="00D93403">
          <w:pgSz w:w="11910" w:h="16840"/>
          <w:pgMar w:top="1040" w:right="420" w:bottom="280" w:left="780" w:header="720" w:footer="720" w:gutter="0"/>
          <w:cols w:space="720"/>
        </w:sectPr>
      </w:pPr>
    </w:p>
    <w:p w14:paraId="279AC7A5" w14:textId="3068A03C" w:rsidR="00D93403" w:rsidRDefault="00D93403">
      <w:pPr>
        <w:spacing w:line="360" w:lineRule="auto"/>
        <w:sectPr w:rsidR="00D93403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827" w:space="40"/>
            <w:col w:w="8843"/>
          </w:cols>
        </w:sectPr>
      </w:pPr>
    </w:p>
    <w:p w14:paraId="279AC7E8" w14:textId="43F1B4ED" w:rsidR="00BE416C" w:rsidRDefault="00BE416C">
      <w:pPr>
        <w:pStyle w:val="a3"/>
        <w:spacing w:before="10"/>
        <w:rPr>
          <w:sz w:val="24"/>
        </w:rPr>
      </w:pPr>
    </w:p>
    <w:p w14:paraId="279AC823" w14:textId="443CECA6" w:rsidR="00BE416C" w:rsidRDefault="00BE416C">
      <w:pPr>
        <w:pStyle w:val="a3"/>
        <w:ind w:left="921"/>
        <w:rPr>
          <w:sz w:val="20"/>
        </w:rPr>
      </w:pPr>
    </w:p>
    <w:p w14:paraId="726F2170" w14:textId="77777777" w:rsidR="00D93403" w:rsidRDefault="00D93403">
      <w:pPr>
        <w:pStyle w:val="1"/>
        <w:ind w:left="1085" w:right="590"/>
      </w:pPr>
    </w:p>
    <w:p w14:paraId="279AC825" w14:textId="364E3C61" w:rsidR="00BE416C" w:rsidRDefault="00500F02">
      <w:pPr>
        <w:pStyle w:val="1"/>
        <w:ind w:left="1085" w:right="590"/>
      </w:pPr>
      <w:r>
        <w:t>Результат</w:t>
      </w:r>
    </w:p>
    <w:p w14:paraId="279AC826" w14:textId="715B6781" w:rsidR="00BE416C" w:rsidRDefault="00BE416C">
      <w:pPr>
        <w:pStyle w:val="a3"/>
        <w:spacing w:before="11"/>
        <w:rPr>
          <w:rFonts w:ascii="Times New Roman"/>
          <w:b/>
          <w:sz w:val="10"/>
        </w:rPr>
      </w:pPr>
    </w:p>
    <w:p w14:paraId="279AC827" w14:textId="77777777" w:rsidR="00BE416C" w:rsidRDefault="00BE416C">
      <w:pPr>
        <w:pStyle w:val="a3"/>
        <w:rPr>
          <w:rFonts w:ascii="Times New Roman"/>
          <w:b/>
          <w:sz w:val="20"/>
        </w:rPr>
      </w:pPr>
    </w:p>
    <w:p w14:paraId="279AC828" w14:textId="77777777" w:rsidR="00BE416C" w:rsidRDefault="00BE416C">
      <w:pPr>
        <w:pStyle w:val="a3"/>
        <w:rPr>
          <w:rFonts w:ascii="Times New Roman"/>
          <w:b/>
          <w:sz w:val="20"/>
        </w:rPr>
      </w:pPr>
    </w:p>
    <w:p w14:paraId="279AC829" w14:textId="0E1CFB4D" w:rsidR="00BE416C" w:rsidRDefault="00D93403">
      <w:pPr>
        <w:pStyle w:val="a3"/>
        <w:rPr>
          <w:rFonts w:ascii="Times New Roman"/>
          <w:b/>
          <w:sz w:val="15"/>
        </w:rPr>
      </w:pPr>
      <w:r>
        <w:rPr>
          <w:noProof/>
        </w:rPr>
        <w:drawing>
          <wp:inline distT="0" distB="0" distL="0" distR="0" wp14:anchorId="08E16542" wp14:editId="16AF9034">
            <wp:extent cx="4785360" cy="4083418"/>
            <wp:effectExtent l="0" t="0" r="0" b="0"/>
            <wp:docPr id="1134536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6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928" cy="40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DC3" w14:textId="77777777" w:rsidR="00D93403" w:rsidRDefault="00D93403">
      <w:pPr>
        <w:pStyle w:val="a3"/>
        <w:rPr>
          <w:rFonts w:ascii="Times New Roman"/>
          <w:b/>
          <w:sz w:val="15"/>
        </w:rPr>
      </w:pPr>
    </w:p>
    <w:p w14:paraId="279AC82B" w14:textId="24E6CF6A" w:rsidR="00BE416C" w:rsidRDefault="00D93403" w:rsidP="00D93403">
      <w:pPr>
        <w:pStyle w:val="a3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9F16314" wp14:editId="1DC61BBC">
            <wp:extent cx="4724400" cy="4032723"/>
            <wp:effectExtent l="0" t="0" r="0" b="6350"/>
            <wp:docPr id="92411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6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585" cy="40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6C">
      <w:pgSz w:w="11910" w:h="16840"/>
      <w:pgMar w:top="11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6C"/>
    <w:rsid w:val="00500F02"/>
    <w:rsid w:val="00A55C9D"/>
    <w:rsid w:val="00BE416C"/>
    <w:rsid w:val="00D9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C717"/>
  <w15:docId w15:val="{161C99F7-CAF2-4C00-99BC-6EE3F945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6">
    <w:name w:val="Table Grid"/>
    <w:basedOn w:val="a1"/>
    <w:uiPriority w:val="39"/>
    <w:rsid w:val="00D93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Ярослав Щербатюк</cp:lastModifiedBy>
  <cp:revision>2</cp:revision>
  <dcterms:created xsi:type="dcterms:W3CDTF">2023-06-13T20:17:00Z</dcterms:created>
  <dcterms:modified xsi:type="dcterms:W3CDTF">2023-06-13T20:17:00Z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