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8ECB6E" w14:textId="77777777" w:rsidR="0067087B" w:rsidRDefault="0034403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hidden="0" allowOverlap="1" wp14:anchorId="7F9DD51C" wp14:editId="6505965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1F2D3B" w14:textId="77777777" w:rsidR="0067087B" w:rsidRDefault="0067087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6E3FC" w14:textId="77777777" w:rsidR="0067087B" w:rsidRDefault="0067087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35132F" w14:textId="77777777" w:rsidR="0067087B" w:rsidRPr="0034403C" w:rsidRDefault="0034403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4403C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34403C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14:paraId="272DEDB5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28050781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63FDB607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173D2667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F6FA90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60F7222E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03E71D93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6423B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07A341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EDBF1" w14:textId="55254EFD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4403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34403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8451B0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1718729D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Об'єктно-орієнтоване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FF19E25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34CB242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5F4607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E28EC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44D048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7087B" w14:paraId="272AE8B2" w14:textId="77777777">
        <w:tc>
          <w:tcPr>
            <w:tcW w:w="4416" w:type="dxa"/>
          </w:tcPr>
          <w:p w14:paraId="6EF74D9E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иконав</w:t>
            </w:r>
            <w:proofErr w:type="spellEnd"/>
          </w:p>
          <w:p w14:paraId="2069A315" w14:textId="771B5301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="002004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00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0FA219B3" w14:textId="6EEFB44A" w:rsidR="0067087B" w:rsidRPr="0034403C" w:rsidRDefault="00200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КП-02</w:t>
            </w:r>
          </w:p>
          <w:p w14:paraId="58C09CED" w14:textId="115674C4" w:rsidR="0067087B" w:rsidRPr="00200434" w:rsidRDefault="00200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04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Щербатюк Ярослав </w:t>
            </w:r>
            <w:proofErr w:type="spellStart"/>
            <w:r w:rsidRPr="002004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Сергійович</w:t>
            </w:r>
            <w:proofErr w:type="spellEnd"/>
          </w:p>
          <w:p w14:paraId="70511313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34403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7155BE14" w14:textId="77777777" w:rsidR="0067087B" w:rsidRPr="0034403C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16A00FA" w14:textId="77777777" w:rsidR="0067087B" w:rsidRPr="0034403C" w:rsidRDefault="0034403C" w:rsidP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737" w:type="dxa"/>
          </w:tcPr>
          <w:p w14:paraId="5AB42619" w14:textId="77777777" w:rsidR="0067087B" w:rsidRPr="0034403C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4C267E86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14:paraId="7BD0C021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1267AFF2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2ED5976E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proofErr w:type="spellEnd"/>
          </w:p>
          <w:p w14:paraId="531F197F" w14:textId="77777777" w:rsidR="0067087B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6B22025D" w14:textId="77777777" w:rsidR="0067087B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C192D6" w14:textId="77777777" w:rsidR="0067087B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42DBD0C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A3AAB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98CA2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50CE0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BC80A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34403C">
        <w:rPr>
          <w:lang w:val="ru-RU"/>
        </w:rPr>
        <w:br w:type="page"/>
      </w:r>
    </w:p>
    <w:p w14:paraId="0705F93C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A789E7" w14:textId="369D4BFE" w:rsidR="0067087B" w:rsidRPr="0034403C" w:rsidRDefault="0034403C" w:rsidP="0020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6254A9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56A6E5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8DEC13" w14:textId="0205B0E4" w:rsidR="0067087B" w:rsidRPr="0034403C" w:rsidRDefault="0034403C" w:rsidP="0020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A655CB" w14:textId="77777777" w:rsidR="0034403C" w:rsidRPr="0034403C" w:rsidRDefault="0034403C" w:rsidP="0034403C">
      <w:pPr>
        <w:numPr>
          <w:ilvl w:val="0"/>
          <w:numId w:val="2"/>
        </w:numPr>
        <w:spacing w:line="240" w:lineRule="auto"/>
        <w:ind w:left="567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440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Реалізувати виведення системних повідомлень програми (попередження про помилки, інформаційні вікна, діалогові вікна тощо) мовою, зрозумілою користувачу, який працює з даною системою. Мова є параметром профілю користувача та встановлюється для кожного користувача окремо. Нехай українська мова буде мовою, що встановлюється за замовчанням. </w:t>
      </w:r>
    </w:p>
    <w:p w14:paraId="1C360BC3" w14:textId="77777777" w:rsidR="0034403C" w:rsidRPr="0034403C" w:rsidRDefault="0034403C" w:rsidP="0034403C">
      <w:pPr>
        <w:numPr>
          <w:ilvl w:val="0"/>
          <w:numId w:val="2"/>
        </w:numPr>
        <w:spacing w:line="240" w:lineRule="auto"/>
        <w:ind w:left="567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440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шаблону </w:t>
      </w:r>
      <w:proofErr w:type="spellStart"/>
      <w:r w:rsidRPr="003440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проєктування</w:t>
      </w:r>
      <w:proofErr w:type="spellEnd"/>
      <w:r w:rsidRPr="003440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забезпечити виведення (і тільки виведення) на шахову дошку фігур в їх початковому розташуванні. </w:t>
      </w:r>
    </w:p>
    <w:p w14:paraId="606E0876" w14:textId="62AEF245" w:rsidR="0067087B" w:rsidRDefault="0067087B" w:rsidP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EA779B" w14:textId="77777777" w:rsidR="00E02F2E" w:rsidRDefault="00E02F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F76695C" w14:textId="09AB7D16" w:rsidR="001610CC" w:rsidRPr="001610CC" w:rsidRDefault="00200434" w:rsidP="001610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07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E658B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707C3">
        <w:rPr>
          <w:rFonts w:ascii="Times New Roman" w:hAnsi="Times New Roman" w:cs="Times New Roman"/>
          <w:b/>
          <w:sz w:val="28"/>
          <w:szCs w:val="28"/>
          <w:lang w:val="uk-UA"/>
        </w:rPr>
        <w:t>діаграми до задач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610CC" w14:paraId="0D487A5D" w14:textId="77777777" w:rsidTr="001610CC">
        <w:tc>
          <w:tcPr>
            <w:tcW w:w="9776" w:type="dxa"/>
          </w:tcPr>
          <w:p w14:paraId="43C8E6BB" w14:textId="2FE4EECA" w:rsidR="001610CC" w:rsidRDefault="001610CC" w:rsidP="00200434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1</w:t>
            </w:r>
          </w:p>
        </w:tc>
      </w:tr>
      <w:tr w:rsidR="001610CC" w14:paraId="5FAD68F7" w14:textId="77777777" w:rsidTr="001610CC">
        <w:tc>
          <w:tcPr>
            <w:tcW w:w="9776" w:type="dxa"/>
          </w:tcPr>
          <w:p w14:paraId="308B00E0" w14:textId="6BC1D34A" w:rsidR="001610CC" w:rsidRDefault="001610CC" w:rsidP="00200434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861137E" wp14:editId="661FC47D">
                  <wp:extent cx="6019800" cy="2942590"/>
                  <wp:effectExtent l="0" t="0" r="0" b="0"/>
                  <wp:docPr id="1" name="Рисунок 1" descr="C:\Users\Yarik Scherbatyuk\AppData\Local\Microsoft\Windows\INetCache\Content.Word\UMLDiagra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arik Scherbatyuk\AppData\Local\Microsoft\Windows\INetCache\Content.Word\UMLDiagra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78006" w14:textId="487948EA" w:rsidR="00200434" w:rsidRDefault="00200434" w:rsidP="00E02F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02F2E" w14:paraId="11E05BD2" w14:textId="77777777" w:rsidTr="005F0BB0">
        <w:tc>
          <w:tcPr>
            <w:tcW w:w="9776" w:type="dxa"/>
          </w:tcPr>
          <w:p w14:paraId="3504BD56" w14:textId="4CF57DAA" w:rsidR="00E02F2E" w:rsidRDefault="00E02F2E" w:rsidP="005F0BB0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2</w:t>
            </w:r>
          </w:p>
        </w:tc>
      </w:tr>
      <w:tr w:rsidR="00E02F2E" w14:paraId="195E8958" w14:textId="77777777" w:rsidTr="005F0BB0">
        <w:tc>
          <w:tcPr>
            <w:tcW w:w="9776" w:type="dxa"/>
          </w:tcPr>
          <w:p w14:paraId="672F3704" w14:textId="31394047" w:rsidR="00E02F2E" w:rsidRDefault="00E02F2E" w:rsidP="005F0BB0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pict w14:anchorId="49B97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74pt;height:259.5pt">
                  <v:imagedata r:id="rId7" o:title="UMLDiagram2"/>
                </v:shape>
              </w:pict>
            </w:r>
          </w:p>
        </w:tc>
      </w:tr>
    </w:tbl>
    <w:p w14:paraId="6C913979" w14:textId="0EAC44E7" w:rsidR="00200434" w:rsidRDefault="00200434" w:rsidP="00E02F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E48411" w14:textId="77777777" w:rsidR="00E02F2E" w:rsidRDefault="00E02F2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784781C9" w14:textId="01DC0626" w:rsidR="0034403C" w:rsidRDefault="0034403C" w:rsidP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Тексти коду програми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34403C" w14:paraId="5AE2FB35" w14:textId="77777777" w:rsidTr="0034403C">
        <w:tc>
          <w:tcPr>
            <w:tcW w:w="9477" w:type="dxa"/>
          </w:tcPr>
          <w:p w14:paraId="6A4B03F0" w14:textId="0EBD25F7" w:rsidR="0034403C" w:rsidRPr="00B30D4F" w:rsidRDefault="0034403C" w:rsidP="003440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ProgramUI.cs</w:t>
            </w:r>
            <w:proofErr w:type="spellEnd"/>
            <w:r w:rsidRP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(1</w:t>
            </w:r>
            <w:r w:rsidR="008026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задача</w:t>
            </w:r>
            <w:r w:rsidRP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4403C" w14:paraId="01A92941" w14:textId="77777777" w:rsidTr="0034403C">
        <w:tc>
          <w:tcPr>
            <w:tcW w:w="9477" w:type="dxa"/>
          </w:tcPr>
          <w:p w14:paraId="5AE6440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4ECD3C9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Collections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Generic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329ABB4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ProgramUI</w:t>
            </w:r>
            <w:proofErr w:type="spellEnd"/>
          </w:p>
          <w:p w14:paraId="750FA31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3F1168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02F928A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</w:p>
          <w:p w14:paraId="2B998E1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CEE13F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value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481511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00F943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30B63E8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5A888EA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43D4F0C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B2531B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MyProgramUI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ProgramUI</w:t>
            </w:r>
            <w:proofErr w:type="spellEnd"/>
          </w:p>
          <w:p w14:paraId="3CF23C1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3F8E23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E0AAB2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A559F5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();</w:t>
            </w:r>
          </w:p>
          <w:p w14:paraId="31CF675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7CBB283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30218F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283F5D2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();</w:t>
            </w:r>
          </w:p>
          <w:p w14:paraId="4B7A676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31DEE7C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F6E06E5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B0B5DF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();</w:t>
            </w:r>
          </w:p>
          <w:p w14:paraId="0E21110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597A8F1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MyProgramUI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638E62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FE1BC96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UkrainianLanguageInterface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();</w:t>
            </w:r>
          </w:p>
          <w:p w14:paraId="620C813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4C6C43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MyProgramUI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286287FD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707C11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2F8844F6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02D94073" w14:textId="41840C11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38A3C4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</w:p>
          <w:p w14:paraId="4937CBC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C91B3E2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7CAEEB72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5D8B687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0CC1A084" w14:textId="1A3066AE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7B379BB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EnglishLanguageInterface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</w:p>
          <w:p w14:paraId="1F5E1C1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86973F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0092354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413A6E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"Notification"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00F70D9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0D224A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8D3C78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F993DF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"Dialog window"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24EA572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D1EAF76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2D3E2D7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56301C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"Window with information"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0247F71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DDE6E31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793622E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RussianLanguageInterface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</w:p>
          <w:p w14:paraId="2CE68F6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41829F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E0F213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579A96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Уведомление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1763876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04EC88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97070E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9A9650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Диалоговое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окно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7294AB9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C87534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7E920CF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{</w:t>
            </w:r>
          </w:p>
          <w:p w14:paraId="4408B24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"Окно с информацией"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);</w:t>
            </w:r>
          </w:p>
          <w:p w14:paraId="1CAC3785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006FF5E5" w14:textId="50CA4F34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238FCC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UkrainianLanguageInterface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</w:p>
          <w:p w14:paraId="3F45322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5CA3119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Notificate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76E77405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85AE8AB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Сповіщення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429C9D8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0D54CAE5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ShowDialog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08F86E2A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DA6F2D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Діалогове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вікно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48BFC53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7FFD293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ShowInfo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2E230E3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1E4B80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Вікно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з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інформацією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0E74EE4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6ECB1F5" w14:textId="20877A40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173B516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LanguageGenerator</w:t>
            </w:r>
            <w:proofErr w:type="spellEnd"/>
          </w:p>
          <w:p w14:paraId="1EF6BF7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B1D2EF2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Dictionary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&lt;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&gt;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langDict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299EE28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LanguageGenerator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F64AB4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40CC8D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langDict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Dictionary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&lt;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&gt;();</w:t>
            </w:r>
          </w:p>
          <w:p w14:paraId="5982DE5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langDict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eng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EnglishLanguageInterface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0C9791F6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langDict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rus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RussianLanguageInterface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2DC7374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langDict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ukr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UkrainianLanguageInterface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4E9F6485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3E02D1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langName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5A2E9EF9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DE3D636" w14:textId="5DFF9BEC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UILanguageInterface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proofErr w:type="gramEnd"/>
          </w:p>
          <w:p w14:paraId="789D84BE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try</w:t>
            </w:r>
          </w:p>
          <w:p w14:paraId="4DFA76E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CAFEB10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langDict</w:t>
            </w:r>
            <w:proofErr w:type="spellEnd"/>
            <w:proofErr w:type="gram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langName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];</w:t>
            </w:r>
          </w:p>
          <w:p w14:paraId="23D97D4F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9A917E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catch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Exception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170657A7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95D62A1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throw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225E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7225E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Exception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$"Language '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langName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  <w:r w:rsidRPr="007225E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' do not supports"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41162C3F" w14:textId="0995927F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0AAC31D3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 w:eastAsia="ru-RU"/>
              </w:rPr>
              <w:t>return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7225E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lang</w:t>
            </w:r>
            <w:proofErr w:type="spellEnd"/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;</w:t>
            </w:r>
          </w:p>
          <w:p w14:paraId="0B002354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</w:t>
            </w: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1F57FF6C" w14:textId="77777777" w:rsidR="007225E2" w:rsidRPr="007225E2" w:rsidRDefault="007225E2" w:rsidP="00722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7225E2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762EEF8F" w14:textId="0A7C3ABE" w:rsidR="0034403C" w:rsidRPr="007225E2" w:rsidRDefault="0034403C" w:rsidP="0034403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1A05018" w14:textId="77777777" w:rsidR="0034403C" w:rsidRPr="0034403C" w:rsidRDefault="0034403C" w:rsidP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34403C" w14:paraId="046F1426" w14:textId="77777777" w:rsidTr="0034403C">
        <w:tc>
          <w:tcPr>
            <w:tcW w:w="9477" w:type="dxa"/>
          </w:tcPr>
          <w:p w14:paraId="0E2D8C61" w14:textId="653A7591" w:rsidR="0034403C" w:rsidRPr="00B30D4F" w:rsidRDefault="00B30D4F" w:rsidP="00B30D4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Flyweight.cs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(2</w:t>
            </w:r>
            <w:r w:rsidR="008026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задача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4403C" w14:paraId="70B6F21C" w14:textId="77777777" w:rsidTr="0034403C">
        <w:tc>
          <w:tcPr>
            <w:tcW w:w="9477" w:type="dxa"/>
          </w:tcPr>
          <w:p w14:paraId="0AEB8C5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Collections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Generic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0973D79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3C21E07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AAC382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char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figureSymbol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3BF3EA1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role;</w:t>
            </w:r>
          </w:p>
          <w:p w14:paraId="17695DB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</w:p>
          <w:p w14:paraId="403DD12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E8DDFE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3D3316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81B14C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char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Symbol</w:t>
            </w:r>
          </w:p>
          <w:p w14:paraId="61F8363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A457AE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687F6D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915353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DA6CDF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Pawn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1338D19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5CDDC5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Pawn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58B7FF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3B9696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4B0D1DC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"Pawn"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513C768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79C9A2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  <w:p w14:paraId="6DD1791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Rook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1820564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lastRenderedPageBreak/>
              <w:t>{</w:t>
            </w:r>
          </w:p>
          <w:p w14:paraId="2B9ACEA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Rook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CF726A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093894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1707095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"Rook"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03FE3B8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B3F6E1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B6FF28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Knight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70B6F98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68FB8D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Knight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2B3C3D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56CC28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386EBFE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"Knight"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0BC5EAF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2D4204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EE845F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Bishop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0FD1420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9DF58A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Bishop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85871B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40EF65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3D0D02F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"Bishop"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37372FF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B37209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CE949B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Queen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4CBDF90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F074BA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Queen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5EDEB6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536DC9C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Q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35E2C9E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"Queen"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5869AC3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900A46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8AEF46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King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4AE2109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5DA36B8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King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16067B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A76C8B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49FFF9E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"King"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7C2263A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E554CD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3970B74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Empty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: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</w:p>
          <w:p w14:paraId="3434185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D9619D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Empty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126955D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E0E2C8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figureSymbol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';</w:t>
            </w:r>
          </w:p>
          <w:p w14:paraId="30CF560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role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"Empty"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1D24A88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263312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2611EF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lastRenderedPageBreak/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FigureFactory</w:t>
            </w:r>
            <w:proofErr w:type="spellEnd"/>
          </w:p>
          <w:p w14:paraId="72ED273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F05779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Dictionary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&lt;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char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&gt;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figures;</w:t>
            </w:r>
          </w:p>
          <w:p w14:paraId="5FCAA2C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14:paraId="7BD3262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FigureFactory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E6B5DB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27F619B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Dictionary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&lt;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char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&gt;();</w:t>
            </w:r>
          </w:p>
          <w:p w14:paraId="2744F67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Pawn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1BB0188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King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4DAA096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Q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Queen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0F38634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Bishop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01457BF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Knight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61B1EFD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Rook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024B435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Add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Empty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());</w:t>
            </w:r>
          </w:p>
          <w:p w14:paraId="1C63D21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3C7FF35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char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13A6E41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489028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figures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];</w:t>
            </w:r>
          </w:p>
          <w:p w14:paraId="1732A30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 w:eastAsia="ru-RU"/>
              </w:rPr>
              <w:t>return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;</w:t>
            </w:r>
          </w:p>
          <w:p w14:paraId="0CA5F16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552BDC4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3E557D5B" w14:textId="6655F6D7" w:rsidR="0034403C" w:rsidRPr="008026CA" w:rsidRDefault="0034403C" w:rsidP="0034403C">
            <w:pPr>
              <w:rPr>
                <w:color w:val="A7DBF7"/>
                <w:sz w:val="16"/>
                <w:szCs w:val="16"/>
                <w:lang w:val="uk-UA"/>
              </w:rPr>
            </w:pPr>
          </w:p>
        </w:tc>
      </w:tr>
    </w:tbl>
    <w:p w14:paraId="35730526" w14:textId="77777777" w:rsidR="0067087B" w:rsidRPr="0034403C" w:rsidRDefault="0067087B" w:rsidP="008026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B30D4F" w14:paraId="4B875A03" w14:textId="77777777" w:rsidTr="00B30D4F">
        <w:tc>
          <w:tcPr>
            <w:tcW w:w="9477" w:type="dxa"/>
          </w:tcPr>
          <w:p w14:paraId="189948B7" w14:textId="77777777" w:rsidR="00B30D4F" w:rsidRPr="00B30D4F" w:rsidRDefault="00B30D4F" w:rsidP="00B30D4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30D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ChessDesk.cs</w:t>
            </w:r>
            <w:proofErr w:type="spellEnd"/>
            <w:r w:rsidRPr="00B30D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(2</w:t>
            </w:r>
            <w:r w:rsidRPr="00B30D4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задача</w:t>
            </w:r>
            <w:r w:rsidRPr="00B30D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30D4F" w14:paraId="79BEC9E7" w14:textId="77777777" w:rsidTr="00B30D4F">
        <w:tc>
          <w:tcPr>
            <w:tcW w:w="9477" w:type="dxa"/>
          </w:tcPr>
          <w:p w14:paraId="752AEBF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0AAC3AE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ChessDesk</w:t>
            </w:r>
            <w:proofErr w:type="spellEnd"/>
          </w:p>
          <w:p w14:paraId="0C5CF7C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5996B4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desk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8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8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];</w:t>
            </w:r>
          </w:p>
          <w:p w14:paraId="49B627B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ChessDesk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FigureFactory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C1D660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EE0D5C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for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&lt;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GetLength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++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5275A056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594DEC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for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&lt;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GetLength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++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B345D5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2ED26D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||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6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EF829AD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5163995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74FE104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51C3F2D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6548545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||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7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22D92BF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00791ED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||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7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41A1E69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B1814A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65DE5D1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1EA6C56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7EF0C0A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||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6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751BF9F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D51928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N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4D704E5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687A4A0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3675DF8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2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||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5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30C3B3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6748A7A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6953FF5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56769DDE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F93268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3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6B3959C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235767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Q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280D966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2C4FE6F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105BE9F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4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312AB17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4DE635A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13A566A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continue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</w:p>
          <w:p w14:paraId="4B607288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4E169F07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54DF9E4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factory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GetFigure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('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');</w:t>
            </w:r>
          </w:p>
          <w:p w14:paraId="21C8796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2E6AD01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0687BC82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</w:p>
          <w:p w14:paraId="20578319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PrintDesk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584D0E94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1F351BF5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for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&lt;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GetLength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++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537E57D3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30FC20FB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gramStart"/>
            <w:r w:rsidRPr="008026CA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for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&lt;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GetLength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8026CA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++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</w:t>
            </w:r>
          </w:p>
          <w:p w14:paraId="538A032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</w:p>
          <w:p w14:paraId="70A8551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Console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(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8026C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desk</w:t>
            </w:r>
            <w:proofErr w:type="spellEnd"/>
            <w:proofErr w:type="gram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,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j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].</w:t>
            </w:r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Symbol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}</w:t>
            </w:r>
            <w:r w:rsidRPr="008026CA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"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 w:eastAsia="ru-RU"/>
              </w:rPr>
              <w:t>);</w:t>
            </w:r>
          </w:p>
          <w:p w14:paraId="04D67190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31CF58FC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    </w:t>
            </w:r>
            <w:proofErr w:type="spellStart"/>
            <w:r w:rsidRPr="008026C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.</w:t>
            </w:r>
            <w:r w:rsidRPr="008026C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 w:eastAsia="ru-RU"/>
              </w:rPr>
              <w:t>WriteLine</w:t>
            </w:r>
            <w:proofErr w:type="spellEnd"/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();</w:t>
            </w:r>
          </w:p>
          <w:p w14:paraId="7A9593CF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57546B5A" w14:textId="77777777" w:rsidR="008026CA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</w:t>
            </w: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  <w:p w14:paraId="6E7AD809" w14:textId="1C2B2331" w:rsidR="00B30D4F" w:rsidRPr="008026CA" w:rsidRDefault="008026CA" w:rsidP="00802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8026CA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ru-RU" w:eastAsia="ru-RU"/>
              </w:rPr>
              <w:t>}</w:t>
            </w:r>
          </w:p>
        </w:tc>
      </w:tr>
    </w:tbl>
    <w:p w14:paraId="27548DD8" w14:textId="77777777" w:rsidR="00B30D4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3B4E60" w14:textId="77777777" w:rsidR="008026CA" w:rsidRPr="001610CC" w:rsidRDefault="008026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1D252BC" w14:textId="009946BC" w:rsidR="00B30D4F" w:rsidRPr="00343A3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3A3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Приклади роботи програм</w:t>
      </w:r>
    </w:p>
    <w:p w14:paraId="7EB4DDB7" w14:textId="77777777" w:rsidR="00B30D4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B30D4F" w:rsidRPr="00200434" w14:paraId="5F7BC725" w14:textId="77777777" w:rsidTr="00B30D4F">
        <w:tc>
          <w:tcPr>
            <w:tcW w:w="9477" w:type="dxa"/>
          </w:tcPr>
          <w:p w14:paraId="7BAAB8AD" w14:textId="10273FFB" w:rsidR="00B30D4F" w:rsidRPr="00B30D4F" w:rsidRDefault="00B30D4F" w:rsidP="008026CA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Приклади </w:t>
            </w:r>
            <w:r w:rsidR="008026CA">
              <w:rPr>
                <w:b/>
                <w:lang w:val="uk-UA"/>
              </w:rPr>
              <w:t>роботи першої програми</w:t>
            </w:r>
          </w:p>
        </w:tc>
      </w:tr>
      <w:tr w:rsidR="00B30D4F" w14:paraId="03E651E5" w14:textId="77777777" w:rsidTr="00B30D4F">
        <w:tc>
          <w:tcPr>
            <w:tcW w:w="9477" w:type="dxa"/>
          </w:tcPr>
          <w:p w14:paraId="192CF434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PS C:\Users\Yarik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Scherbatyuk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>\Documents\OOP_2course_scherbatyukk\lab3\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src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\1&gt;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dotnet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run </w:t>
            </w:r>
          </w:p>
          <w:p w14:paraId="6CA121FD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Enter command: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sfsfsdfsfs</w:t>
            </w:r>
            <w:proofErr w:type="spellEnd"/>
          </w:p>
          <w:p w14:paraId="65F8134E" w14:textId="77777777" w:rsidR="00865B1B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The given key '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sfsfsdfsfs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>' was not present in the dictionary.</w:t>
            </w:r>
          </w:p>
          <w:p w14:paraId="7CA1E277" w14:textId="5FBCB852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Enter command: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notif</w:t>
            </w:r>
            <w:proofErr w:type="spellEnd"/>
          </w:p>
          <w:p w14:paraId="6979DD4C" w14:textId="78CA367D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026CA">
              <w:rPr>
                <w:rFonts w:ascii="Courier New" w:hAnsi="Courier New" w:cs="Courier New"/>
                <w:sz w:val="20"/>
              </w:rPr>
              <w:t>Спов</w:t>
            </w:r>
            <w:r>
              <w:rPr>
                <w:rFonts w:ascii="Courier New" w:hAnsi="Courier New" w:cs="Courier New"/>
                <w:sz w:val="20"/>
              </w:rPr>
              <w:t>і</w:t>
            </w:r>
            <w:r w:rsidRPr="008026CA">
              <w:rPr>
                <w:rFonts w:ascii="Courier New" w:hAnsi="Courier New" w:cs="Courier New"/>
                <w:sz w:val="20"/>
              </w:rPr>
              <w:t>щення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    </w:t>
            </w:r>
          </w:p>
          <w:p w14:paraId="032BA65F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Enter command: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changeLang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eng</w:t>
            </w:r>
            <w:proofErr w:type="spellEnd"/>
          </w:p>
          <w:p w14:paraId="3C9A445B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Enter command: notify</w:t>
            </w:r>
          </w:p>
          <w:p w14:paraId="14EE3314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The given key 'notify' was not present in the dictionary.</w:t>
            </w:r>
          </w:p>
          <w:p w14:paraId="112A340D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Enter command: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notif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1B1B8987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Notification   </w:t>
            </w:r>
          </w:p>
          <w:p w14:paraId="0A77B95E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Enter command: dialog</w:t>
            </w:r>
          </w:p>
          <w:p w14:paraId="2E0EFCE7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Dialog window  </w:t>
            </w:r>
          </w:p>
          <w:p w14:paraId="1008F4C6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 xml:space="preserve">Enter command: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changeLang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rus</w:t>
            </w:r>
            <w:proofErr w:type="spellEnd"/>
          </w:p>
          <w:p w14:paraId="42A31504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Enter command: info</w:t>
            </w:r>
          </w:p>
          <w:p w14:paraId="056A0011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026CA">
              <w:rPr>
                <w:rFonts w:ascii="Courier New" w:hAnsi="Courier New" w:cs="Courier New"/>
                <w:sz w:val="20"/>
              </w:rPr>
              <w:t>Окно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с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информацией</w:t>
            </w:r>
            <w:proofErr w:type="spellEnd"/>
          </w:p>
          <w:p w14:paraId="4E9135D6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Enter command: dialog</w:t>
            </w:r>
          </w:p>
          <w:p w14:paraId="33CB2C48" w14:textId="77777777" w:rsidR="008026CA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026CA">
              <w:rPr>
                <w:rFonts w:ascii="Courier New" w:hAnsi="Courier New" w:cs="Courier New"/>
                <w:sz w:val="20"/>
              </w:rPr>
              <w:t>Диалоговое</w:t>
            </w:r>
            <w:proofErr w:type="spellEnd"/>
            <w:r w:rsidRPr="008026C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026CA">
              <w:rPr>
                <w:rFonts w:ascii="Courier New" w:hAnsi="Courier New" w:cs="Courier New"/>
                <w:sz w:val="20"/>
              </w:rPr>
              <w:t>окно</w:t>
            </w:r>
            <w:proofErr w:type="spellEnd"/>
          </w:p>
          <w:p w14:paraId="2A93D1DA" w14:textId="12835F88" w:rsidR="00B30D4F" w:rsidRPr="008026CA" w:rsidRDefault="008026CA" w:rsidP="008026CA">
            <w:pPr>
              <w:rPr>
                <w:rFonts w:ascii="Courier New" w:hAnsi="Courier New" w:cs="Courier New"/>
                <w:sz w:val="20"/>
              </w:rPr>
            </w:pPr>
            <w:r w:rsidRPr="008026CA">
              <w:rPr>
                <w:rFonts w:ascii="Courier New" w:hAnsi="Courier New" w:cs="Courier New"/>
                <w:sz w:val="20"/>
              </w:rPr>
              <w:t>Enter command: exit</w:t>
            </w:r>
          </w:p>
        </w:tc>
      </w:tr>
    </w:tbl>
    <w:tbl>
      <w:tblPr>
        <w:tblStyle w:val="af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026CA" w:rsidRPr="00200434" w14:paraId="66DCBA53" w14:textId="77777777" w:rsidTr="008026CA">
        <w:tc>
          <w:tcPr>
            <w:tcW w:w="9477" w:type="dxa"/>
          </w:tcPr>
          <w:p w14:paraId="795256E6" w14:textId="095BB803" w:rsidR="008026CA" w:rsidRPr="00343A3F" w:rsidRDefault="008026CA" w:rsidP="008026CA">
            <w:pPr>
              <w:spacing w:line="360" w:lineRule="auto"/>
              <w:rPr>
                <w:b/>
                <w:lang w:val="uk-UA"/>
              </w:rPr>
            </w:pPr>
            <w:r w:rsidRPr="00343A3F">
              <w:rPr>
                <w:b/>
                <w:lang w:val="uk-UA"/>
              </w:rPr>
              <w:t>Ви</w:t>
            </w:r>
            <w:r w:rsidR="00343A3F">
              <w:rPr>
                <w:b/>
                <w:lang w:val="uk-UA"/>
              </w:rPr>
              <w:t>ведена в консоль шахова дош</w:t>
            </w:r>
            <w:r w:rsidR="00343A3F" w:rsidRPr="00343A3F">
              <w:rPr>
                <w:b/>
                <w:lang w:val="uk-UA"/>
              </w:rPr>
              <w:t>ка з другої</w:t>
            </w:r>
            <w:r w:rsidRPr="00343A3F">
              <w:rPr>
                <w:b/>
                <w:lang w:val="uk-UA"/>
              </w:rPr>
              <w:t xml:space="preserve"> зад</w:t>
            </w:r>
            <w:r w:rsidR="00343A3F" w:rsidRPr="00343A3F">
              <w:rPr>
                <w:b/>
                <w:lang w:val="uk-UA"/>
              </w:rPr>
              <w:t>ачі</w:t>
            </w:r>
          </w:p>
        </w:tc>
      </w:tr>
      <w:tr w:rsidR="008026CA" w14:paraId="37D4B787" w14:textId="77777777" w:rsidTr="008026CA">
        <w:tc>
          <w:tcPr>
            <w:tcW w:w="9477" w:type="dxa"/>
          </w:tcPr>
          <w:p w14:paraId="24AD6918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PS C:\Users\Yarik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Scherbatyuk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>\Documents\OOP_2course_scherbatyukk\lab3\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src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\2&gt;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dotnet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run </w:t>
            </w:r>
          </w:p>
          <w:p w14:paraId="2BA57F6F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R N B Q K B N R </w:t>
            </w:r>
          </w:p>
          <w:p w14:paraId="07168445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P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en-US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05DCEE5D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B1081B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D90AEA1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2882085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B545379" w14:textId="77777777" w:rsidR="000208C3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P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  <w:proofErr w:type="spellStart"/>
            <w:r w:rsidRPr="00865B1B">
              <w:rPr>
                <w:rFonts w:ascii="Courier New" w:hAnsi="Courier New" w:cs="Courier New"/>
                <w:sz w:val="20"/>
                <w:lang w:val="ru-RU"/>
              </w:rPr>
              <w:t>P</w:t>
            </w:r>
            <w:proofErr w:type="spellEnd"/>
            <w:r w:rsidRPr="00865B1B"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</w:p>
          <w:p w14:paraId="3CE4FD43" w14:textId="4D133BE6" w:rsidR="008026CA" w:rsidRPr="00865B1B" w:rsidRDefault="000208C3" w:rsidP="000208C3">
            <w:pPr>
              <w:spacing w:line="360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865B1B">
              <w:rPr>
                <w:rFonts w:ascii="Courier New" w:hAnsi="Courier New" w:cs="Courier New"/>
                <w:sz w:val="20"/>
                <w:lang w:val="ru-RU"/>
              </w:rPr>
              <w:t>R N B Q K B N R</w:t>
            </w:r>
          </w:p>
        </w:tc>
      </w:tr>
    </w:tbl>
    <w:p w14:paraId="35E06C6C" w14:textId="77777777" w:rsidR="0067087B" w:rsidRPr="008026CA" w:rsidRDefault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026CA">
        <w:rPr>
          <w:b/>
          <w:lang w:val="en-US"/>
        </w:rPr>
        <w:br w:type="page"/>
      </w:r>
    </w:p>
    <w:p w14:paraId="7DAC47D8" w14:textId="2A0D51DB" w:rsidR="0067087B" w:rsidRDefault="00803132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Обґрунтування</w:t>
      </w:r>
      <w:r w:rsidR="009764F3" w:rsidRPr="009764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використання ша</w:t>
      </w:r>
      <w:r w:rsidR="009764F3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764F3" w:rsidRPr="009764F3">
        <w:rPr>
          <w:rFonts w:ascii="Times New Roman" w:hAnsi="Times New Roman" w:cs="Times New Roman"/>
          <w:b/>
          <w:sz w:val="28"/>
          <w:szCs w:val="28"/>
          <w:lang w:val="uk-UA"/>
        </w:rPr>
        <w:t>лонів</w:t>
      </w:r>
    </w:p>
    <w:p w14:paraId="554D16CA" w14:textId="3EC3BA37" w:rsidR="009764F3" w:rsidRDefault="009764F3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F3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803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F60">
        <w:rPr>
          <w:rFonts w:ascii="Times New Roman" w:hAnsi="Times New Roman" w:cs="Times New Roman"/>
          <w:sz w:val="28"/>
          <w:szCs w:val="28"/>
          <w:lang w:val="uk-UA"/>
        </w:rPr>
        <w:t xml:space="preserve">Вибір шаблону </w:t>
      </w:r>
      <w:r w:rsidR="00E658B8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="00282F60">
        <w:rPr>
          <w:rFonts w:ascii="Times New Roman" w:hAnsi="Times New Roman" w:cs="Times New Roman"/>
          <w:sz w:val="28"/>
          <w:szCs w:val="28"/>
          <w:lang w:val="uk-UA"/>
        </w:rPr>
        <w:t xml:space="preserve"> обумовлюється тим, що потрібно </w:t>
      </w:r>
      <w:r w:rsidR="00BD4419"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="0080313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D4419">
        <w:rPr>
          <w:rFonts w:ascii="Times New Roman" w:hAnsi="Times New Roman" w:cs="Times New Roman"/>
          <w:sz w:val="28"/>
          <w:szCs w:val="28"/>
          <w:lang w:val="uk-UA"/>
        </w:rPr>
        <w:t xml:space="preserve">ілити виклик </w:t>
      </w:r>
      <w:r w:rsidR="006F0898">
        <w:rPr>
          <w:rFonts w:ascii="Times New Roman" w:hAnsi="Times New Roman" w:cs="Times New Roman"/>
          <w:sz w:val="28"/>
          <w:szCs w:val="28"/>
          <w:lang w:val="uk-UA"/>
        </w:rPr>
        <w:t>вікон</w:t>
      </w:r>
      <w:r w:rsidR="00BD4419">
        <w:rPr>
          <w:rFonts w:ascii="Times New Roman" w:hAnsi="Times New Roman" w:cs="Times New Roman"/>
          <w:sz w:val="28"/>
          <w:szCs w:val="28"/>
          <w:lang w:val="uk-UA"/>
        </w:rPr>
        <w:t xml:space="preserve"> та спосіб отримання повідомлень певною мовою. Вибір мови, якою можуть виводитись </w:t>
      </w:r>
      <w:r w:rsidR="006F0898">
        <w:rPr>
          <w:rFonts w:ascii="Times New Roman" w:hAnsi="Times New Roman" w:cs="Times New Roman"/>
          <w:sz w:val="28"/>
          <w:szCs w:val="28"/>
          <w:lang w:val="uk-UA"/>
        </w:rPr>
        <w:t>текс</w:t>
      </w:r>
      <w:r w:rsidR="00045A2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6F0898">
        <w:rPr>
          <w:rFonts w:ascii="Times New Roman" w:hAnsi="Times New Roman" w:cs="Times New Roman"/>
          <w:sz w:val="28"/>
          <w:szCs w:val="28"/>
          <w:lang w:val="uk-UA"/>
        </w:rPr>
        <w:t xml:space="preserve"> на вікні</w:t>
      </w:r>
      <w:r w:rsidR="00BD4419">
        <w:rPr>
          <w:rFonts w:ascii="Times New Roman" w:hAnsi="Times New Roman" w:cs="Times New Roman"/>
          <w:sz w:val="28"/>
          <w:szCs w:val="28"/>
          <w:lang w:val="uk-UA"/>
        </w:rPr>
        <w:t xml:space="preserve">, може змінюватись під час виконання програми. При зміні мови виведення тексту на вікнах програми </w:t>
      </w:r>
      <w:r w:rsidR="006F0898">
        <w:rPr>
          <w:rFonts w:ascii="Times New Roman" w:hAnsi="Times New Roman" w:cs="Times New Roman"/>
          <w:sz w:val="28"/>
          <w:szCs w:val="28"/>
          <w:lang w:val="uk-UA"/>
        </w:rPr>
        <w:t xml:space="preserve">код не повинен </w:t>
      </w:r>
      <w:proofErr w:type="spellStart"/>
      <w:r w:rsidR="006F0898">
        <w:rPr>
          <w:rFonts w:ascii="Times New Roman" w:hAnsi="Times New Roman" w:cs="Times New Roman"/>
          <w:sz w:val="28"/>
          <w:szCs w:val="28"/>
          <w:lang w:val="uk-UA"/>
        </w:rPr>
        <w:t>перекомпільовуватись</w:t>
      </w:r>
      <w:proofErr w:type="spellEnd"/>
      <w:r w:rsidR="006F08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01DD3" w14:textId="6C98F178" w:rsidR="009764F3" w:rsidRPr="009764F3" w:rsidRDefault="009764F3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Вибір шаблону Пристосуванець обумовлюється тим, що </w:t>
      </w:r>
      <w:r w:rsidR="0026065C">
        <w:rPr>
          <w:rFonts w:ascii="Times New Roman" w:hAnsi="Times New Roman" w:cs="Times New Roman"/>
          <w:sz w:val="28"/>
          <w:szCs w:val="28"/>
          <w:lang w:val="uk-UA"/>
        </w:rPr>
        <w:t>замість створення великої кількості об’єктів фігур, які будуть</w:t>
      </w:r>
      <w:r w:rsidR="00045A25">
        <w:rPr>
          <w:rFonts w:ascii="Times New Roman" w:hAnsi="Times New Roman" w:cs="Times New Roman"/>
          <w:sz w:val="28"/>
          <w:szCs w:val="28"/>
          <w:lang w:val="uk-UA"/>
        </w:rPr>
        <w:t xml:space="preserve"> повторюватись, на </w:t>
      </w:r>
      <w:r w:rsidR="00343A3F">
        <w:rPr>
          <w:rFonts w:ascii="Times New Roman" w:hAnsi="Times New Roman" w:cs="Times New Roman"/>
          <w:sz w:val="28"/>
          <w:szCs w:val="28"/>
          <w:lang w:val="uk-UA"/>
        </w:rPr>
        <w:t>шаховій</w:t>
      </w:r>
      <w:r w:rsidR="00045A25">
        <w:rPr>
          <w:rFonts w:ascii="Times New Roman" w:hAnsi="Times New Roman" w:cs="Times New Roman"/>
          <w:sz w:val="28"/>
          <w:szCs w:val="28"/>
          <w:lang w:val="uk-UA"/>
        </w:rPr>
        <w:t xml:space="preserve"> дош</w:t>
      </w:r>
      <w:r w:rsidR="0026065C">
        <w:rPr>
          <w:rFonts w:ascii="Times New Roman" w:hAnsi="Times New Roman" w:cs="Times New Roman"/>
          <w:sz w:val="28"/>
          <w:szCs w:val="28"/>
          <w:lang w:val="uk-UA"/>
        </w:rPr>
        <w:t xml:space="preserve">ці, ми тільки </w:t>
      </w:r>
      <w:r w:rsidR="00045A25">
        <w:rPr>
          <w:rFonts w:ascii="Times New Roman" w:hAnsi="Times New Roman" w:cs="Times New Roman"/>
          <w:sz w:val="28"/>
          <w:szCs w:val="28"/>
          <w:lang w:val="uk-UA"/>
        </w:rPr>
        <w:t>створюємо</w:t>
      </w:r>
      <w:r w:rsidR="0026065C">
        <w:rPr>
          <w:rFonts w:ascii="Times New Roman" w:hAnsi="Times New Roman" w:cs="Times New Roman"/>
          <w:sz w:val="28"/>
          <w:szCs w:val="28"/>
          <w:lang w:val="uk-UA"/>
        </w:rPr>
        <w:t xml:space="preserve"> групу унікальних фігур. Оскільки за умовою задачі потрібно реалізувати тільки виведення фігур на шаховій на початку гри, тоді ідентичність кожного об’єкту не має значення.</w:t>
      </w:r>
    </w:p>
    <w:p w14:paraId="2D34E459" w14:textId="77777777" w:rsidR="009764F3" w:rsidRPr="00E658B8" w:rsidRDefault="009764F3" w:rsidP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ru-RU"/>
        </w:rPr>
      </w:pPr>
    </w:p>
    <w:p w14:paraId="4266AC02" w14:textId="77777777" w:rsidR="009764F3" w:rsidRPr="009764F3" w:rsidRDefault="009764F3" w:rsidP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E1929A" w14:textId="77777777" w:rsidR="0067087B" w:rsidRPr="00803132" w:rsidRDefault="003440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031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3C221E5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9B2315" w14:textId="77777777" w:rsidR="0067087B" w:rsidRPr="00045A25" w:rsidRDefault="00B30D4F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ході лабораторної роботи я </w:t>
      </w:r>
      <w:r w:rsidR="009764F3"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>покращив знання про структурні шаблони проектування. Навчився використовувати шаблони проектування в залежності від умов задачі.</w:t>
      </w:r>
    </w:p>
    <w:sectPr w:rsidR="0067087B" w:rsidRPr="00045A25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51D87"/>
    <w:multiLevelType w:val="multilevel"/>
    <w:tmpl w:val="F2F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0137D"/>
    <w:multiLevelType w:val="multilevel"/>
    <w:tmpl w:val="8DC4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7B"/>
    <w:rsid w:val="000208C3"/>
    <w:rsid w:val="00045A25"/>
    <w:rsid w:val="001610CC"/>
    <w:rsid w:val="00200434"/>
    <w:rsid w:val="0026065C"/>
    <w:rsid w:val="00282F60"/>
    <w:rsid w:val="00343A3F"/>
    <w:rsid w:val="0034403C"/>
    <w:rsid w:val="00657A70"/>
    <w:rsid w:val="0067087B"/>
    <w:rsid w:val="006F0898"/>
    <w:rsid w:val="007225E2"/>
    <w:rsid w:val="008026CA"/>
    <w:rsid w:val="00803132"/>
    <w:rsid w:val="008451B0"/>
    <w:rsid w:val="00865B1B"/>
    <w:rsid w:val="009764F3"/>
    <w:rsid w:val="00A707C3"/>
    <w:rsid w:val="00B30D4F"/>
    <w:rsid w:val="00BD4419"/>
    <w:rsid w:val="00E02F2E"/>
    <w:rsid w:val="00E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F6B3"/>
  <w15:docId w15:val="{E101862E-43B3-418A-A901-22C0AE99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2F2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40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403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34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f">
    <w:name w:val="Table Grid"/>
    <w:basedOn w:val="a1"/>
    <w:uiPriority w:val="39"/>
    <w:rsid w:val="003440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26C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Щербатюк</cp:lastModifiedBy>
  <cp:revision>10</cp:revision>
  <dcterms:created xsi:type="dcterms:W3CDTF">2021-11-23T16:25:00Z</dcterms:created>
  <dcterms:modified xsi:type="dcterms:W3CDTF">2021-12-08T20:04:00Z</dcterms:modified>
</cp:coreProperties>
</file>