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284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4"/>
        <w:gridCol w:w="585"/>
        <w:gridCol w:w="7653"/>
      </w:tblGrid>
      <w:tr w:rsidR="00356258" w:rsidRPr="00E45333" w:rsidTr="006641FE"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50"/>
                <w:szCs w:val="24"/>
                <w:lang w:val="en-US"/>
              </w:rPr>
              <w:t xml:space="preserve">Ilya Scherbinin </w:t>
            </w:r>
          </w:p>
          <w:p w:rsidR="00A014AC" w:rsidRPr="007451F7" w:rsidRDefault="00A014AC" w:rsidP="00A014A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Nizhny Novgorod, Russian Federation</w:t>
            </w:r>
          </w:p>
          <w:p w:rsidR="00A014AC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Date of birth: 8 </w:t>
            </w:r>
            <w:r w:rsidR="0057442C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March</w:t>
            </w:r>
            <w:r w:rsidR="008042B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1987</w:t>
            </w: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Phone: +7 (950) 625-96-30</w:t>
            </w:r>
          </w:p>
          <w:p w:rsidR="00356258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-mail: </w:t>
            </w:r>
            <w:hyperlink r:id="rId8" w:history="1">
              <w:r w:rsidR="00356258" w:rsidRPr="007451F7">
                <w:rPr>
                  <w:rFonts w:ascii="Times New Roman" w:hAnsi="Times New Roman"/>
                  <w:sz w:val="18"/>
                  <w:szCs w:val="24"/>
                  <w:u w:val="single"/>
                  <w:lang w:val="en-US"/>
                </w:rPr>
                <w:t>ScherbininIliy@gmail.com</w:t>
              </w:r>
            </w:hyperlink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 w:rsidR="00356258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kype: </w:t>
            </w:r>
            <w:proofErr w:type="spellStart"/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scherbininiv</w:t>
            </w:r>
            <w:proofErr w:type="spellEnd"/>
          </w:p>
          <w:p w:rsidR="00A014AC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Work experience</w:t>
            </w:r>
          </w:p>
        </w:tc>
      </w:tr>
      <w:tr w:rsidR="00794750" w:rsidRPr="00E45333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794750" w:rsidRPr="007451F7" w:rsidRDefault="00794750" w:rsidP="00235F2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2/201</w:t>
            </w:r>
            <w:r w:rsidR="00235F24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 xml:space="preserve"> 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— 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Present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B63A9E" w:rsidRPr="007451F7" w:rsidRDefault="00B63A9E" w:rsidP="00B63A9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794750" w:rsidRPr="007451F7" w:rsidRDefault="00794750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B63A9E" w:rsidRPr="00B673DD" w:rsidRDefault="00B63A9E" w:rsidP="00B63A9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B673D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NetCracker</w:t>
            </w:r>
            <w:proofErr w:type="spellEnd"/>
            <w:r w:rsidRPr="00B673DD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Technology</w:t>
            </w:r>
          </w:p>
          <w:p w:rsidR="00B63A9E" w:rsidRPr="007451F7" w:rsidRDefault="00B63A9E" w:rsidP="00B63A9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A52B05" w:rsidRDefault="00B63A9E" w:rsidP="00B63A9E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Position: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4D7E05">
              <w:rPr>
                <w:rFonts w:ascii="Times New Roman" w:hAnsi="Times New Roman"/>
                <w:sz w:val="18"/>
                <w:szCs w:val="24"/>
                <w:lang w:val="en-US"/>
              </w:rPr>
              <w:t>Senior s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oftware engineer</w:t>
            </w:r>
            <w:r w:rsidR="00A52B05" w:rsidRPr="00A52B05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, </w:t>
            </w:r>
            <w:r w:rsidR="00A52B05">
              <w:rPr>
                <w:rFonts w:ascii="Times New Roman" w:hAnsi="Times New Roman"/>
                <w:sz w:val="18"/>
                <w:szCs w:val="24"/>
                <w:lang w:val="en-US"/>
              </w:rPr>
              <w:t>tech lead</w:t>
            </w:r>
            <w:r w:rsidR="00A52B0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 w:rsidR="00A52B05" w:rsidRDefault="00A52B05" w:rsidP="00A52B05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>
              <w:rPr>
                <w:rFonts w:ascii="Times New Roman" w:hAnsi="Times New Roman"/>
                <w:sz w:val="18"/>
                <w:szCs w:val="24"/>
                <w:lang w:val="en-US"/>
              </w:rPr>
              <w:t>Experience: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A52B05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Team lead </w:t>
            </w:r>
            <w:r w:rsidRPr="005927B2">
              <w:rPr>
                <w:rFonts w:ascii="Times New Roman" w:hAnsi="Times New Roman"/>
                <w:sz w:val="18"/>
                <w:szCs w:val="24"/>
                <w:lang w:val="en-US"/>
              </w:rPr>
              <w:t>in Indian team. Coaching of team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. </w:t>
            </w:r>
            <w:r w:rsidRPr="007D681B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Participating in 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develop of l</w:t>
            </w:r>
            <w:r w:rsidRPr="007D681B">
              <w:rPr>
                <w:rFonts w:ascii="Times New Roman" w:hAnsi="Times New Roman"/>
                <w:sz w:val="18"/>
                <w:szCs w:val="24"/>
                <w:lang w:val="en-US"/>
              </w:rPr>
              <w:t>arge</w:t>
            </w:r>
            <w:r w:rsidR="00A6553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Pr="007D681B">
              <w:rPr>
                <w:rFonts w:ascii="Times New Roman" w:hAnsi="Times New Roman"/>
                <w:sz w:val="18"/>
                <w:szCs w:val="24"/>
                <w:lang w:val="en-US"/>
              </w:rPr>
              <w:t>and</w:t>
            </w:r>
            <w:r w:rsidR="00A6553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7D681B">
              <w:rPr>
                <w:rFonts w:ascii="Times New Roman" w:hAnsi="Times New Roman"/>
                <w:sz w:val="18"/>
                <w:szCs w:val="24"/>
                <w:lang w:val="en-US"/>
              </w:rPr>
              <w:t>complex projects for large US and European telecommunications companies like</w:t>
            </w:r>
            <w:r w:rsidR="00A6553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7D681B">
              <w:rPr>
                <w:rFonts w:ascii="Times New Roman" w:hAnsi="Times New Roman"/>
                <w:sz w:val="18"/>
                <w:szCs w:val="24"/>
                <w:lang w:val="en-US"/>
              </w:rPr>
              <w:t>COX, BHN and Deutsche Telekom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>. Onsite work, customer communication</w:t>
            </w:r>
            <w:r w:rsidR="00A65537">
              <w:rPr>
                <w:rFonts w:ascii="Times New Roman" w:hAnsi="Times New Roman"/>
                <w:sz w:val="18"/>
                <w:szCs w:val="24"/>
                <w:lang w:val="en-US"/>
              </w:rPr>
              <w:t>. Module</w:t>
            </w:r>
            <w:r w:rsidR="00A6553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A65537">
              <w:rPr>
                <w:rFonts w:ascii="Times New Roman" w:hAnsi="Times New Roman"/>
                <w:sz w:val="18"/>
                <w:szCs w:val="24"/>
                <w:lang w:val="en-US"/>
              </w:rPr>
              <w:t>owner role on the stream</w:t>
            </w:r>
          </w:p>
          <w:p w:rsidR="00B63A9E" w:rsidRDefault="00B63A9E" w:rsidP="00A52B05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Responsibility: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A52B05">
              <w:rPr>
                <w:rFonts w:ascii="Times New Roman" w:hAnsi="Times New Roman"/>
                <w:sz w:val="18"/>
                <w:szCs w:val="24"/>
                <w:lang w:val="en-US"/>
              </w:rPr>
              <w:t>My current responsibilities:</w:t>
            </w:r>
          </w:p>
          <w:p w:rsidR="00A52B05" w:rsidRPr="00E45333" w:rsidRDefault="00A52B05" w:rsidP="00E4533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E45333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Close collaboration with customer. </w:t>
            </w:r>
          </w:p>
          <w:p w:rsidR="00A52B05" w:rsidRPr="00E45333" w:rsidRDefault="00A52B05" w:rsidP="00E4533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E45333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The developing of top level design, according to the new customer requirements. </w:t>
            </w:r>
          </w:p>
          <w:p w:rsidR="00A52B05" w:rsidRPr="00A52B05" w:rsidRDefault="00A52B05" w:rsidP="00E4533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A52B05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New fitches implementation, from the beginning to the end. </w:t>
            </w:r>
          </w:p>
          <w:p w:rsidR="00A52B05" w:rsidRPr="00A52B05" w:rsidRDefault="00A52B05" w:rsidP="00E4533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A52B05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Knowledge transfer to new team members. </w:t>
            </w:r>
          </w:p>
          <w:p w:rsidR="00A52B05" w:rsidRPr="00A52B05" w:rsidRDefault="00A52B05" w:rsidP="00E4533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A52B05">
              <w:rPr>
                <w:rFonts w:ascii="Times New Roman" w:hAnsi="Times New Roman"/>
                <w:sz w:val="18"/>
                <w:szCs w:val="24"/>
                <w:lang w:val="en-US"/>
              </w:rPr>
              <w:t>Code review.</w:t>
            </w:r>
          </w:p>
          <w:p w:rsidR="00A52B05" w:rsidRDefault="00A65537" w:rsidP="00E45333">
            <w:pPr>
              <w:pStyle w:val="ListParagraph"/>
              <w:widowControl w:val="0"/>
              <w:numPr>
                <w:ilvl w:val="0"/>
                <w:numId w:val="3"/>
              </w:numPr>
              <w:tabs>
                <w:tab w:val="left" w:pos="1417"/>
              </w:tabs>
              <w:autoSpaceDE w:val="0"/>
              <w:autoSpaceDN w:val="0"/>
              <w:adjustRightInd w:val="0"/>
              <w:spacing w:after="0" w:line="260" w:lineRule="atLeast"/>
              <w:ind w:left="1701" w:hanging="207"/>
              <w:rPr>
                <w:rFonts w:ascii="Times New Roman" w:hAnsi="Times New Roman"/>
                <w:sz w:val="18"/>
                <w:szCs w:val="24"/>
                <w:lang w:val="en-US"/>
              </w:rPr>
            </w:pPr>
            <w:bookmarkStart w:id="0" w:name="_GoBack"/>
            <w:bookmarkEnd w:id="0"/>
            <w:r w:rsidRPr="00A65537">
              <w:rPr>
                <w:rFonts w:ascii="Times New Roman" w:hAnsi="Times New Roman"/>
                <w:sz w:val="18"/>
                <w:szCs w:val="24"/>
                <w:lang w:val="en-US"/>
              </w:rPr>
              <w:t>Work in Agile methodology.</w:t>
            </w:r>
          </w:p>
          <w:p w:rsidR="00B63A9E" w:rsidRPr="00B63A9E" w:rsidRDefault="00B63A9E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Open Sans" w:hAnsi="Open Sans" w:cs="Open Sans"/>
                <w:color w:val="FFFFFF"/>
                <w:sz w:val="21"/>
                <w:szCs w:val="21"/>
                <w:shd w:val="clear" w:color="auto" w:fill="6A7073"/>
                <w:lang w:val="en-US"/>
              </w:rPr>
            </w:pP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5F40F5" w:rsidP="00235F24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</w:t>
            </w:r>
            <w:r w:rsidR="00073DE7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/</w:t>
            </w:r>
            <w:r w:rsidR="00356258" w:rsidRPr="001F253C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20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09</w:t>
            </w:r>
            <w:r w:rsidR="00356258" w:rsidRPr="001F253C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 xml:space="preserve"> — </w:t>
            </w:r>
            <w:r w:rsidR="00794750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2/201</w:t>
            </w:r>
            <w:r w:rsidR="00235F24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5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1F253C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356258" w:rsidRPr="001F253C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D6788D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Computer</w:t>
            </w:r>
            <w:r w:rsidR="00D04264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Center of the </w:t>
            </w: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Federal Tax Service</w:t>
            </w:r>
            <w:r w:rsidR="00D04264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Computing Center</w:t>
            </w:r>
          </w:p>
          <w:p w:rsidR="00073DE7" w:rsidRPr="007451F7" w:rsidRDefault="00073DE7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356258" w:rsidRPr="007451F7" w:rsidRDefault="00D6788D" w:rsidP="00794750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Position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EB1EF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,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team leader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>Responsibility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Development of a universal platform and tax business processes based on it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, </w:t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training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other team members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. </w:t>
            </w:r>
            <w:r w:rsidR="00502FE2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Data Base programming.</w:t>
            </w:r>
          </w:p>
        </w:tc>
      </w:tr>
      <w:tr w:rsidR="00356258" w:rsidRPr="00E45333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794750" w:rsidP="0079475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7</w:t>
            </w:r>
            <w:r w:rsidR="00E63E7E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</w:t>
            </w: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8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— </w:t>
            </w:r>
            <w:r w:rsidR="00E63E7E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B63A9E" w:rsidRDefault="00356258" w:rsidP="00910B76">
            <w:pPr>
              <w:widowControl w:val="0"/>
              <w:tabs>
                <w:tab w:val="left" w:pos="1417"/>
              </w:tabs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MERA</w:t>
            </w:r>
            <w:r w:rsidR="00502FE2"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>Position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EB1EF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Responsibility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910B76" w:rsidRPr="00910B76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Development of new modules and changing of existing modules for operation bank </w:t>
            </w:r>
            <w:r w:rsidR="00910B76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910B76" w:rsidRPr="00910B76">
              <w:rPr>
                <w:rFonts w:ascii="Times New Roman" w:hAnsi="Times New Roman"/>
                <w:sz w:val="18"/>
                <w:szCs w:val="24"/>
                <w:lang w:val="en-US"/>
              </w:rPr>
              <w:t>system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«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СОФИЯ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OpenVMS».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W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eb interfaces of "</w:t>
            </w:r>
            <w:proofErr w:type="spellStart"/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NetAdmin</w:t>
            </w:r>
            <w:proofErr w:type="spellEnd"/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"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system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investigation.</w:t>
            </w:r>
            <w:r w:rsidR="00794750" w:rsidRP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="00910B76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Participation in writing </w:t>
            </w:r>
            <w:r w:rsidR="00794750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documentation.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Education</w:t>
            </w:r>
          </w:p>
        </w:tc>
      </w:tr>
      <w:tr w:rsidR="00356258" w:rsidRPr="00910B76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2006-2011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E63E7E" w:rsidP="006641F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Lobachevsky</w:t>
            </w:r>
            <w:proofErr w:type="spellEnd"/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State University of Nizhni</w:t>
            </w:r>
            <w:r w:rsidR="00C271A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</w:t>
            </w: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Novgorod</w:t>
            </w:r>
            <w:r w:rsidR="00356258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356258" w:rsidRDefault="00E63E7E" w:rsidP="00E63E7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Calculate Mathematics and informatics department</w:t>
            </w:r>
          </w:p>
          <w:p w:rsidR="00B63A9E" w:rsidRPr="007451F7" w:rsidRDefault="00C271A8" w:rsidP="00FB0657">
            <w:pPr>
              <w:widowControl w:val="0"/>
              <w:tabs>
                <w:tab w:val="left" w:pos="1843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71A8">
              <w:rPr>
                <w:rFonts w:ascii="Times New Roman" w:hAnsi="Times New Roman"/>
                <w:sz w:val="18"/>
                <w:szCs w:val="24"/>
                <w:lang w:val="en-US"/>
              </w:rPr>
              <w:t>Name of diploma project</w:t>
            </w:r>
            <w:r w:rsidR="00B63A9E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FB0657" w:rsidRPr="00FB065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Data compression system based on modified neural network </w:t>
            </w:r>
            <w:proofErr w:type="spellStart"/>
            <w:r w:rsidR="00FB0657" w:rsidRPr="00FB0657">
              <w:rPr>
                <w:rFonts w:ascii="Times New Roman" w:hAnsi="Times New Roman"/>
                <w:sz w:val="18"/>
                <w:szCs w:val="24"/>
                <w:lang w:val="en-US"/>
              </w:rPr>
              <w:t>Kohonen</w:t>
            </w:r>
            <w:proofErr w:type="spellEnd"/>
            <w:r w:rsidR="00FB0657" w:rsidRPr="00FB065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with changeable coefficient of compressing. It was demonstrated on graphic data type.</w:t>
            </w:r>
          </w:p>
        </w:tc>
      </w:tr>
      <w:tr w:rsidR="00356258" w:rsidRPr="00E45333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2007 - 2008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6641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NIIT</w:t>
            </w:r>
            <w:r w:rsidR="00C271A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(IT University of Nizhniy Novgorod)</w:t>
            </w:r>
          </w:p>
          <w:p w:rsidR="00356258" w:rsidRPr="007451F7" w:rsidRDefault="00356258" w:rsidP="0079475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++, English, Unix</w:t>
            </w:r>
            <w:r w:rsidR="00794750">
              <w:rPr>
                <w:rFonts w:ascii="Times New Roman" w:hAnsi="Times New Roman"/>
                <w:sz w:val="18"/>
                <w:szCs w:val="24"/>
                <w:lang w:val="en-US"/>
              </w:rPr>
              <w:t>, Theory of algorithms</w:t>
            </w:r>
          </w:p>
        </w:tc>
      </w:tr>
    </w:tbl>
    <w:p w:rsidR="00FD4285" w:rsidRPr="00E45333" w:rsidRDefault="00FD4285">
      <w:pPr>
        <w:rPr>
          <w:lang w:val="en-US"/>
        </w:rPr>
      </w:pPr>
      <w:r w:rsidRPr="00E45333">
        <w:rPr>
          <w:lang w:val="en-US"/>
        </w:rPr>
        <w:br w:type="page"/>
      </w:r>
    </w:p>
    <w:tbl>
      <w:tblPr>
        <w:tblW w:w="0" w:type="auto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7653"/>
      </w:tblGrid>
      <w:tr w:rsidR="00356258" w:rsidRPr="007451F7" w:rsidTr="006641FE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D6788D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lastRenderedPageBreak/>
              <w:t>Additional education</w:t>
            </w:r>
          </w:p>
        </w:tc>
      </w:tr>
      <w:tr w:rsidR="00356258" w:rsidRPr="00E45333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Oracle Database: Developer PL/SQL</w:t>
            </w:r>
          </w:p>
          <w:p w:rsidR="00356258" w:rsidRPr="007451F7" w:rsidRDefault="00D6788D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Education Center Force</w:t>
            </w:r>
          </w:p>
        </w:tc>
      </w:tr>
      <w:tr w:rsidR="00CF5A20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F5A20" w:rsidRPr="007451F7" w:rsidRDefault="00CF5A20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CF5A20" w:rsidRPr="007451F7" w:rsidRDefault="00CF5A20" w:rsidP="00CF5A2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</w:rPr>
              <w:t>English courses</w:t>
            </w:r>
          </w:p>
          <w:p w:rsidR="00CF5A20" w:rsidRPr="007451F7" w:rsidRDefault="00CF5A20" w:rsidP="00CF5A2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Oxford school</w:t>
            </w:r>
          </w:p>
        </w:tc>
      </w:tr>
      <w:tr w:rsidR="00A65537" w:rsidRPr="00E45333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A65537" w:rsidRPr="00A65537" w:rsidRDefault="00A65537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2017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A65537" w:rsidRPr="00A65537" w:rsidRDefault="00A65537" w:rsidP="00A65537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A655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Machine Learning 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online </w:t>
            </w:r>
            <w:r w:rsidRPr="00A655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course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br/>
            </w:r>
            <w:r w:rsidRPr="00A65537">
              <w:rPr>
                <w:rFonts w:ascii="Times New Roman" w:hAnsi="Times New Roman"/>
                <w:sz w:val="18"/>
                <w:szCs w:val="24"/>
                <w:lang w:val="en-US"/>
              </w:rPr>
              <w:t>Certificate link</w:t>
            </w:r>
            <w:r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Pr="00A65537">
              <w:rPr>
                <w:rFonts w:ascii="Times New Roman" w:hAnsi="Times New Roman"/>
                <w:sz w:val="18"/>
                <w:szCs w:val="24"/>
                <w:lang w:val="en-US"/>
              </w:rPr>
              <w:t>https://www.coursera.org/account/accomplishments/certificate/4U8G2FESL7DQ</w:t>
            </w:r>
          </w:p>
        </w:tc>
      </w:tr>
      <w:tr w:rsidR="00356258" w:rsidRPr="00A65537" w:rsidTr="006641FE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Skills</w:t>
            </w:r>
          </w:p>
        </w:tc>
      </w:tr>
      <w:tr w:rsidR="00341E6A" w:rsidRPr="00FE23FE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Professional summary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2B02" w:rsidP="00341E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About 10</w:t>
            </w:r>
            <w:r w:rsidR="00341E6A" w:rsidRPr="007451F7">
              <w:rPr>
                <w:rFonts w:ascii="Times New Roman" w:hAnsi="Times New Roman"/>
                <w:lang w:val="en-US"/>
              </w:rPr>
              <w:t xml:space="preserve"> years of experience in software development</w:t>
            </w:r>
          </w:p>
          <w:p w:rsidR="00341E6A" w:rsidRPr="007451F7" w:rsidRDefault="00341E6A" w:rsidP="00341E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Skilled in developing, analyzing and debugging code</w:t>
            </w:r>
          </w:p>
          <w:p w:rsidR="00341E6A" w:rsidRPr="007451F7" w:rsidRDefault="00341E6A" w:rsidP="00341E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Experienced in Win32 programming, Multithreaded programming, GUI development</w:t>
            </w:r>
          </w:p>
          <w:p w:rsidR="00341E6A" w:rsidRPr="007451F7" w:rsidRDefault="00341E6A" w:rsidP="00341E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Strong understanding and experience of object oriented programming using C/C++, C# and Java</w:t>
            </w:r>
          </w:p>
          <w:p w:rsidR="007451F7" w:rsidRDefault="00341E6A" w:rsidP="007451F7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Good analytical and problem solving skills</w:t>
            </w:r>
          </w:p>
          <w:p w:rsidR="00D62A71" w:rsidRDefault="00341E6A" w:rsidP="00D62A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Write technical documentation as required</w:t>
            </w:r>
          </w:p>
          <w:p w:rsidR="00D62A71" w:rsidRPr="00D62A71" w:rsidRDefault="00D62A71" w:rsidP="00D62A7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</w:t>
            </w:r>
            <w:r w:rsidRPr="00D62A71">
              <w:rPr>
                <w:rFonts w:ascii="Times New Roman" w:hAnsi="Times New Roman"/>
                <w:lang w:val="en-US"/>
              </w:rPr>
              <w:t>eadership skills</w:t>
            </w:r>
          </w:p>
          <w:p w:rsidR="00FE23FE" w:rsidRPr="00FE23FE" w:rsidRDefault="00FE23FE" w:rsidP="00FE23F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S</w:t>
            </w:r>
            <w:r w:rsidRPr="00FE23FE">
              <w:rPr>
                <w:rFonts w:ascii="Times New Roman" w:hAnsi="Times New Roman"/>
                <w:lang w:val="en-US"/>
              </w:rPr>
              <w:t>ociable</w:t>
            </w:r>
          </w:p>
        </w:tc>
      </w:tr>
      <w:tr w:rsidR="00341E6A" w:rsidRPr="00FE23FE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Languages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C2211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AEAEAE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English</w:t>
            </w:r>
            <w:r w:rsidR="00356258" w:rsidRPr="007451F7">
              <w:rPr>
                <w:rFonts w:ascii="Times New Roman" w:hAnsi="Times New Roman"/>
                <w:sz w:val="18"/>
                <w:szCs w:val="24"/>
              </w:rPr>
              <w:t xml:space="preserve"> </w:t>
            </w: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Programming languages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3+ years of using</w:t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, last use in 2011</w:t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C#: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Strong experience</w:t>
            </w:r>
            <w:r w:rsidR="00267BA4" w:rsidRPr="007451F7">
              <w:rPr>
                <w:rFonts w:ascii="Times New Roman" w:hAnsi="Times New Roman"/>
                <w:lang w:val="en-US"/>
              </w:rPr>
              <w:t xml:space="preserve"> </w:t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5+ years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Java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Experience of using </w:t>
            </w:r>
            <w:r w:rsidR="00320607">
              <w:rPr>
                <w:rFonts w:ascii="Times New Roman" w:hAnsi="Times New Roman"/>
                <w:sz w:val="18"/>
                <w:szCs w:val="24"/>
                <w:lang w:val="en-US"/>
              </w:rPr>
              <w:t>about 4</w:t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year</w:t>
            </w:r>
          </w:p>
          <w:p w:rsidR="00356258" w:rsidRPr="007451F7" w:rsidRDefault="00356258" w:rsidP="00341E6A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Java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Script</w:t>
            </w:r>
          </w:p>
        </w:tc>
      </w:tr>
      <w:tr w:rsidR="00341E6A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356258" w:rsidRPr="00E45333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Technologies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++: MFC, VCL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C#: Win Forms, WCF, WPF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ASP.NET MVC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Java: JDBC, Servlet, SWING</w:t>
            </w:r>
            <w:r w:rsidR="00320607">
              <w:rPr>
                <w:rFonts w:ascii="Times New Roman" w:hAnsi="Times New Roman"/>
                <w:sz w:val="18"/>
                <w:szCs w:val="24"/>
                <w:lang w:val="en-US"/>
              </w:rPr>
              <w:t>, Hibernate, Spring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BD: T-SQL</w:t>
            </w:r>
          </w:p>
          <w:p w:rsidR="00356258" w:rsidRPr="007451F7" w:rsidRDefault="00034603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Strong knowledge of the software pattern design </w:t>
            </w:r>
          </w:p>
          <w:p w:rsidR="00341E6A" w:rsidRPr="007451F7" w:rsidRDefault="00034603" w:rsidP="00034603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Experience in the development of mathematical algorithms</w:t>
            </w:r>
          </w:p>
        </w:tc>
      </w:tr>
      <w:tr w:rsidR="00356258" w:rsidRPr="007451F7" w:rsidTr="006641FE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FD0EA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 xml:space="preserve">Additional </w:t>
            </w:r>
            <w:r w:rsidR="00FD0EAC" w:rsidRPr="00794750">
              <w:rPr>
                <w:rFonts w:ascii="Times New Roman" w:hAnsi="Times New Roman"/>
                <w:color w:val="767171" w:themeColor="background2" w:themeShade="80"/>
                <w:szCs w:val="24"/>
                <w:lang w:val="en-US"/>
              </w:rPr>
              <w:t>experience</w:t>
            </w:r>
          </w:p>
        </w:tc>
      </w:tr>
    </w:tbl>
    <w:p w:rsidR="00320607" w:rsidRPr="007451F7" w:rsidRDefault="00FD0EAC" w:rsidP="00356258">
      <w:pPr>
        <w:rPr>
          <w:rFonts w:ascii="Times New Roman" w:hAnsi="Times New Roman"/>
          <w:lang w:val="en-US"/>
        </w:rPr>
      </w:pPr>
      <w:proofErr w:type="gramStart"/>
      <w:r w:rsidRPr="007451F7">
        <w:rPr>
          <w:rFonts w:ascii="Times New Roman" w:hAnsi="Times New Roman"/>
          <w:lang w:val="en-US"/>
        </w:rPr>
        <w:t>Participation in freelance projects with using very different technologies and languages</w:t>
      </w:r>
      <w:r w:rsidR="00356258" w:rsidRPr="007451F7">
        <w:rPr>
          <w:rFonts w:ascii="Times New Roman" w:hAnsi="Times New Roman"/>
          <w:lang w:val="en-US"/>
        </w:rPr>
        <w:t>.</w:t>
      </w:r>
      <w:proofErr w:type="gramEnd"/>
      <w:r w:rsidR="00356258" w:rsidRPr="007451F7">
        <w:rPr>
          <w:rFonts w:ascii="Times New Roman" w:hAnsi="Times New Roman"/>
          <w:lang w:val="en-US"/>
        </w:rPr>
        <w:t xml:space="preserve"> </w:t>
      </w:r>
      <w:r w:rsidRPr="007451F7">
        <w:rPr>
          <w:rFonts w:ascii="Times New Roman" w:hAnsi="Times New Roman"/>
          <w:lang w:val="en-US"/>
        </w:rPr>
        <w:t>Experience of project management</w:t>
      </w:r>
      <w:r w:rsidR="00356258" w:rsidRPr="007451F7">
        <w:rPr>
          <w:rFonts w:ascii="Times New Roman" w:hAnsi="Times New Roman"/>
          <w:lang w:val="en-US"/>
        </w:rPr>
        <w:t xml:space="preserve">: </w:t>
      </w:r>
      <w:r w:rsidRPr="007451F7">
        <w:rPr>
          <w:rFonts w:ascii="Times New Roman" w:hAnsi="Times New Roman"/>
          <w:lang w:val="en-US"/>
        </w:rPr>
        <w:t xml:space="preserve">budget planning, </w:t>
      </w:r>
      <w:r w:rsidR="00034603" w:rsidRPr="007451F7">
        <w:rPr>
          <w:rFonts w:ascii="Times New Roman" w:hAnsi="Times New Roman"/>
          <w:lang w:val="en-US"/>
        </w:rPr>
        <w:t>specification creating</w:t>
      </w:r>
      <w:r w:rsidR="00356258" w:rsidRPr="007451F7">
        <w:rPr>
          <w:rFonts w:ascii="Times New Roman" w:hAnsi="Times New Roman"/>
          <w:lang w:val="en-US"/>
        </w:rPr>
        <w:t xml:space="preserve">, </w:t>
      </w:r>
      <w:r w:rsidRPr="007451F7">
        <w:rPr>
          <w:rFonts w:ascii="Times New Roman" w:hAnsi="Times New Roman"/>
          <w:lang w:val="en-US"/>
        </w:rPr>
        <w:t>communication with the customer</w:t>
      </w:r>
      <w:r w:rsidR="00356258" w:rsidRPr="007451F7">
        <w:rPr>
          <w:rFonts w:ascii="Times New Roman" w:hAnsi="Times New Roman"/>
          <w:lang w:val="en-US"/>
        </w:rPr>
        <w:t xml:space="preserve">, </w:t>
      </w:r>
      <w:r w:rsidRPr="007451F7">
        <w:rPr>
          <w:rFonts w:ascii="Times New Roman" w:hAnsi="Times New Roman"/>
          <w:lang w:val="en-US"/>
        </w:rPr>
        <w:t>team management</w:t>
      </w:r>
      <w:r w:rsidR="00356258" w:rsidRPr="007451F7">
        <w:rPr>
          <w:rFonts w:ascii="Times New Roman" w:hAnsi="Times New Roman"/>
          <w:lang w:val="en-US"/>
        </w:rPr>
        <w:t>.</w:t>
      </w:r>
      <w:r w:rsidR="00320607">
        <w:rPr>
          <w:rFonts w:ascii="Times New Roman" w:hAnsi="Times New Roman"/>
          <w:lang w:val="en-US"/>
        </w:rPr>
        <w:br/>
      </w:r>
      <w:r w:rsidR="00320607" w:rsidRPr="00320607">
        <w:rPr>
          <w:rFonts w:ascii="Times New Roman" w:hAnsi="Times New Roman"/>
          <w:lang w:val="en-US"/>
        </w:rPr>
        <w:t xml:space="preserve">I'm keen on Machine learning and Data mining theme. Currently I’m learning Python, have some experience with </w:t>
      </w:r>
      <w:proofErr w:type="spellStart"/>
      <w:r w:rsidR="00320607" w:rsidRPr="00320607">
        <w:rPr>
          <w:rFonts w:ascii="Times New Roman" w:hAnsi="Times New Roman"/>
          <w:lang w:val="en-US"/>
        </w:rPr>
        <w:t>MatLab</w:t>
      </w:r>
      <w:proofErr w:type="spellEnd"/>
      <w:r w:rsidR="00320607" w:rsidRPr="00320607">
        <w:rPr>
          <w:rFonts w:ascii="Times New Roman" w:hAnsi="Times New Roman"/>
          <w:lang w:val="en-US"/>
        </w:rPr>
        <w:t>, have completed education courses.</w:t>
      </w:r>
    </w:p>
    <w:p w:rsidR="00AE21E3" w:rsidRPr="007451F7" w:rsidRDefault="005708D2">
      <w:pPr>
        <w:rPr>
          <w:rFonts w:ascii="Times New Roman" w:hAnsi="Times New Roman"/>
          <w:lang w:val="en-US"/>
        </w:rPr>
      </w:pPr>
    </w:p>
    <w:sectPr w:rsidR="00AE21E3" w:rsidRPr="007451F7" w:rsidSect="00571D68">
      <w:headerReference w:type="first" r:id="rId9"/>
      <w:pgSz w:w="11906" w:h="16838"/>
      <w:pgMar w:top="1134" w:right="1134" w:bottom="1134" w:left="113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08D2" w:rsidRDefault="005708D2">
      <w:pPr>
        <w:spacing w:after="0" w:line="240" w:lineRule="auto"/>
      </w:pPr>
      <w:r>
        <w:separator/>
      </w:r>
    </w:p>
  </w:endnote>
  <w:endnote w:type="continuationSeparator" w:id="0">
    <w:p w:rsidR="005708D2" w:rsidRDefault="00570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08D2" w:rsidRDefault="005708D2">
      <w:pPr>
        <w:spacing w:after="0" w:line="240" w:lineRule="auto"/>
      </w:pPr>
      <w:r>
        <w:separator/>
      </w:r>
    </w:p>
  </w:footnote>
  <w:footnote w:type="continuationSeparator" w:id="0">
    <w:p w:rsidR="005708D2" w:rsidRDefault="00570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0F1840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0F1840" w:rsidRDefault="005708D2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B138A"/>
    <w:multiLevelType w:val="hybridMultilevel"/>
    <w:tmpl w:val="836425B4"/>
    <w:lvl w:ilvl="0" w:tplc="040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>
    <w:nsid w:val="3F7A797B"/>
    <w:multiLevelType w:val="hybridMultilevel"/>
    <w:tmpl w:val="4B28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C73D4A"/>
    <w:multiLevelType w:val="hybridMultilevel"/>
    <w:tmpl w:val="DCEA7A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258"/>
    <w:rsid w:val="00034603"/>
    <w:rsid w:val="00045892"/>
    <w:rsid w:val="00073DE7"/>
    <w:rsid w:val="000C625E"/>
    <w:rsid w:val="001F253C"/>
    <w:rsid w:val="0020090D"/>
    <w:rsid w:val="00235F24"/>
    <w:rsid w:val="00267BA4"/>
    <w:rsid w:val="00320607"/>
    <w:rsid w:val="00341E6A"/>
    <w:rsid w:val="00342B02"/>
    <w:rsid w:val="00356258"/>
    <w:rsid w:val="00380608"/>
    <w:rsid w:val="004843B4"/>
    <w:rsid w:val="004D7E05"/>
    <w:rsid w:val="00502FE2"/>
    <w:rsid w:val="005708D2"/>
    <w:rsid w:val="0057442C"/>
    <w:rsid w:val="005927B2"/>
    <w:rsid w:val="005F40F5"/>
    <w:rsid w:val="00676C0A"/>
    <w:rsid w:val="006D6C6D"/>
    <w:rsid w:val="007451F7"/>
    <w:rsid w:val="007925C7"/>
    <w:rsid w:val="00794750"/>
    <w:rsid w:val="007C0C59"/>
    <w:rsid w:val="007D681B"/>
    <w:rsid w:val="008042B5"/>
    <w:rsid w:val="00900493"/>
    <w:rsid w:val="00910B76"/>
    <w:rsid w:val="00A014AC"/>
    <w:rsid w:val="00A52B05"/>
    <w:rsid w:val="00A65537"/>
    <w:rsid w:val="00B63A9E"/>
    <w:rsid w:val="00B673DD"/>
    <w:rsid w:val="00C2211E"/>
    <w:rsid w:val="00C24CA8"/>
    <w:rsid w:val="00C271A8"/>
    <w:rsid w:val="00C76A99"/>
    <w:rsid w:val="00CF4BBD"/>
    <w:rsid w:val="00CF5A20"/>
    <w:rsid w:val="00D04264"/>
    <w:rsid w:val="00D62A71"/>
    <w:rsid w:val="00D6788D"/>
    <w:rsid w:val="00E00C9C"/>
    <w:rsid w:val="00E45333"/>
    <w:rsid w:val="00E63E7E"/>
    <w:rsid w:val="00EB1EF7"/>
    <w:rsid w:val="00EC58EE"/>
    <w:rsid w:val="00F84D5D"/>
    <w:rsid w:val="00FB0657"/>
    <w:rsid w:val="00FD0EAC"/>
    <w:rsid w:val="00FD4285"/>
    <w:rsid w:val="00FE2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58"/>
    <w:rPr>
      <w:rFonts w:eastAsiaTheme="minorEastAsia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E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258"/>
    <w:rPr>
      <w:rFonts w:eastAsiaTheme="minorEastAsia" w:cs="Times New Roman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erbininIliy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</dc:creator>
  <cp:lastModifiedBy>Ilya Scherbinin</cp:lastModifiedBy>
  <cp:revision>26</cp:revision>
  <cp:lastPrinted>2018-02-15T19:22:00Z</cp:lastPrinted>
  <dcterms:created xsi:type="dcterms:W3CDTF">2015-01-16T13:39:00Z</dcterms:created>
  <dcterms:modified xsi:type="dcterms:W3CDTF">2018-02-15T19:30:00Z</dcterms:modified>
</cp:coreProperties>
</file>