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-284.0" w:type="dxa"/>
        <w:tblLayout w:type="fixed"/>
        <w:tblLook w:val="0000"/>
      </w:tblPr>
      <w:tblGrid>
        <w:gridCol w:w="2269"/>
        <w:gridCol w:w="7653"/>
        <w:tblGridChange w:id="0">
          <w:tblGrid>
            <w:gridCol w:w="2269"/>
            <w:gridCol w:w="7653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0"/>
                <w:szCs w:val="50"/>
                <w:rtl w:val="0"/>
              </w:rPr>
              <w:t xml:space="preserve">Ilya Scherbinin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Nizhny Novgorod, Russian Federation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Phone: +7 (999) 120-64-08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18"/>
                  <w:szCs w:val="18"/>
                  <w:u w:val="single"/>
                  <w:rtl w:val="0"/>
                </w:rPr>
                <w:t xml:space="preserve">ScherbininIliy@gmail.com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Skype: scherbininiv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About 10 years of experience in software development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Wide experience as a lead/key developer in a team.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lineRule="auto"/>
              <w:ind w:left="4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Strong experience in C# .NET, Java and C++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Experience in architecture development of the small and average-sized solutions.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Participation in very various types of projects with different languages and technologies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 experience with scrum/agile methodology and CI/CD pipeline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Perfect analytical and problem solving skills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lineRule="auto"/>
              <w:ind w:left="420" w:hanging="4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Excellent oral and written communication skills, ambitious and hardworking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  <w:rtl w:val="0"/>
              </w:rPr>
              <w:t xml:space="preserve">Skills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0707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707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Knowledge/Experiences of using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CI/CD work flow: using, creation and supporting</w:t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Tools/Environment: Docker, Jira, Bitbucket, SonarQube, Jenkins, Git, svn and etc</w:t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Project methodologies: Agile, Waterfall, Kanban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JDBC, Hibernate, Spring</w:t>
            </w:r>
          </w:p>
          <w:p w:rsidR="00000000" w:rsidDel="00000000" w:rsidP="00000000" w:rsidRDefault="00000000" w:rsidRPr="00000000" w14:paraId="0000001B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TDD/BDD, Integration tests like a part of the development process</w:t>
            </w:r>
          </w:p>
          <w:p w:rsidR="00000000" w:rsidDel="00000000" w:rsidP="00000000" w:rsidRDefault="00000000" w:rsidRPr="00000000" w14:paraId="0000001C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PostgreSQL and Oracle DB experience of using</w:t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Strong knowledge of the software pattern design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Good knowledge in algorithms and mathematics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Machine learning: regressions, cauterization, data compression algorithms </w:t>
            </w:r>
          </w:p>
        </w:tc>
      </w:tr>
      <w:tr>
        <w:trPr>
          <w:trHeight w:val="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Programming languages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С/С++</w:t>
              <w:tab/>
              <w:t xml:space="preserve">3+ years of using, last use in 2011 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C# </w:t>
              <w:tab/>
              <w:t xml:space="preserve">Strong experience 5+ years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pos="850"/>
              </w:tabs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Java </w:t>
              <w:tab/>
              <w:t xml:space="preserve">Experience of using about 5 year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sz w:val="22"/>
                <w:szCs w:val="22"/>
                <w:rtl w:val="0"/>
              </w:rPr>
              <w:t xml:space="preserve">Work experience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2/2015 — Present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EPAM Systems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Position: </w:t>
              <w:tab/>
              <w:t xml:space="preserve">Lead software engineer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Experience: </w:t>
              <w:tab/>
              <w:t xml:space="preserve">Team management of 7 developers: 2 QA and 5 Developers. Communication with </w:t>
              <w:tab/>
              <w:t xml:space="preserve">customer for wide range of questions. Internal team processes development. </w:t>
              <w:tab/>
              <w:t xml:space="preserve">Knowledge sharing. Temporary involving in some code writing. 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Responsibility: </w:t>
              <w:tab/>
              <w:t xml:space="preserve">My current responsibilities: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 collaboration with customer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Lead role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developing of top level design, according to the new customer requirements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Team development: team process, motivation, etc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Mentorship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in Agile methodology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-284.0" w:type="dxa"/>
        <w:tblLayout w:type="fixed"/>
        <w:tblLook w:val="0000"/>
      </w:tblPr>
      <w:tblGrid>
        <w:gridCol w:w="2269"/>
        <w:gridCol w:w="7653"/>
        <w:tblGridChange w:id="0">
          <w:tblGrid>
            <w:gridCol w:w="2269"/>
            <w:gridCol w:w="765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2/2015 — 8/2018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NetCracker Technology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Position: </w:t>
              <w:tab/>
              <w:t xml:space="preserve">Senior software engineer, tech lead </w:t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Experience: </w:t>
              <w:tab/>
              <w:t xml:space="preserve">Team leader experience. Participating in develop of large and complex project </w:t>
              <w:tab/>
              <w:t xml:space="preserve">solutions for large US and European telecommunications companies like COX, BHN </w:t>
              <w:tab/>
              <w:t xml:space="preserve">and Deutsche Telekom. Onsite work, customer communication.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pos="1417"/>
              </w:tabs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Responsibility: </w:t>
              <w:tab/>
              <w:t xml:space="preserve">My current responsibilities: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 collaboration with customer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Role of tech lead of the team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developing of top level design, according to the new customer requirements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New feature implementation, from the beginning to the end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Mentorship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7"/>
              </w:tabs>
              <w:spacing w:after="0" w:before="0" w:line="259" w:lineRule="auto"/>
              <w:ind w:left="1701" w:right="0" w:hanging="206.9999999999999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pos="1417"/>
              </w:tabs>
              <w:spacing w:after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Work in Agile methodology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10/2009 — 2/2015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Computer Center of the Federal Tax Service Computing Center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left" w:pos="1417"/>
              </w:tabs>
              <w:spacing w:after="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Position: </w:t>
              <w:tab/>
              <w:t xml:space="preserve">Software engineer, team leader</w:t>
              <w:br w:type="textWrapping"/>
              <w:t xml:space="preserve">Responsibility: </w:t>
              <w:tab/>
              <w:t xml:space="preserve">Development of a universal platform and tax business processes based on it, training </w:t>
              <w:tab/>
              <w:t xml:space="preserve">other team members. Data Base programming.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25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7/2008 — 10/2009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25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250" w:line="24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pos="1417"/>
              </w:tabs>
              <w:spacing w:after="0" w:before="25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br w:type="textWrapping"/>
              <w:t xml:space="preserve">Position: </w:t>
              <w:tab/>
              <w:t xml:space="preserve">Software engineer</w:t>
              <w:br w:type="textWrapping"/>
              <w:t xml:space="preserve">Responsibility: </w:t>
              <w:tab/>
              <w:t xml:space="preserve">Development of new modules and changing of existing modules for operation bank </w:t>
              <w:tab/>
              <w:t xml:space="preserve">system«СОФИЯ OpenVMS». 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2006-2011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Lobachevsky State University of Nizhniy Novgorod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Calculate Mathematics and informatics department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Name of diploma project: Data compression system based on modified neural network Kohonen with changeable coefficient of compressing. It was demonstrated on graphic data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2007 - 2008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NIIT (IT University of Nizhniy Novgorod)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С/С++, English, Unix, Theory of algorithms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rtl w:val="0"/>
              </w:rPr>
              <w:t xml:space="preserve">Additional 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Machine Learning course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Certificate link: https://www.coursera.org/account/accomplishments/certificate/4U8G2FESL7DQ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English courses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aeaeae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Oxford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7070"/>
                <w:sz w:val="16"/>
                <w:szCs w:val="16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Oracle Database: Developer PL/SQL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Education Center Force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67171"/>
                <w:rtl w:val="0"/>
              </w:rPr>
              <w:t xml:space="preserve">Additional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Participation in freelance projects with using very different technologies and languages. Experience of project management: budget planning, specification creating, communication with the customer, team management. Last time I'm keen on Machine learning and clouds technologies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3"/>
      <w:tblW w:w="9561.0" w:type="dxa"/>
      <w:jc w:val="left"/>
      <w:tblInd w:w="0.0" w:type="pct"/>
      <w:tblLayout w:type="fixed"/>
      <w:tblLook w:val="0000"/>
    </w:tblPr>
    <w:tblGrid>
      <w:gridCol w:w="9561"/>
      <w:tblGridChange w:id="0">
        <w:tblGrid>
          <w:gridCol w:w="9561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aeaeae" w:space="0" w:sz="6" w:val="single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0">
          <w:pPr>
            <w:widowControl w:val="0"/>
            <w:spacing w:after="200" w:line="240" w:lineRule="auto"/>
            <w:jc w:val="righ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0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cherbininIliy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