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22" w:type="dxa"/>
        <w:tblInd w:w="-284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2269"/>
        <w:gridCol w:w="7653"/>
      </w:tblGrid>
      <w:tr>
        <w:tblPrEx>
          <w:tblLayout w:type="fixed"/>
          <w:tblCellMar>
            <w:top w:w="20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Nizhny Novgorod, Russian Federation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Date of birth: 8 March 1987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Phone: +7 (999) 120-64-08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E-mail: </w:t>
            </w:r>
            <w:r>
              <w:fldChar w:fldCharType="begin"/>
            </w:r>
            <w:r>
              <w:instrText xml:space="preserve"> HYPERLINK "mailto:ScherbininIliy@gmail.com" </w:instrText>
            </w:r>
            <w:r>
              <w:fldChar w:fldCharType="separate"/>
            </w:r>
            <w:r>
              <w:rPr>
                <w:rFonts w:ascii="Times New Roman" w:hAnsi="Times New Roman"/>
                <w:sz w:val="18"/>
                <w:szCs w:val="24"/>
                <w:u w:val="single"/>
                <w:lang w:val="en-US"/>
              </w:rPr>
              <w:t>ScherbininIliy@gmail.com</w:t>
            </w:r>
            <w:r>
              <w:rPr>
                <w:rFonts w:ascii="Times New Roman" w:hAnsi="Times New Roman"/>
                <w:sz w:val="18"/>
                <w:szCs w:val="24"/>
                <w:u w:val="single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Skype: scherbininiv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Summary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About 10 years of experience in software development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Skilled in developing, analyzing and debugging code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Strong understanding and experience in next OOP languages C/C++, C# and Java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Good analytical and problem solving skills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Write technical documentation as required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Leadership skills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Sociable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S</w:t>
            </w:r>
            <w:r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kills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0" w:hRule="atLeast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color w:val="707070"/>
                <w:sz w:val="16"/>
                <w:szCs w:val="16"/>
                <w:lang w:val="en-US"/>
              </w:rPr>
              <w:t>Knowledge/Experiences of using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CI/CD work flow: using, creation and supporting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Docker and experience of using different cloud platforms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JDBC, Hibernate, Spring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Experience of Docker using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PostgreSQL and Oracle DB experience of using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 xml:space="preserve">Strong knowledge of the software pattern design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Good knowledge in algorithms and mathematics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color w:val="707070"/>
                <w:sz w:val="16"/>
                <w:szCs w:val="16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3+ years of using, last use in 2011 </w:t>
            </w:r>
          </w:p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C#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Strong experience 5+ years</w:t>
            </w:r>
          </w:p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Java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Experience of using about 4 year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Work experience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2/2015 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Senior software engineer, tech lead </w:t>
            </w: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Experience: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 xml:space="preserve">Team leader experience. Participating in develop of large and complex project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 xml:space="preserve">solutions for large US and European telecommunications companies like COX, BHN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and Deutsche Telekom. Onsite work, customer communication.</w:t>
            </w: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My current responsibilities: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Close collaboration with customer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Role of tech lead of the team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The developing of top level design, according to the new customer requirements 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New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feature</w:t>
            </w:r>
            <w:r>
              <w:rPr>
                <w:rFonts w:hint="default" w:ascii="Times New Roman" w:hAnsi="Times New Roman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implementation, from the beginning to the end 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Mentorship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Code review</w:t>
            </w:r>
          </w:p>
          <w:p>
            <w:pPr>
              <w:pStyle w:val="5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Work in Agile methodology</w:t>
            </w:r>
          </w:p>
        </w:tc>
      </w:tr>
    </w:tbl>
    <w:p/>
    <w:tbl>
      <w:tblPr>
        <w:tblStyle w:val="4"/>
        <w:tblW w:w="9922" w:type="dxa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6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10/2009 — 2/2015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 Center of the Federal Tax Service Computing Center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Software engineer, team leader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a universal platform and tax business processes based on it, training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other team members. Data Base programming.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7/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system«</w:t>
            </w:r>
            <w:r>
              <w:rPr>
                <w:rFonts w:ascii="Times New Roman" w:hAnsi="Times New Roman"/>
                <w:sz w:val="18"/>
                <w:szCs w:val="24"/>
              </w:rPr>
              <w:t>СОФИЯ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OpenVMS».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Lobachevsky State University of Nizhniy Novgorod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project: Data compression system based on modified neural network Kohonen with changeable coefficient of compressing. It was demonstrated on graphic data type.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 (IT University of Nizhniy Novgorod)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С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18"/>
                <w:szCs w:val="24"/>
              </w:rPr>
              <w:t>С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++, English, Unix, Theory of algorithms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>
            <w:pPr>
              <w:pStyle w:val="5"/>
              <w:numPr>
                <w:numId w:val="0"/>
              </w:numPr>
              <w:spacing w:after="0" w:line="240" w:lineRule="auto"/>
              <w:ind w:leftChars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English courses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2017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Machine Learning online course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Certificate link: https://www.coursera.org/account/accomplishments/certificate/4U8G2FESL7DQ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experience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Participation in freelance projects with using very different technologies and languages. Experience of project management: budget planning, specification creating, communication with the customer, team management.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Last time I'm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keen on Machine learning and clouds technologies</w:t>
            </w:r>
          </w:p>
        </w:tc>
      </w:tr>
    </w:tbl>
    <w:p>
      <w:pPr>
        <w:rPr>
          <w:rFonts w:ascii="Times New Roman" w:hAnsi="Times New Roman"/>
          <w:lang w:val="en-US"/>
        </w:rPr>
      </w:pPr>
    </w:p>
    <w:sectPr>
      <w:headerReference r:id="rId3" w:type="first"/>
      <w:pgSz w:w="11906" w:h="16838"/>
      <w:pgMar w:top="1134" w:right="1134" w:bottom="1134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ahoma"/>
    <w:panose1 w:val="00000000000000000000"/>
    <w:charset w:val="CC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956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blPrEx>
        <w:tblLayout w:type="fixed"/>
      </w:tblPrEx>
      <w:tc>
        <w:tcPr>
          <w:tcW w:w="9561" w:type="dxa"/>
          <w:tcBorders>
            <w:top w:val="nil"/>
            <w:left w:val="nil"/>
            <w:bottom w:val="single" w:color="AEAEAE" w:sz="6" w:space="0"/>
            <w:right w:val="nil"/>
          </w:tcBorders>
          <w:vAlign w:val="center"/>
        </w:tcPr>
        <w:p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138A"/>
    <w:multiLevelType w:val="multilevel"/>
    <w:tmpl w:val="213B138A"/>
    <w:lvl w:ilvl="0" w:tentative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1">
    <w:nsid w:val="5B226BE1"/>
    <w:multiLevelType w:val="singleLevel"/>
    <w:tmpl w:val="5B226B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58"/>
    <w:rsid w:val="00034603"/>
    <w:rsid w:val="00045892"/>
    <w:rsid w:val="00073DE7"/>
    <w:rsid w:val="000C625E"/>
    <w:rsid w:val="001F253C"/>
    <w:rsid w:val="0020090D"/>
    <w:rsid w:val="00235F24"/>
    <w:rsid w:val="00267BA4"/>
    <w:rsid w:val="00320607"/>
    <w:rsid w:val="00341E6A"/>
    <w:rsid w:val="00342B02"/>
    <w:rsid w:val="00356258"/>
    <w:rsid w:val="00380608"/>
    <w:rsid w:val="004843B4"/>
    <w:rsid w:val="004D7E05"/>
    <w:rsid w:val="00502FE2"/>
    <w:rsid w:val="005708D2"/>
    <w:rsid w:val="0057442C"/>
    <w:rsid w:val="005927B2"/>
    <w:rsid w:val="005F40F5"/>
    <w:rsid w:val="00676C0A"/>
    <w:rsid w:val="006D6C6D"/>
    <w:rsid w:val="007451F7"/>
    <w:rsid w:val="007925C7"/>
    <w:rsid w:val="00794750"/>
    <w:rsid w:val="007C0C59"/>
    <w:rsid w:val="007D681B"/>
    <w:rsid w:val="008042B5"/>
    <w:rsid w:val="00900493"/>
    <w:rsid w:val="00910B76"/>
    <w:rsid w:val="00A014AC"/>
    <w:rsid w:val="00A52B05"/>
    <w:rsid w:val="00A65537"/>
    <w:rsid w:val="00B63A9E"/>
    <w:rsid w:val="00B673DD"/>
    <w:rsid w:val="00C2211E"/>
    <w:rsid w:val="00C24CA8"/>
    <w:rsid w:val="00C271A8"/>
    <w:rsid w:val="00C76A99"/>
    <w:rsid w:val="00CF4BBD"/>
    <w:rsid w:val="00CF5A20"/>
    <w:rsid w:val="00D04264"/>
    <w:rsid w:val="00D62A71"/>
    <w:rsid w:val="00D6788D"/>
    <w:rsid w:val="00E00C9C"/>
    <w:rsid w:val="00E45333"/>
    <w:rsid w:val="00E63E7E"/>
    <w:rsid w:val="00EB1EF7"/>
    <w:rsid w:val="00EC58EE"/>
    <w:rsid w:val="00F84D5D"/>
    <w:rsid w:val="00FB0657"/>
    <w:rsid w:val="00FD0EAC"/>
    <w:rsid w:val="00FD4285"/>
    <w:rsid w:val="00FE23FE"/>
    <w:rsid w:val="135058F5"/>
    <w:rsid w:val="27495DBA"/>
    <w:rsid w:val="390D290E"/>
    <w:rsid w:val="48D854FC"/>
    <w:rsid w:val="4DEB519B"/>
    <w:rsid w:val="553222F5"/>
    <w:rsid w:val="5CBD322D"/>
    <w:rsid w:val="63A564B2"/>
    <w:rsid w:val="77615C78"/>
    <w:rsid w:val="7C3718C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ru-RU"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Обычный1"/>
    <w:qFormat/>
    <w:uiPriority w:val="0"/>
    <w:pPr>
      <w:ind w:firstLine="0"/>
    </w:pPr>
    <w:rPr>
      <w:rFonts w:hint="default" w:ascii="Times New Roman" w:hAnsi="Times New Roman" w:cs="Times New Roman"/>
      <w:color w:val="000000"/>
      <w:sz w:val="20"/>
      <w:szCs w:val="20"/>
    </w:rPr>
    <w:tblPr>
      <w:tblLayout w:type="fixed"/>
    </w:tblPr>
  </w:style>
  <w:style w:type="character" w:customStyle="1" w:styleId="7">
    <w:name w:val="tm61"/>
    <w:qFormat/>
    <w:uiPriority w:val="0"/>
    <w:rPr>
      <w:sz w:val="18"/>
      <w:szCs w:val="18"/>
    </w:rPr>
  </w:style>
  <w:style w:type="table" w:customStyle="1" w:styleId="8">
    <w:name w:val="Абзац списка1"/>
    <w:qFormat/>
    <w:uiPriority w:val="0"/>
    <w:pPr>
      <w:spacing w:line="259" w:lineRule="auto"/>
      <w:ind w:firstLine="0"/>
    </w:pPr>
    <w:rPr>
      <w:rFonts w:ascii="Calibri" w:hAnsi="Calibri" w:cs="Calibri"/>
      <w:color w:val="000000"/>
      <w:sz w:val="22"/>
      <w:szCs w:val="22"/>
    </w:rPr>
    <w:tblPr>
      <w:tblLayout w:type="fixed"/>
    </w:tblPr>
  </w:style>
  <w:style w:type="character" w:customStyle="1" w:styleId="9">
    <w:name w:val="tm81"/>
    <w:qFormat/>
    <w:uiPriority w:val="0"/>
    <w:rPr>
      <w:rFonts w:ascii="Symbol" w:hAnsi="Symbol" w:cs="Symbol"/>
      <w:sz w:val="18"/>
      <w:szCs w:val="18"/>
    </w:rPr>
  </w:style>
  <w:style w:type="character" w:customStyle="1" w:styleId="10">
    <w:name w:val="tm71"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11">
    <w:name w:val="Обычный"/>
    <w:qFormat/>
    <w:uiPriority w:val="0"/>
    <w:pPr>
      <w:spacing w:before="20" w:beforeAutospacing="0" w:after="20" w:afterAutospacing="0"/>
      <w:ind w:left="0" w:right="0" w:firstLine="0"/>
      <w:jc w:val="left"/>
    </w:pPr>
    <w:rPr>
      <w:rFonts w:hint="default"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character" w:customStyle="1" w:styleId="12">
    <w:name w:val="tm12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399</Words>
  <Characters>2555</Characters>
  <Lines>23</Lines>
  <Paragraphs>6</Paragraphs>
  <ScaleCrop>false</ScaleCrop>
  <LinksUpToDate>false</LinksUpToDate>
  <CharactersWithSpaces>2937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2015-01-16T13:39:00Z</dcterms:created>
  <dc:creator>ALF</dc:creator>
  <cp:lastModifiedBy>scher</cp:lastModifiedBy>
  <cp:lastPrinted>2018-02-15T19:22:00Z</cp:lastPrinted>
  <dcterms:modified xsi:type="dcterms:W3CDTF">2018-06-14T12:43:32Z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