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6F36" w14:textId="578AF143" w:rsidR="00BD2BD2" w:rsidRPr="002645C3" w:rsidRDefault="002645C3" w:rsidP="002645C3">
      <w:pPr>
        <w:rPr>
          <w:lang w:val="en-US"/>
        </w:rPr>
      </w:pPr>
      <w:r w:rsidRPr="002645C3">
        <w:rPr>
          <w:lang w:val="en-US"/>
        </w:rPr>
        <w:t xml:space="preserve">The wall and towers, as well as the members of the Advancing Barbarian Host are available as 3D printable files at my </w:t>
      </w:r>
      <w:proofErr w:type="spellStart"/>
      <w:r w:rsidRPr="002645C3">
        <w:rPr>
          <w:lang w:val="en-US"/>
        </w:rPr>
        <w:t>MyMiniFactory</w:t>
      </w:r>
      <w:proofErr w:type="spellEnd"/>
      <w:r w:rsidRPr="002645C3">
        <w:rPr>
          <w:lang w:val="en-US"/>
        </w:rPr>
        <w:t xml:space="preserve"> store (link </w:t>
      </w:r>
      <w:proofErr w:type="gramStart"/>
      <w:r w:rsidRPr="002645C3">
        <w:rPr>
          <w:lang w:val="en-US"/>
        </w:rPr>
        <w:t>https://www.myminifactory.com/object/3d-print-roman-style-wall-and-gate-96602 )</w:t>
      </w:r>
      <w:proofErr w:type="gramEnd"/>
      <w:r w:rsidRPr="002645C3">
        <w:rPr>
          <w:lang w:val="en-US"/>
        </w:rPr>
        <w:t xml:space="preserve">. The figurines used here have simplified poly counts. The wall textures are from https://polyhaven.com/ and the snowy ground is from </w:t>
      </w:r>
      <w:proofErr w:type="gramStart"/>
      <w:r w:rsidRPr="002645C3">
        <w:rPr>
          <w:lang w:val="en-US"/>
        </w:rPr>
        <w:t>https://www.textures.com/ .</w:t>
      </w:r>
      <w:proofErr w:type="gramEnd"/>
      <w:r w:rsidRPr="002645C3">
        <w:rPr>
          <w:lang w:val="en-US"/>
        </w:rPr>
        <w:t xml:space="preserve"> This will not be the last version of The Wall, as the controls still can be improved and here I only have a roman barracks that can be explored and a forest and some ditches would be nice.</w:t>
      </w:r>
    </w:p>
    <w:sectPr w:rsidR="00BD2BD2" w:rsidRPr="002645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34A3"/>
    <w:rsid w:val="002645C3"/>
    <w:rsid w:val="002C34A3"/>
    <w:rsid w:val="00813016"/>
    <w:rsid w:val="00BD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08F3"/>
  <w15:docId w15:val="{6A7F7E64-160A-4157-B06D-BB7EA33D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Madeline Scherer</dc:creator>
  <cp:lastModifiedBy>Alf Scherer</cp:lastModifiedBy>
  <cp:revision>4</cp:revision>
  <dcterms:created xsi:type="dcterms:W3CDTF">2022-02-13T12:55:00Z</dcterms:created>
  <dcterms:modified xsi:type="dcterms:W3CDTF">2022-05-28T16:06:00Z</dcterms:modified>
</cp:coreProperties>
</file>