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FA85F">
      <w:r>
        <w:rPr>
          <w:rFonts w:hint="eastAsia"/>
        </w:rPr>
        <w:t>##</w:t>
      </w:r>
    </w:p>
    <w:p w14:paraId="4FC7AA83">
      <w:r>
        <w:rPr>
          <w:rFonts w:hint="eastAsia"/>
        </w:rPr>
        <w:t>亲子运动项目名称：青蛙跳荷叶</w:t>
      </w:r>
    </w:p>
    <w:p w14:paraId="3FF650FF">
      <w:r>
        <w:rPr>
          <w:rFonts w:hint="eastAsia"/>
        </w:rPr>
        <w:t>适合年龄：3-6岁</w:t>
      </w:r>
    </w:p>
    <w:p w14:paraId="46597F43">
      <w:r>
        <w:rPr>
          <w:rFonts w:hint="eastAsia"/>
        </w:rPr>
        <w:t>运动时间：5-10分钟</w:t>
      </w:r>
    </w:p>
    <w:p w14:paraId="3648E3C3">
      <w:pPr>
        <w:jc w:val="left"/>
      </w:pPr>
      <w:r>
        <w:rPr>
          <w:rFonts w:hint="eastAsia"/>
        </w:rPr>
        <w:t>运动插画：https://bpic.588ku.com/element_origin_min_pic/23/04/25/3ea8ddc5e6db4adbb1923a2e1eafa6af.jpg</w:t>
      </w:r>
    </w:p>
    <w:p w14:paraId="32F653AD"/>
    <w:p w14:paraId="019534D9">
      <w:r>
        <w:rPr>
          <w:rFonts w:hint="eastAsia"/>
        </w:rPr>
        <w:t>##</w:t>
      </w:r>
    </w:p>
    <w:p w14:paraId="541914BD">
      <w:r>
        <w:rPr>
          <w:rFonts w:hint="eastAsia"/>
        </w:rPr>
        <w:t>亲子运动项目名称：斗土游戏</w:t>
      </w:r>
    </w:p>
    <w:p w14:paraId="613D816F">
      <w:r>
        <w:rPr>
          <w:rFonts w:hint="eastAsia"/>
        </w:rPr>
        <w:t>适合年龄：6-16岁</w:t>
      </w:r>
    </w:p>
    <w:p w14:paraId="0F9B5E69">
      <w:r>
        <w:rPr>
          <w:rFonts w:hint="eastAsia"/>
        </w:rPr>
        <w:t>运动时间：5-10分钟</w:t>
      </w:r>
    </w:p>
    <w:p w14:paraId="5681A8E0">
      <w:pPr>
        <w:rPr>
          <w:rFonts w:hint="eastAsia"/>
        </w:rPr>
      </w:pPr>
      <w:r>
        <w:rPr>
          <w:rFonts w:hint="eastAsia"/>
        </w:rPr>
        <w:t>运动插画：https://img.tukuppt.com/png_preview/02/93/05/UlKP795Nge.jpg!/fw/780</w:t>
      </w:r>
    </w:p>
    <w:p w14:paraId="3F3F7C6D">
      <w:pPr>
        <w:rPr>
          <w:rFonts w:hint="eastAsia"/>
        </w:rPr>
      </w:pPr>
    </w:p>
    <w:p w14:paraId="2D2732CC">
      <w:r>
        <w:rPr>
          <w:rFonts w:hint="eastAsia"/>
        </w:rPr>
        <w:t>##</w:t>
      </w:r>
    </w:p>
    <w:p w14:paraId="2025A92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亲子运动项目名称：</w:t>
      </w:r>
      <w:r>
        <w:rPr>
          <w:rFonts w:hint="eastAsia"/>
          <w:lang w:val="en-US" w:eastAsia="zh-CN"/>
        </w:rPr>
        <w:t>躲猫猫</w:t>
      </w:r>
    </w:p>
    <w:p w14:paraId="7E7EE68D">
      <w:r>
        <w:rPr>
          <w:rFonts w:hint="eastAsia"/>
        </w:rPr>
        <w:t>适合年龄：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岁</w:t>
      </w:r>
    </w:p>
    <w:p w14:paraId="2CED1903">
      <w:r>
        <w:rPr>
          <w:rFonts w:hint="eastAsia"/>
        </w:rPr>
        <w:t>运动时间：5-10分钟</w:t>
      </w:r>
    </w:p>
    <w:p w14:paraId="4C589145">
      <w:pPr>
        <w:rPr>
          <w:rFonts w:hint="eastAsia"/>
        </w:rPr>
      </w:pPr>
      <w:r>
        <w:rPr>
          <w:rFonts w:hint="eastAsia"/>
        </w:rPr>
        <w:t>运动插画：https://bpic.588ku.com/element_origin_min_pic/23/04/25/15a11d510be14ca4ab975831e0663230.jpg</w:t>
      </w:r>
      <w:bookmarkStart w:id="0" w:name="_GoBack"/>
      <w:bookmarkEnd w:id="0"/>
    </w:p>
    <w:p w14:paraId="44D24B9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74"/>
    <w:rsid w:val="001B414B"/>
    <w:rsid w:val="005E6AEB"/>
    <w:rsid w:val="007A52CF"/>
    <w:rsid w:val="008133B9"/>
    <w:rsid w:val="00912C07"/>
    <w:rsid w:val="00956874"/>
    <w:rsid w:val="00E31106"/>
    <w:rsid w:val="440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240</Characters>
  <Lines>1</Lines>
  <Paragraphs>1</Paragraphs>
  <TotalTime>1316</TotalTime>
  <ScaleCrop>false</ScaleCrop>
  <LinksUpToDate>false</LinksUpToDate>
  <CharactersWithSpaces>240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2025-06-11T13:04:00Z</dcterms:created>
  <dc:creator>zhigang lu</dc:creator>
  <cp:lastModifiedBy>卢志刚</cp:lastModifiedBy>
  <dcterms:modified xsi:type="dcterms:W3CDTF">2025-06-12T12:41:54Z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eyJoZGlkIjoiNzRlNDI1ZGRhMWYyNzZkNzczMjEyZWUxNGYxNmJhOWIiLCJ1c2VySWQiOiIzMDA0MjI5ODUifQ==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767D6B4815E94278AD82D75DC56D8B25_12</vt:lpwstr>
  </property>
</Properties>
</file>