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Droid Sans Mono" w:cs="Droid Sans Mono" w:eastAsia="Droid Sans Mono" w:hAnsi="Droid Sans Mono"/>
          <w:color w:val="141413"/>
          <w:sz w:val="18"/>
          <w:szCs w:val="18"/>
          <w:highlight w:val="white"/>
          <w:rtl w:val="0"/>
        </w:rPr>
        <w:t xml:space="preserve">**�� Audience Status Quo**\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• Emotional Frustrations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Feel embarrassed when guests notice the "dated" ceilings.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Annoyed that every time they look up, they see something that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reminds them their house isn't where they want it to be.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Overwhelmed by conflicting advice and unreliable contractors.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Frustrated that what seems like a small fix feels impossible to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start.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Want a modern, elevated look---but fear the process will be messy,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expensive, or drag on forever.\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**• Practical Reality**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```{=html}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&lt;!-- --&gt;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Living with yellowed, cracked, or dusty popcorn texture that traps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light and dirt.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Comparing multiple quotes that range wildly in cost and quality.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Worrying about asbestos, cleanup, or paint matching.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Patching or painting over ceilings instead of fully addressing the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problem.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Postponing the upgrade until "later" while silently hating it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daily.\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**• Beliefs &amp; Mental Models**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```{=html}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&lt;!-- --&gt;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"It's purely cosmetic---it can wait."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"Every renovation turns into a headache."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"Popcorn removal is expensive and messy."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"If I start this, I'll have to redo everything else."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"Good, reliable contractors are hard to find."\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**• Self-Sabotaging Behaviors**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```{=html}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&lt;!-- --&gt;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Spending money on décor to distract from the ceilings instead of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fixing them.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Collecting contractor quotes but never committing.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Trying to DIY and making it worse (uneven patches, lingering dust).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Avoiding the issue because of fear of cost or chaos.\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**• Direct Market Language (Verbatims)**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```{=html}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&lt;!-- --&gt;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 hate those bumps. They make the whole house feel dated."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"Every time I look up, I think, 'ugh, we still haven't fixed that.'"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 just want it done fast and without a huge mess."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"We want the place to finally feel like *us*."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"I'm nervous about getting ripped off or stuck in a never-ending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project."\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\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Droid Sans Mono" w:cs="Droid Sans Mono" w:eastAsia="Droid Sans Mono" w:hAnsi="Droid Sans Mono"/>
          <w:color w:val="141413"/>
          <w:sz w:val="18"/>
          <w:szCs w:val="18"/>
          <w:highlight w:val="white"/>
          <w:rtl w:val="0"/>
        </w:rPr>
        <w:t xml:space="preserve">    **�� Unspoken Desires**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```{=html}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&lt;!-- --&gt;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 want to finally be proud of how my home looks."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 want the space to feel clean, bright, and modern."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 want to trust someone to handle it professionally and pain-free."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 want to enjoy being home again without noticing the flaws."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"I want the upgrade to feel like a smart investment, not a risky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expense."\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\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**⚡ Dopamine Triggers in Play**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```{=html}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&lt;!-- --&gt;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Increase Pleasure: The visual satisfaction of smooth, clean ceilings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 refreshed interior.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**Eliminate Pain:** Removing the constant reminder of an outdated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home.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**Save Effort:** Hiring pros who handle every detail---no cleanup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stress.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**Save Time:** Quick turnaround that minimizes disruption to daily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life.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  **Improve Health:** Eliminating dust, allergens, and possible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asbestos risks.\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\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Droid Sans Mono" w:cs="Droid Sans Mono" w:eastAsia="Droid Sans Mono" w:hAnsi="Droid Sans Mono"/>
          <w:color w:val="141413"/>
          <w:sz w:val="18"/>
          <w:szCs w:val="18"/>
          <w:highlight w:val="white"/>
          <w:rtl w:val="0"/>
        </w:rPr>
        <w:t xml:space="preserve">    **�� Central Narrative (Empathetic Story)**\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Right now, Seattle homeowners feel stuck under the weight of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outdated popcorn ceilings---literally. They've imagined how clean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modern their home could look, but fear of cost, chaos, and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unreliable contractors has kept them from starting. Every quote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feels uncertain, every video makes DIY look risky, and every day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see those bumpy ceilings is another reminder that their home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isn't living up to its potential. Deep down, it's not just about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ceilings---it's about creating a space that feels fresh, elevated,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worth showing off.\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\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Droid Sans Mono" w:cs="Droid Sans Mono" w:eastAsia="Droid Sans Mono" w:hAnsi="Droid Sans Mono"/>
          <w:color w:val="141413"/>
          <w:sz w:val="18"/>
          <w:szCs w:val="18"/>
          <w:highlight w:val="white"/>
          <w:rtl w:val="0"/>
        </w:rPr>
        <w:t xml:space="preserve">    **�� Opportunity Hook**\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You're tired of living under dated popcorn ceilings---frustrated by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they age your home---when what you really want is a simple,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clean, done-right solution that makes your home feel new again.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