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1A" w:rsidRDefault="00CA541A">
      <w:pPr>
        <w:rPr>
          <w:b/>
          <w:sz w:val="28"/>
        </w:rPr>
      </w:pPr>
      <w:r>
        <w:rPr>
          <w:b/>
          <w:sz w:val="28"/>
        </w:rPr>
        <w:t>Simplified Test Plan</w:t>
      </w:r>
    </w:p>
    <w:p w:rsidR="00CA541A" w:rsidRPr="00CA541A" w:rsidRDefault="00AD13F3">
      <w:r>
        <w:t>Testing will be done primarily on the speed of data transfer between the Rpi3 and the Rpi zero. The tests will be done using 2-3 different types of encryption</w:t>
      </w:r>
      <w:r w:rsidR="0066734D">
        <w:t xml:space="preserve"> and with different data sizes and transfer rates. Currently, the plan is to use 25 total outputs for each type of encryption to determine how the efficiency of each is </w:t>
      </w:r>
      <w:r w:rsidR="00922E06">
        <w:t>affected</w:t>
      </w:r>
      <w:r w:rsidR="0066734D">
        <w:t xml:space="preserve"> under the different circumstances previously listed. </w:t>
      </w:r>
      <w:r w:rsidR="00C9670B">
        <w:t xml:space="preserve">Each encryption type will be tested individually, but under the same conditions with no unnecessary </w:t>
      </w:r>
      <w:r w:rsidR="00EA6658">
        <w:t>processes running in the background.</w:t>
      </w:r>
      <w:r w:rsidR="00077961">
        <w:t xml:space="preserve"> The final results of each test will be stored in an excel table using the transfer time, receive time, and total time as the outputs.</w:t>
      </w:r>
      <w:bookmarkStart w:id="0" w:name="_GoBack"/>
      <w:bookmarkEnd w:id="0"/>
    </w:p>
    <w:sectPr w:rsidR="00CA541A" w:rsidRPr="00CA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62"/>
    <w:rsid w:val="00077961"/>
    <w:rsid w:val="00465CB3"/>
    <w:rsid w:val="00485B72"/>
    <w:rsid w:val="0066734D"/>
    <w:rsid w:val="008B425A"/>
    <w:rsid w:val="00922E06"/>
    <w:rsid w:val="00AD13F3"/>
    <w:rsid w:val="00C9670B"/>
    <w:rsid w:val="00CA541A"/>
    <w:rsid w:val="00E70562"/>
    <w:rsid w:val="00EA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6</cp:revision>
  <dcterms:created xsi:type="dcterms:W3CDTF">2018-03-22T21:20:00Z</dcterms:created>
  <dcterms:modified xsi:type="dcterms:W3CDTF">2018-03-22T21:57:00Z</dcterms:modified>
</cp:coreProperties>
</file>