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B4EBF" w14:textId="77777777" w:rsidR="00C96559" w:rsidRDefault="745D8636" w:rsidP="0008615C">
      <w:pPr>
        <w:jc w:val="center"/>
        <w:outlineLvl w:val="0"/>
        <w:rPr>
          <w:rFonts w:ascii="Garamond" w:eastAsia="Garamond" w:hAnsi="Garamond" w:cs="Garamond"/>
          <w:b/>
          <w:bCs/>
          <w:sz w:val="28"/>
          <w:szCs w:val="28"/>
        </w:rPr>
      </w:pPr>
      <w:r w:rsidRPr="745D8636">
        <w:rPr>
          <w:rFonts w:ascii="Garamond" w:eastAsia="Garamond" w:hAnsi="Garamond" w:cs="Garamond"/>
          <w:b/>
          <w:bCs/>
          <w:sz w:val="28"/>
          <w:szCs w:val="28"/>
        </w:rPr>
        <w:t>Sebastian M Cheung, MRGC, BEng, MSc, CQF</w:t>
      </w:r>
    </w:p>
    <w:p w14:paraId="406715B2" w14:textId="58310B44" w:rsidR="00C96559" w:rsidRDefault="00BB6473" w:rsidP="745D8636">
      <w:pPr>
        <w:jc w:val="center"/>
        <w:rPr>
          <w:rFonts w:ascii="Garamond" w:eastAsia="Garamond" w:hAnsi="Garamond" w:cs="Garamond"/>
          <w:sz w:val="20"/>
          <w:szCs w:val="20"/>
        </w:rPr>
      </w:pPr>
      <w:r>
        <w:rPr>
          <w:rFonts w:ascii="Garamond" w:eastAsia="Garamond" w:hAnsi="Garamond" w:cs="Garamond"/>
          <w:sz w:val="20"/>
          <w:szCs w:val="20"/>
        </w:rPr>
        <w:t>Rue Felicien Rops 33, Anderlecht, Brussels, Belgium</w:t>
      </w:r>
    </w:p>
    <w:p w14:paraId="7C3053CE" w14:textId="77777777" w:rsidR="00C96559" w:rsidRDefault="745D8636" w:rsidP="745D8636">
      <w:pPr>
        <w:jc w:val="center"/>
        <w:rPr>
          <w:rFonts w:ascii="Garamond" w:eastAsia="Garamond" w:hAnsi="Garamond" w:cs="Garamond"/>
          <w:sz w:val="20"/>
          <w:szCs w:val="20"/>
          <w:lang w:val="it-IT"/>
        </w:rPr>
      </w:pPr>
      <w:r w:rsidRPr="745D8636">
        <w:rPr>
          <w:rFonts w:ascii="Garamond" w:eastAsia="Garamond" w:hAnsi="Garamond" w:cs="Garamond"/>
          <w:sz w:val="20"/>
          <w:szCs w:val="20"/>
          <w:lang w:val="it-IT"/>
        </w:rPr>
        <w:t>Tel: +44 0207 7080673  Mob: 07533 346039</w:t>
      </w:r>
    </w:p>
    <w:p w14:paraId="6ECCEE46" w14:textId="77777777" w:rsidR="00C96559" w:rsidRDefault="745D8636" w:rsidP="745D8636">
      <w:pPr>
        <w:jc w:val="center"/>
        <w:rPr>
          <w:rFonts w:ascii="Garamond" w:eastAsia="Garamond" w:hAnsi="Garamond" w:cs="Garamond"/>
          <w:sz w:val="20"/>
          <w:szCs w:val="20"/>
          <w:lang w:val="it-IT"/>
        </w:rPr>
        <w:sectPr w:rsidR="00C9655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r w:rsidRPr="745D8636">
        <w:rPr>
          <w:rFonts w:ascii="Garamond" w:eastAsia="Garamond" w:hAnsi="Garamond" w:cs="Garamond"/>
          <w:sz w:val="20"/>
          <w:szCs w:val="20"/>
          <w:lang w:val="it-IT"/>
        </w:rPr>
        <w:t>E-mail: sebastian_cheung@live.com</w:t>
      </w:r>
    </w:p>
    <w:p w14:paraId="672A6659" w14:textId="77777777" w:rsidR="00C96559" w:rsidRDefault="00C96559" w:rsidP="003724D0">
      <w:pPr>
        <w:rPr>
          <w:rFonts w:ascii="Garamond" w:hAnsi="Garamond" w:cs="Garamond"/>
          <w:sz w:val="20"/>
          <w:szCs w:val="20"/>
        </w:rPr>
        <w:sectPr w:rsidR="00C96559">
          <w:type w:val="continuous"/>
          <w:pgSz w:w="12240" w:h="15840"/>
          <w:pgMar w:top="1440" w:right="1440" w:bottom="1440" w:left="1440" w:header="720" w:footer="720" w:gutter="0"/>
          <w:cols w:num="3" w:space="720"/>
        </w:sectPr>
      </w:pPr>
    </w:p>
    <w:p w14:paraId="0A37501D" w14:textId="77777777" w:rsidR="002758C6" w:rsidRDefault="002758C6" w:rsidP="009A3233">
      <w:pPr>
        <w:pStyle w:val="SubsectionDate"/>
        <w:rPr>
          <w:rStyle w:val="PlainTable41"/>
          <w:rFonts w:ascii="Times New Roman" w:hAnsi="Times New Roman"/>
          <w:kern w:val="0"/>
          <w:sz w:val="24"/>
          <w:szCs w:val="24"/>
          <w:lang w:val="en-GB" w:eastAsia="en-US" w:bidi="ar-SA"/>
        </w:rPr>
      </w:pPr>
    </w:p>
    <w:p w14:paraId="766A5392" w14:textId="77777777" w:rsidR="004201C9" w:rsidRDefault="745D8636" w:rsidP="0008615C">
      <w:pPr>
        <w:jc w:val="center"/>
        <w:outlineLvl w:val="0"/>
        <w:rPr>
          <w:rFonts w:ascii="Garamond" w:eastAsia="Garamond" w:hAnsi="Garamond" w:cs="Garamond"/>
          <w:b/>
          <w:bCs/>
          <w:sz w:val="22"/>
          <w:szCs w:val="22"/>
        </w:rPr>
      </w:pPr>
      <w:r w:rsidRPr="745D8636">
        <w:rPr>
          <w:rFonts w:ascii="Garamond" w:eastAsia="Garamond" w:hAnsi="Garamond" w:cs="Garamond"/>
          <w:b/>
          <w:bCs/>
          <w:sz w:val="22"/>
          <w:szCs w:val="22"/>
        </w:rPr>
        <w:t>PROFILE</w:t>
      </w:r>
    </w:p>
    <w:p w14:paraId="5DAB6C7B" w14:textId="77777777" w:rsidR="00EF104B" w:rsidRDefault="00EF104B" w:rsidP="00EF104B">
      <w:pPr>
        <w:spacing w:line="360" w:lineRule="auto"/>
        <w:ind w:left="1134"/>
        <w:rPr>
          <w:rFonts w:ascii="Garamond" w:eastAsia="SimSun" w:hAnsi="Garamond" w:cs="Garamond"/>
          <w:sz w:val="20"/>
          <w:szCs w:val="20"/>
          <w:lang w:eastAsia="zh-CN"/>
        </w:rPr>
      </w:pPr>
    </w:p>
    <w:p w14:paraId="186D3DFC" w14:textId="1D3FDF08" w:rsidR="004201C9" w:rsidRPr="00EF104B" w:rsidRDefault="696F8115" w:rsidP="696F8115">
      <w:pPr>
        <w:spacing w:line="360" w:lineRule="auto"/>
        <w:ind w:left="851" w:right="429"/>
        <w:rPr>
          <w:rFonts w:ascii="Garamond,SimSun" w:eastAsia="Garamond,SimSun" w:hAnsi="Garamond,SimSun" w:cs="Garamond,SimSun"/>
          <w:sz w:val="20"/>
          <w:szCs w:val="20"/>
          <w:lang w:eastAsia="zh-CN"/>
        </w:rPr>
      </w:pPr>
      <w:r w:rsidRPr="696F8115">
        <w:rPr>
          <w:rFonts w:ascii="Garamond,SimSun" w:eastAsia="Garamond,SimSun" w:hAnsi="Garamond,SimSun" w:cs="Garamond,SimSun"/>
          <w:sz w:val="20"/>
          <w:szCs w:val="20"/>
          <w:lang w:eastAsia="zh-CN"/>
        </w:rPr>
        <w:t xml:space="preserve">Experienced </w:t>
      </w:r>
      <w:r w:rsidRPr="696F8115">
        <w:rPr>
          <w:rFonts w:ascii="Garamond,SimSun" w:eastAsia="Garamond,SimSun" w:hAnsi="Garamond,SimSun" w:cs="Garamond,SimSun"/>
          <w:b/>
          <w:bCs/>
          <w:sz w:val="20"/>
          <w:szCs w:val="20"/>
          <w:lang w:eastAsia="zh-CN"/>
        </w:rPr>
        <w:t>DevOps-Big Data-Full Stack Developer-Silicon Chip Designer</w:t>
      </w:r>
      <w:r w:rsidRPr="696F8115">
        <w:rPr>
          <w:rFonts w:ascii="Garamond,SimSun" w:eastAsia="Garamond,SimSun" w:hAnsi="Garamond,SimSun" w:cs="Garamond,SimSun"/>
          <w:sz w:val="20"/>
          <w:szCs w:val="20"/>
          <w:lang w:eastAsia="zh-CN"/>
        </w:rPr>
        <w:t xml:space="preserve"> with combined over 23 years of experience in designing, developing, testing and leading development teams to build IoT, Object Orientated Internet/Intranet, mobile apps and custom electronic systems in various methodologies using both open source frameworks as well as proprietary technology stacks. </w:t>
      </w:r>
    </w:p>
    <w:p w14:paraId="02EB378F" w14:textId="77777777" w:rsidR="004201C9" w:rsidRDefault="004201C9" w:rsidP="004041CF">
      <w:pPr>
        <w:jc w:val="center"/>
        <w:rPr>
          <w:rFonts w:ascii="Garamond" w:hAnsi="Garamond" w:cs="Garamond"/>
          <w:b/>
          <w:bCs/>
          <w:sz w:val="22"/>
          <w:szCs w:val="22"/>
        </w:rPr>
      </w:pPr>
    </w:p>
    <w:p w14:paraId="6A05A809" w14:textId="77777777" w:rsidR="004201C9" w:rsidRDefault="004201C9" w:rsidP="004041CF">
      <w:pPr>
        <w:jc w:val="center"/>
        <w:rPr>
          <w:rFonts w:ascii="Garamond" w:hAnsi="Garamond" w:cs="Garamond"/>
          <w:b/>
          <w:bCs/>
          <w:sz w:val="22"/>
          <w:szCs w:val="22"/>
        </w:rPr>
      </w:pPr>
    </w:p>
    <w:p w14:paraId="32554799" w14:textId="77777777" w:rsidR="004041CF" w:rsidRPr="004041CF" w:rsidRDefault="745D8636" w:rsidP="0008615C">
      <w:pPr>
        <w:jc w:val="center"/>
        <w:outlineLvl w:val="0"/>
        <w:rPr>
          <w:rFonts w:ascii="Garamond" w:eastAsia="Garamond" w:hAnsi="Garamond" w:cs="Garamond"/>
          <w:b/>
          <w:bCs/>
          <w:sz w:val="22"/>
          <w:szCs w:val="22"/>
        </w:rPr>
      </w:pPr>
      <w:r w:rsidRPr="745D8636">
        <w:rPr>
          <w:rFonts w:ascii="Garamond" w:eastAsia="Garamond" w:hAnsi="Garamond" w:cs="Garamond"/>
          <w:b/>
          <w:bCs/>
          <w:sz w:val="22"/>
          <w:szCs w:val="22"/>
        </w:rPr>
        <w:t>KNOWLEDGE</w:t>
      </w:r>
    </w:p>
    <w:p w14:paraId="5A39BBE3" w14:textId="77777777" w:rsidR="004041CF" w:rsidRPr="007C1097" w:rsidRDefault="004041CF" w:rsidP="004041CF"/>
    <w:tbl>
      <w:tblPr>
        <w:tblW w:w="0" w:type="auto"/>
        <w:tblInd w:w="948" w:type="dxa"/>
        <w:tblLook w:val="0000" w:firstRow="0" w:lastRow="0" w:firstColumn="0" w:lastColumn="0" w:noHBand="0" w:noVBand="0"/>
      </w:tblPr>
      <w:tblGrid>
        <w:gridCol w:w="2602"/>
        <w:gridCol w:w="2602"/>
        <w:gridCol w:w="2603"/>
      </w:tblGrid>
      <w:tr w:rsidR="004041CF" w14:paraId="16A38880" w14:textId="77777777" w:rsidTr="745D8636">
        <w:trPr>
          <w:trHeight w:val="4339"/>
        </w:trPr>
        <w:tc>
          <w:tcPr>
            <w:tcW w:w="2602" w:type="dxa"/>
          </w:tcPr>
          <w:p w14:paraId="24FCEDCE" w14:textId="77777777" w:rsidR="004041CF" w:rsidRPr="00053EAA" w:rsidRDefault="745D8636" w:rsidP="745D8636">
            <w:pPr>
              <w:numPr>
                <w:ilvl w:val="0"/>
                <w:numId w:val="5"/>
              </w:numPr>
              <w:spacing w:line="360" w:lineRule="auto"/>
              <w:ind w:left="328"/>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Python 5 years</w:t>
            </w:r>
          </w:p>
          <w:p w14:paraId="32640CF1" w14:textId="77777777" w:rsidR="004041CF" w:rsidRPr="00053EAA" w:rsidRDefault="745D8636" w:rsidP="745D8636">
            <w:pPr>
              <w:numPr>
                <w:ilvl w:val="0"/>
                <w:numId w:val="5"/>
              </w:numPr>
              <w:spacing w:line="360" w:lineRule="auto"/>
              <w:ind w:left="328"/>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Flask 2 years</w:t>
            </w:r>
          </w:p>
          <w:p w14:paraId="3B3A0024" w14:textId="77777777" w:rsidR="004041CF" w:rsidRPr="00053EAA" w:rsidRDefault="006F4277" w:rsidP="745D8636">
            <w:pPr>
              <w:numPr>
                <w:ilvl w:val="0"/>
                <w:numId w:val="5"/>
              </w:numPr>
              <w:spacing w:line="360" w:lineRule="auto"/>
              <w:ind w:left="328"/>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Django</w:t>
            </w:r>
            <w:r w:rsidR="745D8636" w:rsidRPr="745D8636">
              <w:rPr>
                <w:rFonts w:ascii="Garamond,SimSun" w:eastAsia="Garamond,SimSun" w:hAnsi="Garamond,SimSun" w:cs="Garamond,SimSun"/>
                <w:sz w:val="20"/>
                <w:szCs w:val="20"/>
                <w:lang w:eastAsia="zh-CN"/>
              </w:rPr>
              <w:t xml:space="preserve"> 1 year</w:t>
            </w:r>
          </w:p>
          <w:p w14:paraId="3524A15B" w14:textId="77777777" w:rsidR="004041CF" w:rsidRPr="00053EAA" w:rsidRDefault="002C1B46" w:rsidP="745D8636">
            <w:pPr>
              <w:numPr>
                <w:ilvl w:val="0"/>
                <w:numId w:val="5"/>
              </w:numPr>
              <w:spacing w:line="360" w:lineRule="auto"/>
              <w:ind w:left="328"/>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Matlab 2</w:t>
            </w:r>
            <w:r w:rsidR="745D8636" w:rsidRPr="745D8636">
              <w:rPr>
                <w:rFonts w:ascii="Garamond,SimSun" w:eastAsia="Garamond,SimSun" w:hAnsi="Garamond,SimSun" w:cs="Garamond,SimSun"/>
                <w:sz w:val="20"/>
                <w:szCs w:val="20"/>
                <w:lang w:eastAsia="zh-CN"/>
              </w:rPr>
              <w:t xml:space="preserve"> years</w:t>
            </w:r>
          </w:p>
          <w:p w14:paraId="558D0CAC" w14:textId="77777777" w:rsidR="004041CF" w:rsidRPr="00053EAA" w:rsidRDefault="745D8636" w:rsidP="745D8636">
            <w:pPr>
              <w:numPr>
                <w:ilvl w:val="0"/>
                <w:numId w:val="5"/>
              </w:numPr>
              <w:spacing w:line="360" w:lineRule="auto"/>
              <w:ind w:left="328"/>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Mathematica 1 year</w:t>
            </w:r>
          </w:p>
          <w:p w14:paraId="394C87BA" w14:textId="77777777" w:rsidR="004041CF" w:rsidRPr="00053EAA" w:rsidRDefault="745D8636" w:rsidP="745D8636">
            <w:pPr>
              <w:numPr>
                <w:ilvl w:val="0"/>
                <w:numId w:val="5"/>
              </w:numPr>
              <w:spacing w:line="360" w:lineRule="auto"/>
              <w:ind w:left="328"/>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Android 5 years</w:t>
            </w:r>
          </w:p>
          <w:p w14:paraId="1456809B" w14:textId="77777777" w:rsidR="00656DB4" w:rsidRDefault="0057577A" w:rsidP="745D8636">
            <w:pPr>
              <w:numPr>
                <w:ilvl w:val="0"/>
                <w:numId w:val="5"/>
              </w:numPr>
              <w:spacing w:line="360" w:lineRule="auto"/>
              <w:ind w:left="328"/>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Angular</w:t>
            </w:r>
            <w:r w:rsidR="006B7F50">
              <w:rPr>
                <w:rFonts w:ascii="Garamond,SimSun" w:eastAsia="Garamond,SimSun" w:hAnsi="Garamond,SimSun" w:cs="Garamond,SimSun"/>
                <w:sz w:val="20"/>
                <w:szCs w:val="20"/>
                <w:lang w:eastAsia="zh-CN"/>
              </w:rPr>
              <w:t>.js</w:t>
            </w:r>
            <w:r w:rsidR="745D8636" w:rsidRPr="745D8636">
              <w:rPr>
                <w:rFonts w:ascii="Garamond,SimSun" w:eastAsia="Garamond,SimSun" w:hAnsi="Garamond,SimSun" w:cs="Garamond,SimSun"/>
                <w:sz w:val="20"/>
                <w:szCs w:val="20"/>
                <w:lang w:eastAsia="zh-CN"/>
              </w:rPr>
              <w:t xml:space="preserve"> 1 year</w:t>
            </w:r>
          </w:p>
          <w:p w14:paraId="7E6C6689" w14:textId="77777777" w:rsidR="004041CF" w:rsidRPr="00053EAA" w:rsidRDefault="745D8636" w:rsidP="745D8636">
            <w:pPr>
              <w:numPr>
                <w:ilvl w:val="0"/>
                <w:numId w:val="5"/>
              </w:numPr>
              <w:spacing w:line="360" w:lineRule="auto"/>
              <w:ind w:left="328"/>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Scala 2 years</w:t>
            </w:r>
          </w:p>
          <w:p w14:paraId="55644057" w14:textId="77777777" w:rsidR="004041CF" w:rsidRPr="00053EAA" w:rsidRDefault="745D8636" w:rsidP="745D8636">
            <w:pPr>
              <w:numPr>
                <w:ilvl w:val="0"/>
                <w:numId w:val="5"/>
              </w:numPr>
              <w:spacing w:line="360" w:lineRule="auto"/>
              <w:ind w:left="328"/>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Java 6 years</w:t>
            </w:r>
          </w:p>
          <w:p w14:paraId="3D759131" w14:textId="77777777" w:rsidR="004041CF" w:rsidRPr="00053EAA" w:rsidRDefault="00DA6D3D" w:rsidP="745D8636">
            <w:pPr>
              <w:numPr>
                <w:ilvl w:val="0"/>
                <w:numId w:val="5"/>
              </w:numPr>
              <w:spacing w:line="360" w:lineRule="auto"/>
              <w:ind w:left="328"/>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 xml:space="preserve">React.js </w:t>
            </w:r>
            <w:r w:rsidR="745D8636" w:rsidRPr="745D8636">
              <w:rPr>
                <w:rFonts w:ascii="Garamond,SimSun" w:eastAsia="Garamond,SimSun" w:hAnsi="Garamond,SimSun" w:cs="Garamond,SimSun"/>
                <w:sz w:val="20"/>
                <w:szCs w:val="20"/>
                <w:lang w:eastAsia="zh-CN"/>
              </w:rPr>
              <w:t>1 year</w:t>
            </w:r>
            <w:r w:rsidR="000C354B">
              <w:rPr>
                <w:rFonts w:ascii="Garamond,SimSun" w:eastAsia="Garamond,SimSun" w:hAnsi="Garamond,SimSun" w:cs="Garamond,SimSun"/>
                <w:sz w:val="20"/>
                <w:szCs w:val="20"/>
                <w:lang w:eastAsia="zh-CN"/>
              </w:rPr>
              <w:t>s</w:t>
            </w:r>
          </w:p>
          <w:p w14:paraId="41C8F396" w14:textId="77777777" w:rsidR="004041CF" w:rsidRPr="00053EAA" w:rsidRDefault="004041CF" w:rsidP="00053EAA">
            <w:pPr>
              <w:ind w:left="328" w:hanging="283"/>
              <w:rPr>
                <w:rFonts w:ascii="Garamond" w:eastAsia="SimSun" w:hAnsi="Garamond" w:cs="Garamond"/>
                <w:sz w:val="20"/>
                <w:szCs w:val="20"/>
                <w:lang w:eastAsia="zh-CN"/>
              </w:rPr>
            </w:pPr>
          </w:p>
          <w:p w14:paraId="72A3D3EC" w14:textId="77777777" w:rsidR="004041CF" w:rsidRPr="00053EAA" w:rsidRDefault="004041CF" w:rsidP="00053EAA">
            <w:pPr>
              <w:ind w:left="328" w:hanging="283"/>
              <w:rPr>
                <w:rFonts w:ascii="Garamond" w:eastAsia="SimSun" w:hAnsi="Garamond" w:cs="Garamond"/>
                <w:sz w:val="20"/>
                <w:szCs w:val="20"/>
                <w:lang w:eastAsia="zh-CN"/>
              </w:rPr>
            </w:pPr>
          </w:p>
        </w:tc>
        <w:tc>
          <w:tcPr>
            <w:tcW w:w="2602" w:type="dxa"/>
          </w:tcPr>
          <w:p w14:paraId="1A2AAB3C" w14:textId="77777777" w:rsidR="00213DF9" w:rsidRPr="00C05D26" w:rsidRDefault="745D8636" w:rsidP="745D8636">
            <w:pPr>
              <w:numPr>
                <w:ilvl w:val="0"/>
                <w:numId w:val="5"/>
              </w:numPr>
              <w:spacing w:line="360" w:lineRule="auto"/>
              <w:ind w:left="328"/>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C++ 2 years</w:t>
            </w:r>
          </w:p>
          <w:p w14:paraId="5CCBE5B9" w14:textId="77777777" w:rsidR="004041CF" w:rsidRPr="00053EAA" w:rsidRDefault="00945FD9" w:rsidP="745D8636">
            <w:pPr>
              <w:numPr>
                <w:ilvl w:val="0"/>
                <w:numId w:val="5"/>
              </w:numPr>
              <w:spacing w:line="360" w:lineRule="auto"/>
              <w:ind w:left="328"/>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IoT 2</w:t>
            </w:r>
            <w:r w:rsidR="745D8636" w:rsidRPr="745D8636">
              <w:rPr>
                <w:rFonts w:ascii="Garamond,SimSun" w:eastAsia="Garamond,SimSun" w:hAnsi="Garamond,SimSun" w:cs="Garamond,SimSun"/>
                <w:sz w:val="20"/>
                <w:szCs w:val="20"/>
                <w:lang w:eastAsia="zh-CN"/>
              </w:rPr>
              <w:t xml:space="preserve"> year</w:t>
            </w:r>
            <w:r w:rsidR="000C354B">
              <w:rPr>
                <w:rFonts w:ascii="Garamond,SimSun" w:eastAsia="Garamond,SimSun" w:hAnsi="Garamond,SimSun" w:cs="Garamond,SimSun"/>
                <w:sz w:val="20"/>
                <w:szCs w:val="20"/>
                <w:lang w:eastAsia="zh-CN"/>
              </w:rPr>
              <w:t>s</w:t>
            </w:r>
          </w:p>
          <w:p w14:paraId="1ACA1FCC" w14:textId="77777777" w:rsidR="004041CF" w:rsidRPr="00053EAA" w:rsidRDefault="745D8636" w:rsidP="745D8636">
            <w:pPr>
              <w:numPr>
                <w:ilvl w:val="0"/>
                <w:numId w:val="5"/>
              </w:numPr>
              <w:spacing w:line="360" w:lineRule="auto"/>
              <w:ind w:left="328"/>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SQLite 3 years</w:t>
            </w:r>
          </w:p>
          <w:p w14:paraId="4EBDDA4F" w14:textId="77777777" w:rsidR="004041CF" w:rsidRPr="00053EAA" w:rsidRDefault="745D8636" w:rsidP="745D8636">
            <w:pPr>
              <w:numPr>
                <w:ilvl w:val="0"/>
                <w:numId w:val="5"/>
              </w:numPr>
              <w:spacing w:line="360" w:lineRule="auto"/>
              <w:ind w:left="328"/>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MongodB 2 years</w:t>
            </w:r>
          </w:p>
          <w:p w14:paraId="112A5591" w14:textId="77777777" w:rsidR="00953AF6" w:rsidRDefault="007941C0" w:rsidP="745D8636">
            <w:pPr>
              <w:numPr>
                <w:ilvl w:val="0"/>
                <w:numId w:val="5"/>
              </w:numPr>
              <w:spacing w:line="360" w:lineRule="auto"/>
              <w:ind w:left="328"/>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Redis</w:t>
            </w:r>
            <w:r w:rsidR="745D8636" w:rsidRPr="745D8636">
              <w:rPr>
                <w:rFonts w:ascii="Garamond,SimSun" w:eastAsia="Garamond,SimSun" w:hAnsi="Garamond,SimSun" w:cs="Garamond,SimSun"/>
                <w:sz w:val="20"/>
                <w:szCs w:val="20"/>
                <w:lang w:eastAsia="zh-CN"/>
              </w:rPr>
              <w:t xml:space="preserve"> 1 year</w:t>
            </w:r>
          </w:p>
          <w:p w14:paraId="6A633F25" w14:textId="77777777" w:rsidR="001E63AE" w:rsidRPr="005A6A7F" w:rsidRDefault="745D8636" w:rsidP="745D8636">
            <w:pPr>
              <w:numPr>
                <w:ilvl w:val="0"/>
                <w:numId w:val="5"/>
              </w:numPr>
              <w:spacing w:line="360" w:lineRule="auto"/>
              <w:ind w:left="186" w:hanging="141"/>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Git 5 years</w:t>
            </w:r>
          </w:p>
          <w:p w14:paraId="15E36897" w14:textId="77777777" w:rsidR="00F06E94" w:rsidRDefault="006B7F50" w:rsidP="745D8636">
            <w:pPr>
              <w:numPr>
                <w:ilvl w:val="0"/>
                <w:numId w:val="5"/>
              </w:numPr>
              <w:spacing w:line="360" w:lineRule="auto"/>
              <w:ind w:left="328"/>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Meteor.js</w:t>
            </w:r>
            <w:r w:rsidR="009F40A0">
              <w:rPr>
                <w:rFonts w:ascii="Garamond,SimSun" w:eastAsia="Garamond,SimSun" w:hAnsi="Garamond,SimSun" w:cs="Garamond,SimSun"/>
                <w:sz w:val="20"/>
                <w:szCs w:val="20"/>
                <w:lang w:eastAsia="zh-CN"/>
              </w:rPr>
              <w:t xml:space="preserve"> </w:t>
            </w:r>
            <w:r w:rsidR="745D8636" w:rsidRPr="745D8636">
              <w:rPr>
                <w:rFonts w:ascii="Garamond,SimSun" w:eastAsia="Garamond,SimSun" w:hAnsi="Garamond,SimSun" w:cs="Garamond,SimSun"/>
                <w:sz w:val="20"/>
                <w:szCs w:val="20"/>
                <w:lang w:eastAsia="zh-CN"/>
              </w:rPr>
              <w:t>1 year</w:t>
            </w:r>
          </w:p>
          <w:p w14:paraId="5C097E8B" w14:textId="77777777" w:rsidR="004041CF" w:rsidRPr="00053EAA" w:rsidRDefault="007941C0" w:rsidP="745D8636">
            <w:pPr>
              <w:numPr>
                <w:ilvl w:val="0"/>
                <w:numId w:val="5"/>
              </w:numPr>
              <w:spacing w:line="360" w:lineRule="auto"/>
              <w:ind w:left="328"/>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 xml:space="preserve">Ansible </w:t>
            </w:r>
            <w:r w:rsidR="745D8636" w:rsidRPr="745D8636">
              <w:rPr>
                <w:rFonts w:ascii="Garamond,SimSun" w:eastAsia="Garamond,SimSun" w:hAnsi="Garamond,SimSun" w:cs="Garamond,SimSun"/>
                <w:sz w:val="20"/>
                <w:szCs w:val="20"/>
                <w:lang w:eastAsia="zh-CN"/>
              </w:rPr>
              <w:t>1 year</w:t>
            </w:r>
          </w:p>
          <w:p w14:paraId="5B28AE1B" w14:textId="77777777" w:rsidR="004041CF" w:rsidRPr="00053EAA" w:rsidRDefault="002C1B46" w:rsidP="745D8636">
            <w:pPr>
              <w:numPr>
                <w:ilvl w:val="0"/>
                <w:numId w:val="5"/>
              </w:numPr>
              <w:spacing w:line="360" w:lineRule="auto"/>
              <w:ind w:left="328"/>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Docker 2</w:t>
            </w:r>
            <w:r w:rsidR="745D8636" w:rsidRPr="745D8636">
              <w:rPr>
                <w:rFonts w:ascii="Garamond,SimSun" w:eastAsia="Garamond,SimSun" w:hAnsi="Garamond,SimSun" w:cs="Garamond,SimSun"/>
                <w:sz w:val="20"/>
                <w:szCs w:val="20"/>
                <w:lang w:eastAsia="zh-CN"/>
              </w:rPr>
              <w:t xml:space="preserve"> year</w:t>
            </w:r>
            <w:r w:rsidR="000C354B">
              <w:rPr>
                <w:rFonts w:ascii="Garamond,SimSun" w:eastAsia="Garamond,SimSun" w:hAnsi="Garamond,SimSun" w:cs="Garamond,SimSun"/>
                <w:sz w:val="20"/>
                <w:szCs w:val="20"/>
                <w:lang w:eastAsia="zh-CN"/>
              </w:rPr>
              <w:t>s</w:t>
            </w:r>
          </w:p>
          <w:p w14:paraId="496DCB35" w14:textId="77777777" w:rsidR="000C354B" w:rsidRPr="00053EAA" w:rsidRDefault="000C354B" w:rsidP="000C354B">
            <w:pPr>
              <w:numPr>
                <w:ilvl w:val="0"/>
                <w:numId w:val="5"/>
              </w:numPr>
              <w:spacing w:line="360" w:lineRule="auto"/>
              <w:ind w:left="328"/>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Node.js</w:t>
            </w:r>
            <w:r w:rsidRPr="745D8636">
              <w:rPr>
                <w:rFonts w:ascii="Garamond,SimSun" w:eastAsia="Garamond,SimSun" w:hAnsi="Garamond,SimSun" w:cs="Garamond,SimSun"/>
                <w:sz w:val="20"/>
                <w:szCs w:val="20"/>
                <w:lang w:eastAsia="zh-CN"/>
              </w:rPr>
              <w:t xml:space="preserve"> 2 year</w:t>
            </w:r>
            <w:r>
              <w:rPr>
                <w:rFonts w:ascii="Garamond,SimSun" w:eastAsia="Garamond,SimSun" w:hAnsi="Garamond,SimSun" w:cs="Garamond,SimSun"/>
                <w:sz w:val="20"/>
                <w:szCs w:val="20"/>
                <w:lang w:eastAsia="zh-CN"/>
              </w:rPr>
              <w:t>s</w:t>
            </w:r>
          </w:p>
          <w:p w14:paraId="0D0B940D" w14:textId="77777777" w:rsidR="00B710D0" w:rsidRPr="00213DF9" w:rsidRDefault="00B710D0" w:rsidP="000C354B">
            <w:pPr>
              <w:spacing w:line="360" w:lineRule="auto"/>
              <w:jc w:val="both"/>
              <w:rPr>
                <w:rFonts w:ascii="Garamond" w:eastAsia="SimSun" w:hAnsi="Garamond" w:cs="Garamond"/>
                <w:sz w:val="20"/>
                <w:szCs w:val="20"/>
                <w:lang w:eastAsia="zh-CN"/>
              </w:rPr>
            </w:pPr>
          </w:p>
          <w:p w14:paraId="0E27B00A" w14:textId="77777777" w:rsidR="00B710D0" w:rsidRPr="00EC6D0A" w:rsidRDefault="00B710D0" w:rsidP="00B710D0">
            <w:pPr>
              <w:spacing w:line="360" w:lineRule="auto"/>
              <w:ind w:left="328"/>
              <w:jc w:val="both"/>
              <w:rPr>
                <w:rFonts w:ascii="Garamond" w:eastAsia="SimSun" w:hAnsi="Garamond" w:cs="Garamond"/>
                <w:sz w:val="20"/>
                <w:szCs w:val="20"/>
                <w:lang w:eastAsia="zh-CN"/>
              </w:rPr>
            </w:pPr>
          </w:p>
        </w:tc>
        <w:tc>
          <w:tcPr>
            <w:tcW w:w="2603" w:type="dxa"/>
          </w:tcPr>
          <w:p w14:paraId="59FE8A43" w14:textId="77777777" w:rsidR="00684FC3" w:rsidRDefault="00E638E4" w:rsidP="745D8636">
            <w:pPr>
              <w:numPr>
                <w:ilvl w:val="0"/>
                <w:numId w:val="5"/>
              </w:numPr>
              <w:spacing w:line="360" w:lineRule="auto"/>
              <w:ind w:left="186" w:hanging="141"/>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Hadoop</w:t>
            </w:r>
            <w:r w:rsidR="745D8636" w:rsidRPr="745D8636">
              <w:rPr>
                <w:rFonts w:ascii="Garamond,SimSun" w:eastAsia="Garamond,SimSun" w:hAnsi="Garamond,SimSun" w:cs="Garamond,SimSun"/>
                <w:sz w:val="20"/>
                <w:szCs w:val="20"/>
                <w:lang w:eastAsia="zh-CN"/>
              </w:rPr>
              <w:t xml:space="preserve"> 1 year</w:t>
            </w:r>
          </w:p>
          <w:p w14:paraId="48E79AB3" w14:textId="77777777" w:rsidR="00684FC3" w:rsidRDefault="007941C0" w:rsidP="745D8636">
            <w:pPr>
              <w:numPr>
                <w:ilvl w:val="0"/>
                <w:numId w:val="5"/>
              </w:numPr>
              <w:spacing w:line="360" w:lineRule="auto"/>
              <w:ind w:left="186" w:hanging="141"/>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Spark</w:t>
            </w:r>
            <w:r w:rsidR="745D8636" w:rsidRPr="745D8636">
              <w:rPr>
                <w:rFonts w:ascii="Garamond,SimSun" w:eastAsia="Garamond,SimSun" w:hAnsi="Garamond,SimSun" w:cs="Garamond,SimSun"/>
                <w:sz w:val="20"/>
                <w:szCs w:val="20"/>
                <w:lang w:eastAsia="zh-CN"/>
              </w:rPr>
              <w:t xml:space="preserve"> 1 year</w:t>
            </w:r>
          </w:p>
          <w:p w14:paraId="5A55A762" w14:textId="77777777" w:rsidR="00953AF6" w:rsidRDefault="745D8636" w:rsidP="745D8636">
            <w:pPr>
              <w:numPr>
                <w:ilvl w:val="0"/>
                <w:numId w:val="5"/>
              </w:numPr>
              <w:spacing w:line="360" w:lineRule="auto"/>
              <w:ind w:left="186" w:hanging="141"/>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Gradle</w:t>
            </w:r>
            <w:r w:rsidR="006B7499">
              <w:rPr>
                <w:rFonts w:ascii="Garamond,SimSun" w:eastAsia="Garamond,SimSun" w:hAnsi="Garamond,SimSun" w:cs="Garamond,SimSun"/>
                <w:sz w:val="20"/>
                <w:szCs w:val="20"/>
                <w:lang w:eastAsia="zh-CN"/>
              </w:rPr>
              <w:t>/Maven</w:t>
            </w:r>
            <w:r w:rsidR="002C1B46">
              <w:rPr>
                <w:rFonts w:ascii="Garamond,SimSun" w:eastAsia="Garamond,SimSun" w:hAnsi="Garamond,SimSun" w:cs="Garamond,SimSun"/>
                <w:sz w:val="20"/>
                <w:szCs w:val="20"/>
                <w:lang w:eastAsia="zh-CN"/>
              </w:rPr>
              <w:t xml:space="preserve"> 3</w:t>
            </w:r>
            <w:r w:rsidRPr="745D8636">
              <w:rPr>
                <w:rFonts w:ascii="Garamond,SimSun" w:eastAsia="Garamond,SimSun" w:hAnsi="Garamond,SimSun" w:cs="Garamond,SimSun"/>
                <w:sz w:val="20"/>
                <w:szCs w:val="20"/>
                <w:lang w:eastAsia="zh-CN"/>
              </w:rPr>
              <w:t xml:space="preserve"> years</w:t>
            </w:r>
          </w:p>
          <w:p w14:paraId="5B9B7F5A" w14:textId="77777777" w:rsidR="00EC6D0A" w:rsidRDefault="00727C65" w:rsidP="745D8636">
            <w:pPr>
              <w:numPr>
                <w:ilvl w:val="0"/>
                <w:numId w:val="5"/>
              </w:numPr>
              <w:spacing w:line="360" w:lineRule="auto"/>
              <w:ind w:left="186" w:hanging="141"/>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 xml:space="preserve">AWS </w:t>
            </w:r>
            <w:r w:rsidR="00AE1A45">
              <w:rPr>
                <w:rFonts w:ascii="Garamond,SimSun" w:eastAsia="Garamond,SimSun" w:hAnsi="Garamond,SimSun" w:cs="Garamond,SimSun"/>
                <w:sz w:val="20"/>
                <w:szCs w:val="20"/>
                <w:lang w:eastAsia="zh-CN"/>
              </w:rPr>
              <w:t>1</w:t>
            </w:r>
            <w:r w:rsidR="745D8636" w:rsidRPr="745D8636">
              <w:rPr>
                <w:rFonts w:ascii="Garamond,SimSun" w:eastAsia="Garamond,SimSun" w:hAnsi="Garamond,SimSun" w:cs="Garamond,SimSun"/>
                <w:sz w:val="20"/>
                <w:szCs w:val="20"/>
                <w:lang w:eastAsia="zh-CN"/>
              </w:rPr>
              <w:t xml:space="preserve"> year</w:t>
            </w:r>
          </w:p>
          <w:p w14:paraId="0F34F6D3" w14:textId="77777777" w:rsidR="001E63AE" w:rsidRDefault="00C72A5A" w:rsidP="745D8636">
            <w:pPr>
              <w:numPr>
                <w:ilvl w:val="0"/>
                <w:numId w:val="5"/>
              </w:numPr>
              <w:spacing w:line="360" w:lineRule="auto"/>
              <w:ind w:left="186" w:hanging="141"/>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Splunk</w:t>
            </w:r>
            <w:r w:rsidR="745D8636" w:rsidRPr="745D8636">
              <w:rPr>
                <w:rFonts w:ascii="Garamond,SimSun" w:eastAsia="Garamond,SimSun" w:hAnsi="Garamond,SimSun" w:cs="Garamond,SimSun"/>
                <w:sz w:val="20"/>
                <w:szCs w:val="20"/>
                <w:lang w:eastAsia="zh-CN"/>
              </w:rPr>
              <w:t xml:space="preserve"> </w:t>
            </w:r>
            <w:r>
              <w:rPr>
                <w:rFonts w:ascii="Garamond,SimSun" w:eastAsia="Garamond,SimSun" w:hAnsi="Garamond,SimSun" w:cs="Garamond,SimSun"/>
                <w:sz w:val="20"/>
                <w:szCs w:val="20"/>
                <w:lang w:eastAsia="zh-CN"/>
              </w:rPr>
              <w:t xml:space="preserve">&lt; </w:t>
            </w:r>
            <w:r w:rsidR="745D8636" w:rsidRPr="745D8636">
              <w:rPr>
                <w:rFonts w:ascii="Garamond,SimSun" w:eastAsia="Garamond,SimSun" w:hAnsi="Garamond,SimSun" w:cs="Garamond,SimSun"/>
                <w:sz w:val="20"/>
                <w:szCs w:val="20"/>
                <w:lang w:eastAsia="zh-CN"/>
              </w:rPr>
              <w:t>1 years</w:t>
            </w:r>
          </w:p>
          <w:p w14:paraId="6569D093" w14:textId="77777777" w:rsidR="004041CF" w:rsidRPr="00053EAA" w:rsidRDefault="745D8636" w:rsidP="745D8636">
            <w:pPr>
              <w:numPr>
                <w:ilvl w:val="0"/>
                <w:numId w:val="5"/>
              </w:numPr>
              <w:spacing w:line="360" w:lineRule="auto"/>
              <w:ind w:left="186" w:hanging="141"/>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Jenkins 2 years</w:t>
            </w:r>
          </w:p>
          <w:p w14:paraId="25B9A266" w14:textId="77777777" w:rsidR="004041CF" w:rsidRPr="00053EAA" w:rsidRDefault="745D8636" w:rsidP="745D8636">
            <w:pPr>
              <w:numPr>
                <w:ilvl w:val="0"/>
                <w:numId w:val="5"/>
              </w:numPr>
              <w:spacing w:line="360" w:lineRule="auto"/>
              <w:ind w:left="186" w:hanging="141"/>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 xml:space="preserve">OSX/Linux </w:t>
            </w:r>
            <w:r w:rsidR="0041616A">
              <w:rPr>
                <w:rFonts w:ascii="Garamond,SimSun" w:eastAsia="Garamond,SimSun" w:hAnsi="Garamond,SimSun" w:cs="Garamond,SimSun"/>
                <w:sz w:val="20"/>
                <w:szCs w:val="20"/>
                <w:lang w:eastAsia="zh-CN"/>
              </w:rPr>
              <w:t>5</w:t>
            </w:r>
            <w:r w:rsidRPr="745D8636">
              <w:rPr>
                <w:rFonts w:ascii="Garamond,SimSun" w:eastAsia="Garamond,SimSun" w:hAnsi="Garamond,SimSun" w:cs="Garamond,SimSun"/>
                <w:sz w:val="20"/>
                <w:szCs w:val="20"/>
                <w:lang w:eastAsia="zh-CN"/>
              </w:rPr>
              <w:t xml:space="preserve"> years</w:t>
            </w:r>
          </w:p>
          <w:p w14:paraId="1DF391BD" w14:textId="77777777" w:rsidR="004041CF" w:rsidRPr="00053EAA" w:rsidRDefault="745D8636" w:rsidP="745D8636">
            <w:pPr>
              <w:numPr>
                <w:ilvl w:val="0"/>
                <w:numId w:val="5"/>
              </w:numPr>
              <w:spacing w:line="360" w:lineRule="auto"/>
              <w:ind w:left="186" w:hanging="141"/>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 xml:space="preserve">Cadence </w:t>
            </w:r>
            <w:r w:rsidR="0041616A">
              <w:rPr>
                <w:rFonts w:ascii="Garamond,SimSun" w:eastAsia="Garamond,SimSun" w:hAnsi="Garamond,SimSun" w:cs="Garamond,SimSun"/>
                <w:sz w:val="20"/>
                <w:szCs w:val="20"/>
                <w:lang w:eastAsia="zh-CN"/>
              </w:rPr>
              <w:t>10</w:t>
            </w:r>
            <w:r w:rsidRPr="745D8636">
              <w:rPr>
                <w:rFonts w:ascii="Garamond,SimSun" w:eastAsia="Garamond,SimSun" w:hAnsi="Garamond,SimSun" w:cs="Garamond,SimSun"/>
                <w:sz w:val="20"/>
                <w:szCs w:val="20"/>
                <w:lang w:eastAsia="zh-CN"/>
              </w:rPr>
              <w:t xml:space="preserve"> years</w:t>
            </w:r>
          </w:p>
          <w:p w14:paraId="5BC8426F" w14:textId="77777777" w:rsidR="004041CF" w:rsidRDefault="006B7499" w:rsidP="745D8636">
            <w:pPr>
              <w:numPr>
                <w:ilvl w:val="0"/>
                <w:numId w:val="5"/>
              </w:numPr>
              <w:spacing w:line="360" w:lineRule="auto"/>
              <w:ind w:left="328"/>
              <w:jc w:val="both"/>
              <w:rPr>
                <w:rFonts w:ascii="Garamond,SimSun" w:eastAsia="Garamond,SimSun" w:hAnsi="Garamond,SimSun" w:cs="Garamond,SimSun"/>
                <w:sz w:val="20"/>
                <w:szCs w:val="20"/>
                <w:lang w:eastAsia="zh-CN"/>
              </w:rPr>
            </w:pPr>
            <w:r>
              <w:rPr>
                <w:rFonts w:ascii="Garamond,SimSun" w:eastAsia="Garamond,SimSun" w:hAnsi="Garamond,SimSun" w:cs="Garamond,SimSun"/>
                <w:sz w:val="20"/>
                <w:szCs w:val="20"/>
                <w:lang w:eastAsia="zh-CN"/>
              </w:rPr>
              <w:t>Spring - Boot</w:t>
            </w:r>
            <w:r w:rsidR="745D8636" w:rsidRPr="745D8636">
              <w:rPr>
                <w:rFonts w:ascii="Garamond,SimSun" w:eastAsia="Garamond,SimSun" w:hAnsi="Garamond,SimSun" w:cs="Garamond,SimSun"/>
                <w:sz w:val="20"/>
                <w:szCs w:val="20"/>
                <w:lang w:eastAsia="zh-CN"/>
              </w:rPr>
              <w:t xml:space="preserve"> 1 year</w:t>
            </w:r>
          </w:p>
          <w:p w14:paraId="75C09238" w14:textId="77777777" w:rsidR="00A864EF" w:rsidRPr="00053EAA" w:rsidRDefault="745D8636" w:rsidP="745D8636">
            <w:pPr>
              <w:numPr>
                <w:ilvl w:val="0"/>
                <w:numId w:val="5"/>
              </w:numPr>
              <w:spacing w:line="360" w:lineRule="auto"/>
              <w:ind w:left="328"/>
              <w:jc w:val="both"/>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Analog/</w:t>
            </w:r>
            <w:r w:rsidR="004F02BE">
              <w:rPr>
                <w:rFonts w:ascii="Garamond,SimSun" w:eastAsia="Garamond,SimSun" w:hAnsi="Garamond,SimSun" w:cs="Garamond,SimSun"/>
                <w:sz w:val="20"/>
                <w:szCs w:val="20"/>
                <w:lang w:eastAsia="zh-CN"/>
              </w:rPr>
              <w:t>FPGA</w:t>
            </w:r>
            <w:r w:rsidRPr="745D8636">
              <w:rPr>
                <w:rFonts w:ascii="Garamond,SimSun" w:eastAsia="Garamond,SimSun" w:hAnsi="Garamond,SimSun" w:cs="Garamond,SimSun"/>
                <w:sz w:val="20"/>
                <w:szCs w:val="20"/>
                <w:lang w:eastAsia="zh-CN"/>
              </w:rPr>
              <w:t>10 years</w:t>
            </w:r>
          </w:p>
          <w:p w14:paraId="60061E4C" w14:textId="77777777" w:rsidR="004041CF" w:rsidRPr="00053EAA" w:rsidRDefault="004041CF" w:rsidP="004041CF">
            <w:pPr>
              <w:spacing w:line="360" w:lineRule="auto"/>
              <w:jc w:val="both"/>
              <w:rPr>
                <w:rFonts w:ascii="Garamond" w:eastAsia="SimSun" w:hAnsi="Garamond" w:cs="Garamond"/>
                <w:sz w:val="20"/>
                <w:szCs w:val="20"/>
                <w:lang w:eastAsia="zh-CN"/>
              </w:rPr>
            </w:pPr>
          </w:p>
          <w:p w14:paraId="44EAFD9C" w14:textId="77777777" w:rsidR="004041CF" w:rsidRPr="00053EAA" w:rsidRDefault="004041CF" w:rsidP="004041CF">
            <w:pPr>
              <w:rPr>
                <w:rFonts w:ascii="Garamond" w:eastAsia="SimSun" w:hAnsi="Garamond" w:cs="Garamond"/>
                <w:sz w:val="20"/>
                <w:szCs w:val="20"/>
                <w:lang w:eastAsia="zh-CN"/>
              </w:rPr>
            </w:pPr>
          </w:p>
        </w:tc>
      </w:tr>
    </w:tbl>
    <w:p w14:paraId="69990FE2" w14:textId="77777777" w:rsidR="004041CF" w:rsidRPr="004041CF" w:rsidRDefault="745D8636" w:rsidP="745D8636">
      <w:pPr>
        <w:jc w:val="center"/>
        <w:rPr>
          <w:rFonts w:ascii="Garamond" w:eastAsia="Garamond" w:hAnsi="Garamond" w:cs="Garamond"/>
          <w:b/>
          <w:bCs/>
          <w:sz w:val="22"/>
          <w:szCs w:val="22"/>
        </w:rPr>
      </w:pPr>
      <w:r w:rsidRPr="745D8636">
        <w:rPr>
          <w:rFonts w:ascii="Garamond" w:eastAsia="Garamond" w:hAnsi="Garamond" w:cs="Garamond"/>
          <w:b/>
          <w:bCs/>
          <w:sz w:val="22"/>
          <w:szCs w:val="22"/>
        </w:rPr>
        <w:t>ACHIEVEMENTS</w:t>
      </w:r>
    </w:p>
    <w:p w14:paraId="4B94D5A5" w14:textId="77777777" w:rsidR="004041CF" w:rsidRPr="00CB449A" w:rsidRDefault="004041CF" w:rsidP="004041CF"/>
    <w:p w14:paraId="4D2A8547" w14:textId="77777777" w:rsidR="00500C79" w:rsidRPr="00500C79" w:rsidRDefault="00500C79" w:rsidP="004201C9">
      <w:pPr>
        <w:numPr>
          <w:ilvl w:val="0"/>
          <w:numId w:val="5"/>
        </w:numPr>
        <w:spacing w:line="360" w:lineRule="auto"/>
        <w:rPr>
          <w:rFonts w:ascii="Garamond,SimSun" w:eastAsia="Garamond,SimSun" w:hAnsi="Garamond,SimSun" w:cs="Garamond,SimSun"/>
          <w:sz w:val="20"/>
          <w:szCs w:val="20"/>
          <w:lang w:eastAsia="zh-CN"/>
        </w:rPr>
      </w:pPr>
      <w:r w:rsidRPr="00500C79">
        <w:rPr>
          <w:rFonts w:ascii="Garamond,SimSun" w:eastAsia="Garamond,SimSun" w:hAnsi="Garamond,SimSun" w:cs="Garamond,SimSun"/>
          <w:sz w:val="20"/>
          <w:szCs w:val="20"/>
          <w:lang w:eastAsia="zh-CN"/>
        </w:rPr>
        <w:t>Built industry’s first complete IaaS automation flow between spark-ACS (Sky)</w:t>
      </w:r>
    </w:p>
    <w:p w14:paraId="06DDD41C" w14:textId="77777777" w:rsidR="004041CF" w:rsidRPr="00102991" w:rsidRDefault="745D8636" w:rsidP="004201C9">
      <w:pPr>
        <w:numPr>
          <w:ilvl w:val="0"/>
          <w:numId w:val="5"/>
        </w:numPr>
        <w:spacing w:line="360" w:lineRule="auto"/>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Currently 8 live Android mobile apps in Play.google.com.</w:t>
      </w:r>
    </w:p>
    <w:p w14:paraId="78BB82DF" w14:textId="264F9056" w:rsidR="004041CF" w:rsidRPr="00102991" w:rsidRDefault="58F44D93" w:rsidP="58F44D93">
      <w:pPr>
        <w:numPr>
          <w:ilvl w:val="0"/>
          <w:numId w:val="5"/>
        </w:numPr>
        <w:spacing w:line="360" w:lineRule="auto"/>
        <w:rPr>
          <w:rFonts w:ascii="Garamond,SimSun" w:eastAsia="Garamond,SimSun" w:hAnsi="Garamond,SimSun" w:cs="Garamond,SimSun"/>
          <w:sz w:val="20"/>
          <w:szCs w:val="20"/>
          <w:lang w:eastAsia="zh-CN"/>
        </w:rPr>
      </w:pPr>
      <w:r w:rsidRPr="58F44D93">
        <w:rPr>
          <w:rFonts w:ascii="Garamond,SimSun" w:eastAsia="Garamond,SimSun" w:hAnsi="Garamond,SimSun" w:cs="Garamond,SimSun"/>
          <w:sz w:val="20"/>
          <w:szCs w:val="20"/>
          <w:lang w:eastAsia="zh-CN"/>
        </w:rPr>
        <w:t>One of the list of preferred external consultants for NXP/Philips.</w:t>
      </w:r>
    </w:p>
    <w:p w14:paraId="79719864" w14:textId="77777777" w:rsidR="002229EA" w:rsidRPr="00102991" w:rsidRDefault="745D8636" w:rsidP="004041CF">
      <w:pPr>
        <w:numPr>
          <w:ilvl w:val="0"/>
          <w:numId w:val="5"/>
        </w:numPr>
        <w:spacing w:line="360" w:lineRule="auto"/>
        <w:rPr>
          <w:rFonts w:ascii="Garamond,SimSun" w:eastAsia="Garamond,SimSun" w:hAnsi="Garamond,SimSun" w:cs="Garamond,SimSun"/>
          <w:sz w:val="20"/>
          <w:szCs w:val="20"/>
          <w:lang w:eastAsia="zh-CN"/>
        </w:rPr>
      </w:pPr>
      <w:r w:rsidRPr="00102991">
        <w:rPr>
          <w:rFonts w:ascii="Garamond,SimSun" w:eastAsia="Garamond,SimSun" w:hAnsi="Garamond,SimSun" w:cs="Garamond,SimSun"/>
          <w:sz w:val="20"/>
          <w:szCs w:val="20"/>
          <w:lang w:eastAsia="zh-CN"/>
        </w:rPr>
        <w:t>World’s first 8 Channel Analog Mux SMBus Interface LTC</w:t>
      </w:r>
      <w:r w:rsidR="00A32C6B" w:rsidRPr="00102991">
        <w:rPr>
          <w:rFonts w:ascii="Garamond,SimSun" w:eastAsia="Garamond,SimSun" w:hAnsi="Garamond,SimSun" w:cs="Garamond,SimSun"/>
          <w:sz w:val="20"/>
          <w:szCs w:val="20"/>
          <w:lang w:eastAsia="zh-CN"/>
        </w:rPr>
        <w:t xml:space="preserve">1380 ‘98, still in production </w:t>
      </w:r>
      <w:r w:rsidR="00922FE1">
        <w:rPr>
          <w:rFonts w:ascii="Garamond,SimSun" w:eastAsia="Garamond,SimSun" w:hAnsi="Garamond,SimSun" w:cs="Garamond,SimSun"/>
          <w:sz w:val="20"/>
          <w:szCs w:val="20"/>
          <w:lang w:eastAsia="zh-CN"/>
        </w:rPr>
        <w:t>2018</w:t>
      </w:r>
      <w:r w:rsidRPr="00102991">
        <w:rPr>
          <w:rFonts w:ascii="Garamond,SimSun" w:eastAsia="Garamond,SimSun" w:hAnsi="Garamond,SimSun" w:cs="Garamond,SimSun"/>
          <w:sz w:val="20"/>
          <w:szCs w:val="20"/>
          <w:lang w:eastAsia="zh-CN"/>
        </w:rPr>
        <w:t>.</w:t>
      </w:r>
    </w:p>
    <w:p w14:paraId="267E4625" w14:textId="77777777" w:rsidR="004041CF" w:rsidRPr="004201C9" w:rsidRDefault="745D8636" w:rsidP="745D8636">
      <w:pPr>
        <w:numPr>
          <w:ilvl w:val="0"/>
          <w:numId w:val="5"/>
        </w:numPr>
        <w:spacing w:line="360" w:lineRule="auto"/>
        <w:rPr>
          <w:rFonts w:ascii="Garamond,SimSun" w:eastAsia="Garamond,SimSun" w:hAnsi="Garamond,SimSun" w:cs="Garamond,SimSun"/>
          <w:sz w:val="20"/>
          <w:szCs w:val="20"/>
          <w:lang w:eastAsia="zh-CN"/>
        </w:rPr>
      </w:pPr>
      <w:r w:rsidRPr="745D8636">
        <w:rPr>
          <w:rFonts w:ascii="Garamond,SimSun" w:eastAsia="Garamond,SimSun" w:hAnsi="Garamond,SimSun" w:cs="Garamond,SimSun"/>
          <w:sz w:val="20"/>
          <w:szCs w:val="20"/>
          <w:lang w:eastAsia="zh-CN"/>
        </w:rPr>
        <w:t>Contributed to 2 silico</w:t>
      </w:r>
      <w:r w:rsidR="00500C79">
        <w:rPr>
          <w:rFonts w:ascii="Garamond,SimSun" w:eastAsia="Garamond,SimSun" w:hAnsi="Garamond,SimSun" w:cs="Garamond,SimSun"/>
          <w:sz w:val="20"/>
          <w:szCs w:val="20"/>
          <w:lang w:eastAsia="zh-CN"/>
        </w:rPr>
        <w:t>n startups in San Jose, CA, USA</w:t>
      </w:r>
      <w:r w:rsidRPr="745D8636">
        <w:rPr>
          <w:rFonts w:ascii="Garamond,SimSun" w:eastAsia="Garamond,SimSun" w:hAnsi="Garamond,SimSun" w:cs="Garamond,SimSun"/>
          <w:sz w:val="20"/>
          <w:szCs w:val="20"/>
          <w:lang w:eastAsia="zh-CN"/>
        </w:rPr>
        <w:t xml:space="preserve"> </w:t>
      </w:r>
      <w:r w:rsidR="00500C79">
        <w:rPr>
          <w:rFonts w:ascii="Garamond,SimSun" w:eastAsia="Garamond,SimSun" w:hAnsi="Garamond,SimSun" w:cs="Garamond,SimSun"/>
          <w:sz w:val="20"/>
          <w:szCs w:val="20"/>
          <w:lang w:eastAsia="zh-CN"/>
        </w:rPr>
        <w:t>(</w:t>
      </w:r>
      <w:r w:rsidRPr="745D8636">
        <w:rPr>
          <w:rFonts w:ascii="Garamond,SimSun" w:eastAsia="Garamond,SimSun" w:hAnsi="Garamond,SimSun" w:cs="Garamond,SimSun"/>
          <w:sz w:val="20"/>
          <w:szCs w:val="20"/>
          <w:lang w:eastAsia="zh-CN"/>
        </w:rPr>
        <w:t>both got acquired.</w:t>
      </w:r>
      <w:r w:rsidR="00500C79">
        <w:rPr>
          <w:rFonts w:ascii="Garamond,SimSun" w:eastAsia="Garamond,SimSun" w:hAnsi="Garamond,SimSun" w:cs="Garamond,SimSun"/>
          <w:sz w:val="20"/>
          <w:szCs w:val="20"/>
          <w:lang w:eastAsia="zh-CN"/>
        </w:rPr>
        <w:t>)</w:t>
      </w:r>
    </w:p>
    <w:p w14:paraId="3DEEC669" w14:textId="77777777" w:rsidR="004041CF" w:rsidRDefault="004041CF" w:rsidP="004041CF">
      <w:pPr>
        <w:jc w:val="center"/>
        <w:rPr>
          <w:rFonts w:ascii="Garamond" w:hAnsi="Garamond" w:cs="Garamond"/>
          <w:b/>
          <w:bCs/>
          <w:sz w:val="22"/>
          <w:szCs w:val="22"/>
        </w:rPr>
      </w:pPr>
    </w:p>
    <w:p w14:paraId="3656B9AB" w14:textId="77777777" w:rsidR="004041CF" w:rsidRDefault="004041CF" w:rsidP="00916F84">
      <w:pPr>
        <w:jc w:val="center"/>
        <w:rPr>
          <w:rFonts w:ascii="Garamond" w:hAnsi="Garamond" w:cs="Garamond"/>
          <w:b/>
          <w:bCs/>
          <w:sz w:val="22"/>
          <w:szCs w:val="22"/>
        </w:rPr>
      </w:pPr>
    </w:p>
    <w:p w14:paraId="45FB0818" w14:textId="77777777" w:rsidR="004041CF" w:rsidRDefault="004041CF" w:rsidP="00916F84">
      <w:pPr>
        <w:jc w:val="center"/>
        <w:rPr>
          <w:rFonts w:ascii="Garamond" w:hAnsi="Garamond" w:cs="Garamond"/>
          <w:b/>
          <w:bCs/>
          <w:sz w:val="22"/>
          <w:szCs w:val="22"/>
        </w:rPr>
      </w:pPr>
    </w:p>
    <w:p w14:paraId="049F31CB" w14:textId="77777777" w:rsidR="004041CF" w:rsidRPr="003E037A" w:rsidRDefault="004041CF" w:rsidP="00916F84">
      <w:pPr>
        <w:jc w:val="center"/>
        <w:rPr>
          <w:rFonts w:ascii="Garamond" w:hAnsi="Garamond" w:cs="Garamond"/>
          <w:b/>
          <w:bCs/>
          <w:sz w:val="22"/>
          <w:szCs w:val="22"/>
        </w:rPr>
      </w:pPr>
    </w:p>
    <w:p w14:paraId="53128261" w14:textId="77777777" w:rsidR="004041CF" w:rsidRDefault="004041CF" w:rsidP="00916F84">
      <w:pPr>
        <w:jc w:val="center"/>
        <w:rPr>
          <w:rFonts w:ascii="Garamond" w:hAnsi="Garamond" w:cs="Garamond"/>
          <w:b/>
          <w:bCs/>
          <w:sz w:val="22"/>
          <w:szCs w:val="22"/>
        </w:rPr>
      </w:pPr>
    </w:p>
    <w:p w14:paraId="62486C05" w14:textId="77777777" w:rsidR="00076E19" w:rsidRDefault="00076E19" w:rsidP="0008615C">
      <w:pPr>
        <w:jc w:val="center"/>
        <w:outlineLvl w:val="0"/>
        <w:rPr>
          <w:rFonts w:ascii="Garamond" w:eastAsia="Garamond" w:hAnsi="Garamond" w:cs="Garamond"/>
          <w:b/>
          <w:bCs/>
          <w:sz w:val="22"/>
          <w:szCs w:val="22"/>
        </w:rPr>
      </w:pPr>
      <w:r>
        <w:rPr>
          <w:rFonts w:ascii="Garamond" w:eastAsia="Garamond" w:hAnsi="Garamond" w:cs="Garamond"/>
          <w:b/>
          <w:bCs/>
          <w:sz w:val="22"/>
          <w:szCs w:val="22"/>
        </w:rPr>
        <w:br/>
      </w:r>
    </w:p>
    <w:p w14:paraId="168A1AEF" w14:textId="77777777" w:rsidR="00916F84" w:rsidRDefault="00076E19" w:rsidP="0008615C">
      <w:pPr>
        <w:jc w:val="center"/>
        <w:outlineLvl w:val="0"/>
        <w:rPr>
          <w:rFonts w:ascii="Garamond" w:eastAsia="Garamond" w:hAnsi="Garamond" w:cs="Garamond"/>
          <w:b/>
          <w:bCs/>
          <w:sz w:val="22"/>
          <w:szCs w:val="22"/>
        </w:rPr>
      </w:pPr>
      <w:r>
        <w:rPr>
          <w:rFonts w:ascii="Garamond" w:eastAsia="Garamond" w:hAnsi="Garamond" w:cs="Garamond"/>
          <w:b/>
          <w:bCs/>
          <w:sz w:val="22"/>
          <w:szCs w:val="22"/>
        </w:rPr>
        <w:br w:type="page"/>
      </w:r>
      <w:r w:rsidR="745D8636" w:rsidRPr="745D8636">
        <w:rPr>
          <w:rFonts w:ascii="Garamond" w:eastAsia="Garamond" w:hAnsi="Garamond" w:cs="Garamond"/>
          <w:b/>
          <w:bCs/>
          <w:sz w:val="22"/>
          <w:szCs w:val="22"/>
        </w:rPr>
        <w:lastRenderedPageBreak/>
        <w:t>PROFESSIONAL EXPERIENCE</w:t>
      </w:r>
    </w:p>
    <w:p w14:paraId="4101652C" w14:textId="77777777" w:rsidR="00916F84" w:rsidRDefault="00916F84" w:rsidP="009A3233">
      <w:pPr>
        <w:pStyle w:val="SubsectionDate"/>
        <w:rPr>
          <w:rStyle w:val="PlainTable41"/>
          <w:rFonts w:ascii="Times New Roman" w:hAnsi="Times New Roman"/>
          <w:kern w:val="0"/>
          <w:sz w:val="24"/>
          <w:szCs w:val="24"/>
          <w:lang w:val="en-GB" w:eastAsia="en-US" w:bidi="ar-SA"/>
        </w:rPr>
      </w:pPr>
    </w:p>
    <w:p w14:paraId="261760C1" w14:textId="77777777" w:rsidR="00D72864" w:rsidRDefault="745D8636" w:rsidP="745D8636">
      <w:pPr>
        <w:pStyle w:val="SubsectionDate"/>
        <w:rPr>
          <w:rStyle w:val="PlainTable41"/>
          <w:rFonts w:ascii="SimSun" w:eastAsia="SimSun" w:hAnsi="SimSun" w:cs="SimSun"/>
          <w:b w:val="0"/>
          <w:i w:val="0"/>
          <w:sz w:val="20"/>
          <w:lang w:eastAsia="zh-CN"/>
        </w:rPr>
      </w:pPr>
      <w:r w:rsidRPr="745D8636">
        <w:rPr>
          <w:rStyle w:val="PlainTable41"/>
          <w:rFonts w:ascii="SimSun" w:eastAsia="SimSun" w:hAnsi="SimSun" w:cs="SimSun"/>
          <w:b w:val="0"/>
          <w:i w:val="0"/>
          <w:sz w:val="20"/>
          <w:lang w:eastAsia="zh-CN"/>
        </w:rPr>
        <w:t>(Contract Roles)</w:t>
      </w:r>
    </w:p>
    <w:p w14:paraId="4B99056E" w14:textId="77777777" w:rsidR="00795028" w:rsidRDefault="00795028" w:rsidP="006B3FC7">
      <w:pPr>
        <w:rPr>
          <w:rFonts w:ascii="Garamond,SimSun" w:eastAsia="Garamond,SimSun" w:hAnsi="Garamond,SimSun" w:cs="Garamond,SimSun"/>
          <w:b/>
          <w:bCs/>
          <w:sz w:val="20"/>
          <w:szCs w:val="20"/>
          <w:lang w:eastAsia="zh-CN"/>
        </w:rPr>
      </w:pPr>
    </w:p>
    <w:p w14:paraId="2D4811C6" w14:textId="7F00127F" w:rsidR="00200221" w:rsidRDefault="00200221" w:rsidP="00200221">
      <w:pPr>
        <w:rPr>
          <w:rFonts w:ascii="Garamond,SimSun" w:eastAsia="Garamond,SimSun" w:hAnsi="Garamond,SimSun" w:cs="Garamond,SimSun"/>
          <w:b/>
          <w:bCs/>
          <w:sz w:val="20"/>
          <w:szCs w:val="20"/>
          <w:lang w:eastAsia="zh-CN"/>
        </w:rPr>
      </w:pPr>
      <w:r>
        <w:rPr>
          <w:rFonts w:ascii="Garamond,SimSun" w:eastAsia="Garamond,SimSun" w:hAnsi="Garamond,SimSun" w:cs="Garamond,SimSun"/>
          <w:b/>
          <w:bCs/>
          <w:sz w:val="20"/>
          <w:szCs w:val="20"/>
          <w:lang w:eastAsia="zh-CN"/>
        </w:rPr>
        <w:t xml:space="preserve">BNP Paribas Fortis, </w:t>
      </w:r>
      <w:r>
        <w:rPr>
          <w:rFonts w:ascii="Garamond" w:eastAsia="Garamond" w:hAnsi="Garamond" w:cs="Garamond"/>
          <w:sz w:val="20"/>
          <w:szCs w:val="20"/>
        </w:rPr>
        <w:t>Brussels (Sep 2017</w:t>
      </w:r>
      <w:r w:rsidRPr="00A2232A">
        <w:rPr>
          <w:rFonts w:ascii="Garamond" w:eastAsia="Garamond" w:hAnsi="Garamond" w:cs="Garamond"/>
          <w:sz w:val="20"/>
          <w:szCs w:val="20"/>
        </w:rPr>
        <w:t xml:space="preserve"> to </w:t>
      </w:r>
      <w:r w:rsidR="00F9558E">
        <w:rPr>
          <w:rFonts w:ascii="Garamond" w:eastAsia="Garamond" w:hAnsi="Garamond" w:cs="Garamond"/>
          <w:sz w:val="20"/>
          <w:szCs w:val="20"/>
        </w:rPr>
        <w:t xml:space="preserve">Dec </w:t>
      </w:r>
      <w:r w:rsidR="00014B13">
        <w:rPr>
          <w:rFonts w:ascii="Garamond" w:eastAsia="Garamond" w:hAnsi="Garamond" w:cs="Garamond"/>
          <w:sz w:val="20"/>
          <w:szCs w:val="20"/>
        </w:rPr>
        <w:t>2017,</w:t>
      </w:r>
      <w:r w:rsidR="00F9558E">
        <w:rPr>
          <w:rFonts w:ascii="Garamond" w:eastAsia="Garamond" w:hAnsi="Garamond" w:cs="Garamond"/>
          <w:sz w:val="20"/>
          <w:szCs w:val="20"/>
        </w:rPr>
        <w:t xml:space="preserve"> </w:t>
      </w:r>
      <w:r w:rsidR="00705651">
        <w:rPr>
          <w:rFonts w:ascii="Garamond" w:eastAsia="Garamond" w:hAnsi="Garamond" w:cs="Garamond"/>
          <w:sz w:val="20"/>
          <w:szCs w:val="20"/>
        </w:rPr>
        <w:t>extension</w:t>
      </w:r>
      <w:r w:rsidR="00F9558E">
        <w:rPr>
          <w:rFonts w:ascii="Garamond" w:eastAsia="Garamond" w:hAnsi="Garamond" w:cs="Garamond"/>
          <w:sz w:val="20"/>
          <w:szCs w:val="20"/>
        </w:rPr>
        <w:t xml:space="preserve"> to </w:t>
      </w:r>
      <w:r>
        <w:rPr>
          <w:rFonts w:ascii="Garamond" w:eastAsia="Garamond" w:hAnsi="Garamond" w:cs="Garamond"/>
          <w:sz w:val="20"/>
          <w:szCs w:val="20"/>
        </w:rPr>
        <w:t>Jun 2018</w:t>
      </w:r>
      <w:r w:rsidRPr="00A2232A">
        <w:rPr>
          <w:rFonts w:ascii="Garamond" w:eastAsia="Garamond" w:hAnsi="Garamond" w:cs="Garamond"/>
          <w:sz w:val="20"/>
          <w:szCs w:val="20"/>
        </w:rPr>
        <w:t xml:space="preserve">) </w:t>
      </w:r>
      <w:r>
        <w:rPr>
          <w:rFonts w:ascii="Garamond" w:eastAsia="Garamond" w:hAnsi="Garamond" w:cs="Garamond"/>
          <w:sz w:val="20"/>
          <w:szCs w:val="20"/>
        </w:rPr>
        <w:t>(Fixed Term Contract)</w:t>
      </w:r>
    </w:p>
    <w:p w14:paraId="0262C956" w14:textId="77777777" w:rsidR="00200221" w:rsidRDefault="00200221" w:rsidP="00200221">
      <w:pPr>
        <w:outlineLvl w:val="0"/>
      </w:pPr>
      <w:r>
        <w:rPr>
          <w:rFonts w:ascii="Garamond" w:eastAsia="Garamond" w:hAnsi="Garamond" w:cs="Garamond"/>
          <w:sz w:val="20"/>
          <w:szCs w:val="20"/>
          <w:u w:val="single"/>
        </w:rPr>
        <w:t>DevOps Coach</w:t>
      </w:r>
    </w:p>
    <w:p w14:paraId="35338CC5" w14:textId="147A6444" w:rsidR="007C4BAA" w:rsidRPr="007C4BAA" w:rsidRDefault="007C4BAA" w:rsidP="007C4BAA">
      <w:pPr>
        <w:rPr>
          <w:rFonts w:ascii="Garamond" w:eastAsia="Garamond" w:hAnsi="Garamond" w:cs="Garamond"/>
          <w:sz w:val="20"/>
          <w:szCs w:val="20"/>
        </w:rPr>
      </w:pPr>
      <w:r>
        <w:rPr>
          <w:rFonts w:ascii="Garamond" w:eastAsia="Garamond" w:hAnsi="Garamond" w:cs="Garamond"/>
          <w:sz w:val="20"/>
          <w:szCs w:val="20"/>
        </w:rPr>
        <w:t>As part BNP</w:t>
      </w:r>
      <w:r w:rsidRPr="007C4BAA">
        <w:rPr>
          <w:rFonts w:ascii="Garamond" w:eastAsia="Garamond" w:hAnsi="Garamond" w:cs="Garamond"/>
          <w:sz w:val="20"/>
          <w:szCs w:val="20"/>
        </w:rPr>
        <w:t xml:space="preserve"> Agile </w:t>
      </w:r>
      <w:r w:rsidR="003B5E4B">
        <w:rPr>
          <w:rFonts w:ascii="Garamond" w:eastAsia="Garamond" w:hAnsi="Garamond" w:cs="Garamond"/>
          <w:sz w:val="20"/>
          <w:szCs w:val="20"/>
        </w:rPr>
        <w:t xml:space="preserve">digital </w:t>
      </w:r>
      <w:r w:rsidRPr="007C4BAA">
        <w:rPr>
          <w:rFonts w:ascii="Garamond" w:eastAsia="Garamond" w:hAnsi="Garamond" w:cs="Garamond"/>
          <w:sz w:val="20"/>
          <w:szCs w:val="20"/>
        </w:rPr>
        <w:t>transformation, assim</w:t>
      </w:r>
      <w:r w:rsidR="003B5E4B">
        <w:rPr>
          <w:rFonts w:ascii="Garamond" w:eastAsia="Garamond" w:hAnsi="Garamond" w:cs="Garamond"/>
          <w:sz w:val="20"/>
          <w:szCs w:val="20"/>
        </w:rPr>
        <w:t xml:space="preserve">ilated and coached </w:t>
      </w:r>
      <w:r w:rsidRPr="007C4BAA">
        <w:rPr>
          <w:rFonts w:ascii="Garamond" w:eastAsia="Garamond" w:hAnsi="Garamond" w:cs="Garamond"/>
          <w:sz w:val="20"/>
          <w:szCs w:val="20"/>
        </w:rPr>
        <w:t xml:space="preserve">CiPaaS CI/CD tools, process workflows from IBM mainframe middleware MQ, z/OS to Android mobile BDD/TDD to various squads. </w:t>
      </w:r>
      <w:r>
        <w:rPr>
          <w:rFonts w:ascii="Garamond" w:eastAsia="Garamond" w:hAnsi="Garamond" w:cs="Garamond"/>
          <w:sz w:val="20"/>
          <w:szCs w:val="20"/>
        </w:rPr>
        <w:t>Hands-on c</w:t>
      </w:r>
      <w:r w:rsidRPr="007C4BAA">
        <w:rPr>
          <w:rFonts w:ascii="Garamond" w:eastAsia="Garamond" w:hAnsi="Garamond" w:cs="Garamond"/>
          <w:sz w:val="20"/>
          <w:szCs w:val="20"/>
        </w:rPr>
        <w:t>oaching ra</w:t>
      </w:r>
      <w:r>
        <w:rPr>
          <w:rFonts w:ascii="Garamond" w:eastAsia="Garamond" w:hAnsi="Garamond" w:cs="Garamond"/>
          <w:sz w:val="20"/>
          <w:szCs w:val="20"/>
        </w:rPr>
        <w:t>nge from CiPaaS provisioning</w:t>
      </w:r>
      <w:r w:rsidR="00F349CA">
        <w:rPr>
          <w:rFonts w:ascii="Garamond" w:eastAsia="Garamond" w:hAnsi="Garamond" w:cs="Garamond"/>
          <w:sz w:val="20"/>
          <w:szCs w:val="20"/>
        </w:rPr>
        <w:t xml:space="preserve">,, Python BDD, </w:t>
      </w:r>
      <w:r w:rsidR="003B5E4B">
        <w:rPr>
          <w:rFonts w:ascii="Garamond" w:eastAsia="Garamond" w:hAnsi="Garamond" w:cs="Garamond"/>
          <w:sz w:val="20"/>
          <w:szCs w:val="20"/>
        </w:rPr>
        <w:t xml:space="preserve">IaaS </w:t>
      </w:r>
      <w:r w:rsidRPr="007C4BAA">
        <w:rPr>
          <w:rFonts w:ascii="Garamond" w:eastAsia="Garamond" w:hAnsi="Garamond" w:cs="Garamond"/>
          <w:sz w:val="20"/>
          <w:szCs w:val="20"/>
        </w:rPr>
        <w:t>software best practices, to stakeholder meetings.</w:t>
      </w:r>
    </w:p>
    <w:p w14:paraId="45ED5D4C" w14:textId="7D716701" w:rsidR="00200221" w:rsidRPr="00200221" w:rsidRDefault="00200221" w:rsidP="00B345F9">
      <w:pPr>
        <w:rPr>
          <w:rFonts w:ascii="Garamond" w:eastAsia="Garamond" w:hAnsi="Garamond" w:cs="Garamond"/>
          <w:sz w:val="20"/>
          <w:szCs w:val="20"/>
        </w:rPr>
      </w:pPr>
      <w:r>
        <w:rPr>
          <w:rFonts w:ascii="Garamond" w:eastAsia="Garamond" w:hAnsi="Garamond" w:cs="Garamond"/>
          <w:sz w:val="20"/>
          <w:szCs w:val="20"/>
        </w:rPr>
        <w:t xml:space="preserve">Skills used: </w:t>
      </w:r>
      <w:r w:rsidR="001A21A6">
        <w:rPr>
          <w:rFonts w:ascii="Garamond" w:eastAsia="Garamond" w:hAnsi="Garamond" w:cs="Garamond"/>
          <w:sz w:val="20"/>
          <w:szCs w:val="20"/>
        </w:rPr>
        <w:t xml:space="preserve">Jenkins </w:t>
      </w:r>
      <w:r w:rsidR="000D6387">
        <w:rPr>
          <w:rFonts w:ascii="Garamond" w:eastAsia="Garamond" w:hAnsi="Garamond" w:cs="Garamond"/>
          <w:sz w:val="20"/>
          <w:szCs w:val="20"/>
        </w:rPr>
        <w:t>Groovy p</w:t>
      </w:r>
      <w:r w:rsidR="00381B4C">
        <w:rPr>
          <w:rFonts w:ascii="Garamond" w:eastAsia="Garamond" w:hAnsi="Garamond" w:cs="Garamond"/>
          <w:sz w:val="20"/>
          <w:szCs w:val="20"/>
        </w:rPr>
        <w:t xml:space="preserve">ipelines, Docker, </w:t>
      </w:r>
      <w:r w:rsidR="007F41FC">
        <w:rPr>
          <w:rFonts w:ascii="Garamond" w:eastAsia="Garamond" w:hAnsi="Garamond" w:cs="Garamond"/>
          <w:sz w:val="20"/>
          <w:szCs w:val="20"/>
        </w:rPr>
        <w:t>Ansible</w:t>
      </w:r>
      <w:r w:rsidR="00052040">
        <w:rPr>
          <w:rFonts w:ascii="Garamond" w:eastAsia="Garamond" w:hAnsi="Garamond" w:cs="Garamond"/>
          <w:sz w:val="20"/>
          <w:szCs w:val="20"/>
        </w:rPr>
        <w:t xml:space="preserve"> Container</w:t>
      </w:r>
      <w:r w:rsidR="007F41FC">
        <w:rPr>
          <w:rFonts w:ascii="Garamond" w:eastAsia="Garamond" w:hAnsi="Garamond" w:cs="Garamond"/>
          <w:sz w:val="20"/>
          <w:szCs w:val="20"/>
        </w:rPr>
        <w:t xml:space="preserve">, </w:t>
      </w:r>
      <w:r w:rsidR="000D6387">
        <w:rPr>
          <w:rFonts w:ascii="Garamond" w:eastAsia="Garamond" w:hAnsi="Garamond" w:cs="Garamond"/>
          <w:sz w:val="20"/>
          <w:szCs w:val="20"/>
        </w:rPr>
        <w:t>SonarQ</w:t>
      </w:r>
      <w:r w:rsidR="00052040">
        <w:rPr>
          <w:rFonts w:ascii="Garamond" w:eastAsia="Garamond" w:hAnsi="Garamond" w:cs="Garamond"/>
          <w:sz w:val="20"/>
          <w:szCs w:val="20"/>
        </w:rPr>
        <w:t>ube</w:t>
      </w:r>
      <w:r w:rsidR="00386319">
        <w:rPr>
          <w:rFonts w:ascii="Garamond" w:eastAsia="Garamond" w:hAnsi="Garamond" w:cs="Garamond"/>
          <w:sz w:val="20"/>
          <w:szCs w:val="20"/>
        </w:rPr>
        <w:t xml:space="preserve">, </w:t>
      </w:r>
      <w:r w:rsidR="00CF0867">
        <w:rPr>
          <w:rFonts w:ascii="Garamond" w:eastAsia="Garamond" w:hAnsi="Garamond" w:cs="Garamond"/>
          <w:sz w:val="20"/>
          <w:szCs w:val="20"/>
        </w:rPr>
        <w:t>Kubernetes</w:t>
      </w:r>
      <w:r w:rsidR="006F5039">
        <w:rPr>
          <w:rFonts w:ascii="Garamond" w:eastAsia="Garamond" w:hAnsi="Garamond" w:cs="Garamond"/>
          <w:sz w:val="20"/>
          <w:szCs w:val="20"/>
        </w:rPr>
        <w:t xml:space="preserve">, </w:t>
      </w:r>
      <w:r w:rsidR="00572C7E">
        <w:rPr>
          <w:rFonts w:ascii="Garamond" w:eastAsia="Garamond" w:hAnsi="Garamond" w:cs="Garamond"/>
          <w:sz w:val="20"/>
          <w:szCs w:val="20"/>
        </w:rPr>
        <w:t>GraphQL</w:t>
      </w:r>
      <w:r w:rsidR="00697EAF">
        <w:rPr>
          <w:rFonts w:ascii="Garamond" w:eastAsia="Garamond" w:hAnsi="Garamond" w:cs="Garamond"/>
          <w:sz w:val="20"/>
          <w:szCs w:val="20"/>
        </w:rPr>
        <w:t xml:space="preserve">, </w:t>
      </w:r>
      <w:r w:rsidR="007E1EA8">
        <w:rPr>
          <w:rFonts w:ascii="Garamond" w:eastAsia="Garamond" w:hAnsi="Garamond" w:cs="Garamond"/>
          <w:sz w:val="20"/>
          <w:szCs w:val="20"/>
        </w:rPr>
        <w:t>Swagger</w:t>
      </w:r>
      <w:r w:rsidR="00697EAF">
        <w:rPr>
          <w:rFonts w:ascii="Garamond" w:eastAsia="Garamond" w:hAnsi="Garamond" w:cs="Garamond"/>
          <w:sz w:val="20"/>
          <w:szCs w:val="20"/>
        </w:rPr>
        <w:t xml:space="preserve">, </w:t>
      </w:r>
      <w:r w:rsidR="00361670">
        <w:rPr>
          <w:rFonts w:ascii="Garamond" w:eastAsia="Garamond" w:hAnsi="Garamond" w:cs="Garamond"/>
          <w:sz w:val="20"/>
          <w:szCs w:val="20"/>
        </w:rPr>
        <w:t>B</w:t>
      </w:r>
      <w:r w:rsidR="00F56FA2">
        <w:rPr>
          <w:rFonts w:ascii="Garamond" w:eastAsia="Garamond" w:hAnsi="Garamond" w:cs="Garamond"/>
          <w:sz w:val="20"/>
          <w:szCs w:val="20"/>
        </w:rPr>
        <w:t>ehave</w:t>
      </w:r>
      <w:r w:rsidR="00381B4C">
        <w:rPr>
          <w:rFonts w:ascii="Garamond" w:eastAsia="Garamond" w:hAnsi="Garamond" w:cs="Garamond"/>
          <w:sz w:val="20"/>
          <w:szCs w:val="20"/>
        </w:rPr>
        <w:t xml:space="preserve">  </w:t>
      </w:r>
    </w:p>
    <w:p w14:paraId="1299C43A" w14:textId="77777777" w:rsidR="00200221" w:rsidRDefault="00200221" w:rsidP="00B345F9">
      <w:pPr>
        <w:rPr>
          <w:rFonts w:ascii="Garamond,SimSun" w:eastAsia="Garamond,SimSun" w:hAnsi="Garamond,SimSun" w:cs="Garamond,SimSun"/>
          <w:b/>
          <w:bCs/>
          <w:sz w:val="20"/>
          <w:szCs w:val="20"/>
          <w:lang w:eastAsia="zh-CN"/>
        </w:rPr>
      </w:pPr>
    </w:p>
    <w:p w14:paraId="7D778CAE" w14:textId="77777777" w:rsidR="00B345F9" w:rsidRDefault="00B345F9" w:rsidP="00B345F9">
      <w:pPr>
        <w:rPr>
          <w:rFonts w:ascii="Garamond,SimSun" w:eastAsia="Garamond,SimSun" w:hAnsi="Garamond,SimSun" w:cs="Garamond,SimSun"/>
          <w:b/>
          <w:bCs/>
          <w:sz w:val="20"/>
          <w:szCs w:val="20"/>
          <w:lang w:eastAsia="zh-CN"/>
        </w:rPr>
      </w:pPr>
      <w:r>
        <w:rPr>
          <w:rFonts w:ascii="Garamond,SimSun" w:eastAsia="Garamond,SimSun" w:hAnsi="Garamond,SimSun" w:cs="Garamond,SimSun"/>
          <w:b/>
          <w:bCs/>
          <w:sz w:val="20"/>
          <w:szCs w:val="20"/>
          <w:lang w:eastAsia="zh-CN"/>
        </w:rPr>
        <w:t xml:space="preserve">DialogSemiconductor, </w:t>
      </w:r>
      <w:r w:rsidR="00825CAE">
        <w:rPr>
          <w:rFonts w:ascii="Garamond" w:eastAsia="Garamond" w:hAnsi="Garamond" w:cs="Garamond"/>
          <w:sz w:val="20"/>
          <w:szCs w:val="20"/>
        </w:rPr>
        <w:t>Munich</w:t>
      </w:r>
      <w:r>
        <w:rPr>
          <w:rFonts w:ascii="Garamond" w:eastAsia="Garamond" w:hAnsi="Garamond" w:cs="Garamond"/>
          <w:sz w:val="20"/>
          <w:szCs w:val="20"/>
        </w:rPr>
        <w:t xml:space="preserve"> (</w:t>
      </w:r>
      <w:r w:rsidR="001F7349">
        <w:rPr>
          <w:rFonts w:ascii="Garamond" w:eastAsia="Garamond" w:hAnsi="Garamond" w:cs="Garamond"/>
          <w:sz w:val="20"/>
          <w:szCs w:val="20"/>
        </w:rPr>
        <w:t>Jul</w:t>
      </w:r>
      <w:r>
        <w:rPr>
          <w:rFonts w:ascii="Garamond" w:eastAsia="Garamond" w:hAnsi="Garamond" w:cs="Garamond"/>
          <w:sz w:val="20"/>
          <w:szCs w:val="20"/>
        </w:rPr>
        <w:t xml:space="preserve"> 2017</w:t>
      </w:r>
      <w:r w:rsidRPr="00A2232A">
        <w:rPr>
          <w:rFonts w:ascii="Garamond" w:eastAsia="Garamond" w:hAnsi="Garamond" w:cs="Garamond"/>
          <w:sz w:val="20"/>
          <w:szCs w:val="20"/>
        </w:rPr>
        <w:t xml:space="preserve"> to </w:t>
      </w:r>
      <w:r w:rsidR="00200221">
        <w:rPr>
          <w:rFonts w:ascii="Garamond" w:eastAsia="Garamond" w:hAnsi="Garamond" w:cs="Garamond"/>
          <w:sz w:val="20"/>
          <w:szCs w:val="20"/>
        </w:rPr>
        <w:t>Sep</w:t>
      </w:r>
      <w:r w:rsidRPr="00A2232A">
        <w:rPr>
          <w:rFonts w:ascii="Garamond" w:eastAsia="Garamond" w:hAnsi="Garamond" w:cs="Garamond"/>
          <w:sz w:val="20"/>
          <w:szCs w:val="20"/>
        </w:rPr>
        <w:t xml:space="preserve"> 2017) </w:t>
      </w:r>
      <w:r>
        <w:rPr>
          <w:rFonts w:ascii="Garamond" w:eastAsia="Garamond" w:hAnsi="Garamond" w:cs="Garamond"/>
          <w:sz w:val="20"/>
          <w:szCs w:val="20"/>
        </w:rPr>
        <w:t>(Fixed Term Contract)</w:t>
      </w:r>
    </w:p>
    <w:p w14:paraId="4774FA7D" w14:textId="24AE6974" w:rsidR="00B345F9" w:rsidRDefault="00B345F9" w:rsidP="00B345F9">
      <w:pPr>
        <w:outlineLvl w:val="0"/>
      </w:pPr>
      <w:r>
        <w:rPr>
          <w:rFonts w:ascii="Garamond" w:eastAsia="Garamond" w:hAnsi="Garamond" w:cs="Garamond"/>
          <w:sz w:val="20"/>
          <w:szCs w:val="20"/>
          <w:u w:val="single"/>
        </w:rPr>
        <w:t xml:space="preserve">DevOps /Python </w:t>
      </w:r>
      <w:r w:rsidR="002D4691">
        <w:rPr>
          <w:rFonts w:ascii="Garamond" w:eastAsia="Garamond" w:hAnsi="Garamond" w:cs="Garamond"/>
          <w:sz w:val="20"/>
          <w:szCs w:val="20"/>
          <w:u w:val="single"/>
        </w:rPr>
        <w:t xml:space="preserve">Architect </w:t>
      </w:r>
      <w:r w:rsidRPr="745D8636">
        <w:rPr>
          <w:rFonts w:ascii="Garamond" w:eastAsia="Garamond" w:hAnsi="Garamond" w:cs="Garamond"/>
          <w:sz w:val="20"/>
          <w:szCs w:val="20"/>
          <w:u w:val="single"/>
        </w:rPr>
        <w:t xml:space="preserve">Developer </w:t>
      </w:r>
    </w:p>
    <w:p w14:paraId="066577D1" w14:textId="52D7518B" w:rsidR="00B345F9" w:rsidRDefault="70B1B6E6" w:rsidP="70B1B6E6">
      <w:pPr>
        <w:rPr>
          <w:rFonts w:ascii="Garamond" w:eastAsia="Garamond" w:hAnsi="Garamond" w:cs="Garamond"/>
          <w:sz w:val="20"/>
          <w:szCs w:val="20"/>
        </w:rPr>
      </w:pPr>
      <w:r w:rsidRPr="70B1B6E6">
        <w:rPr>
          <w:rFonts w:ascii="Garamond" w:eastAsia="Garamond" w:hAnsi="Garamond" w:cs="Garamond"/>
          <w:sz w:val="20"/>
          <w:szCs w:val="20"/>
        </w:rPr>
        <w:t>By extending the Atlassian JIRA RESTful API with webhooks, this project customizes workflow by extracting selected attributes from JSON responses, to provide a responsive UI for managing various multiple internal project statuses.</w:t>
      </w:r>
    </w:p>
    <w:p w14:paraId="1058A3F4" w14:textId="77777777" w:rsidR="00B345F9" w:rsidRPr="003E352F" w:rsidRDefault="00B345F9" w:rsidP="00CC6D3C">
      <w:pPr>
        <w:rPr>
          <w:rFonts w:ascii="Garamond" w:eastAsia="Garamond" w:hAnsi="Garamond" w:cs="Garamond"/>
          <w:sz w:val="20"/>
          <w:szCs w:val="20"/>
        </w:rPr>
      </w:pPr>
      <w:r>
        <w:rPr>
          <w:rFonts w:ascii="Garamond" w:eastAsia="Garamond" w:hAnsi="Garamond" w:cs="Garamond"/>
          <w:sz w:val="20"/>
          <w:szCs w:val="20"/>
        </w:rPr>
        <w:t xml:space="preserve">Skills used: </w:t>
      </w:r>
      <w:r w:rsidR="00C4288E">
        <w:rPr>
          <w:rFonts w:ascii="Garamond" w:eastAsia="Garamond" w:hAnsi="Garamond" w:cs="Garamond"/>
          <w:sz w:val="20"/>
          <w:szCs w:val="20"/>
        </w:rPr>
        <w:t>Python-Flask</w:t>
      </w:r>
      <w:r w:rsidR="00CC6D3C">
        <w:rPr>
          <w:rFonts w:ascii="Garamond" w:eastAsia="Garamond" w:hAnsi="Garamond" w:cs="Garamond"/>
          <w:sz w:val="20"/>
          <w:szCs w:val="20"/>
        </w:rPr>
        <w:t>/</w:t>
      </w:r>
      <w:r w:rsidR="001F482F">
        <w:rPr>
          <w:rFonts w:ascii="Garamond" w:eastAsia="Garamond" w:hAnsi="Garamond" w:cs="Garamond"/>
          <w:sz w:val="20"/>
          <w:szCs w:val="20"/>
        </w:rPr>
        <w:t>AppBuilder</w:t>
      </w:r>
      <w:r w:rsidR="00CC6D3C">
        <w:rPr>
          <w:rFonts w:ascii="Garamond" w:eastAsia="Garamond" w:hAnsi="Garamond" w:cs="Garamond"/>
          <w:sz w:val="20"/>
          <w:szCs w:val="20"/>
        </w:rPr>
        <w:t>, Pandas, High</w:t>
      </w:r>
      <w:r w:rsidR="00C4288E">
        <w:rPr>
          <w:rFonts w:ascii="Garamond" w:eastAsia="Garamond" w:hAnsi="Garamond" w:cs="Garamond"/>
          <w:sz w:val="20"/>
          <w:szCs w:val="20"/>
        </w:rPr>
        <w:t xml:space="preserve">Chart, </w:t>
      </w:r>
      <w:r w:rsidR="00CC6D3C" w:rsidRPr="00CC6D3C">
        <w:rPr>
          <w:rFonts w:ascii="Garamond" w:eastAsia="Garamond" w:hAnsi="Garamond" w:cs="Garamond"/>
          <w:sz w:val="20"/>
          <w:szCs w:val="20"/>
        </w:rPr>
        <w:t>Selenium Web Driver API</w:t>
      </w:r>
      <w:r w:rsidR="00CC6D3C">
        <w:rPr>
          <w:rFonts w:ascii="Garamond" w:eastAsia="Garamond" w:hAnsi="Garamond" w:cs="Garamond"/>
          <w:sz w:val="20"/>
          <w:szCs w:val="20"/>
        </w:rPr>
        <w:t xml:space="preserve">, </w:t>
      </w:r>
      <w:r>
        <w:rPr>
          <w:rFonts w:ascii="Garamond" w:eastAsia="Garamond" w:hAnsi="Garamond" w:cs="Garamond"/>
          <w:sz w:val="20"/>
          <w:szCs w:val="20"/>
        </w:rPr>
        <w:t>JIRA</w:t>
      </w:r>
      <w:r w:rsidR="00CC6D3C">
        <w:rPr>
          <w:rFonts w:ascii="Garamond" w:eastAsia="Garamond" w:hAnsi="Garamond" w:cs="Garamond"/>
          <w:sz w:val="20"/>
          <w:szCs w:val="20"/>
        </w:rPr>
        <w:t>-API</w:t>
      </w:r>
      <w:r>
        <w:rPr>
          <w:rFonts w:ascii="Garamond" w:eastAsia="Garamond" w:hAnsi="Garamond" w:cs="Garamond"/>
          <w:sz w:val="20"/>
          <w:szCs w:val="20"/>
        </w:rPr>
        <w:t xml:space="preserve">, AWS, </w:t>
      </w:r>
      <w:r w:rsidR="001F482F">
        <w:rPr>
          <w:rFonts w:ascii="Garamond" w:eastAsia="Garamond" w:hAnsi="Garamond" w:cs="Garamond"/>
          <w:sz w:val="20"/>
          <w:szCs w:val="20"/>
        </w:rPr>
        <w:t>React/Redux</w:t>
      </w:r>
    </w:p>
    <w:p w14:paraId="4DDBEF00" w14:textId="77777777" w:rsidR="00B345F9" w:rsidRDefault="00B345F9" w:rsidP="00F22EF1">
      <w:pPr>
        <w:rPr>
          <w:rFonts w:ascii="Garamond,SimSun" w:eastAsia="Garamond,SimSun" w:hAnsi="Garamond,SimSun" w:cs="Garamond,SimSun"/>
          <w:b/>
          <w:bCs/>
          <w:sz w:val="20"/>
          <w:szCs w:val="20"/>
          <w:lang w:eastAsia="zh-CN"/>
        </w:rPr>
      </w:pPr>
    </w:p>
    <w:p w14:paraId="41EDA0B9" w14:textId="77777777" w:rsidR="00F22EF1" w:rsidRDefault="00F22EF1" w:rsidP="00F22EF1">
      <w:pPr>
        <w:rPr>
          <w:rFonts w:ascii="Garamond,SimSun" w:eastAsia="Garamond,SimSun" w:hAnsi="Garamond,SimSun" w:cs="Garamond,SimSun"/>
          <w:sz w:val="20"/>
          <w:szCs w:val="20"/>
          <w:lang w:eastAsia="zh-CN"/>
        </w:rPr>
      </w:pPr>
      <w:r>
        <w:rPr>
          <w:rFonts w:ascii="Garamond,SimSun" w:eastAsia="Garamond,SimSun" w:hAnsi="Garamond,SimSun" w:cs="Garamond,SimSun"/>
          <w:b/>
          <w:bCs/>
          <w:sz w:val="20"/>
          <w:szCs w:val="20"/>
          <w:lang w:eastAsia="zh-CN"/>
        </w:rPr>
        <w:t>Fortress Gain</w:t>
      </w:r>
      <w:r w:rsidRPr="745D8636">
        <w:rPr>
          <w:rFonts w:ascii="Garamond,SimSun" w:eastAsia="Garamond,SimSun" w:hAnsi="Garamond,SimSun" w:cs="Garamond,SimSun"/>
          <w:b/>
          <w:bCs/>
          <w:sz w:val="20"/>
          <w:szCs w:val="20"/>
          <w:lang w:eastAsia="zh-CN"/>
        </w:rPr>
        <w:t xml:space="preserve"> Technology Limited, </w:t>
      </w:r>
      <w:r w:rsidRPr="00A2232A">
        <w:rPr>
          <w:rFonts w:ascii="Garamond" w:eastAsia="Garamond" w:hAnsi="Garamond" w:cs="Garamond"/>
          <w:sz w:val="20"/>
          <w:szCs w:val="20"/>
        </w:rPr>
        <w:t>London (Sept 2014 to present).</w:t>
      </w:r>
      <w:r w:rsidRPr="745D8636">
        <w:rPr>
          <w:rFonts w:ascii="Garamond,SimSun" w:eastAsia="Garamond,SimSun" w:hAnsi="Garamond,SimSun" w:cs="Garamond,SimSun"/>
          <w:sz w:val="20"/>
          <w:szCs w:val="20"/>
          <w:lang w:eastAsia="zh-CN"/>
        </w:rPr>
        <w:t xml:space="preserve"> </w:t>
      </w:r>
    </w:p>
    <w:p w14:paraId="75D02709" w14:textId="77777777" w:rsidR="00F22EF1" w:rsidRPr="009C4E6F" w:rsidRDefault="005307A0" w:rsidP="0008615C">
      <w:pPr>
        <w:outlineLvl w:val="0"/>
        <w:rPr>
          <w:rFonts w:ascii="Garamond,SimSun" w:eastAsia="Garamond,SimSun" w:hAnsi="Garamond,SimSun" w:cs="Garamond,SimSun"/>
          <w:sz w:val="20"/>
          <w:szCs w:val="20"/>
          <w:u w:val="single"/>
          <w:lang w:eastAsia="zh-CN"/>
        </w:rPr>
      </w:pPr>
      <w:r>
        <w:rPr>
          <w:rFonts w:ascii="Garamond,SimSun" w:eastAsia="Garamond,SimSun" w:hAnsi="Garamond,SimSun" w:cs="Garamond,SimSun"/>
          <w:sz w:val="20"/>
          <w:szCs w:val="20"/>
          <w:u w:val="single"/>
          <w:lang w:eastAsia="zh-CN"/>
        </w:rPr>
        <w:t>Founder</w:t>
      </w:r>
      <w:r w:rsidR="00F22EF1" w:rsidRPr="745D8636">
        <w:rPr>
          <w:rFonts w:ascii="Garamond,SimSun" w:eastAsia="Garamond,SimSun" w:hAnsi="Garamond,SimSun" w:cs="Garamond,SimSun"/>
          <w:sz w:val="20"/>
          <w:szCs w:val="20"/>
          <w:u w:val="single"/>
          <w:lang w:eastAsia="zh-CN"/>
        </w:rPr>
        <w:t xml:space="preserve"> </w:t>
      </w:r>
    </w:p>
    <w:p w14:paraId="7B021BB3" w14:textId="77777777" w:rsidR="00F22EF1" w:rsidRPr="000F5A8E" w:rsidRDefault="004978A9" w:rsidP="00F22EF1">
      <w:pPr>
        <w:rPr>
          <w:rFonts w:ascii="Garamond" w:eastAsia="Garamond" w:hAnsi="Garamond" w:cs="Garamond"/>
          <w:sz w:val="20"/>
          <w:szCs w:val="20"/>
        </w:rPr>
      </w:pPr>
      <w:r>
        <w:rPr>
          <w:rFonts w:ascii="Garamond" w:eastAsia="Garamond" w:hAnsi="Garamond" w:cs="Garamond"/>
          <w:sz w:val="20"/>
          <w:szCs w:val="20"/>
        </w:rPr>
        <w:t xml:space="preserve">Founded </w:t>
      </w:r>
      <w:r w:rsidR="00F22EF1" w:rsidRPr="000F5A8E">
        <w:rPr>
          <w:rFonts w:ascii="Garamond" w:eastAsia="Garamond" w:hAnsi="Garamond" w:cs="Garamond"/>
          <w:sz w:val="20"/>
          <w:szCs w:val="20"/>
        </w:rPr>
        <w:t xml:space="preserve">IT contracting company involved in enterprise software, native/cross platform mobile apps and chip design. Previous clients include as Geeny.io, Sainsbury’s, Sky, Carphone-Dixon, HSBC, Registry of Scotland, BAML, KPN Consulting, Future Cities Catapult, Intel, NXP Semiconductors and Paze. </w:t>
      </w:r>
    </w:p>
    <w:p w14:paraId="2229CFA0" w14:textId="4A09927B" w:rsidR="00F22EF1" w:rsidRPr="000F5A8E" w:rsidRDefault="2EC3F55A" w:rsidP="2EC3F55A">
      <w:pPr>
        <w:rPr>
          <w:rFonts w:ascii="Garamond" w:eastAsia="Garamond" w:hAnsi="Garamond" w:cs="Garamond"/>
          <w:sz w:val="20"/>
          <w:szCs w:val="20"/>
        </w:rPr>
      </w:pPr>
      <w:r w:rsidRPr="2EC3F55A">
        <w:rPr>
          <w:rFonts w:ascii="Garamond" w:eastAsia="Garamond" w:hAnsi="Garamond" w:cs="Garamond"/>
          <w:sz w:val="20"/>
          <w:szCs w:val="20"/>
        </w:rPr>
        <w:t>Skills used: Python-Flask,</w:t>
      </w:r>
      <w:r w:rsidR="00926B42">
        <w:rPr>
          <w:rFonts w:ascii="Garamond" w:eastAsia="Garamond" w:hAnsi="Garamond" w:cs="Garamond"/>
          <w:sz w:val="20"/>
          <w:szCs w:val="20"/>
        </w:rPr>
        <w:t xml:space="preserve"> AWS, </w:t>
      </w:r>
      <w:r w:rsidR="00CC3C51">
        <w:rPr>
          <w:rFonts w:ascii="Garamond" w:eastAsia="Garamond" w:hAnsi="Garamond" w:cs="Garamond"/>
          <w:sz w:val="20"/>
          <w:szCs w:val="20"/>
        </w:rPr>
        <w:t>Spring-Boot</w:t>
      </w:r>
      <w:r w:rsidR="00926B42">
        <w:rPr>
          <w:rFonts w:ascii="Garamond" w:eastAsia="Garamond" w:hAnsi="Garamond" w:cs="Garamond"/>
          <w:sz w:val="20"/>
          <w:szCs w:val="20"/>
        </w:rPr>
        <w:t>, Splunk</w:t>
      </w:r>
      <w:r w:rsidRPr="2EC3F55A">
        <w:rPr>
          <w:rFonts w:ascii="Garamond" w:eastAsia="Garamond" w:hAnsi="Garamond" w:cs="Garamond"/>
          <w:sz w:val="20"/>
          <w:szCs w:val="20"/>
        </w:rPr>
        <w:t>, Quantum QIS, Sca</w:t>
      </w:r>
      <w:r w:rsidR="00926B42">
        <w:rPr>
          <w:rFonts w:ascii="Garamond" w:eastAsia="Garamond" w:hAnsi="Garamond" w:cs="Garamond"/>
          <w:sz w:val="20"/>
          <w:szCs w:val="20"/>
        </w:rPr>
        <w:t>la, Matlab/Simulink, Git, Bash,  Node.js</w:t>
      </w:r>
    </w:p>
    <w:p w14:paraId="3461D779" w14:textId="77777777" w:rsidR="001B4EAC" w:rsidRDefault="001B4EAC" w:rsidP="00795028">
      <w:pPr>
        <w:rPr>
          <w:rFonts w:ascii="Garamond,SimSun" w:eastAsia="Garamond,SimSun" w:hAnsi="Garamond,SimSun" w:cs="Garamond,SimSun"/>
          <w:b/>
          <w:bCs/>
          <w:sz w:val="20"/>
          <w:szCs w:val="20"/>
          <w:lang w:eastAsia="zh-CN"/>
        </w:rPr>
      </w:pPr>
    </w:p>
    <w:p w14:paraId="52660EE7" w14:textId="3681CC1B" w:rsidR="00311E2F" w:rsidRDefault="00311E2F" w:rsidP="00795028">
      <w:pPr>
        <w:rPr>
          <w:rFonts w:ascii="Garamond,SimSun" w:eastAsia="Garamond,SimSun" w:hAnsi="Garamond,SimSun" w:cs="Garamond,SimSun"/>
          <w:b/>
          <w:bCs/>
          <w:sz w:val="20"/>
          <w:szCs w:val="20"/>
          <w:lang w:eastAsia="zh-CN"/>
        </w:rPr>
      </w:pPr>
      <w:r>
        <w:rPr>
          <w:rFonts w:ascii="Garamond,SimSun" w:eastAsia="Garamond,SimSun" w:hAnsi="Garamond,SimSun" w:cs="Garamond,SimSun"/>
          <w:b/>
          <w:bCs/>
          <w:sz w:val="20"/>
          <w:szCs w:val="20"/>
          <w:lang w:eastAsia="zh-CN"/>
        </w:rPr>
        <w:t xml:space="preserve">CrowdVision, </w:t>
      </w:r>
      <w:r w:rsidRPr="00A2232A">
        <w:rPr>
          <w:rFonts w:ascii="Garamond" w:eastAsia="Garamond" w:hAnsi="Garamond" w:cs="Garamond"/>
          <w:sz w:val="20"/>
          <w:szCs w:val="20"/>
        </w:rPr>
        <w:t xml:space="preserve">Greenwich, London (Dec 2016 to </w:t>
      </w:r>
      <w:r w:rsidR="006921DD">
        <w:rPr>
          <w:rFonts w:ascii="Garamond" w:eastAsia="Garamond" w:hAnsi="Garamond" w:cs="Garamond"/>
          <w:sz w:val="20"/>
          <w:szCs w:val="20"/>
        </w:rPr>
        <w:t>Jan</w:t>
      </w:r>
      <w:r w:rsidRPr="00A2232A">
        <w:rPr>
          <w:rFonts w:ascii="Garamond" w:eastAsia="Garamond" w:hAnsi="Garamond" w:cs="Garamond"/>
          <w:sz w:val="20"/>
          <w:szCs w:val="20"/>
        </w:rPr>
        <w:t xml:space="preserve"> 2017)</w:t>
      </w:r>
      <w:r w:rsidR="000F5A8E" w:rsidRPr="00A2232A">
        <w:rPr>
          <w:rFonts w:ascii="Garamond" w:eastAsia="Garamond" w:hAnsi="Garamond" w:cs="Garamond"/>
          <w:sz w:val="20"/>
          <w:szCs w:val="20"/>
        </w:rPr>
        <w:t xml:space="preserve"> </w:t>
      </w:r>
      <w:r w:rsidR="000F5A8E">
        <w:rPr>
          <w:rFonts w:ascii="Garamond" w:eastAsia="Garamond" w:hAnsi="Garamond" w:cs="Garamond"/>
          <w:sz w:val="20"/>
          <w:szCs w:val="20"/>
        </w:rPr>
        <w:t>(Fixed Term Contract)</w:t>
      </w:r>
    </w:p>
    <w:p w14:paraId="3033E78F" w14:textId="77777777" w:rsidR="00311E2F" w:rsidRDefault="0008615C" w:rsidP="0008615C">
      <w:pPr>
        <w:outlineLvl w:val="0"/>
      </w:pPr>
      <w:r>
        <w:rPr>
          <w:rFonts w:ascii="Garamond" w:eastAsia="Garamond" w:hAnsi="Garamond" w:cs="Garamond"/>
          <w:sz w:val="20"/>
          <w:szCs w:val="20"/>
          <w:u w:val="single"/>
        </w:rPr>
        <w:t>Node.js</w:t>
      </w:r>
      <w:r w:rsidR="00311E2F" w:rsidRPr="745D8636">
        <w:rPr>
          <w:rFonts w:ascii="Garamond" w:eastAsia="Garamond" w:hAnsi="Garamond" w:cs="Garamond"/>
          <w:sz w:val="20"/>
          <w:szCs w:val="20"/>
          <w:u w:val="single"/>
        </w:rPr>
        <w:t xml:space="preserve"> </w:t>
      </w:r>
      <w:r w:rsidR="00311E2F">
        <w:rPr>
          <w:rFonts w:ascii="Garamond" w:eastAsia="Garamond" w:hAnsi="Garamond" w:cs="Garamond"/>
          <w:sz w:val="20"/>
          <w:szCs w:val="20"/>
          <w:u w:val="single"/>
        </w:rPr>
        <w:t xml:space="preserve">/Python </w:t>
      </w:r>
      <w:r w:rsidR="00311E2F" w:rsidRPr="745D8636">
        <w:rPr>
          <w:rFonts w:ascii="Garamond" w:eastAsia="Garamond" w:hAnsi="Garamond" w:cs="Garamond"/>
          <w:sz w:val="20"/>
          <w:szCs w:val="20"/>
          <w:u w:val="single"/>
        </w:rPr>
        <w:t xml:space="preserve">Developer </w:t>
      </w:r>
    </w:p>
    <w:p w14:paraId="47038015" w14:textId="7A50628D" w:rsidR="00780BD9" w:rsidRDefault="00926B42" w:rsidP="503EBBE0">
      <w:pPr>
        <w:rPr>
          <w:rFonts w:ascii="Garamond" w:eastAsia="Garamond" w:hAnsi="Garamond" w:cs="Garamond"/>
          <w:sz w:val="20"/>
          <w:szCs w:val="20"/>
        </w:rPr>
      </w:pPr>
      <w:r>
        <w:rPr>
          <w:rFonts w:ascii="Garamond" w:eastAsia="Garamond" w:hAnsi="Garamond" w:cs="Garamond"/>
          <w:sz w:val="20"/>
          <w:szCs w:val="20"/>
        </w:rPr>
        <w:t xml:space="preserve">Developed </w:t>
      </w:r>
      <w:r w:rsidR="503EBBE0" w:rsidRPr="503EBBE0">
        <w:rPr>
          <w:rFonts w:ascii="Garamond" w:eastAsia="Garamond" w:hAnsi="Garamond" w:cs="Garamond"/>
          <w:sz w:val="20"/>
          <w:szCs w:val="20"/>
        </w:rPr>
        <w:t>Node.js/Ex</w:t>
      </w:r>
      <w:r w:rsidR="00A9440B">
        <w:rPr>
          <w:rFonts w:ascii="Garamond" w:eastAsia="Garamond" w:hAnsi="Garamond" w:cs="Garamond"/>
          <w:sz w:val="20"/>
          <w:szCs w:val="20"/>
        </w:rPr>
        <w:t xml:space="preserve">press Access Control List </w:t>
      </w:r>
      <w:r w:rsidR="503EBBE0" w:rsidRPr="503EBBE0">
        <w:rPr>
          <w:rFonts w:ascii="Garamond" w:eastAsia="Garamond" w:hAnsi="Garamond" w:cs="Garamond"/>
          <w:sz w:val="20"/>
          <w:szCs w:val="20"/>
        </w:rPr>
        <w:t xml:space="preserve">business </w:t>
      </w:r>
      <w:r w:rsidR="00A9440B">
        <w:rPr>
          <w:rFonts w:ascii="Garamond" w:eastAsia="Garamond" w:hAnsi="Garamond" w:cs="Garamond"/>
          <w:sz w:val="20"/>
          <w:szCs w:val="20"/>
        </w:rPr>
        <w:t>logic</w:t>
      </w:r>
      <w:r w:rsidR="503EBBE0" w:rsidRPr="503EBBE0">
        <w:rPr>
          <w:rFonts w:ascii="Garamond" w:eastAsia="Garamond" w:hAnsi="Garamond" w:cs="Garamond"/>
          <w:sz w:val="20"/>
          <w:szCs w:val="20"/>
        </w:rPr>
        <w:t xml:space="preserve"> to provide role based authorization</w:t>
      </w:r>
      <w:r w:rsidR="00A9440B">
        <w:rPr>
          <w:rFonts w:ascii="Garamond" w:eastAsia="Garamond" w:hAnsi="Garamond" w:cs="Garamond"/>
          <w:sz w:val="20"/>
          <w:szCs w:val="20"/>
        </w:rPr>
        <w:t xml:space="preserve"> resource access for </w:t>
      </w:r>
      <w:r w:rsidR="503EBBE0" w:rsidRPr="503EBBE0">
        <w:rPr>
          <w:rFonts w:ascii="Garamond" w:eastAsia="Garamond" w:hAnsi="Garamond" w:cs="Garamond"/>
          <w:sz w:val="20"/>
          <w:szCs w:val="20"/>
        </w:rPr>
        <w:t>real-time crowd data analytics solutions for London Heathrow</w:t>
      </w:r>
      <w:r w:rsidR="00A9440B">
        <w:rPr>
          <w:rFonts w:ascii="Garamond" w:eastAsia="Garamond" w:hAnsi="Garamond" w:cs="Garamond"/>
          <w:sz w:val="20"/>
          <w:szCs w:val="20"/>
        </w:rPr>
        <w:t>. D</w:t>
      </w:r>
      <w:r w:rsidR="503EBBE0" w:rsidRPr="503EBBE0">
        <w:rPr>
          <w:rFonts w:ascii="Garamond" w:eastAsia="Garamond" w:hAnsi="Garamond" w:cs="Garamond"/>
          <w:sz w:val="20"/>
          <w:szCs w:val="20"/>
        </w:rPr>
        <w:t>ata collection, sorting and aggregati</w:t>
      </w:r>
      <w:r w:rsidR="00A9440B">
        <w:rPr>
          <w:rFonts w:ascii="Garamond" w:eastAsia="Garamond" w:hAnsi="Garamond" w:cs="Garamond"/>
          <w:sz w:val="20"/>
          <w:szCs w:val="20"/>
        </w:rPr>
        <w:t>on.</w:t>
      </w:r>
    </w:p>
    <w:p w14:paraId="5AD2C1C5" w14:textId="246856DB" w:rsidR="00311E2F" w:rsidRPr="00780BD9" w:rsidRDefault="00311E2F" w:rsidP="00780BD9">
      <w:pPr>
        <w:rPr>
          <w:rFonts w:ascii="Garamond" w:eastAsia="Garamond" w:hAnsi="Garamond" w:cs="Garamond"/>
          <w:sz w:val="20"/>
          <w:szCs w:val="20"/>
        </w:rPr>
      </w:pPr>
      <w:r>
        <w:rPr>
          <w:rFonts w:ascii="Garamond" w:eastAsia="Garamond" w:hAnsi="Garamond" w:cs="Garamond"/>
          <w:sz w:val="20"/>
          <w:szCs w:val="20"/>
        </w:rPr>
        <w:t xml:space="preserve">Skills used: </w:t>
      </w:r>
      <w:r w:rsidR="0008615C">
        <w:rPr>
          <w:rFonts w:ascii="Garamond" w:eastAsia="Garamond" w:hAnsi="Garamond" w:cs="Garamond"/>
          <w:sz w:val="20"/>
          <w:szCs w:val="20"/>
        </w:rPr>
        <w:t>Node.js</w:t>
      </w:r>
      <w:r w:rsidRPr="745D8636">
        <w:rPr>
          <w:rFonts w:ascii="Garamond" w:eastAsia="Garamond" w:hAnsi="Garamond" w:cs="Garamond"/>
          <w:sz w:val="20"/>
          <w:szCs w:val="20"/>
        </w:rPr>
        <w:t>, Angular2</w:t>
      </w:r>
      <w:r w:rsidR="0008615C">
        <w:rPr>
          <w:rFonts w:ascii="Garamond" w:eastAsia="Garamond" w:hAnsi="Garamond" w:cs="Garamond"/>
          <w:sz w:val="20"/>
          <w:szCs w:val="20"/>
        </w:rPr>
        <w:t>.js</w:t>
      </w:r>
      <w:r w:rsidRPr="745D8636">
        <w:rPr>
          <w:rFonts w:ascii="Garamond" w:eastAsia="Garamond" w:hAnsi="Garamond" w:cs="Garamond"/>
          <w:sz w:val="20"/>
          <w:szCs w:val="20"/>
        </w:rPr>
        <w:t xml:space="preserve">, </w:t>
      </w:r>
      <w:r w:rsidR="004978A9">
        <w:rPr>
          <w:rFonts w:ascii="Garamond" w:eastAsia="Garamond" w:hAnsi="Garamond" w:cs="Garamond"/>
          <w:sz w:val="20"/>
          <w:szCs w:val="20"/>
        </w:rPr>
        <w:t>AWS</w:t>
      </w:r>
      <w:r w:rsidR="00B345F9">
        <w:rPr>
          <w:rFonts w:ascii="Garamond" w:eastAsia="Garamond" w:hAnsi="Garamond" w:cs="Garamond"/>
          <w:sz w:val="20"/>
          <w:szCs w:val="20"/>
        </w:rPr>
        <w:t xml:space="preserve"> </w:t>
      </w:r>
      <w:r w:rsidR="00C65C72">
        <w:rPr>
          <w:rFonts w:ascii="Garamond" w:eastAsia="Garamond" w:hAnsi="Garamond" w:cs="Garamond"/>
          <w:sz w:val="20"/>
          <w:szCs w:val="20"/>
        </w:rPr>
        <w:t>S3</w:t>
      </w:r>
      <w:bookmarkStart w:id="0" w:name="_GoBack"/>
      <w:bookmarkEnd w:id="0"/>
      <w:r w:rsidR="004978A9">
        <w:rPr>
          <w:rFonts w:ascii="Garamond" w:eastAsia="Garamond" w:hAnsi="Garamond" w:cs="Garamond"/>
          <w:sz w:val="20"/>
          <w:szCs w:val="20"/>
        </w:rPr>
        <w:t xml:space="preserve">, </w:t>
      </w:r>
      <w:r w:rsidRPr="745D8636">
        <w:rPr>
          <w:rFonts w:ascii="Garamond" w:eastAsia="Garamond" w:hAnsi="Garamond" w:cs="Garamond"/>
          <w:sz w:val="20"/>
          <w:szCs w:val="20"/>
        </w:rPr>
        <w:t xml:space="preserve">WebStorm, Github, </w:t>
      </w:r>
      <w:r>
        <w:rPr>
          <w:rFonts w:ascii="Garamond" w:eastAsia="Garamond" w:hAnsi="Garamond" w:cs="Garamond"/>
          <w:sz w:val="20"/>
          <w:szCs w:val="20"/>
        </w:rPr>
        <w:t>GitKraken</w:t>
      </w:r>
      <w:r w:rsidR="005B7932">
        <w:rPr>
          <w:rFonts w:ascii="Garamond" w:eastAsia="Garamond" w:hAnsi="Garamond" w:cs="Garamond"/>
          <w:sz w:val="20"/>
          <w:szCs w:val="20"/>
        </w:rPr>
        <w:t xml:space="preserve">, Python, </w:t>
      </w:r>
      <w:r w:rsidR="000F5A8E">
        <w:rPr>
          <w:rFonts w:ascii="Garamond" w:eastAsia="Garamond" w:hAnsi="Garamond" w:cs="Garamond"/>
          <w:sz w:val="20"/>
          <w:szCs w:val="20"/>
        </w:rPr>
        <w:t xml:space="preserve">Boto3, </w:t>
      </w:r>
      <w:r w:rsidR="005B7932">
        <w:rPr>
          <w:rFonts w:ascii="Garamond" w:eastAsia="Garamond" w:hAnsi="Garamond" w:cs="Garamond"/>
          <w:sz w:val="20"/>
          <w:szCs w:val="20"/>
        </w:rPr>
        <w:t>Numpy.</w:t>
      </w:r>
    </w:p>
    <w:p w14:paraId="3CF2D8B6" w14:textId="77777777" w:rsidR="00311E2F" w:rsidRDefault="00311E2F" w:rsidP="00795028">
      <w:pPr>
        <w:rPr>
          <w:rFonts w:ascii="Garamond,SimSun" w:eastAsia="Garamond,SimSun" w:hAnsi="Garamond,SimSun" w:cs="Garamond,SimSun"/>
          <w:b/>
          <w:bCs/>
          <w:sz w:val="20"/>
          <w:szCs w:val="20"/>
          <w:lang w:eastAsia="zh-CN"/>
        </w:rPr>
      </w:pPr>
    </w:p>
    <w:p w14:paraId="7D18EB64" w14:textId="77777777" w:rsidR="00795028" w:rsidRPr="00A2232A" w:rsidRDefault="745D8636" w:rsidP="00795028">
      <w:pPr>
        <w:rPr>
          <w:rFonts w:ascii="Garamond" w:eastAsia="Garamond" w:hAnsi="Garamond" w:cs="Garamond"/>
          <w:sz w:val="20"/>
          <w:szCs w:val="20"/>
        </w:rPr>
      </w:pPr>
      <w:r w:rsidRPr="745D8636">
        <w:rPr>
          <w:rFonts w:ascii="Garamond,SimSun" w:eastAsia="Garamond,SimSun" w:hAnsi="Garamond,SimSun" w:cs="Garamond,SimSun"/>
          <w:b/>
          <w:bCs/>
          <w:sz w:val="20"/>
          <w:szCs w:val="20"/>
          <w:lang w:eastAsia="zh-CN"/>
        </w:rPr>
        <w:t>Geeny.io, (Telephonica startup)</w:t>
      </w:r>
      <w:r w:rsidRPr="745D8636">
        <w:rPr>
          <w:rFonts w:ascii="Garamond,SimSun" w:eastAsia="Garamond,SimSun" w:hAnsi="Garamond,SimSun" w:cs="Garamond,SimSun"/>
          <w:sz w:val="20"/>
          <w:szCs w:val="20"/>
          <w:lang w:eastAsia="zh-CN"/>
        </w:rPr>
        <w:t xml:space="preserve">, </w:t>
      </w:r>
      <w:r w:rsidRPr="00A2232A">
        <w:rPr>
          <w:rFonts w:ascii="Garamond" w:eastAsia="Garamond" w:hAnsi="Garamond" w:cs="Garamond"/>
          <w:sz w:val="20"/>
          <w:szCs w:val="20"/>
        </w:rPr>
        <w:t>Berlin</w:t>
      </w:r>
      <w:r w:rsidR="001B4EAC">
        <w:rPr>
          <w:rFonts w:ascii="Garamond" w:eastAsia="Garamond" w:hAnsi="Garamond" w:cs="Garamond"/>
          <w:sz w:val="20"/>
          <w:szCs w:val="20"/>
        </w:rPr>
        <w:t xml:space="preserve"> (Oct 2016 to Dec 2016</w:t>
      </w:r>
      <w:r w:rsidRPr="745D8636">
        <w:rPr>
          <w:rFonts w:ascii="Garamond" w:eastAsia="Garamond" w:hAnsi="Garamond" w:cs="Garamond"/>
          <w:sz w:val="20"/>
          <w:szCs w:val="20"/>
        </w:rPr>
        <w:t xml:space="preserve">) </w:t>
      </w:r>
      <w:r w:rsidR="000F5A8E">
        <w:rPr>
          <w:rFonts w:ascii="Garamond" w:eastAsia="Garamond" w:hAnsi="Garamond" w:cs="Garamond"/>
          <w:sz w:val="20"/>
          <w:szCs w:val="20"/>
        </w:rPr>
        <w:t>(Fixed Term Contract)</w:t>
      </w:r>
    </w:p>
    <w:p w14:paraId="007E0FC0" w14:textId="77777777" w:rsidR="00795028" w:rsidRDefault="00B66301" w:rsidP="0008615C">
      <w:pPr>
        <w:outlineLvl w:val="0"/>
      </w:pPr>
      <w:r>
        <w:rPr>
          <w:rFonts w:ascii="Garamond" w:eastAsia="Garamond" w:hAnsi="Garamond" w:cs="Garamond"/>
          <w:sz w:val="20"/>
          <w:szCs w:val="20"/>
          <w:u w:val="single"/>
        </w:rPr>
        <w:t>Scala/</w:t>
      </w:r>
      <w:r w:rsidR="0008615C">
        <w:rPr>
          <w:rFonts w:ascii="Garamond" w:eastAsia="Garamond" w:hAnsi="Garamond" w:cs="Garamond"/>
          <w:sz w:val="20"/>
          <w:szCs w:val="20"/>
          <w:u w:val="single"/>
        </w:rPr>
        <w:t>Node.js</w:t>
      </w:r>
      <w:r w:rsidR="745D8636" w:rsidRPr="745D8636">
        <w:rPr>
          <w:rFonts w:ascii="Garamond" w:eastAsia="Garamond" w:hAnsi="Garamond" w:cs="Garamond"/>
          <w:sz w:val="20"/>
          <w:szCs w:val="20"/>
          <w:u w:val="single"/>
        </w:rPr>
        <w:t xml:space="preserve"> Developer </w:t>
      </w:r>
    </w:p>
    <w:p w14:paraId="13171BF1" w14:textId="77777777" w:rsidR="00795028" w:rsidRPr="00E62237" w:rsidRDefault="005F3EBC" w:rsidP="745D8636">
      <w:pPr>
        <w:rPr>
          <w:rFonts w:ascii="Garamond" w:eastAsia="Garamond" w:hAnsi="Garamond" w:cs="Garamond"/>
          <w:sz w:val="20"/>
          <w:szCs w:val="20"/>
        </w:rPr>
      </w:pPr>
      <w:r>
        <w:rPr>
          <w:rFonts w:ascii="Garamond" w:eastAsia="Garamond" w:hAnsi="Garamond" w:cs="Garamond"/>
          <w:sz w:val="20"/>
          <w:szCs w:val="20"/>
        </w:rPr>
        <w:t>I</w:t>
      </w:r>
      <w:r w:rsidR="745D8636" w:rsidRPr="745D8636">
        <w:rPr>
          <w:rFonts w:ascii="Garamond" w:eastAsia="Garamond" w:hAnsi="Garamond" w:cs="Garamond"/>
          <w:sz w:val="20"/>
          <w:szCs w:val="20"/>
        </w:rPr>
        <w:t>mplement</w:t>
      </w:r>
      <w:r>
        <w:rPr>
          <w:rFonts w:ascii="Garamond" w:eastAsia="Garamond" w:hAnsi="Garamond" w:cs="Garamond"/>
          <w:sz w:val="20"/>
          <w:szCs w:val="20"/>
        </w:rPr>
        <w:t>ation of</w:t>
      </w:r>
      <w:r w:rsidR="745D8636" w:rsidRPr="745D8636">
        <w:rPr>
          <w:rFonts w:ascii="Garamond" w:eastAsia="Garamond" w:hAnsi="Garamond" w:cs="Garamond"/>
          <w:sz w:val="20"/>
          <w:szCs w:val="20"/>
        </w:rPr>
        <w:t xml:space="preserve"> </w:t>
      </w:r>
      <w:r w:rsidR="0008615C">
        <w:rPr>
          <w:rFonts w:ascii="Garamond" w:eastAsia="Garamond" w:hAnsi="Garamond" w:cs="Garamond"/>
          <w:sz w:val="20"/>
          <w:szCs w:val="20"/>
        </w:rPr>
        <w:t>Node.js/Hapi.js</w:t>
      </w:r>
      <w:r w:rsidR="745D8636" w:rsidRPr="745D8636">
        <w:rPr>
          <w:rFonts w:ascii="Garamond" w:eastAsia="Garamond" w:hAnsi="Garamond" w:cs="Garamond"/>
          <w:sz w:val="20"/>
          <w:szCs w:val="20"/>
        </w:rPr>
        <w:t xml:space="preserve"> RESTFul Microservices API WebHook addOns for new subscriptions, as part of the Geeny.io Platform as a Service and DogSens IoT launch. These APIs communicate via MQTT to backend storage AKKA actors for asynchronous message handling. Unit testing with Sinon, API validation with Joi. </w:t>
      </w:r>
    </w:p>
    <w:p w14:paraId="6BB620A7" w14:textId="75E5B114" w:rsidR="00795028" w:rsidRDefault="58F44D93" w:rsidP="00607A18">
      <w:pPr>
        <w:ind w:left="720" w:hanging="720"/>
      </w:pPr>
      <w:r w:rsidRPr="58F44D93">
        <w:rPr>
          <w:rFonts w:ascii="Garamond" w:eastAsia="Garamond" w:hAnsi="Garamond" w:cs="Garamond"/>
          <w:sz w:val="20"/>
          <w:szCs w:val="20"/>
        </w:rPr>
        <w:t>Skills used: Hapi.js, Joi, Node.js, AKKA, Redis, WebStorm, Github, MQTT, Swagger, TravisCI</w:t>
      </w:r>
    </w:p>
    <w:p w14:paraId="0FB78278" w14:textId="77777777" w:rsidR="00795028" w:rsidRDefault="00795028" w:rsidP="006B3FC7">
      <w:pPr>
        <w:rPr>
          <w:rFonts w:ascii="Garamond,SimSun" w:eastAsia="Garamond,SimSun" w:hAnsi="Garamond,SimSun" w:cs="Garamond,SimSun"/>
          <w:b/>
          <w:bCs/>
          <w:sz w:val="20"/>
          <w:szCs w:val="20"/>
          <w:lang w:eastAsia="zh-CN"/>
        </w:rPr>
      </w:pPr>
    </w:p>
    <w:p w14:paraId="294C5D63" w14:textId="77777777" w:rsidR="006B3FC7" w:rsidRDefault="745D8636" w:rsidP="006B3FC7">
      <w:r w:rsidRPr="745D8636">
        <w:rPr>
          <w:rFonts w:ascii="Garamond,SimSun" w:eastAsia="Garamond,SimSun" w:hAnsi="Garamond,SimSun" w:cs="Garamond,SimSun"/>
          <w:b/>
          <w:bCs/>
          <w:sz w:val="20"/>
          <w:szCs w:val="20"/>
          <w:lang w:eastAsia="zh-CN"/>
        </w:rPr>
        <w:t>Sainsbury’s</w:t>
      </w:r>
      <w:r w:rsidRPr="745D8636">
        <w:rPr>
          <w:rFonts w:ascii="Garamond,SimSun" w:eastAsia="Garamond,SimSun" w:hAnsi="Garamond,SimSun" w:cs="Garamond,SimSun"/>
          <w:sz w:val="20"/>
          <w:szCs w:val="20"/>
          <w:lang w:eastAsia="zh-CN"/>
        </w:rPr>
        <w:t>, London</w:t>
      </w:r>
      <w:r w:rsidRPr="745D8636">
        <w:rPr>
          <w:rFonts w:ascii="Garamond" w:eastAsia="Garamond" w:hAnsi="Garamond" w:cs="Garamond"/>
          <w:sz w:val="20"/>
          <w:szCs w:val="20"/>
        </w:rPr>
        <w:t xml:space="preserve"> (Aug 2016 to Oct 2016) </w:t>
      </w:r>
      <w:r w:rsidR="000F5A8E">
        <w:rPr>
          <w:rFonts w:ascii="Garamond" w:eastAsia="Garamond" w:hAnsi="Garamond" w:cs="Garamond"/>
          <w:sz w:val="20"/>
          <w:szCs w:val="20"/>
        </w:rPr>
        <w:t>(Fixed Term Contract)</w:t>
      </w:r>
    </w:p>
    <w:p w14:paraId="6FC8B790" w14:textId="77777777" w:rsidR="006B3FC7" w:rsidRDefault="745D8636" w:rsidP="0008615C">
      <w:pPr>
        <w:outlineLvl w:val="0"/>
      </w:pPr>
      <w:r w:rsidRPr="745D8636">
        <w:rPr>
          <w:rFonts w:ascii="Garamond" w:eastAsia="Garamond" w:hAnsi="Garamond" w:cs="Garamond"/>
          <w:sz w:val="20"/>
          <w:szCs w:val="20"/>
          <w:u w:val="single"/>
        </w:rPr>
        <w:t xml:space="preserve">Big Data Analytics Reporting Developer </w:t>
      </w:r>
    </w:p>
    <w:p w14:paraId="6F7930CE" w14:textId="7136EFA7" w:rsidR="00E62237" w:rsidRPr="00E62237" w:rsidRDefault="503EBBE0" w:rsidP="503EBBE0">
      <w:pPr>
        <w:rPr>
          <w:rFonts w:ascii="Garamond" w:eastAsia="Garamond" w:hAnsi="Garamond" w:cs="Garamond"/>
          <w:sz w:val="20"/>
          <w:szCs w:val="20"/>
        </w:rPr>
      </w:pPr>
      <w:r w:rsidRPr="503EBBE0">
        <w:rPr>
          <w:rFonts w:ascii="Garamond" w:eastAsia="Garamond" w:hAnsi="Garamond" w:cs="Garamond"/>
          <w:sz w:val="20"/>
          <w:szCs w:val="20"/>
        </w:rPr>
        <w:t>Introduced Angular2/PlotlyJS/Strongloop into Sainsbury’s digital transformation Predictive Asset Maintenance POC, with MongodB and other Big Data frameworks. Used PySpark to wrangle and ingest data. It provided real-time update and analytics for improved business decision making for stake holders.</w:t>
      </w:r>
    </w:p>
    <w:p w14:paraId="18D8573A" w14:textId="3ABA1537" w:rsidR="006B3FC7" w:rsidRDefault="58F44D93" w:rsidP="006B3FC7">
      <w:r w:rsidRPr="58F44D93">
        <w:rPr>
          <w:rFonts w:ascii="Garamond" w:eastAsia="Garamond" w:hAnsi="Garamond" w:cs="Garamond"/>
          <w:sz w:val="20"/>
          <w:szCs w:val="20"/>
        </w:rPr>
        <w:t>Skills used: PySpark, AWS, Angular2, OAuth2.0, StrongLoop, PlotlyJS, Node.js, MongodB, Webpack, Docker, Jenkins</w:t>
      </w:r>
    </w:p>
    <w:p w14:paraId="1FC39945" w14:textId="77777777" w:rsidR="006B3FC7" w:rsidRDefault="006B3FC7">
      <w:pPr>
        <w:rPr>
          <w:rFonts w:ascii="Garamond,SimSun" w:eastAsia="Garamond,SimSun" w:hAnsi="Garamond,SimSun" w:cs="Garamond,SimSun"/>
          <w:b/>
          <w:bCs/>
          <w:sz w:val="20"/>
          <w:szCs w:val="20"/>
          <w:lang w:eastAsia="zh-CN"/>
        </w:rPr>
      </w:pPr>
    </w:p>
    <w:p w14:paraId="2532D0B3" w14:textId="77777777" w:rsidR="38B89712" w:rsidRDefault="745D8636">
      <w:r w:rsidRPr="745D8636">
        <w:rPr>
          <w:rFonts w:ascii="Garamond,SimSun" w:eastAsia="Garamond,SimSun" w:hAnsi="Garamond,SimSun" w:cs="Garamond,SimSun"/>
          <w:b/>
          <w:bCs/>
          <w:sz w:val="20"/>
          <w:szCs w:val="20"/>
          <w:lang w:eastAsia="zh-CN"/>
        </w:rPr>
        <w:t>Sky - Enterprise Network Group,</w:t>
      </w:r>
      <w:r w:rsidRPr="745D8636">
        <w:rPr>
          <w:rFonts w:ascii="Garamond,SimSun" w:eastAsia="Garamond,SimSun" w:hAnsi="Garamond,SimSun" w:cs="Garamond,SimSun"/>
          <w:sz w:val="20"/>
          <w:szCs w:val="20"/>
          <w:lang w:eastAsia="zh-CN"/>
        </w:rPr>
        <w:t xml:space="preserve"> </w:t>
      </w:r>
      <w:r w:rsidRPr="00A2232A">
        <w:rPr>
          <w:rFonts w:ascii="Garamond" w:eastAsia="Garamond" w:hAnsi="Garamond" w:cs="Garamond"/>
          <w:sz w:val="20"/>
          <w:szCs w:val="20"/>
        </w:rPr>
        <w:t>London</w:t>
      </w:r>
      <w:r w:rsidR="00FE2079">
        <w:rPr>
          <w:rFonts w:ascii="Garamond" w:eastAsia="Garamond" w:hAnsi="Garamond" w:cs="Garamond"/>
          <w:sz w:val="20"/>
          <w:szCs w:val="20"/>
        </w:rPr>
        <w:t xml:space="preserve"> (Mar</w:t>
      </w:r>
      <w:r w:rsidRPr="745D8636">
        <w:rPr>
          <w:rFonts w:ascii="Garamond" w:eastAsia="Garamond" w:hAnsi="Garamond" w:cs="Garamond"/>
          <w:sz w:val="20"/>
          <w:szCs w:val="20"/>
        </w:rPr>
        <w:t xml:space="preserve"> 2016 to Sep 2016) </w:t>
      </w:r>
      <w:r w:rsidR="000F5A8E">
        <w:rPr>
          <w:rFonts w:ascii="Garamond" w:eastAsia="Garamond" w:hAnsi="Garamond" w:cs="Garamond"/>
          <w:sz w:val="20"/>
          <w:szCs w:val="20"/>
        </w:rPr>
        <w:t xml:space="preserve">(Fixed Term Contract - </w:t>
      </w:r>
      <w:r w:rsidR="008E6D70">
        <w:rPr>
          <w:rFonts w:ascii="Garamond" w:eastAsia="Garamond" w:hAnsi="Garamond" w:cs="Garamond"/>
          <w:sz w:val="20"/>
          <w:szCs w:val="20"/>
        </w:rPr>
        <w:t>5 extensions)</w:t>
      </w:r>
    </w:p>
    <w:p w14:paraId="273507A2" w14:textId="77777777" w:rsidR="38B89712" w:rsidRDefault="745D8636" w:rsidP="0008615C">
      <w:pPr>
        <w:outlineLvl w:val="0"/>
      </w:pPr>
      <w:r w:rsidRPr="745D8636">
        <w:rPr>
          <w:rFonts w:ascii="Garamond" w:eastAsia="Garamond" w:hAnsi="Garamond" w:cs="Garamond"/>
          <w:sz w:val="20"/>
          <w:szCs w:val="20"/>
          <w:u w:val="single"/>
        </w:rPr>
        <w:t xml:space="preserve">Senior DevOps / </w:t>
      </w:r>
      <w:r w:rsidR="0008615C">
        <w:rPr>
          <w:rFonts w:ascii="Garamond" w:eastAsia="Garamond" w:hAnsi="Garamond" w:cs="Garamond"/>
          <w:sz w:val="20"/>
          <w:szCs w:val="20"/>
          <w:u w:val="single"/>
        </w:rPr>
        <w:t>Meteor.js</w:t>
      </w:r>
      <w:r w:rsidR="00FE2079">
        <w:rPr>
          <w:rFonts w:ascii="Garamond" w:eastAsia="Garamond" w:hAnsi="Garamond" w:cs="Garamond"/>
          <w:sz w:val="20"/>
          <w:szCs w:val="20"/>
          <w:u w:val="single"/>
        </w:rPr>
        <w:t xml:space="preserve"> /</w:t>
      </w:r>
      <w:r w:rsidRPr="745D8636">
        <w:rPr>
          <w:rFonts w:ascii="Garamond" w:eastAsia="Garamond" w:hAnsi="Garamond" w:cs="Garamond"/>
          <w:sz w:val="20"/>
          <w:szCs w:val="20"/>
          <w:u w:val="single"/>
        </w:rPr>
        <w:t xml:space="preserve">Python Full Stack Developer </w:t>
      </w:r>
    </w:p>
    <w:p w14:paraId="6FAAF36F" w14:textId="437A9A17" w:rsidR="00AA106D" w:rsidRDefault="70B1B6E6" w:rsidP="70B1B6E6">
      <w:pPr>
        <w:rPr>
          <w:rFonts w:ascii="Garamond" w:eastAsia="Garamond" w:hAnsi="Garamond" w:cs="Garamond"/>
          <w:sz w:val="20"/>
          <w:szCs w:val="20"/>
        </w:rPr>
      </w:pPr>
      <w:r w:rsidRPr="70B1B6E6">
        <w:rPr>
          <w:rFonts w:ascii="Garamond" w:eastAsia="Garamond" w:hAnsi="Garamond" w:cs="Garamond"/>
          <w:sz w:val="20"/>
          <w:szCs w:val="20"/>
        </w:rPr>
        <w:t>Project built from ground up, IaaS automation middleware, which sits between ServiceNow Spark Ticket Management System and Cisco Secure Access Control System (ACS). Architecture workflow allows network infrastructure hardware to be managed asynchronously. An industry first of its kind. Well received by Sky management.</w:t>
      </w:r>
    </w:p>
    <w:p w14:paraId="7C9C2D67" w14:textId="5C03862A" w:rsidR="00D105D0" w:rsidRDefault="0008615C" w:rsidP="745D8636">
      <w:pPr>
        <w:rPr>
          <w:rFonts w:ascii="Garamond" w:eastAsia="Garamond" w:hAnsi="Garamond" w:cs="Garamond"/>
          <w:sz w:val="20"/>
          <w:szCs w:val="20"/>
        </w:rPr>
      </w:pPr>
      <w:r>
        <w:rPr>
          <w:rFonts w:ascii="Garamond" w:eastAsia="Garamond" w:hAnsi="Garamond" w:cs="Garamond"/>
          <w:sz w:val="20"/>
          <w:szCs w:val="20"/>
        </w:rPr>
        <w:t>Skills used: Meteor.js</w:t>
      </w:r>
      <w:r w:rsidR="745D8636" w:rsidRPr="745D8636">
        <w:rPr>
          <w:rFonts w:ascii="Garamond" w:eastAsia="Garamond" w:hAnsi="Garamond" w:cs="Garamond"/>
          <w:sz w:val="20"/>
          <w:szCs w:val="20"/>
        </w:rPr>
        <w:t xml:space="preserve">, </w:t>
      </w:r>
      <w:r w:rsidR="00483996">
        <w:rPr>
          <w:rFonts w:ascii="Garamond" w:eastAsia="Garamond" w:hAnsi="Garamond" w:cs="Garamond"/>
          <w:sz w:val="20"/>
          <w:szCs w:val="20"/>
        </w:rPr>
        <w:t>Docker</w:t>
      </w:r>
      <w:r w:rsidR="00FE2079">
        <w:rPr>
          <w:rFonts w:ascii="Garamond" w:eastAsia="Garamond" w:hAnsi="Garamond" w:cs="Garamond"/>
          <w:sz w:val="20"/>
          <w:szCs w:val="20"/>
        </w:rPr>
        <w:t xml:space="preserve">, </w:t>
      </w:r>
      <w:r w:rsidR="745D8636" w:rsidRPr="745D8636">
        <w:rPr>
          <w:rFonts w:ascii="Garamond" w:eastAsia="Garamond" w:hAnsi="Garamond" w:cs="Garamond"/>
          <w:sz w:val="20"/>
          <w:szCs w:val="20"/>
        </w:rPr>
        <w:t>Angular2</w:t>
      </w:r>
      <w:r w:rsidR="00483996">
        <w:rPr>
          <w:rFonts w:ascii="Garamond" w:eastAsia="Garamond" w:hAnsi="Garamond" w:cs="Garamond"/>
          <w:sz w:val="20"/>
          <w:szCs w:val="20"/>
        </w:rPr>
        <w:t>, OAuth2.0</w:t>
      </w:r>
      <w:r w:rsidR="745D8636" w:rsidRPr="745D8636">
        <w:rPr>
          <w:rFonts w:ascii="Garamond" w:eastAsia="Garamond" w:hAnsi="Garamond" w:cs="Garamond"/>
          <w:sz w:val="20"/>
          <w:szCs w:val="20"/>
        </w:rPr>
        <w:t>, Docker, ServiceNow</w:t>
      </w:r>
      <w:r w:rsidR="00F93B46">
        <w:rPr>
          <w:rFonts w:ascii="Garamond" w:eastAsia="Garamond" w:hAnsi="Garamond" w:cs="Garamond"/>
          <w:sz w:val="20"/>
          <w:szCs w:val="20"/>
        </w:rPr>
        <w:t xml:space="preserve">, </w:t>
      </w:r>
      <w:r w:rsidR="00483996">
        <w:rPr>
          <w:rFonts w:ascii="Garamond" w:eastAsia="Garamond" w:hAnsi="Garamond" w:cs="Garamond"/>
          <w:sz w:val="20"/>
          <w:szCs w:val="20"/>
        </w:rPr>
        <w:t>ACS, MongodB</w:t>
      </w:r>
    </w:p>
    <w:p w14:paraId="34CE0A41" w14:textId="77777777" w:rsidR="00D105D0" w:rsidRDefault="00D105D0" w:rsidP="00DD552F">
      <w:pPr>
        <w:rPr>
          <w:rFonts w:ascii="Garamond" w:eastAsia="SimSun" w:hAnsi="Garamond" w:cs="Garamond"/>
          <w:b/>
          <w:sz w:val="20"/>
          <w:szCs w:val="20"/>
          <w:lang w:eastAsia="zh-CN"/>
        </w:rPr>
      </w:pPr>
    </w:p>
    <w:p w14:paraId="02A16AFF" w14:textId="77777777" w:rsidR="00DD552F" w:rsidRPr="00A2232A" w:rsidRDefault="745D8636" w:rsidP="00DD552F">
      <w:pPr>
        <w:rPr>
          <w:rFonts w:ascii="Garamond" w:eastAsia="Garamond" w:hAnsi="Garamond" w:cs="Garamond"/>
          <w:sz w:val="20"/>
          <w:szCs w:val="20"/>
        </w:rPr>
      </w:pPr>
      <w:r w:rsidRPr="745D8636">
        <w:rPr>
          <w:rFonts w:ascii="Garamond,SimSun" w:eastAsia="Garamond,SimSun" w:hAnsi="Garamond,SimSun" w:cs="Garamond,SimSun"/>
          <w:b/>
          <w:bCs/>
          <w:sz w:val="20"/>
          <w:szCs w:val="20"/>
          <w:lang w:eastAsia="zh-CN"/>
        </w:rPr>
        <w:t>Carphone Warehouse,</w:t>
      </w:r>
      <w:r w:rsidRPr="745D8636">
        <w:rPr>
          <w:rFonts w:ascii="Garamond,SimSun" w:eastAsia="Garamond,SimSun" w:hAnsi="Garamond,SimSun" w:cs="Garamond,SimSun"/>
          <w:sz w:val="20"/>
          <w:szCs w:val="20"/>
          <w:lang w:eastAsia="zh-CN"/>
        </w:rPr>
        <w:t xml:space="preserve"> </w:t>
      </w:r>
      <w:r w:rsidRPr="00A2232A">
        <w:rPr>
          <w:rFonts w:ascii="Garamond" w:eastAsia="Garamond" w:hAnsi="Garamond" w:cs="Garamond"/>
          <w:sz w:val="20"/>
          <w:szCs w:val="20"/>
        </w:rPr>
        <w:t>London</w:t>
      </w:r>
      <w:r w:rsidRPr="745D8636">
        <w:rPr>
          <w:rFonts w:ascii="Garamond" w:eastAsia="Garamond" w:hAnsi="Garamond" w:cs="Garamond"/>
          <w:sz w:val="20"/>
          <w:szCs w:val="20"/>
        </w:rPr>
        <w:t xml:space="preserve"> (Dec 2015 to Jan 2016) </w:t>
      </w:r>
      <w:r w:rsidR="000F5A8E">
        <w:rPr>
          <w:rFonts w:ascii="Garamond" w:eastAsia="Garamond" w:hAnsi="Garamond" w:cs="Garamond"/>
          <w:sz w:val="20"/>
          <w:szCs w:val="20"/>
        </w:rPr>
        <w:t>(Fixed Term Contract)</w:t>
      </w:r>
    </w:p>
    <w:p w14:paraId="2558D95F" w14:textId="77777777" w:rsidR="00DD552F" w:rsidRPr="006C53AB" w:rsidRDefault="006E7CC0" w:rsidP="0008615C">
      <w:pPr>
        <w:outlineLvl w:val="0"/>
        <w:rPr>
          <w:rFonts w:ascii="Garamond" w:eastAsia="Garamond" w:hAnsi="Garamond" w:cs="Garamond"/>
          <w:sz w:val="20"/>
          <w:szCs w:val="20"/>
          <w:u w:val="single"/>
        </w:rPr>
      </w:pPr>
      <w:r>
        <w:rPr>
          <w:rFonts w:ascii="Garamond" w:eastAsia="Garamond" w:hAnsi="Garamond" w:cs="Garamond"/>
          <w:sz w:val="20"/>
          <w:szCs w:val="20"/>
          <w:u w:val="single"/>
        </w:rPr>
        <w:t xml:space="preserve">Senior </w:t>
      </w:r>
      <w:r w:rsidR="745D8636" w:rsidRPr="745D8636">
        <w:rPr>
          <w:rFonts w:ascii="Garamond" w:eastAsia="Garamond" w:hAnsi="Garamond" w:cs="Garamond"/>
          <w:sz w:val="20"/>
          <w:szCs w:val="20"/>
          <w:u w:val="single"/>
        </w:rPr>
        <w:t xml:space="preserve">Java Back-End Developer </w:t>
      </w:r>
    </w:p>
    <w:p w14:paraId="6AF45F05" w14:textId="77777777" w:rsidR="00DD552F"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‘Common Data Model-repository-service’ is a Java Spring-Boot REST API that serves a collection of predefined JSON domain objects that will be used to build a Resource Model for different country and market segments to ensure standardisation of key field properties and to allow consistent labelling of data regardless of channel/domain. </w:t>
      </w:r>
    </w:p>
    <w:p w14:paraId="20008A22" w14:textId="77777777" w:rsidR="00DD552F" w:rsidRDefault="745D8636" w:rsidP="745D8636">
      <w:pPr>
        <w:rPr>
          <w:rFonts w:ascii="Garamond" w:eastAsia="Garamond" w:hAnsi="Garamond" w:cs="Garamond"/>
          <w:sz w:val="20"/>
          <w:szCs w:val="20"/>
        </w:rPr>
      </w:pPr>
      <w:r w:rsidRPr="745D8636">
        <w:rPr>
          <w:rFonts w:ascii="Garamond" w:eastAsia="Garamond" w:hAnsi="Garamond" w:cs="Garamond"/>
          <w:sz w:val="20"/>
          <w:szCs w:val="20"/>
        </w:rPr>
        <w:lastRenderedPageBreak/>
        <w:t xml:space="preserve">Skills used: Java </w:t>
      </w:r>
      <w:r w:rsidR="00F93B46">
        <w:rPr>
          <w:rFonts w:ascii="Garamond" w:eastAsia="Garamond" w:hAnsi="Garamond" w:cs="Garamond"/>
          <w:sz w:val="20"/>
          <w:szCs w:val="20"/>
        </w:rPr>
        <w:t xml:space="preserve">8 </w:t>
      </w:r>
      <w:r w:rsidRPr="745D8636">
        <w:rPr>
          <w:rFonts w:ascii="Garamond" w:eastAsia="Garamond" w:hAnsi="Garamond" w:cs="Garamond"/>
          <w:sz w:val="20"/>
          <w:szCs w:val="20"/>
        </w:rPr>
        <w:t>EE, RabbitMQ, Spring-Boot, Spring-Initializr, MongoRepository, Intellij, JIRA, Confluence, Bamboo</w:t>
      </w:r>
    </w:p>
    <w:p w14:paraId="62EBF3C5" w14:textId="77777777" w:rsidR="00403D5B" w:rsidRDefault="00403D5B" w:rsidP="745D8636">
      <w:pPr>
        <w:rPr>
          <w:rFonts w:ascii="Garamond,SimSun" w:eastAsia="Garamond,SimSun" w:hAnsi="Garamond,SimSun" w:cs="Garamond,SimSun"/>
          <w:b/>
          <w:bCs/>
          <w:sz w:val="20"/>
          <w:szCs w:val="20"/>
          <w:lang w:eastAsia="zh-CN"/>
        </w:rPr>
      </w:pPr>
    </w:p>
    <w:p w14:paraId="5733475A" w14:textId="77777777" w:rsidR="00AF242B" w:rsidRDefault="745D8636" w:rsidP="745D8636">
      <w:pPr>
        <w:rPr>
          <w:rFonts w:ascii="Garamond" w:eastAsia="Garamond" w:hAnsi="Garamond" w:cs="Garamond"/>
          <w:sz w:val="20"/>
          <w:szCs w:val="20"/>
        </w:rPr>
      </w:pPr>
      <w:r w:rsidRPr="745D8636">
        <w:rPr>
          <w:rFonts w:ascii="Garamond,SimSun" w:eastAsia="Garamond,SimSun" w:hAnsi="Garamond,SimSun" w:cs="Garamond,SimSun"/>
          <w:b/>
          <w:bCs/>
          <w:sz w:val="20"/>
          <w:szCs w:val="20"/>
          <w:lang w:eastAsia="zh-CN"/>
        </w:rPr>
        <w:t>HSBC/EMC,</w:t>
      </w:r>
      <w:r w:rsidRPr="745D8636">
        <w:rPr>
          <w:rFonts w:ascii="Garamond,SimSun" w:eastAsia="Garamond,SimSun" w:hAnsi="Garamond,SimSun" w:cs="Garamond,SimSun"/>
          <w:sz w:val="20"/>
          <w:szCs w:val="20"/>
          <w:lang w:eastAsia="zh-CN"/>
        </w:rPr>
        <w:t xml:space="preserve"> </w:t>
      </w:r>
      <w:r w:rsidRPr="00A2232A">
        <w:rPr>
          <w:rFonts w:ascii="Garamond" w:eastAsia="Garamond" w:hAnsi="Garamond" w:cs="Garamond"/>
          <w:sz w:val="20"/>
          <w:szCs w:val="20"/>
        </w:rPr>
        <w:t>London</w:t>
      </w:r>
      <w:r w:rsidRPr="745D8636">
        <w:rPr>
          <w:rFonts w:ascii="Garamond" w:eastAsia="Garamond" w:hAnsi="Garamond" w:cs="Garamond"/>
          <w:sz w:val="20"/>
          <w:szCs w:val="20"/>
        </w:rPr>
        <w:t xml:space="preserve"> (Dec 2014 to Apr 2015) </w:t>
      </w:r>
      <w:r w:rsidR="006E7CC0">
        <w:rPr>
          <w:rFonts w:ascii="Garamond" w:eastAsia="Garamond" w:hAnsi="Garamond" w:cs="Garamond"/>
          <w:sz w:val="20"/>
          <w:szCs w:val="20"/>
        </w:rPr>
        <w:t>(</w:t>
      </w:r>
      <w:r w:rsidR="000F5A8E">
        <w:rPr>
          <w:rFonts w:ascii="Garamond" w:eastAsia="Garamond" w:hAnsi="Garamond" w:cs="Garamond"/>
          <w:sz w:val="20"/>
          <w:szCs w:val="20"/>
        </w:rPr>
        <w:t xml:space="preserve">Fixed Term Contract - </w:t>
      </w:r>
      <w:r w:rsidR="00B40B18">
        <w:rPr>
          <w:rFonts w:ascii="Garamond" w:eastAsia="Garamond" w:hAnsi="Garamond" w:cs="Garamond"/>
          <w:sz w:val="20"/>
          <w:szCs w:val="20"/>
        </w:rPr>
        <w:t>1 extension)</w:t>
      </w:r>
    </w:p>
    <w:p w14:paraId="6825A6B7" w14:textId="77777777" w:rsidR="00AF242B" w:rsidRPr="006C53AB"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Python Full Stac</w:t>
      </w:r>
      <w:r w:rsidR="00B40B18">
        <w:rPr>
          <w:rFonts w:ascii="Garamond" w:eastAsia="Garamond" w:hAnsi="Garamond" w:cs="Garamond"/>
          <w:sz w:val="20"/>
          <w:szCs w:val="20"/>
          <w:u w:val="single"/>
        </w:rPr>
        <w:t>k Developer</w:t>
      </w:r>
      <w:r w:rsidRPr="745D8636">
        <w:rPr>
          <w:rFonts w:ascii="Garamond" w:eastAsia="Garamond" w:hAnsi="Garamond" w:cs="Garamond"/>
          <w:sz w:val="20"/>
          <w:szCs w:val="20"/>
          <w:u w:val="single"/>
        </w:rPr>
        <w:t xml:space="preserve"> </w:t>
      </w:r>
    </w:p>
    <w:p w14:paraId="75AD959B" w14:textId="77777777" w:rsidR="00AF242B" w:rsidRDefault="745D8636" w:rsidP="745D8636">
      <w:pPr>
        <w:rPr>
          <w:rFonts w:ascii="Garamond" w:eastAsia="Garamond" w:hAnsi="Garamond" w:cs="Garamond"/>
          <w:sz w:val="20"/>
          <w:szCs w:val="20"/>
        </w:rPr>
      </w:pPr>
      <w:r w:rsidRPr="745D8636">
        <w:rPr>
          <w:rFonts w:ascii="Garamond" w:eastAsia="Garamond" w:hAnsi="Garamond" w:cs="Garamond"/>
          <w:sz w:val="20"/>
          <w:szCs w:val="20"/>
        </w:rPr>
        <w:t>Designed Python/Flask Storage SRDF Role Swap for Tier 0/1 distributed data applications to manage Web Front End and Flask Back-End to manage device groups, mapping information, search, configuration of SQLite database LDAP authentication, and logging of SRDF synchronous replication to the secondary data centre. REST API development.</w:t>
      </w:r>
    </w:p>
    <w:p w14:paraId="032A3F33" w14:textId="77777777" w:rsidR="00AF242B" w:rsidRPr="001D2320" w:rsidRDefault="745D8636" w:rsidP="745D8636">
      <w:pPr>
        <w:rPr>
          <w:rFonts w:ascii="Times" w:eastAsia="Times" w:hAnsi="Times" w:cs="Times"/>
          <w:sz w:val="20"/>
          <w:szCs w:val="20"/>
        </w:rPr>
      </w:pPr>
      <w:r w:rsidRPr="745D8636">
        <w:rPr>
          <w:rFonts w:ascii="Garamond" w:eastAsia="Garamond" w:hAnsi="Garamond" w:cs="Garamond"/>
          <w:sz w:val="20"/>
          <w:szCs w:val="20"/>
        </w:rPr>
        <w:t>Skills</w:t>
      </w:r>
      <w:r w:rsidR="0008615C">
        <w:rPr>
          <w:rFonts w:ascii="Garamond" w:eastAsia="Garamond" w:hAnsi="Garamond" w:cs="Garamond"/>
          <w:sz w:val="20"/>
          <w:szCs w:val="20"/>
        </w:rPr>
        <w:t xml:space="preserve"> used: Python</w:t>
      </w:r>
      <w:r w:rsidR="00DC0AAD">
        <w:rPr>
          <w:rFonts w:ascii="Garamond" w:eastAsia="Garamond" w:hAnsi="Garamond" w:cs="Garamond"/>
          <w:sz w:val="20"/>
          <w:szCs w:val="20"/>
        </w:rPr>
        <w:t>-Flask/App-Builder</w:t>
      </w:r>
      <w:r w:rsidR="0008615C">
        <w:rPr>
          <w:rFonts w:ascii="Garamond" w:eastAsia="Garamond" w:hAnsi="Garamond" w:cs="Garamond"/>
          <w:sz w:val="20"/>
          <w:szCs w:val="20"/>
        </w:rPr>
        <w:t>, jQuery, Angular.js</w:t>
      </w:r>
      <w:r w:rsidRPr="745D8636">
        <w:rPr>
          <w:rFonts w:ascii="Garamond" w:eastAsia="Garamond" w:hAnsi="Garamond" w:cs="Garamond"/>
          <w:sz w:val="20"/>
          <w:szCs w:val="20"/>
        </w:rPr>
        <w:t>, Jinja2, SQLAlchemy, Bower, TDD, Bash, RedHat Linux</w:t>
      </w:r>
    </w:p>
    <w:p w14:paraId="6D98A12B" w14:textId="77777777" w:rsidR="00AF242B" w:rsidRDefault="00AF242B" w:rsidP="002051F6">
      <w:pPr>
        <w:rPr>
          <w:rFonts w:ascii="Garamond" w:eastAsia="SimSun" w:hAnsi="Garamond" w:cs="Garamond"/>
          <w:b/>
          <w:sz w:val="20"/>
          <w:szCs w:val="20"/>
          <w:lang w:eastAsia="zh-CN"/>
        </w:rPr>
      </w:pPr>
    </w:p>
    <w:p w14:paraId="00CE9AE0" w14:textId="77777777" w:rsidR="00F30664" w:rsidRDefault="745D8636" w:rsidP="745D8636">
      <w:pPr>
        <w:rPr>
          <w:rFonts w:ascii="Garamond" w:eastAsia="Garamond" w:hAnsi="Garamond" w:cs="Garamond"/>
          <w:sz w:val="20"/>
          <w:szCs w:val="20"/>
        </w:rPr>
      </w:pPr>
      <w:r w:rsidRPr="745D8636">
        <w:rPr>
          <w:rFonts w:ascii="Garamond,SimSun" w:eastAsia="Garamond,SimSun" w:hAnsi="Garamond,SimSun" w:cs="Garamond,SimSun"/>
          <w:b/>
          <w:bCs/>
          <w:sz w:val="20"/>
          <w:szCs w:val="20"/>
          <w:lang w:eastAsia="zh-CN"/>
        </w:rPr>
        <w:t xml:space="preserve">Registry of Scotland, </w:t>
      </w:r>
      <w:r w:rsidRPr="00A2232A">
        <w:rPr>
          <w:rFonts w:ascii="Garamond" w:eastAsia="Garamond" w:hAnsi="Garamond" w:cs="Garamond"/>
          <w:sz w:val="20"/>
          <w:szCs w:val="20"/>
        </w:rPr>
        <w:t>Edinburgh</w:t>
      </w:r>
      <w:r w:rsidRPr="745D8636">
        <w:rPr>
          <w:rFonts w:ascii="Garamond" w:eastAsia="Garamond" w:hAnsi="Garamond" w:cs="Garamond"/>
          <w:sz w:val="20"/>
          <w:szCs w:val="20"/>
        </w:rPr>
        <w:t xml:space="preserve"> (Sep 2014 to Oct 2014) </w:t>
      </w:r>
      <w:r w:rsidR="000F5A8E">
        <w:rPr>
          <w:rFonts w:ascii="Garamond" w:eastAsia="Garamond" w:hAnsi="Garamond" w:cs="Garamond"/>
          <w:sz w:val="20"/>
          <w:szCs w:val="20"/>
        </w:rPr>
        <w:t>(Fixed Term Contract)</w:t>
      </w:r>
    </w:p>
    <w:p w14:paraId="76D4B3E2" w14:textId="77777777" w:rsidR="00F30664" w:rsidRPr="006C53AB"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 xml:space="preserve">CoffeeScript/Python Developer </w:t>
      </w:r>
    </w:p>
    <w:p w14:paraId="1311F756" w14:textId="77777777" w:rsidR="00F30664" w:rsidRDefault="745D8636" w:rsidP="745D8636">
      <w:pPr>
        <w:rPr>
          <w:rFonts w:ascii="Garamond" w:eastAsia="Garamond" w:hAnsi="Garamond" w:cs="Garamond"/>
          <w:sz w:val="20"/>
          <w:szCs w:val="20"/>
        </w:rPr>
      </w:pPr>
      <w:r w:rsidRPr="745D8636">
        <w:rPr>
          <w:rFonts w:ascii="Garamond" w:eastAsia="Garamond" w:hAnsi="Garamond" w:cs="Garamond"/>
          <w:sz w:val="20"/>
          <w:szCs w:val="20"/>
        </w:rPr>
        <w:t>Designed Python/Coffee</w:t>
      </w:r>
      <w:r w:rsidR="006E7CC0">
        <w:rPr>
          <w:rFonts w:ascii="Garamond" w:eastAsia="Garamond" w:hAnsi="Garamond" w:cs="Garamond"/>
          <w:sz w:val="20"/>
          <w:szCs w:val="20"/>
        </w:rPr>
        <w:t>Script filtering rules and RESTf</w:t>
      </w:r>
      <w:r w:rsidRPr="745D8636">
        <w:rPr>
          <w:rFonts w:ascii="Garamond" w:eastAsia="Garamond" w:hAnsi="Garamond" w:cs="Garamond"/>
          <w:sz w:val="20"/>
          <w:szCs w:val="20"/>
        </w:rPr>
        <w:t>ul API using JavaScript RegExp as well as other Python backend tasks, R to Python conversion of a large government Big Data system overhaul to implement Scotland’s Act 2012 property deed registration, using national population dataset of property owners. Unittesting and CI integration.</w:t>
      </w:r>
    </w:p>
    <w:p w14:paraId="016DBC34" w14:textId="77777777" w:rsidR="00F30664" w:rsidRPr="00F22EF1" w:rsidRDefault="745D8636" w:rsidP="002051F6">
      <w:pPr>
        <w:rPr>
          <w:rFonts w:ascii="Garamond" w:eastAsia="Garamond" w:hAnsi="Garamond" w:cs="Garamond"/>
          <w:sz w:val="20"/>
          <w:szCs w:val="20"/>
        </w:rPr>
      </w:pPr>
      <w:r w:rsidRPr="745D8636">
        <w:rPr>
          <w:rFonts w:ascii="Garamond" w:eastAsia="Garamond" w:hAnsi="Garamond" w:cs="Garamond"/>
          <w:sz w:val="20"/>
          <w:szCs w:val="20"/>
        </w:rPr>
        <w:t xml:space="preserve">Skills used: CoffeeScript, Python, R, Flask, AngularJS, jQuery, Grunt, </w:t>
      </w:r>
      <w:r w:rsidR="0008615C">
        <w:rPr>
          <w:rFonts w:ascii="Garamond" w:eastAsia="Garamond" w:hAnsi="Garamond" w:cs="Garamond"/>
          <w:sz w:val="20"/>
          <w:szCs w:val="20"/>
        </w:rPr>
        <w:t>Node.js</w:t>
      </w:r>
      <w:r w:rsidRPr="745D8636">
        <w:rPr>
          <w:rFonts w:ascii="Garamond" w:eastAsia="Garamond" w:hAnsi="Garamond" w:cs="Garamond"/>
          <w:sz w:val="20"/>
          <w:szCs w:val="20"/>
        </w:rPr>
        <w:t>, MongoDB, Bower, Ansible, Jenkins</w:t>
      </w:r>
    </w:p>
    <w:p w14:paraId="2946DB82" w14:textId="77777777" w:rsidR="00AD08FA" w:rsidRPr="003277CC" w:rsidRDefault="00AD08FA" w:rsidP="002051F6">
      <w:pPr>
        <w:rPr>
          <w:rFonts w:ascii="Garamond" w:eastAsia="SimSun" w:hAnsi="Garamond" w:cs="Garamond"/>
          <w:sz w:val="20"/>
          <w:szCs w:val="20"/>
          <w:lang w:eastAsia="zh-CN"/>
        </w:rPr>
      </w:pPr>
    </w:p>
    <w:p w14:paraId="1C492087" w14:textId="77777777" w:rsidR="00F30664" w:rsidRDefault="745D8636" w:rsidP="745D8636">
      <w:pPr>
        <w:rPr>
          <w:rFonts w:ascii="Garamond" w:eastAsia="Garamond" w:hAnsi="Garamond" w:cs="Garamond"/>
          <w:sz w:val="20"/>
          <w:szCs w:val="20"/>
        </w:rPr>
      </w:pPr>
      <w:r w:rsidRPr="745D8636">
        <w:rPr>
          <w:rFonts w:ascii="Garamond,SimSun" w:eastAsia="Garamond,SimSun" w:hAnsi="Garamond,SimSun" w:cs="Garamond,SimSun"/>
          <w:b/>
          <w:bCs/>
          <w:sz w:val="20"/>
          <w:szCs w:val="20"/>
          <w:lang w:eastAsia="zh-CN"/>
        </w:rPr>
        <w:t xml:space="preserve">Bank of America Capital Markets, </w:t>
      </w:r>
      <w:r w:rsidRPr="00A2232A">
        <w:rPr>
          <w:rFonts w:ascii="Garamond" w:eastAsia="Garamond" w:hAnsi="Garamond" w:cs="Garamond"/>
          <w:sz w:val="20"/>
          <w:szCs w:val="20"/>
        </w:rPr>
        <w:t>London</w:t>
      </w:r>
      <w:r w:rsidRPr="745D8636">
        <w:rPr>
          <w:rFonts w:ascii="Garamond" w:eastAsia="Garamond" w:hAnsi="Garamond" w:cs="Garamond"/>
          <w:sz w:val="20"/>
          <w:szCs w:val="20"/>
        </w:rPr>
        <w:t xml:space="preserve"> (Jun 2014 to Aug 2014) </w:t>
      </w:r>
      <w:r w:rsidR="000F5A8E">
        <w:rPr>
          <w:rFonts w:ascii="Garamond" w:eastAsia="Garamond" w:hAnsi="Garamond" w:cs="Garamond"/>
          <w:sz w:val="20"/>
          <w:szCs w:val="20"/>
        </w:rPr>
        <w:t>(Fixed Term Contract)</w:t>
      </w:r>
    </w:p>
    <w:p w14:paraId="544734CC" w14:textId="77777777" w:rsidR="00F30664" w:rsidRPr="006C53AB"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 xml:space="preserve">Python Developer </w:t>
      </w:r>
    </w:p>
    <w:p w14:paraId="130170A9" w14:textId="77777777" w:rsidR="00F30664"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Within the FX Options, vanilla and exotic single and multi-asset FX Options market developed and tested Support Dashboard using Quartz Framework for Risk &amp; Pricing, Latency Trade Capture &amp; Life Cycle Platform, tasks include Trade Replication, Access Control/User Access, Platform Standardization and Trade Migration. </w:t>
      </w:r>
    </w:p>
    <w:p w14:paraId="6A8DDA0D" w14:textId="77777777" w:rsidR="00D363DC" w:rsidRPr="003277CC" w:rsidRDefault="745D8636" w:rsidP="745D8636">
      <w:pPr>
        <w:rPr>
          <w:rFonts w:ascii="Garamond,SimSun" w:eastAsia="Garamond,SimSun" w:hAnsi="Garamond,SimSun" w:cs="Garamond,SimSun"/>
          <w:sz w:val="20"/>
          <w:szCs w:val="20"/>
          <w:lang w:eastAsia="zh-CN"/>
        </w:rPr>
      </w:pPr>
      <w:r w:rsidRPr="745D8636">
        <w:rPr>
          <w:rFonts w:ascii="Garamond" w:eastAsia="Garamond" w:hAnsi="Garamond" w:cs="Garamond"/>
          <w:sz w:val="20"/>
          <w:szCs w:val="20"/>
        </w:rPr>
        <w:t xml:space="preserve">Skills used: Python, Big Data Time Series, Quartz, Direct Acyclic Graph Database, Qzap, QTracker, MapReduce, TDD </w:t>
      </w:r>
    </w:p>
    <w:p w14:paraId="5997CC1D" w14:textId="77777777" w:rsidR="00C95512" w:rsidRDefault="00C95512" w:rsidP="003B3F8C">
      <w:pPr>
        <w:rPr>
          <w:rFonts w:ascii="Garamond" w:eastAsia="SimSun" w:hAnsi="Garamond" w:cs="Garamond"/>
          <w:b/>
          <w:sz w:val="20"/>
          <w:szCs w:val="20"/>
          <w:lang w:eastAsia="zh-CN"/>
        </w:rPr>
      </w:pPr>
    </w:p>
    <w:p w14:paraId="2D46B0DE" w14:textId="77777777" w:rsidR="00F30664" w:rsidRDefault="745D8636" w:rsidP="745D8636">
      <w:pPr>
        <w:rPr>
          <w:rFonts w:ascii="Garamond" w:eastAsia="Garamond" w:hAnsi="Garamond" w:cs="Garamond"/>
          <w:sz w:val="20"/>
          <w:szCs w:val="20"/>
        </w:rPr>
      </w:pPr>
      <w:r w:rsidRPr="745D8636">
        <w:rPr>
          <w:rFonts w:ascii="Garamond,SimSun" w:eastAsia="Garamond,SimSun" w:hAnsi="Garamond,SimSun" w:cs="Garamond,SimSun"/>
          <w:b/>
          <w:bCs/>
          <w:sz w:val="20"/>
          <w:szCs w:val="20"/>
          <w:lang w:eastAsia="zh-CN"/>
        </w:rPr>
        <w:t xml:space="preserve">Incopro, </w:t>
      </w:r>
      <w:r w:rsidRPr="00A2232A">
        <w:rPr>
          <w:rFonts w:ascii="Garamond" w:eastAsia="Garamond" w:hAnsi="Garamond" w:cs="Garamond"/>
          <w:sz w:val="20"/>
          <w:szCs w:val="20"/>
        </w:rPr>
        <w:t>London</w:t>
      </w:r>
      <w:r w:rsidRPr="745D8636">
        <w:rPr>
          <w:rFonts w:ascii="Garamond" w:eastAsia="Garamond" w:hAnsi="Garamond" w:cs="Garamond"/>
          <w:sz w:val="20"/>
          <w:szCs w:val="20"/>
        </w:rPr>
        <w:t xml:space="preserve"> (Mar 2014 to Apr 2014) </w:t>
      </w:r>
      <w:r w:rsidR="000F5A8E">
        <w:rPr>
          <w:rFonts w:ascii="Garamond" w:eastAsia="Garamond" w:hAnsi="Garamond" w:cs="Garamond"/>
          <w:sz w:val="20"/>
          <w:szCs w:val="20"/>
        </w:rPr>
        <w:t>(Fixed Term Contract)</w:t>
      </w:r>
    </w:p>
    <w:p w14:paraId="45182F74" w14:textId="77777777" w:rsidR="006D1B22" w:rsidRPr="006C53AB" w:rsidRDefault="745D8636" w:rsidP="0008615C">
      <w:pPr>
        <w:outlineLvl w:val="0"/>
        <w:rPr>
          <w:rFonts w:ascii="Garamond,SimSun" w:eastAsia="Garamond,SimSun" w:hAnsi="Garamond,SimSun" w:cs="Garamond,SimSun"/>
          <w:sz w:val="20"/>
          <w:szCs w:val="20"/>
          <w:u w:val="single"/>
          <w:lang w:eastAsia="zh-CN"/>
        </w:rPr>
      </w:pPr>
      <w:r w:rsidRPr="745D8636">
        <w:rPr>
          <w:rFonts w:ascii="Garamond" w:eastAsia="Garamond" w:hAnsi="Garamond" w:cs="Garamond"/>
          <w:sz w:val="20"/>
          <w:szCs w:val="20"/>
          <w:u w:val="single"/>
        </w:rPr>
        <w:t>Lead Python/Django Developer</w:t>
      </w:r>
    </w:p>
    <w:p w14:paraId="268F0E24" w14:textId="77777777" w:rsidR="005B2D32" w:rsidRPr="000F5A8E" w:rsidRDefault="745D8636" w:rsidP="745D8636">
      <w:pPr>
        <w:rPr>
          <w:rFonts w:ascii="Garamond" w:eastAsia="Garamond" w:hAnsi="Garamond" w:cs="Garamond"/>
          <w:sz w:val="20"/>
          <w:szCs w:val="20"/>
        </w:rPr>
      </w:pPr>
      <w:r w:rsidRPr="000F5A8E">
        <w:rPr>
          <w:rFonts w:ascii="Garamond" w:eastAsia="Garamond" w:hAnsi="Garamond" w:cs="Garamond"/>
          <w:sz w:val="20"/>
          <w:szCs w:val="20"/>
        </w:rPr>
        <w:t xml:space="preserve">Designed and tested security authentication and other UI side of a Big Data, distributed data web content protection project to help media, film and luxury branded clients to visualize, </w:t>
      </w:r>
      <w:r w:rsidR="0003117B">
        <w:rPr>
          <w:rFonts w:ascii="Garamond" w:eastAsia="Garamond" w:hAnsi="Garamond" w:cs="Garamond"/>
          <w:sz w:val="20"/>
          <w:szCs w:val="20"/>
        </w:rPr>
        <w:t xml:space="preserve">and also </w:t>
      </w:r>
      <w:r w:rsidRPr="000F5A8E">
        <w:rPr>
          <w:rFonts w:ascii="Garamond" w:eastAsia="Garamond" w:hAnsi="Garamond" w:cs="Garamond"/>
          <w:sz w:val="20"/>
          <w:szCs w:val="20"/>
        </w:rPr>
        <w:t xml:space="preserve">collate web crawling and image filtering matching </w:t>
      </w:r>
      <w:r w:rsidR="0003117B">
        <w:rPr>
          <w:rFonts w:ascii="Garamond" w:eastAsia="Garamond" w:hAnsi="Garamond" w:cs="Garamond"/>
          <w:sz w:val="20"/>
          <w:szCs w:val="20"/>
        </w:rPr>
        <w:t xml:space="preserve">machine learning </w:t>
      </w:r>
      <w:r w:rsidRPr="000F5A8E">
        <w:rPr>
          <w:rFonts w:ascii="Garamond" w:eastAsia="Garamond" w:hAnsi="Garamond" w:cs="Garamond"/>
          <w:sz w:val="20"/>
          <w:szCs w:val="20"/>
        </w:rPr>
        <w:t xml:space="preserve">algorithmic </w:t>
      </w:r>
      <w:r w:rsidR="0003117B">
        <w:rPr>
          <w:rFonts w:ascii="Garamond" w:eastAsia="Garamond" w:hAnsi="Garamond" w:cs="Garamond"/>
          <w:sz w:val="20"/>
          <w:szCs w:val="20"/>
        </w:rPr>
        <w:t xml:space="preserve">via Scikit-Learn </w:t>
      </w:r>
      <w:r w:rsidRPr="000F5A8E">
        <w:rPr>
          <w:rFonts w:ascii="Garamond" w:eastAsia="Garamond" w:hAnsi="Garamond" w:cs="Garamond"/>
          <w:sz w:val="20"/>
          <w:szCs w:val="20"/>
        </w:rPr>
        <w:t>to d</w:t>
      </w:r>
      <w:r w:rsidR="0003117B">
        <w:rPr>
          <w:rFonts w:ascii="Garamond" w:eastAsia="Garamond" w:hAnsi="Garamond" w:cs="Garamond"/>
          <w:sz w:val="20"/>
          <w:szCs w:val="20"/>
        </w:rPr>
        <w:t>etermine level of authenticity</w:t>
      </w:r>
      <w:r w:rsidRPr="000F5A8E">
        <w:rPr>
          <w:rFonts w:ascii="Garamond" w:eastAsia="Garamond" w:hAnsi="Garamond" w:cs="Garamond"/>
          <w:sz w:val="20"/>
          <w:szCs w:val="20"/>
        </w:rPr>
        <w:t>.</w:t>
      </w:r>
    </w:p>
    <w:p w14:paraId="365F6950" w14:textId="2ABB4159" w:rsidR="001C5EB8" w:rsidRPr="003B3F8C" w:rsidRDefault="1DB6DD5D" w:rsidP="1DB6DD5D">
      <w:pPr>
        <w:rPr>
          <w:rFonts w:ascii="Garamond,SimSun" w:eastAsia="Garamond,SimSun" w:hAnsi="Garamond,SimSun" w:cs="Garamond,SimSun"/>
          <w:sz w:val="20"/>
          <w:szCs w:val="20"/>
          <w:lang w:eastAsia="zh-CN"/>
        </w:rPr>
      </w:pPr>
      <w:r w:rsidRPr="1DB6DD5D">
        <w:rPr>
          <w:rFonts w:ascii="Garamond" w:eastAsia="Garamond" w:hAnsi="Garamond" w:cs="Garamond"/>
          <w:sz w:val="20"/>
          <w:szCs w:val="20"/>
        </w:rPr>
        <w:t>Skills used: Python, Boto3, AWS, OAuth 2.0, Django, Selenium BDD, Hadoop, Cassandra, D3JS, Sencha EXT JS4</w:t>
      </w:r>
      <w:r w:rsidRPr="1DB6DD5D">
        <w:rPr>
          <w:rFonts w:ascii="Garamond,SimSun" w:eastAsia="Garamond,SimSun" w:hAnsi="Garamond,SimSun" w:cs="Garamond,SimSun"/>
          <w:sz w:val="20"/>
          <w:szCs w:val="20"/>
          <w:lang w:eastAsia="zh-CN"/>
        </w:rPr>
        <w:t>.</w:t>
      </w:r>
    </w:p>
    <w:p w14:paraId="110FFD37" w14:textId="77777777" w:rsidR="00F30664" w:rsidRDefault="00F30664" w:rsidP="00E3523F">
      <w:pPr>
        <w:rPr>
          <w:rFonts w:ascii="Garamond" w:eastAsia="SimSun" w:hAnsi="Garamond" w:cs="Garamond"/>
          <w:b/>
          <w:sz w:val="20"/>
          <w:szCs w:val="20"/>
          <w:lang w:eastAsia="zh-CN"/>
        </w:rPr>
      </w:pPr>
    </w:p>
    <w:p w14:paraId="7C34DE65" w14:textId="77777777" w:rsidR="00F30664" w:rsidRDefault="745D8636" w:rsidP="745D8636">
      <w:pPr>
        <w:rPr>
          <w:rFonts w:ascii="Garamond" w:eastAsia="Garamond" w:hAnsi="Garamond" w:cs="Garamond"/>
          <w:sz w:val="20"/>
          <w:szCs w:val="20"/>
        </w:rPr>
      </w:pPr>
      <w:r w:rsidRPr="745D8636">
        <w:rPr>
          <w:rFonts w:ascii="Garamond,SimSun" w:eastAsia="Garamond,SimSun" w:hAnsi="Garamond,SimSun" w:cs="Garamond,SimSun"/>
          <w:b/>
          <w:bCs/>
          <w:sz w:val="20"/>
          <w:szCs w:val="20"/>
          <w:lang w:eastAsia="zh-CN"/>
        </w:rPr>
        <w:t>Explovia</w:t>
      </w:r>
      <w:r w:rsidRPr="745D8636">
        <w:rPr>
          <w:rFonts w:ascii="Garamond,SimSun" w:eastAsia="Garamond,SimSun" w:hAnsi="Garamond,SimSun" w:cs="Garamond,SimSun"/>
          <w:sz w:val="20"/>
          <w:szCs w:val="20"/>
          <w:lang w:eastAsia="zh-CN"/>
        </w:rPr>
        <w:t xml:space="preserve">, </w:t>
      </w:r>
      <w:r w:rsidRPr="00A2232A">
        <w:rPr>
          <w:rFonts w:ascii="Garamond" w:eastAsia="Garamond" w:hAnsi="Garamond" w:cs="Garamond"/>
          <w:sz w:val="20"/>
          <w:szCs w:val="20"/>
        </w:rPr>
        <w:t>Holborn</w:t>
      </w:r>
      <w:r w:rsidRPr="745D8636">
        <w:rPr>
          <w:rFonts w:ascii="Garamond" w:eastAsia="Garamond" w:hAnsi="Garamond" w:cs="Garamond"/>
          <w:sz w:val="20"/>
          <w:szCs w:val="20"/>
        </w:rPr>
        <w:t xml:space="preserve">, </w:t>
      </w:r>
      <w:r w:rsidRPr="00A2232A">
        <w:rPr>
          <w:rFonts w:ascii="Garamond" w:eastAsia="Garamond" w:hAnsi="Garamond" w:cs="Garamond"/>
          <w:sz w:val="20"/>
          <w:szCs w:val="20"/>
        </w:rPr>
        <w:t>London</w:t>
      </w:r>
      <w:r w:rsidRPr="745D8636">
        <w:rPr>
          <w:rFonts w:ascii="Garamond" w:eastAsia="Garamond" w:hAnsi="Garamond" w:cs="Garamond"/>
          <w:sz w:val="20"/>
          <w:szCs w:val="20"/>
        </w:rPr>
        <w:t xml:space="preserve"> (Jan 2014 to Mar 2014) </w:t>
      </w:r>
      <w:r w:rsidR="000F5A8E">
        <w:rPr>
          <w:rFonts w:ascii="Garamond" w:eastAsia="Garamond" w:hAnsi="Garamond" w:cs="Garamond"/>
          <w:sz w:val="20"/>
          <w:szCs w:val="20"/>
        </w:rPr>
        <w:t>(Fixed Term Contract)</w:t>
      </w:r>
    </w:p>
    <w:p w14:paraId="7A092CE3" w14:textId="77777777" w:rsidR="006D1D69" w:rsidRPr="009C4E6F"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 xml:space="preserve">Lead Android/Scala Developer </w:t>
      </w:r>
    </w:p>
    <w:p w14:paraId="06DD3068" w14:textId="77777777" w:rsidR="00465DF5" w:rsidRPr="00E75F43" w:rsidRDefault="745D8636" w:rsidP="745D8636">
      <w:pPr>
        <w:rPr>
          <w:rFonts w:ascii="Garamond" w:eastAsia="Garamond" w:hAnsi="Garamond" w:cs="Garamond"/>
          <w:sz w:val="20"/>
          <w:szCs w:val="20"/>
        </w:rPr>
      </w:pPr>
      <w:r w:rsidRPr="745D8636">
        <w:rPr>
          <w:rFonts w:ascii="Garamond" w:eastAsia="Garamond" w:hAnsi="Garamond" w:cs="Garamond"/>
          <w:sz w:val="20"/>
          <w:szCs w:val="20"/>
        </w:rPr>
        <w:t>Lead Android team and d</w:t>
      </w:r>
      <w:r w:rsidR="00A2232A">
        <w:rPr>
          <w:rFonts w:ascii="Garamond" w:eastAsia="Garamond" w:hAnsi="Garamond" w:cs="Garamond"/>
          <w:sz w:val="20"/>
          <w:szCs w:val="20"/>
        </w:rPr>
        <w:t xml:space="preserve">eveloped native Android port </w:t>
      </w:r>
      <w:r w:rsidRPr="745D8636">
        <w:rPr>
          <w:rFonts w:ascii="Garamond" w:eastAsia="Garamond" w:hAnsi="Garamond" w:cs="Garamond"/>
          <w:sz w:val="20"/>
          <w:szCs w:val="20"/>
        </w:rPr>
        <w:t xml:space="preserve">of </w:t>
      </w:r>
      <w:r w:rsidR="00A2232A">
        <w:rPr>
          <w:rFonts w:ascii="Garamond" w:eastAsia="Garamond" w:hAnsi="Garamond" w:cs="Garamond"/>
          <w:sz w:val="20"/>
          <w:szCs w:val="20"/>
        </w:rPr>
        <w:t>company’s iOS initial release</w:t>
      </w:r>
      <w:r w:rsidRPr="745D8636">
        <w:rPr>
          <w:rFonts w:ascii="Garamond" w:eastAsia="Garamond" w:hAnsi="Garamond" w:cs="Garamond"/>
          <w:sz w:val="20"/>
          <w:szCs w:val="20"/>
        </w:rPr>
        <w:t>, events based system, eTick</w:t>
      </w:r>
      <w:r w:rsidR="006E7CC0">
        <w:rPr>
          <w:rFonts w:ascii="Garamond" w:eastAsia="Garamond" w:hAnsi="Garamond" w:cs="Garamond"/>
          <w:sz w:val="20"/>
          <w:szCs w:val="20"/>
        </w:rPr>
        <w:t>et generation and chatting RESTf</w:t>
      </w:r>
      <w:r w:rsidRPr="745D8636">
        <w:rPr>
          <w:rFonts w:ascii="Garamond" w:eastAsia="Garamond" w:hAnsi="Garamond" w:cs="Garamond"/>
          <w:sz w:val="20"/>
          <w:szCs w:val="20"/>
        </w:rPr>
        <w:t xml:space="preserve">ul App. Worked on responsive fragment UI and back-end data-transfer and payments. </w:t>
      </w:r>
    </w:p>
    <w:p w14:paraId="1594D07B" w14:textId="52AFF2F2" w:rsidR="006D1D69" w:rsidRPr="00A2232A" w:rsidRDefault="1DB6DD5D" w:rsidP="1DB6DD5D">
      <w:pPr>
        <w:rPr>
          <w:rFonts w:ascii="Garamond" w:eastAsia="Garamond" w:hAnsi="Garamond" w:cs="Garamond"/>
          <w:sz w:val="20"/>
          <w:szCs w:val="20"/>
        </w:rPr>
      </w:pPr>
      <w:r w:rsidRPr="1DB6DD5D">
        <w:rPr>
          <w:rFonts w:ascii="Garamond" w:eastAsia="Garamond" w:hAnsi="Garamond" w:cs="Garamond"/>
          <w:sz w:val="20"/>
          <w:szCs w:val="20"/>
        </w:rPr>
        <w:t>Skills used: Android, Java 8, Volley-API, Stripe Payment, Pusher Chat, Google Map, Gson, Git, Robotium BDD.</w:t>
      </w:r>
    </w:p>
    <w:p w14:paraId="6B699379" w14:textId="77777777" w:rsidR="00F30664" w:rsidRDefault="00F30664" w:rsidP="00476072">
      <w:pPr>
        <w:rPr>
          <w:rFonts w:ascii="Garamond" w:eastAsia="SimSun" w:hAnsi="Garamond" w:cs="Garamond"/>
          <w:b/>
          <w:sz w:val="20"/>
          <w:szCs w:val="20"/>
          <w:lang w:eastAsia="zh-CN"/>
        </w:rPr>
      </w:pPr>
    </w:p>
    <w:p w14:paraId="07B940E2" w14:textId="77777777" w:rsidR="002522D0" w:rsidRDefault="745D8636" w:rsidP="745D8636">
      <w:pPr>
        <w:rPr>
          <w:rFonts w:ascii="Garamond" w:eastAsia="Garamond" w:hAnsi="Garamond" w:cs="Garamond"/>
          <w:sz w:val="20"/>
          <w:szCs w:val="20"/>
        </w:rPr>
      </w:pPr>
      <w:r w:rsidRPr="745D8636">
        <w:rPr>
          <w:rFonts w:ascii="Garamond,SimSun" w:eastAsia="Garamond,SimSun" w:hAnsi="Garamond,SimSun" w:cs="Garamond,SimSun"/>
          <w:b/>
          <w:bCs/>
          <w:sz w:val="20"/>
          <w:szCs w:val="20"/>
          <w:lang w:eastAsia="zh-CN"/>
        </w:rPr>
        <w:t>NXP Semiconductors</w:t>
      </w:r>
      <w:r w:rsidRPr="745D8636">
        <w:rPr>
          <w:rFonts w:ascii="Garamond,SimSun" w:eastAsia="Garamond,SimSun" w:hAnsi="Garamond,SimSun" w:cs="Garamond,SimSun"/>
          <w:sz w:val="20"/>
          <w:szCs w:val="20"/>
          <w:lang w:eastAsia="zh-CN"/>
        </w:rPr>
        <w:t xml:space="preserve">, </w:t>
      </w:r>
      <w:r w:rsidRPr="00A2232A">
        <w:rPr>
          <w:rFonts w:ascii="Garamond" w:eastAsia="Garamond" w:hAnsi="Garamond" w:cs="Garamond"/>
          <w:sz w:val="20"/>
          <w:szCs w:val="20"/>
        </w:rPr>
        <w:t>Eindhoven</w:t>
      </w:r>
      <w:r w:rsidRPr="745D8636">
        <w:rPr>
          <w:rFonts w:ascii="Garamond" w:eastAsia="Garamond" w:hAnsi="Garamond" w:cs="Garamond"/>
          <w:sz w:val="20"/>
          <w:szCs w:val="20"/>
        </w:rPr>
        <w:t xml:space="preserve">, </w:t>
      </w:r>
      <w:r w:rsidRPr="00A2232A">
        <w:rPr>
          <w:rFonts w:ascii="Garamond" w:eastAsia="Garamond" w:hAnsi="Garamond" w:cs="Garamond"/>
          <w:sz w:val="20"/>
          <w:szCs w:val="20"/>
        </w:rPr>
        <w:t>Netherlands</w:t>
      </w:r>
      <w:r w:rsidRPr="745D8636">
        <w:rPr>
          <w:rFonts w:ascii="Garamond" w:eastAsia="Garamond" w:hAnsi="Garamond" w:cs="Garamond"/>
          <w:sz w:val="20"/>
          <w:szCs w:val="20"/>
        </w:rPr>
        <w:t xml:space="preserve"> (Nov 2013 to Jan 2014) </w:t>
      </w:r>
      <w:r w:rsidR="000F5A8E">
        <w:rPr>
          <w:rFonts w:ascii="Garamond" w:eastAsia="Garamond" w:hAnsi="Garamond" w:cs="Garamond"/>
          <w:sz w:val="20"/>
          <w:szCs w:val="20"/>
        </w:rPr>
        <w:t>(Fixed Term Contract)</w:t>
      </w:r>
    </w:p>
    <w:p w14:paraId="7DFC2B48" w14:textId="77777777" w:rsidR="002522D0" w:rsidRPr="009C4E6F" w:rsidRDefault="745D8636" w:rsidP="0008615C">
      <w:pPr>
        <w:outlineLvl w:val="0"/>
        <w:rPr>
          <w:rFonts w:ascii="Garamond,SimSun" w:eastAsia="Garamond,SimSun" w:hAnsi="Garamond,SimSun" w:cs="Garamond,SimSun"/>
          <w:sz w:val="20"/>
          <w:szCs w:val="20"/>
          <w:u w:val="single"/>
          <w:lang w:eastAsia="zh-CN"/>
        </w:rPr>
      </w:pPr>
      <w:r w:rsidRPr="745D8636">
        <w:rPr>
          <w:rFonts w:ascii="Garamond" w:eastAsia="Garamond" w:hAnsi="Garamond" w:cs="Garamond"/>
          <w:sz w:val="20"/>
          <w:szCs w:val="20"/>
          <w:u w:val="single"/>
        </w:rPr>
        <w:t>P</w:t>
      </w:r>
      <w:r w:rsidRPr="745D8636">
        <w:rPr>
          <w:rFonts w:ascii="Garamond,SimSun" w:eastAsia="Garamond,SimSun" w:hAnsi="Garamond,SimSun" w:cs="Garamond,SimSun"/>
          <w:sz w:val="20"/>
          <w:szCs w:val="20"/>
          <w:u w:val="single"/>
          <w:lang w:eastAsia="zh-CN"/>
        </w:rPr>
        <w:t>ython/LabView/C++ Validation Consultant</w:t>
      </w:r>
    </w:p>
    <w:p w14:paraId="6821C1EB" w14:textId="77777777" w:rsidR="009368E1" w:rsidRPr="000F5A8E" w:rsidRDefault="745D8636" w:rsidP="745D8636">
      <w:pPr>
        <w:rPr>
          <w:rFonts w:ascii="Garamond" w:eastAsia="Garamond" w:hAnsi="Garamond" w:cs="Garamond"/>
          <w:sz w:val="20"/>
          <w:szCs w:val="20"/>
        </w:rPr>
      </w:pPr>
      <w:r w:rsidRPr="000F5A8E">
        <w:rPr>
          <w:rFonts w:ascii="Garamond" w:eastAsia="Garamond" w:hAnsi="Garamond" w:cs="Garamond"/>
          <w:sz w:val="20"/>
          <w:szCs w:val="20"/>
        </w:rPr>
        <w:t xml:space="preserve">Designed testing patterns on post-silicon validation of sensor and relative humidity chip ‘SEN208’ for mobile smartphone manufacturer using Manchester digital encoding/I2C interface control. </w:t>
      </w:r>
    </w:p>
    <w:p w14:paraId="142A38BA" w14:textId="77777777" w:rsidR="002522D0" w:rsidRDefault="745D8636" w:rsidP="745D8636">
      <w:pPr>
        <w:rPr>
          <w:rFonts w:ascii="Garamond,SimSun" w:eastAsia="Garamond,SimSun" w:hAnsi="Garamond,SimSun" w:cs="Garamond,SimSun"/>
          <w:sz w:val="20"/>
          <w:szCs w:val="20"/>
          <w:lang w:eastAsia="zh-CN"/>
        </w:rPr>
      </w:pPr>
      <w:r w:rsidRPr="000F5A8E">
        <w:rPr>
          <w:rFonts w:ascii="Garamond" w:eastAsia="Garamond" w:hAnsi="Garamond" w:cs="Garamond"/>
          <w:sz w:val="20"/>
          <w:szCs w:val="20"/>
        </w:rPr>
        <w:t>Skills used: LabView, Python, Numpy, Pandas, SciPy, Sigma Delta Data Conversion Technique, Manchester Coding</w:t>
      </w:r>
      <w:r w:rsidRPr="745D8636">
        <w:rPr>
          <w:rFonts w:ascii="Garamond,SimSun" w:eastAsia="Garamond,SimSun" w:hAnsi="Garamond,SimSun" w:cs="Garamond,SimSun"/>
          <w:sz w:val="20"/>
          <w:szCs w:val="20"/>
          <w:lang w:eastAsia="zh-CN"/>
        </w:rPr>
        <w:t>.</w:t>
      </w:r>
    </w:p>
    <w:p w14:paraId="3FE9F23F" w14:textId="77777777" w:rsidR="00F30664" w:rsidRDefault="00F30664" w:rsidP="009A3233">
      <w:pPr>
        <w:rPr>
          <w:rFonts w:ascii="Garamond" w:hAnsi="Garamond" w:cs="Garamond"/>
          <w:b/>
          <w:sz w:val="20"/>
          <w:szCs w:val="20"/>
        </w:rPr>
      </w:pPr>
    </w:p>
    <w:p w14:paraId="077E65C2" w14:textId="77777777" w:rsidR="000E6CE9"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3Chillies</w:t>
      </w:r>
      <w:r w:rsidRPr="745D8636">
        <w:rPr>
          <w:rFonts w:ascii="Garamond" w:eastAsia="Garamond" w:hAnsi="Garamond" w:cs="Garamond"/>
          <w:sz w:val="20"/>
          <w:szCs w:val="20"/>
        </w:rPr>
        <w:t xml:space="preserve">, Reading, UK (Apr 2013 to Jun 2013) </w:t>
      </w:r>
      <w:r w:rsidR="00850F1E">
        <w:rPr>
          <w:rFonts w:ascii="Garamond" w:eastAsia="Garamond" w:hAnsi="Garamond" w:cs="Garamond"/>
          <w:sz w:val="20"/>
          <w:szCs w:val="20"/>
        </w:rPr>
        <w:t>(</w:t>
      </w:r>
      <w:r w:rsidR="000F5A8E">
        <w:rPr>
          <w:rFonts w:ascii="Garamond" w:eastAsia="Garamond" w:hAnsi="Garamond" w:cs="Garamond"/>
          <w:sz w:val="20"/>
          <w:szCs w:val="20"/>
        </w:rPr>
        <w:t xml:space="preserve">Fixed Term Contract - </w:t>
      </w:r>
      <w:r w:rsidR="00850F1E">
        <w:rPr>
          <w:rFonts w:ascii="Garamond" w:eastAsia="Garamond" w:hAnsi="Garamond" w:cs="Garamond"/>
          <w:sz w:val="20"/>
          <w:szCs w:val="20"/>
        </w:rPr>
        <w:t>1 extension)</w:t>
      </w:r>
    </w:p>
    <w:p w14:paraId="411A4F6C" w14:textId="77777777" w:rsidR="000E6CE9" w:rsidRPr="00670A43" w:rsidRDefault="00850F1E" w:rsidP="0008615C">
      <w:pPr>
        <w:outlineLvl w:val="0"/>
        <w:rPr>
          <w:rFonts w:ascii="Garamond" w:eastAsia="Garamond" w:hAnsi="Garamond" w:cs="Garamond"/>
          <w:sz w:val="20"/>
          <w:szCs w:val="20"/>
          <w:u w:val="single"/>
        </w:rPr>
      </w:pPr>
      <w:r>
        <w:rPr>
          <w:rFonts w:ascii="Garamond" w:eastAsia="Garamond" w:hAnsi="Garamond" w:cs="Garamond"/>
          <w:sz w:val="20"/>
          <w:szCs w:val="20"/>
          <w:u w:val="single"/>
        </w:rPr>
        <w:t>Lead Android/Scala Developer</w:t>
      </w:r>
    </w:p>
    <w:p w14:paraId="7C9EB01D" w14:textId="77777777" w:rsidR="00B971BF" w:rsidRDefault="006E7CC0" w:rsidP="745D8636">
      <w:pPr>
        <w:rPr>
          <w:rFonts w:ascii="Garamond" w:eastAsia="Garamond" w:hAnsi="Garamond" w:cs="Garamond"/>
          <w:sz w:val="20"/>
          <w:szCs w:val="20"/>
        </w:rPr>
      </w:pPr>
      <w:r>
        <w:rPr>
          <w:rFonts w:ascii="Garamond" w:eastAsia="Garamond" w:hAnsi="Garamond" w:cs="Garamond"/>
          <w:sz w:val="20"/>
          <w:szCs w:val="20"/>
        </w:rPr>
        <w:t xml:space="preserve">Ported C# Windows, iOS version of </w:t>
      </w:r>
      <w:r w:rsidR="745D8636" w:rsidRPr="745D8636">
        <w:rPr>
          <w:rFonts w:ascii="Garamond" w:eastAsia="Garamond" w:hAnsi="Garamond" w:cs="Garamond"/>
          <w:sz w:val="20"/>
          <w:szCs w:val="20"/>
        </w:rPr>
        <w:t>‘</w:t>
      </w:r>
      <w:hyperlink r:id="rId13">
        <w:r w:rsidR="745D8636" w:rsidRPr="745D8636">
          <w:rPr>
            <w:rStyle w:val="Hyperlink"/>
            <w:rFonts w:ascii="Garamond" w:eastAsia="Garamond" w:hAnsi="Garamond" w:cs="Garamond"/>
            <w:sz w:val="20"/>
            <w:szCs w:val="20"/>
          </w:rPr>
          <w:t>Microsoft TechNet Companion</w:t>
        </w:r>
      </w:hyperlink>
      <w:r w:rsidR="745D8636" w:rsidRPr="745D8636">
        <w:rPr>
          <w:rFonts w:ascii="Garamond" w:eastAsia="Garamond" w:hAnsi="Garamond" w:cs="Garamond"/>
          <w:sz w:val="20"/>
          <w:szCs w:val="20"/>
        </w:rPr>
        <w:t>’</w:t>
      </w:r>
      <w:r>
        <w:rPr>
          <w:rFonts w:ascii="Garamond" w:eastAsia="Garamond" w:hAnsi="Garamond" w:cs="Garamond"/>
          <w:sz w:val="20"/>
          <w:szCs w:val="20"/>
        </w:rPr>
        <w:t xml:space="preserve"> into Android framework</w:t>
      </w:r>
      <w:r w:rsidR="745D8636" w:rsidRPr="745D8636">
        <w:rPr>
          <w:rFonts w:ascii="Garamond" w:eastAsia="Garamond" w:hAnsi="Garamond" w:cs="Garamond"/>
          <w:sz w:val="20"/>
          <w:szCs w:val="20"/>
        </w:rPr>
        <w:t>, a Microsoft news/events feed app</w:t>
      </w:r>
      <w:r>
        <w:rPr>
          <w:rFonts w:ascii="Garamond" w:eastAsia="Garamond" w:hAnsi="Garamond" w:cs="Garamond"/>
          <w:sz w:val="20"/>
          <w:szCs w:val="20"/>
        </w:rPr>
        <w:t xml:space="preserve"> based on RESTf</w:t>
      </w:r>
      <w:r w:rsidR="745D8636" w:rsidRPr="745D8636">
        <w:rPr>
          <w:rFonts w:ascii="Garamond" w:eastAsia="Garamond" w:hAnsi="Garamond" w:cs="Garamond"/>
          <w:sz w:val="20"/>
          <w:szCs w:val="20"/>
        </w:rPr>
        <w:t>ul API development.</w:t>
      </w:r>
    </w:p>
    <w:p w14:paraId="621BB381" w14:textId="2E58648C" w:rsidR="003C2366" w:rsidRPr="009A3233" w:rsidRDefault="1DB6DD5D" w:rsidP="1DB6DD5D">
      <w:pPr>
        <w:rPr>
          <w:rFonts w:ascii="Garamond" w:eastAsia="Garamond" w:hAnsi="Garamond" w:cs="Garamond"/>
          <w:sz w:val="20"/>
          <w:szCs w:val="20"/>
        </w:rPr>
      </w:pPr>
      <w:r w:rsidRPr="1DB6DD5D">
        <w:rPr>
          <w:rFonts w:ascii="Garamond" w:eastAsia="Garamond" w:hAnsi="Garamond" w:cs="Garamond"/>
          <w:sz w:val="20"/>
          <w:szCs w:val="20"/>
        </w:rPr>
        <w:t>Skills used: Windows Azure Cloud Services, OAuth 2.0, Android/Java 7, Team Foundation Servers, Gson/Json Parser.</w:t>
      </w:r>
    </w:p>
    <w:p w14:paraId="1F72F646" w14:textId="77777777" w:rsidR="00F30664" w:rsidRDefault="00F30664" w:rsidP="009A3233">
      <w:pPr>
        <w:rPr>
          <w:rFonts w:ascii="Garamond" w:hAnsi="Garamond" w:cs="Garamond"/>
          <w:b/>
          <w:sz w:val="20"/>
          <w:szCs w:val="20"/>
        </w:rPr>
      </w:pPr>
    </w:p>
    <w:p w14:paraId="43C4AF36" w14:textId="77777777" w:rsidR="009569D6"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AppDevelopers</w:t>
      </w:r>
      <w:r w:rsidRPr="745D8636">
        <w:rPr>
          <w:rFonts w:ascii="Garamond" w:eastAsia="Garamond" w:hAnsi="Garamond" w:cs="Garamond"/>
          <w:sz w:val="20"/>
          <w:szCs w:val="20"/>
        </w:rPr>
        <w:t xml:space="preserve">, Bedfordshire, UK (Nov 2012 to Dec 2012) </w:t>
      </w:r>
      <w:r w:rsidR="000F5A8E">
        <w:rPr>
          <w:rFonts w:ascii="Garamond" w:eastAsia="Garamond" w:hAnsi="Garamond" w:cs="Garamond"/>
          <w:sz w:val="20"/>
          <w:szCs w:val="20"/>
        </w:rPr>
        <w:t>(Fixed Term Contract)</w:t>
      </w:r>
    </w:p>
    <w:p w14:paraId="2E345947" w14:textId="77777777" w:rsidR="009569D6" w:rsidRPr="00670A43"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Android/Java/Scala Developer</w:t>
      </w:r>
    </w:p>
    <w:p w14:paraId="60C7E4A5" w14:textId="77777777" w:rsidR="00B971BF" w:rsidRDefault="745D8636" w:rsidP="745D8636">
      <w:pPr>
        <w:rPr>
          <w:rFonts w:ascii="Garamond" w:eastAsia="Garamond" w:hAnsi="Garamond" w:cs="Garamond"/>
          <w:sz w:val="20"/>
          <w:szCs w:val="20"/>
        </w:rPr>
      </w:pPr>
      <w:r w:rsidRPr="745D8636">
        <w:rPr>
          <w:rFonts w:ascii="Garamond" w:eastAsia="Garamond" w:hAnsi="Garamond" w:cs="Garamond"/>
          <w:sz w:val="20"/>
          <w:szCs w:val="20"/>
        </w:rPr>
        <w:t>Developed ‘</w:t>
      </w:r>
      <w:hyperlink r:id="rId14">
        <w:r w:rsidRPr="745D8636">
          <w:rPr>
            <w:rStyle w:val="Hyperlink"/>
            <w:rFonts w:ascii="Garamond" w:eastAsia="Garamond" w:hAnsi="Garamond" w:cs="Garamond"/>
            <w:sz w:val="20"/>
            <w:szCs w:val="20"/>
          </w:rPr>
          <w:t>MPlayer</w:t>
        </w:r>
      </w:hyperlink>
      <w:r w:rsidRPr="745D8636">
        <w:rPr>
          <w:rFonts w:ascii="Garamond" w:eastAsia="Garamond" w:hAnsi="Garamond" w:cs="Garamond"/>
          <w:sz w:val="20"/>
          <w:szCs w:val="20"/>
        </w:rPr>
        <w:t>’, an in-flight entertainment and shopping flight app using multicast credit card payment and video/music streaming technology. Designed UI fragments, login authentication and RESTFul API data-transfers.</w:t>
      </w:r>
    </w:p>
    <w:p w14:paraId="4515930C" w14:textId="61C4EC1E" w:rsidR="001F55D5" w:rsidRPr="009A3233" w:rsidRDefault="1DB6DD5D" w:rsidP="1DB6DD5D">
      <w:pPr>
        <w:rPr>
          <w:rFonts w:ascii="Garamond" w:eastAsia="Garamond" w:hAnsi="Garamond" w:cs="Garamond"/>
          <w:sz w:val="20"/>
          <w:szCs w:val="20"/>
        </w:rPr>
      </w:pPr>
      <w:r w:rsidRPr="1DB6DD5D">
        <w:rPr>
          <w:rFonts w:ascii="Garamond" w:eastAsia="Garamond" w:hAnsi="Garamond" w:cs="Garamond"/>
          <w:sz w:val="20"/>
          <w:szCs w:val="20"/>
        </w:rPr>
        <w:t>Skills used: Android. Gradle, JVM, OAuth 2.0, Java 7, Python, SQLite, Git, Mac OSX.</w:t>
      </w:r>
    </w:p>
    <w:p w14:paraId="08CE6F91" w14:textId="77777777" w:rsidR="00F30664" w:rsidRDefault="00F30664" w:rsidP="009A3233">
      <w:pPr>
        <w:rPr>
          <w:rFonts w:ascii="Garamond" w:hAnsi="Garamond" w:cs="Garamond"/>
          <w:b/>
          <w:sz w:val="20"/>
          <w:szCs w:val="20"/>
        </w:rPr>
      </w:pPr>
    </w:p>
    <w:p w14:paraId="58143747" w14:textId="77777777" w:rsidR="00670A43"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ConnectIB</w:t>
      </w:r>
      <w:r w:rsidRPr="745D8636">
        <w:rPr>
          <w:rFonts w:ascii="Garamond" w:eastAsia="Garamond" w:hAnsi="Garamond" w:cs="Garamond"/>
          <w:sz w:val="20"/>
          <w:szCs w:val="20"/>
        </w:rPr>
        <w:t>, Bristol, UK (Sep 2012 to Oct 2012)</w:t>
      </w:r>
      <w:r w:rsidR="000F5A8E">
        <w:rPr>
          <w:rFonts w:ascii="Garamond" w:eastAsia="Garamond" w:hAnsi="Garamond" w:cs="Garamond"/>
          <w:sz w:val="20"/>
          <w:szCs w:val="20"/>
        </w:rPr>
        <w:t xml:space="preserve"> (Fixed Term Contract)</w:t>
      </w:r>
    </w:p>
    <w:p w14:paraId="18641513" w14:textId="77777777" w:rsidR="00670A43" w:rsidRPr="000C67BC"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 xml:space="preserve">Android / Scala Consultant </w:t>
      </w:r>
    </w:p>
    <w:p w14:paraId="2819070A" w14:textId="77777777" w:rsidR="00B971BF" w:rsidRDefault="745D8636" w:rsidP="745D8636">
      <w:pPr>
        <w:rPr>
          <w:rFonts w:ascii="Garamond" w:eastAsia="Garamond" w:hAnsi="Garamond" w:cs="Garamond"/>
          <w:sz w:val="20"/>
          <w:szCs w:val="20"/>
        </w:rPr>
      </w:pPr>
      <w:r w:rsidRPr="745D8636">
        <w:rPr>
          <w:rFonts w:ascii="Garamond" w:eastAsia="Garamond" w:hAnsi="Garamond" w:cs="Garamond"/>
          <w:sz w:val="20"/>
          <w:szCs w:val="20"/>
        </w:rPr>
        <w:lastRenderedPageBreak/>
        <w:t>Developed and tested ‘</w:t>
      </w:r>
      <w:hyperlink r:id="rId15">
        <w:r w:rsidRPr="745D8636">
          <w:rPr>
            <w:rStyle w:val="Hyperlink"/>
            <w:rFonts w:ascii="Garamond" w:eastAsia="Garamond" w:hAnsi="Garamond" w:cs="Garamond"/>
            <w:sz w:val="20"/>
            <w:szCs w:val="20"/>
          </w:rPr>
          <w:t>LiverpoolOne</w:t>
        </w:r>
      </w:hyperlink>
      <w:r w:rsidRPr="745D8636">
        <w:rPr>
          <w:rFonts w:ascii="Garamond" w:eastAsia="Garamond" w:hAnsi="Garamond" w:cs="Garamond"/>
          <w:sz w:val="20"/>
          <w:szCs w:val="20"/>
        </w:rPr>
        <w:t>’ Official App for shopping, leisure and dinning in the heart of Liverpool C</w:t>
      </w:r>
      <w:r w:rsidR="0008615C">
        <w:rPr>
          <w:rFonts w:ascii="Garamond" w:eastAsia="Garamond" w:hAnsi="Garamond" w:cs="Garamond"/>
          <w:sz w:val="20"/>
          <w:szCs w:val="20"/>
        </w:rPr>
        <w:t>ity Centre. Worked on both RESTf</w:t>
      </w:r>
      <w:r w:rsidRPr="745D8636">
        <w:rPr>
          <w:rFonts w:ascii="Garamond" w:eastAsia="Garamond" w:hAnsi="Garamond" w:cs="Garamond"/>
          <w:sz w:val="20"/>
          <w:szCs w:val="20"/>
        </w:rPr>
        <w:t xml:space="preserve">ul, UI front-end XML and back-end to JavaScript backend, designed the Tabhost UI. </w:t>
      </w:r>
    </w:p>
    <w:p w14:paraId="754F0C43" w14:textId="77777777" w:rsidR="001F55D5" w:rsidRPr="009A3233" w:rsidRDefault="006E7CC0" w:rsidP="745D8636">
      <w:pPr>
        <w:rPr>
          <w:rFonts w:ascii="Garamond" w:eastAsia="Garamond" w:hAnsi="Garamond" w:cs="Garamond"/>
          <w:sz w:val="20"/>
          <w:szCs w:val="20"/>
        </w:rPr>
      </w:pPr>
      <w:r>
        <w:rPr>
          <w:rFonts w:ascii="Garamond" w:eastAsia="Garamond" w:hAnsi="Garamond" w:cs="Garamond"/>
          <w:sz w:val="20"/>
          <w:szCs w:val="20"/>
        </w:rPr>
        <w:t>Skills used: Android</w:t>
      </w:r>
      <w:r w:rsidR="745D8636" w:rsidRPr="745D8636">
        <w:rPr>
          <w:rFonts w:ascii="Garamond" w:eastAsia="Garamond" w:hAnsi="Garamond" w:cs="Garamond"/>
          <w:sz w:val="20"/>
          <w:szCs w:val="20"/>
        </w:rPr>
        <w:t xml:space="preserve">, </w:t>
      </w:r>
      <w:r w:rsidR="00BF684E">
        <w:rPr>
          <w:rFonts w:ascii="Garamond" w:eastAsia="Garamond" w:hAnsi="Garamond" w:cs="Garamond"/>
          <w:sz w:val="20"/>
          <w:szCs w:val="20"/>
        </w:rPr>
        <w:t xml:space="preserve">C#, </w:t>
      </w:r>
      <w:r w:rsidR="745D8636" w:rsidRPr="745D8636">
        <w:rPr>
          <w:rFonts w:ascii="Garamond" w:eastAsia="Garamond" w:hAnsi="Garamond" w:cs="Garamond"/>
          <w:sz w:val="20"/>
          <w:szCs w:val="20"/>
        </w:rPr>
        <w:t>JVM, JavaScript, Git, Mac OSX, TDD, Bash, Pair Programming.</w:t>
      </w:r>
    </w:p>
    <w:p w14:paraId="61CDCEAD" w14:textId="77777777" w:rsidR="00F30664" w:rsidRDefault="00F30664" w:rsidP="009A3233">
      <w:pPr>
        <w:rPr>
          <w:rFonts w:ascii="Garamond" w:hAnsi="Garamond" w:cs="Garamond"/>
          <w:b/>
          <w:sz w:val="20"/>
          <w:szCs w:val="20"/>
        </w:rPr>
      </w:pPr>
    </w:p>
    <w:p w14:paraId="2255F086" w14:textId="77777777" w:rsidR="002137A7"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CloserTag</w:t>
      </w:r>
      <w:r w:rsidRPr="745D8636">
        <w:rPr>
          <w:rFonts w:ascii="Garamond" w:eastAsia="Garamond" w:hAnsi="Garamond" w:cs="Garamond"/>
          <w:sz w:val="20"/>
          <w:szCs w:val="20"/>
        </w:rPr>
        <w:t xml:space="preserve">, London, UK (Aug 2012 to Sep 2012) </w:t>
      </w:r>
      <w:r w:rsidR="000F5A8E">
        <w:rPr>
          <w:rFonts w:ascii="Garamond" w:eastAsia="Garamond" w:hAnsi="Garamond" w:cs="Garamond"/>
          <w:sz w:val="20"/>
          <w:szCs w:val="20"/>
        </w:rPr>
        <w:t>(Fixed Term Contract)</w:t>
      </w:r>
    </w:p>
    <w:p w14:paraId="6CB8B8C0" w14:textId="77777777" w:rsidR="002137A7" w:rsidRPr="003F6601"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Android /Scala Consultant</w:t>
      </w:r>
    </w:p>
    <w:p w14:paraId="404793D6" w14:textId="77777777" w:rsidR="00B971BF" w:rsidRDefault="745D8636" w:rsidP="745D8636">
      <w:pPr>
        <w:rPr>
          <w:rFonts w:ascii="Garamond" w:eastAsia="Garamond" w:hAnsi="Garamond" w:cs="Garamond"/>
          <w:sz w:val="20"/>
          <w:szCs w:val="20"/>
        </w:rPr>
      </w:pPr>
      <w:r w:rsidRPr="745D8636">
        <w:rPr>
          <w:rFonts w:ascii="Garamond" w:eastAsia="Garamond" w:hAnsi="Garamond" w:cs="Garamond"/>
          <w:sz w:val="20"/>
          <w:szCs w:val="20"/>
        </w:rPr>
        <w:t>Bug fixed for ‘</w:t>
      </w:r>
      <w:hyperlink r:id="rId16">
        <w:r w:rsidRPr="745D8636">
          <w:rPr>
            <w:rStyle w:val="Hyperlink"/>
            <w:rFonts w:ascii="Garamond" w:eastAsia="Garamond" w:hAnsi="Garamond" w:cs="Garamond"/>
            <w:sz w:val="20"/>
            <w:szCs w:val="20"/>
          </w:rPr>
          <w:t>Property Radr</w:t>
        </w:r>
      </w:hyperlink>
      <w:r w:rsidRPr="745D8636">
        <w:rPr>
          <w:rFonts w:ascii="Garamond" w:eastAsia="Garamond" w:hAnsi="Garamond" w:cs="Garamond"/>
          <w:sz w:val="20"/>
          <w:szCs w:val="20"/>
        </w:rPr>
        <w:t xml:space="preserve">’, an App that search for house of your dreams while on the go. It searches property for sale or rental using RESTful geolocation services. Added custom font features, UI graphics and IP address testing. </w:t>
      </w:r>
    </w:p>
    <w:p w14:paraId="045BF613" w14:textId="77777777" w:rsidR="001F55D5" w:rsidRDefault="006E7CC0" w:rsidP="745D8636">
      <w:pPr>
        <w:rPr>
          <w:rFonts w:ascii="Garamond" w:eastAsia="Garamond" w:hAnsi="Garamond" w:cs="Garamond"/>
          <w:sz w:val="20"/>
          <w:szCs w:val="20"/>
        </w:rPr>
      </w:pPr>
      <w:r>
        <w:rPr>
          <w:rFonts w:ascii="Garamond" w:eastAsia="Garamond" w:hAnsi="Garamond" w:cs="Garamond"/>
          <w:sz w:val="20"/>
          <w:szCs w:val="20"/>
        </w:rPr>
        <w:t>Skills used: Android</w:t>
      </w:r>
      <w:r w:rsidR="745D8636" w:rsidRPr="745D8636">
        <w:rPr>
          <w:rFonts w:ascii="Garamond" w:eastAsia="Garamond" w:hAnsi="Garamond" w:cs="Garamond"/>
          <w:sz w:val="20"/>
          <w:szCs w:val="20"/>
        </w:rPr>
        <w:t xml:space="preserve">, JVM, </w:t>
      </w:r>
      <w:r w:rsidR="00BF684E">
        <w:rPr>
          <w:rFonts w:ascii="Garamond" w:eastAsia="Garamond" w:hAnsi="Garamond" w:cs="Garamond"/>
          <w:sz w:val="20"/>
          <w:szCs w:val="20"/>
        </w:rPr>
        <w:t>C#</w:t>
      </w:r>
      <w:r w:rsidR="745D8636" w:rsidRPr="745D8636">
        <w:rPr>
          <w:rFonts w:ascii="Garamond" w:eastAsia="Garamond" w:hAnsi="Garamond" w:cs="Garamond"/>
          <w:sz w:val="20"/>
          <w:szCs w:val="20"/>
        </w:rPr>
        <w:t>, XML, Google Map, SQLite, Android DAO, Nestoria API, Git, Pair Programming.</w:t>
      </w:r>
    </w:p>
    <w:p w14:paraId="6BB9E253" w14:textId="77777777" w:rsidR="00F30664" w:rsidRDefault="00F30664" w:rsidP="002A454E">
      <w:pPr>
        <w:rPr>
          <w:rFonts w:ascii="Garamond" w:hAnsi="Garamond" w:cs="Garamond"/>
          <w:b/>
          <w:sz w:val="20"/>
          <w:szCs w:val="20"/>
        </w:rPr>
      </w:pPr>
    </w:p>
    <w:p w14:paraId="6302F531" w14:textId="77777777" w:rsidR="003F6601"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Intersil</w:t>
      </w:r>
      <w:r w:rsidRPr="745D8636">
        <w:rPr>
          <w:rFonts w:ascii="Garamond" w:eastAsia="Garamond" w:hAnsi="Garamond" w:cs="Garamond"/>
          <w:sz w:val="20"/>
          <w:szCs w:val="20"/>
        </w:rPr>
        <w:t xml:space="preserve">, Harlow, UK (Mar 2012 to Apr 2012) </w:t>
      </w:r>
      <w:r w:rsidR="000F5A8E">
        <w:rPr>
          <w:rFonts w:ascii="Garamond" w:eastAsia="Garamond" w:hAnsi="Garamond" w:cs="Garamond"/>
          <w:sz w:val="20"/>
          <w:szCs w:val="20"/>
        </w:rPr>
        <w:t>(Fixed Term Contract)</w:t>
      </w:r>
    </w:p>
    <w:p w14:paraId="1E007E68" w14:textId="77777777" w:rsidR="003F6601" w:rsidRPr="003F6601"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IC Design Consultant</w:t>
      </w:r>
    </w:p>
    <w:p w14:paraId="6B868E7E" w14:textId="77777777" w:rsidR="00D610DA" w:rsidRDefault="745D8636" w:rsidP="745D8636">
      <w:pPr>
        <w:rPr>
          <w:rFonts w:ascii="Garamond" w:eastAsia="Garamond" w:hAnsi="Garamond" w:cs="Garamond"/>
          <w:sz w:val="20"/>
          <w:szCs w:val="20"/>
        </w:rPr>
      </w:pPr>
      <w:r w:rsidRPr="745D8636">
        <w:rPr>
          <w:rFonts w:ascii="Garamond" w:eastAsia="Garamond" w:hAnsi="Garamond" w:cs="Garamond"/>
          <w:sz w:val="20"/>
          <w:szCs w:val="20"/>
        </w:rPr>
        <w:t>Assisted with power management silicon IC debug of white LED boost-converter for Apple iPhone devices. Resolved systems issue of over current consumption using layout-debugging tools.</w:t>
      </w:r>
    </w:p>
    <w:p w14:paraId="0740BFD2"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Analog Artist, Virtuoso Layout, Dracula, Perforce, C++.</w:t>
      </w:r>
    </w:p>
    <w:p w14:paraId="23DE523C" w14:textId="77777777" w:rsidR="00F30664" w:rsidRDefault="00F30664" w:rsidP="009A3233">
      <w:pPr>
        <w:rPr>
          <w:rFonts w:ascii="Garamond" w:hAnsi="Garamond" w:cs="Garamond"/>
          <w:b/>
          <w:sz w:val="20"/>
          <w:szCs w:val="20"/>
        </w:rPr>
      </w:pPr>
    </w:p>
    <w:p w14:paraId="02D63921" w14:textId="77777777" w:rsidR="00705E16"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N3RD</w:t>
      </w:r>
      <w:r w:rsidRPr="745D8636">
        <w:rPr>
          <w:rFonts w:ascii="Garamond" w:eastAsia="Garamond" w:hAnsi="Garamond" w:cs="Garamond"/>
          <w:sz w:val="20"/>
          <w:szCs w:val="20"/>
        </w:rPr>
        <w:t xml:space="preserve">, London, UK (Dec 2011 to Jan 2012) </w:t>
      </w:r>
      <w:r w:rsidR="000F5A8E">
        <w:rPr>
          <w:rFonts w:ascii="Garamond" w:eastAsia="Garamond" w:hAnsi="Garamond" w:cs="Garamond"/>
          <w:sz w:val="20"/>
          <w:szCs w:val="20"/>
        </w:rPr>
        <w:t>(Fixed Term Contract)</w:t>
      </w:r>
    </w:p>
    <w:p w14:paraId="7328071C" w14:textId="77777777" w:rsidR="00705E16" w:rsidRPr="00670A43"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Android/Scala Developer</w:t>
      </w:r>
    </w:p>
    <w:p w14:paraId="3DC5F101" w14:textId="77777777" w:rsidR="00B971BF" w:rsidRDefault="745D8636" w:rsidP="745D8636">
      <w:pPr>
        <w:rPr>
          <w:rFonts w:ascii="Garamond" w:eastAsia="Garamond" w:hAnsi="Garamond" w:cs="Garamond"/>
          <w:sz w:val="20"/>
          <w:szCs w:val="20"/>
        </w:rPr>
      </w:pPr>
      <w:r w:rsidRPr="745D8636">
        <w:rPr>
          <w:rFonts w:ascii="Garamond" w:eastAsia="Garamond" w:hAnsi="Garamond" w:cs="Garamond"/>
          <w:sz w:val="20"/>
          <w:szCs w:val="20"/>
        </w:rPr>
        <w:t>Developed and tested ‘</w:t>
      </w:r>
      <w:hyperlink r:id="rId17">
        <w:r w:rsidRPr="745D8636">
          <w:rPr>
            <w:rStyle w:val="Hyperlink"/>
            <w:rFonts w:ascii="Garamond" w:eastAsia="Garamond" w:hAnsi="Garamond" w:cs="Garamond"/>
            <w:sz w:val="20"/>
            <w:szCs w:val="20"/>
          </w:rPr>
          <w:t>iRoking</w:t>
        </w:r>
      </w:hyperlink>
      <w:r w:rsidRPr="745D8636">
        <w:rPr>
          <w:rFonts w:ascii="Garamond" w:eastAsia="Garamond" w:hAnsi="Garamond" w:cs="Garamond"/>
          <w:sz w:val="20"/>
          <w:szCs w:val="20"/>
        </w:rPr>
        <w:t xml:space="preserve">’, a music-streaming player with user authentications, favourite play-list. Worked on UI design using various Linear and RelativeLayouts, Unittesting TDD. </w:t>
      </w:r>
    </w:p>
    <w:p w14:paraId="3C2649D0"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Android, C#, Scala, Java, XML, Unittest TDD, Git, Mac OSX, Bash.</w:t>
      </w:r>
    </w:p>
    <w:p w14:paraId="52E56223" w14:textId="77777777" w:rsidR="00F30664" w:rsidRDefault="00F30664" w:rsidP="00D610DA">
      <w:pPr>
        <w:rPr>
          <w:rFonts w:ascii="Garamond" w:hAnsi="Garamond" w:cs="Garamond"/>
          <w:b/>
          <w:sz w:val="20"/>
          <w:szCs w:val="20"/>
        </w:rPr>
      </w:pPr>
    </w:p>
    <w:p w14:paraId="5BEA36DD" w14:textId="77777777" w:rsidR="007A37E4"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Cypress Semiconductor,</w:t>
      </w:r>
      <w:r w:rsidRPr="745D8636">
        <w:rPr>
          <w:rFonts w:ascii="Garamond" w:eastAsia="Garamond" w:hAnsi="Garamond" w:cs="Garamond"/>
          <w:sz w:val="20"/>
          <w:szCs w:val="20"/>
        </w:rPr>
        <w:t xml:space="preserve"> Cork, Ireland (Aug 2011 to Nov 2011) </w:t>
      </w:r>
      <w:r w:rsidR="000F5A8E">
        <w:rPr>
          <w:rFonts w:ascii="Garamond" w:eastAsia="Garamond" w:hAnsi="Garamond" w:cs="Garamond"/>
          <w:sz w:val="20"/>
          <w:szCs w:val="20"/>
        </w:rPr>
        <w:t>(Fixed Term Contract)</w:t>
      </w:r>
    </w:p>
    <w:p w14:paraId="49A52E70" w14:textId="77777777" w:rsidR="007A37E4" w:rsidRPr="0039631C"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Analog IC Design Consultant</w:t>
      </w:r>
    </w:p>
    <w:p w14:paraId="1296698D" w14:textId="77777777" w:rsidR="00D610DA" w:rsidRDefault="745D8636" w:rsidP="745D8636">
      <w:pPr>
        <w:rPr>
          <w:rFonts w:ascii="Garamond" w:eastAsia="Garamond" w:hAnsi="Garamond" w:cs="Garamond"/>
          <w:sz w:val="20"/>
          <w:szCs w:val="20"/>
        </w:rPr>
      </w:pPr>
      <w:r w:rsidRPr="745D8636">
        <w:rPr>
          <w:rFonts w:ascii="Garamond" w:eastAsia="Garamond" w:hAnsi="Garamond" w:cs="Garamond"/>
          <w:sz w:val="20"/>
          <w:szCs w:val="20"/>
        </w:rPr>
        <w:t>Redesigned 5th generation TrueTouch capacitive touchscreen FPGA. Designed SAR analog to DSP converters.</w:t>
      </w:r>
    </w:p>
    <w:p w14:paraId="227BD123"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Analog Artist, Python, VerilogA, C++.</w:t>
      </w:r>
    </w:p>
    <w:p w14:paraId="07547A01" w14:textId="77777777" w:rsidR="00F30664" w:rsidRDefault="00F30664" w:rsidP="009A3233">
      <w:pPr>
        <w:rPr>
          <w:rFonts w:ascii="Garamond" w:hAnsi="Garamond" w:cs="Garamond"/>
          <w:b/>
          <w:sz w:val="20"/>
          <w:szCs w:val="20"/>
        </w:rPr>
      </w:pPr>
    </w:p>
    <w:p w14:paraId="726A9442" w14:textId="77777777" w:rsidR="0039631C"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Ricardo</w:t>
      </w:r>
      <w:r w:rsidRPr="745D8636">
        <w:rPr>
          <w:rFonts w:ascii="Garamond" w:eastAsia="Garamond" w:hAnsi="Garamond" w:cs="Garamond"/>
          <w:sz w:val="20"/>
          <w:szCs w:val="20"/>
        </w:rPr>
        <w:t xml:space="preserve">, Cambridge, UK (Jun 2011 to Aug 2011) </w:t>
      </w:r>
      <w:r w:rsidR="000F5A8E">
        <w:rPr>
          <w:rFonts w:ascii="Garamond" w:eastAsia="Garamond" w:hAnsi="Garamond" w:cs="Garamond"/>
          <w:sz w:val="20"/>
          <w:szCs w:val="20"/>
        </w:rPr>
        <w:t>(Fixed Term Contract)</w:t>
      </w:r>
    </w:p>
    <w:p w14:paraId="40238757" w14:textId="77777777" w:rsidR="0039631C" w:rsidRPr="0039631C"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Android/C++ Developer</w:t>
      </w:r>
    </w:p>
    <w:p w14:paraId="433E3505" w14:textId="77777777" w:rsidR="00B971BF" w:rsidRDefault="006E7CC0" w:rsidP="745D8636">
      <w:pPr>
        <w:rPr>
          <w:rFonts w:ascii="Garamond" w:eastAsia="Garamond" w:hAnsi="Garamond" w:cs="Garamond"/>
          <w:sz w:val="20"/>
          <w:szCs w:val="20"/>
        </w:rPr>
      </w:pPr>
      <w:r>
        <w:rPr>
          <w:rFonts w:ascii="Garamond" w:eastAsia="Garamond" w:hAnsi="Garamond" w:cs="Garamond"/>
          <w:sz w:val="20"/>
          <w:szCs w:val="20"/>
        </w:rPr>
        <w:t xml:space="preserve">Developed </w:t>
      </w:r>
      <w:r w:rsidR="745D8636" w:rsidRPr="745D8636">
        <w:rPr>
          <w:rFonts w:ascii="Garamond" w:eastAsia="Garamond" w:hAnsi="Garamond" w:cs="Garamond"/>
          <w:sz w:val="20"/>
          <w:szCs w:val="20"/>
        </w:rPr>
        <w:t>‘Footlite’ Android Java C++ concept event based application, which aims to improve the driving behaviour of motorists for prevent accidents. Built accelerometer interface, managed C++ codes from Matlab to Android interface.</w:t>
      </w:r>
    </w:p>
    <w:p w14:paraId="065248E9"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Android, Scala, Java, C#, Xamarin, Git, Matlab, JNI, C++, STL, TDD, Pair Programming, Bash.</w:t>
      </w:r>
    </w:p>
    <w:p w14:paraId="5043CB0F" w14:textId="77777777" w:rsidR="00F30664" w:rsidRDefault="00F30664" w:rsidP="00D610DA">
      <w:pPr>
        <w:rPr>
          <w:rFonts w:ascii="Garamond" w:hAnsi="Garamond" w:cs="Garamond"/>
          <w:b/>
          <w:sz w:val="20"/>
          <w:szCs w:val="20"/>
        </w:rPr>
      </w:pPr>
    </w:p>
    <w:p w14:paraId="681C2CF3" w14:textId="77777777" w:rsidR="00FA0B80"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Garfield Microelectronics</w:t>
      </w:r>
      <w:r w:rsidRPr="745D8636">
        <w:rPr>
          <w:rFonts w:ascii="Garamond" w:eastAsia="Garamond" w:hAnsi="Garamond" w:cs="Garamond"/>
          <w:sz w:val="20"/>
          <w:szCs w:val="20"/>
        </w:rPr>
        <w:t xml:space="preserve">, Stroud, UK (Mar 2011 to Apr 2011) </w:t>
      </w:r>
      <w:r w:rsidR="000F5A8E">
        <w:rPr>
          <w:rFonts w:ascii="Garamond" w:eastAsia="Garamond" w:hAnsi="Garamond" w:cs="Garamond"/>
          <w:sz w:val="20"/>
          <w:szCs w:val="20"/>
        </w:rPr>
        <w:t>(Fixed Term Contract)</w:t>
      </w:r>
    </w:p>
    <w:p w14:paraId="3AE82E02" w14:textId="77777777" w:rsidR="00FA0B80" w:rsidRPr="008B6D34"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Analog IC Design Consultant</w:t>
      </w:r>
    </w:p>
    <w:p w14:paraId="0639AB7A" w14:textId="77777777" w:rsidR="00D610DA" w:rsidRDefault="745D8636" w:rsidP="745D8636">
      <w:pPr>
        <w:rPr>
          <w:rFonts w:ascii="Garamond" w:eastAsia="Garamond" w:hAnsi="Garamond" w:cs="Garamond"/>
          <w:sz w:val="20"/>
          <w:szCs w:val="20"/>
        </w:rPr>
      </w:pPr>
      <w:r w:rsidRPr="745D8636">
        <w:rPr>
          <w:rFonts w:ascii="Garamond" w:eastAsia="Garamond" w:hAnsi="Garamond" w:cs="Garamond"/>
          <w:sz w:val="20"/>
          <w:szCs w:val="20"/>
        </w:rPr>
        <w:t>Assisted with spectre simulation and characterization of CMOS ESD circuit protection devices so that circuits are protected from human handling for up to 2kV.</w:t>
      </w:r>
    </w:p>
    <w:p w14:paraId="26F8485B"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Analog Artist, OCEAN, and Virtuoso Layout.</w:t>
      </w:r>
    </w:p>
    <w:p w14:paraId="07459315" w14:textId="77777777" w:rsidR="00F30664" w:rsidRDefault="00F30664" w:rsidP="009A3233">
      <w:pPr>
        <w:rPr>
          <w:rFonts w:ascii="Garamond" w:hAnsi="Garamond" w:cs="Garamond"/>
          <w:b/>
          <w:sz w:val="20"/>
          <w:szCs w:val="20"/>
        </w:rPr>
      </w:pPr>
    </w:p>
    <w:p w14:paraId="54479606" w14:textId="77777777" w:rsidR="008B6D34"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Philips Innovative Group</w:t>
      </w:r>
      <w:r w:rsidRPr="745D8636">
        <w:rPr>
          <w:rFonts w:ascii="Garamond" w:eastAsia="Garamond" w:hAnsi="Garamond" w:cs="Garamond"/>
          <w:sz w:val="20"/>
          <w:szCs w:val="20"/>
        </w:rPr>
        <w:t xml:space="preserve">, Leuven, Belgium (Oct 2010 to Jan 2011) </w:t>
      </w:r>
      <w:r w:rsidR="000F5A8E">
        <w:rPr>
          <w:rFonts w:ascii="Garamond" w:eastAsia="Garamond" w:hAnsi="Garamond" w:cs="Garamond"/>
          <w:sz w:val="20"/>
          <w:szCs w:val="20"/>
        </w:rPr>
        <w:t>(Fixed Term Contract)</w:t>
      </w:r>
    </w:p>
    <w:p w14:paraId="33E5E98C" w14:textId="77777777" w:rsidR="008B6D34" w:rsidRPr="008B6D34"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Android /C++ Developer</w:t>
      </w:r>
    </w:p>
    <w:p w14:paraId="1958A6A2" w14:textId="77777777" w:rsidR="00B971BF"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Developed and tested ‘SafeSound’ Android Java app, which mines data from daily usage and feedback to users when threshold exceeds health-safety guidelines, thereby regulating volume to prevent long-term hearing damage. </w:t>
      </w:r>
    </w:p>
    <w:p w14:paraId="2B017D01" w14:textId="77777777" w:rsidR="001F55D5"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Skills used: Android, </w:t>
      </w:r>
      <w:r w:rsidR="00BF684E">
        <w:rPr>
          <w:rFonts w:ascii="Garamond" w:eastAsia="Garamond" w:hAnsi="Garamond" w:cs="Garamond"/>
          <w:sz w:val="20"/>
          <w:szCs w:val="20"/>
        </w:rPr>
        <w:t>C#</w:t>
      </w:r>
      <w:r w:rsidRPr="745D8636">
        <w:rPr>
          <w:rFonts w:ascii="Garamond" w:eastAsia="Garamond" w:hAnsi="Garamond" w:cs="Garamond"/>
          <w:sz w:val="20"/>
          <w:szCs w:val="20"/>
        </w:rPr>
        <w:t>, Eclipse, TDD, BDD, Pair Programming, Bash.</w:t>
      </w:r>
    </w:p>
    <w:p w14:paraId="6537F28F" w14:textId="77777777" w:rsidR="00F30664" w:rsidRDefault="00F30664" w:rsidP="0039752B">
      <w:pPr>
        <w:rPr>
          <w:rFonts w:ascii="Garamond" w:hAnsi="Garamond" w:cs="Garamond"/>
          <w:b/>
          <w:sz w:val="20"/>
          <w:szCs w:val="20"/>
        </w:rPr>
      </w:pPr>
    </w:p>
    <w:p w14:paraId="1B24EAB1" w14:textId="77777777" w:rsidR="0090504F"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Philips Consumer Group</w:t>
      </w:r>
      <w:r w:rsidRPr="745D8636">
        <w:rPr>
          <w:rFonts w:ascii="Garamond" w:eastAsia="Garamond" w:hAnsi="Garamond" w:cs="Garamond"/>
          <w:sz w:val="20"/>
          <w:szCs w:val="20"/>
        </w:rPr>
        <w:t xml:space="preserve">, Brugge, Belgium (Jun 2010 to Oct 2010) </w:t>
      </w:r>
      <w:r w:rsidR="000F5A8E">
        <w:rPr>
          <w:rFonts w:ascii="Garamond" w:eastAsia="Garamond" w:hAnsi="Garamond" w:cs="Garamond"/>
          <w:sz w:val="20"/>
          <w:szCs w:val="20"/>
        </w:rPr>
        <w:t>(Fixed Term Contract)</w:t>
      </w:r>
    </w:p>
    <w:p w14:paraId="305D5E58" w14:textId="77777777" w:rsidR="0090504F" w:rsidRPr="0090504F"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FPGA / PSoC Engineer</w:t>
      </w:r>
    </w:p>
    <w:p w14:paraId="1BC3609E" w14:textId="77777777" w:rsidR="001F55D5"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Validation of capacitive proximity antenna PSoC, touch and light sensing design, measurement analysis for high-speed common interface for high-end LCD TVs. </w:t>
      </w:r>
    </w:p>
    <w:p w14:paraId="030A949F" w14:textId="77777777" w:rsidR="00D610DA" w:rsidRDefault="745D8636" w:rsidP="745D8636">
      <w:pPr>
        <w:rPr>
          <w:rFonts w:ascii="Garamond,SimSun" w:eastAsia="Garamond,SimSun" w:hAnsi="Garamond,SimSun" w:cs="Garamond,SimSun"/>
          <w:sz w:val="20"/>
          <w:szCs w:val="20"/>
          <w:lang w:eastAsia="zh-CN"/>
        </w:rPr>
      </w:pPr>
      <w:r w:rsidRPr="745D8636">
        <w:rPr>
          <w:rFonts w:ascii="Garamond" w:eastAsia="Garamond" w:hAnsi="Garamond" w:cs="Garamond"/>
          <w:sz w:val="20"/>
          <w:szCs w:val="20"/>
        </w:rPr>
        <w:t>Skills used: FPGA, PSoC, High-Speed Agilent Digital Oscilloscopes.</w:t>
      </w:r>
    </w:p>
    <w:p w14:paraId="6DFB9E20" w14:textId="77777777" w:rsidR="00F30664" w:rsidRDefault="00F30664" w:rsidP="00D610DA">
      <w:pPr>
        <w:rPr>
          <w:rFonts w:ascii="Garamond" w:hAnsi="Garamond" w:cs="Garamond"/>
          <w:b/>
          <w:sz w:val="20"/>
          <w:szCs w:val="20"/>
        </w:rPr>
      </w:pPr>
    </w:p>
    <w:p w14:paraId="4CD24C40" w14:textId="77777777" w:rsidR="0090504F"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Innovision Group</w:t>
      </w:r>
      <w:r w:rsidRPr="745D8636">
        <w:rPr>
          <w:rFonts w:ascii="Garamond" w:eastAsia="Garamond" w:hAnsi="Garamond" w:cs="Garamond"/>
          <w:sz w:val="20"/>
          <w:szCs w:val="20"/>
        </w:rPr>
        <w:t xml:space="preserve">, Cirencester, UK (Nov 2009 to Mar 2010) </w:t>
      </w:r>
      <w:r w:rsidR="000F5A8E">
        <w:rPr>
          <w:rFonts w:ascii="Garamond" w:eastAsia="Garamond" w:hAnsi="Garamond" w:cs="Garamond"/>
          <w:sz w:val="20"/>
          <w:szCs w:val="20"/>
        </w:rPr>
        <w:t>(Fixed Term Contract)</w:t>
      </w:r>
    </w:p>
    <w:p w14:paraId="4C860A16" w14:textId="77777777" w:rsidR="0090504F" w:rsidRPr="007A5EC2"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Senior IC Design Consultant</w:t>
      </w:r>
    </w:p>
    <w:p w14:paraId="3C5B1FC5"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Designed CMOS 9-bit 54MHz fully differential signal processing ADC delta modulator for NFC RFID tag.</w:t>
      </w:r>
    </w:p>
    <w:p w14:paraId="69889835" w14:textId="77777777" w:rsidR="001F55D5" w:rsidRPr="00D610DA" w:rsidRDefault="745D8636" w:rsidP="745D8636">
      <w:pPr>
        <w:rPr>
          <w:rFonts w:ascii="Garamond,SimSun" w:eastAsia="Garamond,SimSun" w:hAnsi="Garamond,SimSun" w:cs="Garamond,SimSun"/>
          <w:sz w:val="20"/>
          <w:szCs w:val="20"/>
          <w:lang w:eastAsia="zh-CN"/>
        </w:rPr>
      </w:pPr>
      <w:r w:rsidRPr="745D8636">
        <w:rPr>
          <w:rFonts w:ascii="Garamond" w:eastAsia="Garamond" w:hAnsi="Garamond" w:cs="Garamond"/>
          <w:sz w:val="20"/>
          <w:szCs w:val="20"/>
        </w:rPr>
        <w:t>Skills used: Cadence Analog Artist, Matlab, and Simulink, C++.</w:t>
      </w:r>
    </w:p>
    <w:p w14:paraId="70DF9E56" w14:textId="77777777" w:rsidR="00F30664" w:rsidRDefault="00F30664" w:rsidP="00E44628">
      <w:pPr>
        <w:rPr>
          <w:rFonts w:ascii="Garamond" w:hAnsi="Garamond" w:cs="Garamond"/>
          <w:b/>
          <w:sz w:val="20"/>
          <w:szCs w:val="20"/>
        </w:rPr>
      </w:pPr>
    </w:p>
    <w:p w14:paraId="5FB23104" w14:textId="77777777" w:rsidR="00B77C44"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Integrated Device Technology</w:t>
      </w:r>
      <w:r w:rsidRPr="745D8636">
        <w:rPr>
          <w:rFonts w:ascii="Garamond" w:eastAsia="Garamond" w:hAnsi="Garamond" w:cs="Garamond"/>
          <w:sz w:val="20"/>
          <w:szCs w:val="20"/>
        </w:rPr>
        <w:t xml:space="preserve">, Boston, USA (Dec 2008 to Feb 2009) </w:t>
      </w:r>
      <w:r w:rsidR="000F5A8E">
        <w:rPr>
          <w:rFonts w:ascii="Garamond" w:eastAsia="Garamond" w:hAnsi="Garamond" w:cs="Garamond"/>
          <w:sz w:val="20"/>
          <w:szCs w:val="20"/>
        </w:rPr>
        <w:t>(Fixed Term Contract)</w:t>
      </w:r>
    </w:p>
    <w:p w14:paraId="2F47D2BD" w14:textId="77777777" w:rsidR="00B77C44" w:rsidRPr="00B77C44"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lastRenderedPageBreak/>
        <w:t>IC Design Consultant</w:t>
      </w:r>
    </w:p>
    <w:p w14:paraId="544B1C1B" w14:textId="77777777" w:rsidR="00E44628" w:rsidRDefault="745D8636" w:rsidP="745D8636">
      <w:pPr>
        <w:rPr>
          <w:rFonts w:ascii="Garamond" w:eastAsia="Garamond" w:hAnsi="Garamond" w:cs="Garamond"/>
          <w:sz w:val="20"/>
          <w:szCs w:val="20"/>
        </w:rPr>
      </w:pPr>
      <w:r w:rsidRPr="745D8636">
        <w:rPr>
          <w:rFonts w:ascii="Garamond" w:eastAsia="Garamond" w:hAnsi="Garamond" w:cs="Garamond"/>
          <w:sz w:val="20"/>
          <w:szCs w:val="20"/>
        </w:rPr>
        <w:t>Designed power IC (for Li-Ion charging) of a CPU programmable 1MHz switching dc-dc boost controller architecture.</w:t>
      </w:r>
    </w:p>
    <w:p w14:paraId="6F6CC88F"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Analog Artist, Matlab, C++, and Simulink.</w:t>
      </w:r>
    </w:p>
    <w:p w14:paraId="44E871BC" w14:textId="77777777" w:rsidR="00F30664" w:rsidRDefault="00F30664" w:rsidP="009A3233">
      <w:pPr>
        <w:rPr>
          <w:rFonts w:ascii="Garamond" w:hAnsi="Garamond" w:cs="Garamond"/>
          <w:b/>
          <w:sz w:val="20"/>
          <w:szCs w:val="20"/>
        </w:rPr>
      </w:pPr>
    </w:p>
    <w:p w14:paraId="3DEECA5E" w14:textId="77777777" w:rsidR="0010620B"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Wolfson Microelectronic</w:t>
      </w:r>
      <w:r w:rsidRPr="745D8636">
        <w:rPr>
          <w:rFonts w:ascii="Garamond" w:eastAsia="Garamond" w:hAnsi="Garamond" w:cs="Garamond"/>
          <w:sz w:val="20"/>
          <w:szCs w:val="20"/>
        </w:rPr>
        <w:t xml:space="preserve">, Edinburgh, UK (Jan 2008 to Sep 2008) </w:t>
      </w:r>
      <w:r w:rsidR="00731779">
        <w:rPr>
          <w:rFonts w:ascii="Garamond" w:eastAsia="Garamond" w:hAnsi="Garamond" w:cs="Garamond"/>
          <w:sz w:val="20"/>
          <w:szCs w:val="20"/>
        </w:rPr>
        <w:t>(</w:t>
      </w:r>
      <w:r w:rsidR="000F5A8E">
        <w:rPr>
          <w:rFonts w:ascii="Garamond" w:eastAsia="Garamond" w:hAnsi="Garamond" w:cs="Garamond"/>
          <w:sz w:val="20"/>
          <w:szCs w:val="20"/>
        </w:rPr>
        <w:t xml:space="preserve">(Fixed Term Contract - </w:t>
      </w:r>
      <w:r w:rsidR="00731779">
        <w:rPr>
          <w:rFonts w:ascii="Garamond" w:eastAsia="Garamond" w:hAnsi="Garamond" w:cs="Garamond"/>
          <w:sz w:val="20"/>
          <w:szCs w:val="20"/>
        </w:rPr>
        <w:t>1 extension)</w:t>
      </w:r>
    </w:p>
    <w:p w14:paraId="3D44CAF4" w14:textId="77777777" w:rsidR="0010620B" w:rsidRPr="0010620B"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Senior IC Design Consultant</w:t>
      </w:r>
    </w:p>
    <w:p w14:paraId="350A5BBA"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Designed 6200 &amp; AudioPlus’s true differential reconfigurable programmable gain IC. </w:t>
      </w:r>
    </w:p>
    <w:p w14:paraId="1BBF4DA4" w14:textId="77777777" w:rsidR="0010620B"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Analog Artist, Matlab, Simulink, and Python.</w:t>
      </w:r>
    </w:p>
    <w:p w14:paraId="144A5D23" w14:textId="77777777" w:rsidR="0010620B" w:rsidRPr="009A3233" w:rsidRDefault="0010620B" w:rsidP="009A3233">
      <w:pPr>
        <w:rPr>
          <w:rFonts w:ascii="Garamond" w:hAnsi="Garamond" w:cs="Garamond"/>
          <w:sz w:val="20"/>
          <w:szCs w:val="20"/>
        </w:rPr>
      </w:pPr>
    </w:p>
    <w:p w14:paraId="298E7130" w14:textId="77777777" w:rsidR="0010620B"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Ericsson Mobile Platform</w:t>
      </w:r>
      <w:r w:rsidRPr="745D8636">
        <w:rPr>
          <w:rFonts w:ascii="Garamond" w:eastAsia="Garamond" w:hAnsi="Garamond" w:cs="Garamond"/>
          <w:sz w:val="20"/>
          <w:szCs w:val="20"/>
        </w:rPr>
        <w:t xml:space="preserve">, Lund, Sweden (Sep 2007 to Jan 2008) </w:t>
      </w:r>
      <w:r w:rsidR="000F5A8E">
        <w:rPr>
          <w:rFonts w:ascii="Garamond" w:eastAsia="Garamond" w:hAnsi="Garamond" w:cs="Garamond"/>
          <w:sz w:val="20"/>
          <w:szCs w:val="20"/>
        </w:rPr>
        <w:t>(Fixed Term Contract)</w:t>
      </w:r>
    </w:p>
    <w:p w14:paraId="2431FFD4" w14:textId="77777777" w:rsidR="0010620B" w:rsidRPr="0010620B"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Senior RFIC Design Consultant</w:t>
      </w:r>
    </w:p>
    <w:p w14:paraId="5BBD52A7"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Redesigned a 26MHz crystal oscillator with fine/coarse trimming for a RFIC fractional-N PLL.</w:t>
      </w:r>
    </w:p>
    <w:p w14:paraId="038CBCCA"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Analog Artist, OCEAN scripting, Erlang.</w:t>
      </w:r>
    </w:p>
    <w:p w14:paraId="738610EB" w14:textId="77777777" w:rsidR="00F30664" w:rsidRDefault="00F30664" w:rsidP="009A3233">
      <w:pPr>
        <w:rPr>
          <w:rFonts w:ascii="Garamond" w:hAnsi="Garamond" w:cs="Garamond"/>
          <w:b/>
          <w:sz w:val="20"/>
          <w:szCs w:val="20"/>
        </w:rPr>
      </w:pPr>
    </w:p>
    <w:p w14:paraId="52DE1CEF" w14:textId="77777777" w:rsidR="00813361"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Austriamicrosystems</w:t>
      </w:r>
      <w:r w:rsidRPr="745D8636">
        <w:rPr>
          <w:rFonts w:ascii="Garamond" w:eastAsia="Garamond" w:hAnsi="Garamond" w:cs="Garamond"/>
          <w:sz w:val="20"/>
          <w:szCs w:val="20"/>
        </w:rPr>
        <w:t>, Graz, Austria (Aug 2007 to Sep 2007)</w:t>
      </w:r>
      <w:r w:rsidR="000F5A8E">
        <w:rPr>
          <w:rFonts w:ascii="Garamond" w:eastAsia="Garamond" w:hAnsi="Garamond" w:cs="Garamond"/>
          <w:sz w:val="20"/>
          <w:szCs w:val="20"/>
        </w:rPr>
        <w:t xml:space="preserve"> (Fixed Term Contract)</w:t>
      </w:r>
    </w:p>
    <w:p w14:paraId="5F796EA8" w14:textId="77777777" w:rsidR="00813361" w:rsidRPr="0010620B"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Senior Analog IC Design Consultant</w:t>
      </w:r>
    </w:p>
    <w:p w14:paraId="4F3F37BF"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Performed root cause analysis of a 4th-order sigma-delta modulator IC for signal processing of oil purification process. </w:t>
      </w:r>
    </w:p>
    <w:p w14:paraId="7FAC929D"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Analog Artist, OCEAN scripting, C++.</w:t>
      </w:r>
    </w:p>
    <w:p w14:paraId="637805D2" w14:textId="77777777" w:rsidR="00F30664" w:rsidRDefault="00F30664" w:rsidP="009A3233">
      <w:pPr>
        <w:rPr>
          <w:rFonts w:ascii="Garamond" w:hAnsi="Garamond" w:cs="Garamond"/>
          <w:b/>
          <w:sz w:val="20"/>
          <w:szCs w:val="20"/>
        </w:rPr>
      </w:pPr>
    </w:p>
    <w:p w14:paraId="11A44187" w14:textId="77777777" w:rsidR="00813361"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Intel</w:t>
      </w:r>
      <w:r w:rsidRPr="745D8636">
        <w:rPr>
          <w:rFonts w:ascii="Garamond" w:eastAsia="Garamond" w:hAnsi="Garamond" w:cs="Garamond"/>
          <w:sz w:val="20"/>
          <w:szCs w:val="20"/>
        </w:rPr>
        <w:t xml:space="preserve">, Swindon, UK (Jul 2006 to Aug 2007) </w:t>
      </w:r>
      <w:r w:rsidR="000F5A8E">
        <w:rPr>
          <w:rFonts w:ascii="Garamond" w:eastAsia="Garamond" w:hAnsi="Garamond" w:cs="Garamond"/>
          <w:sz w:val="20"/>
          <w:szCs w:val="20"/>
        </w:rPr>
        <w:t>(Fixed Term Contract</w:t>
      </w:r>
      <w:r w:rsidR="005A0AFD">
        <w:rPr>
          <w:rFonts w:ascii="Garamond" w:eastAsia="Garamond" w:hAnsi="Garamond" w:cs="Garamond"/>
          <w:sz w:val="20"/>
          <w:szCs w:val="20"/>
        </w:rPr>
        <w:t>, 1 extension</w:t>
      </w:r>
      <w:r w:rsidR="000F5A8E">
        <w:rPr>
          <w:rFonts w:ascii="Garamond" w:eastAsia="Garamond" w:hAnsi="Garamond" w:cs="Garamond"/>
          <w:sz w:val="20"/>
          <w:szCs w:val="20"/>
        </w:rPr>
        <w:t>)</w:t>
      </w:r>
    </w:p>
    <w:p w14:paraId="7150BEB8" w14:textId="77777777" w:rsidR="00813361" w:rsidRPr="0021672D" w:rsidRDefault="00226F9D" w:rsidP="0008615C">
      <w:pPr>
        <w:outlineLvl w:val="0"/>
        <w:rPr>
          <w:rFonts w:ascii="Garamond" w:eastAsia="Garamond" w:hAnsi="Garamond" w:cs="Garamond"/>
          <w:sz w:val="20"/>
          <w:szCs w:val="20"/>
          <w:u w:val="single"/>
        </w:rPr>
      </w:pPr>
      <w:r>
        <w:rPr>
          <w:rFonts w:ascii="Garamond" w:eastAsia="Garamond" w:hAnsi="Garamond" w:cs="Garamond"/>
          <w:sz w:val="20"/>
          <w:szCs w:val="20"/>
          <w:u w:val="single"/>
        </w:rPr>
        <w:t>Senior RFIC Design Consultant</w:t>
      </w:r>
    </w:p>
    <w:p w14:paraId="292E99C3"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Designed quadrature baseband AGC IC with distortion reduction technique for DVB-T/H RFIC silicon tuner IC. Designed these baseband circuits optimized for NF, IP3 and S-parameters.</w:t>
      </w:r>
    </w:p>
    <w:p w14:paraId="245778C2"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Analog Artist, OCEAN scripting, C++.</w:t>
      </w:r>
    </w:p>
    <w:p w14:paraId="463F29E8" w14:textId="77777777" w:rsidR="00F30664" w:rsidRDefault="00F30664" w:rsidP="009A3233">
      <w:pPr>
        <w:rPr>
          <w:rFonts w:ascii="Garamond" w:hAnsi="Garamond" w:cs="Garamond"/>
          <w:b/>
          <w:sz w:val="20"/>
          <w:szCs w:val="20"/>
        </w:rPr>
      </w:pPr>
    </w:p>
    <w:p w14:paraId="7D3AEAD1" w14:textId="77777777" w:rsidR="00DE3F9D"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Qimonda</w:t>
      </w:r>
      <w:r w:rsidRPr="745D8636">
        <w:rPr>
          <w:rFonts w:ascii="Garamond" w:eastAsia="Garamond" w:hAnsi="Garamond" w:cs="Garamond"/>
          <w:sz w:val="20"/>
          <w:szCs w:val="20"/>
        </w:rPr>
        <w:t>, Padova, Italy (Dec 2005 to May 2006)</w:t>
      </w:r>
      <w:r w:rsidR="000F5A8E">
        <w:rPr>
          <w:rFonts w:ascii="Garamond" w:eastAsia="Garamond" w:hAnsi="Garamond" w:cs="Garamond"/>
          <w:sz w:val="20"/>
          <w:szCs w:val="20"/>
        </w:rPr>
        <w:t xml:space="preserve"> (Fixed Term Contract)</w:t>
      </w:r>
    </w:p>
    <w:p w14:paraId="4776971F" w14:textId="77777777" w:rsidR="00DE3F9D" w:rsidRPr="00DE3F9D"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Senior Analog IC Design Consultant</w:t>
      </w:r>
    </w:p>
    <w:p w14:paraId="38328584" w14:textId="77777777" w:rsidR="001F55D5"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Analog design of multi-phase dc-dc inductorless charge pumps for sensing of Read/Write memory cells. </w:t>
      </w:r>
    </w:p>
    <w:p w14:paraId="2E2E8B11"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Analog Artist, OCEAN scripting, Titan.</w:t>
      </w:r>
    </w:p>
    <w:p w14:paraId="3B7B4B86" w14:textId="77777777" w:rsidR="00F30664" w:rsidRDefault="00F30664" w:rsidP="009A3233">
      <w:pPr>
        <w:rPr>
          <w:rFonts w:ascii="Garamond" w:hAnsi="Garamond" w:cs="Garamond"/>
          <w:b/>
          <w:sz w:val="20"/>
          <w:szCs w:val="20"/>
        </w:rPr>
      </w:pPr>
    </w:p>
    <w:p w14:paraId="4170F932" w14:textId="77777777" w:rsidR="00692007"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NXP</w:t>
      </w:r>
      <w:r w:rsidRPr="745D8636">
        <w:rPr>
          <w:rFonts w:ascii="Garamond" w:eastAsia="Garamond" w:hAnsi="Garamond" w:cs="Garamond"/>
          <w:sz w:val="20"/>
          <w:szCs w:val="20"/>
        </w:rPr>
        <w:t>, San Jose, USA  (Oct 2005 to Dec 2005)</w:t>
      </w:r>
      <w:r w:rsidR="00226F9D">
        <w:rPr>
          <w:rFonts w:ascii="Garamond" w:eastAsia="Garamond" w:hAnsi="Garamond" w:cs="Garamond"/>
          <w:sz w:val="20"/>
          <w:szCs w:val="20"/>
        </w:rPr>
        <w:t xml:space="preserve"> (</w:t>
      </w:r>
      <w:r w:rsidR="000F5A8E">
        <w:rPr>
          <w:rFonts w:ascii="Garamond" w:eastAsia="Garamond" w:hAnsi="Garamond" w:cs="Garamond"/>
          <w:sz w:val="20"/>
          <w:szCs w:val="20"/>
        </w:rPr>
        <w:t xml:space="preserve">Fixed Term Contract- </w:t>
      </w:r>
      <w:r w:rsidR="00226F9D">
        <w:rPr>
          <w:rFonts w:ascii="Garamond" w:eastAsia="Garamond" w:hAnsi="Garamond" w:cs="Garamond"/>
          <w:sz w:val="20"/>
          <w:szCs w:val="20"/>
        </w:rPr>
        <w:t>1 extension)</w:t>
      </w:r>
    </w:p>
    <w:p w14:paraId="4B33423C" w14:textId="77777777" w:rsidR="00692007" w:rsidRPr="00692007"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Analog IC Design Consultant</w:t>
      </w:r>
    </w:p>
    <w:p w14:paraId="43D59FCF"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Simulated an NFC ASIC transceiver project for digital hearing aid using a 24-bit ultra-low power Coolflux DSP. Designed dual phase charge pump for power regulation.</w:t>
      </w:r>
    </w:p>
    <w:p w14:paraId="21A4A6B5"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Analog Artist, PStar, C++.</w:t>
      </w:r>
    </w:p>
    <w:p w14:paraId="3A0FF5F2" w14:textId="77777777" w:rsidR="00F30664" w:rsidRDefault="00F30664" w:rsidP="009A3233">
      <w:pPr>
        <w:rPr>
          <w:rFonts w:ascii="Garamond" w:hAnsi="Garamond" w:cs="Garamond"/>
          <w:b/>
          <w:sz w:val="20"/>
          <w:szCs w:val="20"/>
        </w:rPr>
      </w:pPr>
    </w:p>
    <w:p w14:paraId="6B7B66A9" w14:textId="77777777" w:rsidR="007A788B"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NXP</w:t>
      </w:r>
      <w:r w:rsidRPr="745D8636">
        <w:rPr>
          <w:rFonts w:ascii="Garamond" w:eastAsia="Garamond" w:hAnsi="Garamond" w:cs="Garamond"/>
          <w:sz w:val="20"/>
          <w:szCs w:val="20"/>
        </w:rPr>
        <w:t>, Nijmegen, Netherlands (Oct 2004 to Oct 2005)</w:t>
      </w:r>
      <w:r w:rsidR="000F5A8E">
        <w:rPr>
          <w:rFonts w:ascii="Garamond" w:eastAsia="Garamond" w:hAnsi="Garamond" w:cs="Garamond"/>
          <w:sz w:val="20"/>
          <w:szCs w:val="20"/>
        </w:rPr>
        <w:t xml:space="preserve"> (Fixed Term Contract)</w:t>
      </w:r>
      <w:r w:rsidRPr="745D8636">
        <w:rPr>
          <w:rFonts w:ascii="Garamond" w:eastAsia="Garamond" w:hAnsi="Garamond" w:cs="Garamond"/>
          <w:sz w:val="20"/>
          <w:szCs w:val="20"/>
        </w:rPr>
        <w:t xml:space="preserve"> </w:t>
      </w:r>
    </w:p>
    <w:p w14:paraId="5C18E636" w14:textId="77777777" w:rsidR="007A788B" w:rsidRPr="007A788B"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RFIC / Mi</w:t>
      </w:r>
      <w:r w:rsidR="00226F9D">
        <w:rPr>
          <w:rFonts w:ascii="Garamond" w:eastAsia="Garamond" w:hAnsi="Garamond" w:cs="Garamond"/>
          <w:sz w:val="20"/>
          <w:szCs w:val="20"/>
          <w:u w:val="single"/>
        </w:rPr>
        <w:t>crowave IC Design Consultant</w:t>
      </w:r>
    </w:p>
    <w:p w14:paraId="239ACD53" w14:textId="77777777" w:rsidR="001F55D5" w:rsidRDefault="745D8636" w:rsidP="745D8636">
      <w:pPr>
        <w:rPr>
          <w:rFonts w:ascii="Garamond" w:eastAsia="Garamond" w:hAnsi="Garamond" w:cs="Garamond"/>
          <w:sz w:val="20"/>
          <w:szCs w:val="20"/>
        </w:rPr>
      </w:pPr>
      <w:r w:rsidRPr="745D8636">
        <w:rPr>
          <w:rFonts w:ascii="Garamond" w:eastAsia="Garamond" w:hAnsi="Garamond" w:cs="Garamond"/>
          <w:sz w:val="20"/>
          <w:szCs w:val="20"/>
        </w:rPr>
        <w:t>Designed Power Control Loop (class AB), PA PWL bias, quad-band 850MHz-1.9GHz RFIC amplifier GSM/EDGE.</w:t>
      </w:r>
    </w:p>
    <w:p w14:paraId="19B33C5F" w14:textId="77777777" w:rsidR="009A3233"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Agilent ADS and Cadence Analog Artist.</w:t>
      </w:r>
    </w:p>
    <w:p w14:paraId="5630AD66" w14:textId="77777777" w:rsidR="00F30664" w:rsidRDefault="00F30664" w:rsidP="009A3233">
      <w:pPr>
        <w:rPr>
          <w:rFonts w:ascii="Garamond" w:hAnsi="Garamond" w:cs="Garamond"/>
          <w:b/>
          <w:sz w:val="20"/>
          <w:szCs w:val="20"/>
        </w:rPr>
      </w:pPr>
    </w:p>
    <w:p w14:paraId="0F54BA18" w14:textId="77777777" w:rsidR="007A788B"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Silicon Image</w:t>
      </w:r>
      <w:r w:rsidRPr="745D8636">
        <w:rPr>
          <w:rFonts w:ascii="Garamond" w:eastAsia="Garamond" w:hAnsi="Garamond" w:cs="Garamond"/>
          <w:sz w:val="20"/>
          <w:szCs w:val="20"/>
        </w:rPr>
        <w:t xml:space="preserve">, Hannover, Germany (Mar 2004 to Sep 2004) </w:t>
      </w:r>
      <w:r w:rsidR="000F5A8E">
        <w:rPr>
          <w:rFonts w:ascii="Garamond" w:eastAsia="Garamond" w:hAnsi="Garamond" w:cs="Garamond"/>
          <w:sz w:val="20"/>
          <w:szCs w:val="20"/>
        </w:rPr>
        <w:t>(Fixed Term Contract)</w:t>
      </w:r>
    </w:p>
    <w:p w14:paraId="3FE6AA09" w14:textId="77777777" w:rsidR="007A788B" w:rsidRPr="007A788B"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IC Design Consultant</w:t>
      </w:r>
    </w:p>
    <w:p w14:paraId="5A7DD66A"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Verification of TLE7719/20 HV automotive airbag control IC on SPT5 0.7um BiCMOS process.  </w:t>
      </w:r>
    </w:p>
    <w:p w14:paraId="0146C959"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Automotive Electronics, Excel, and Word.</w:t>
      </w:r>
    </w:p>
    <w:p w14:paraId="61829076" w14:textId="77777777" w:rsidR="00F30664" w:rsidRDefault="00F30664" w:rsidP="009A3233">
      <w:pPr>
        <w:rPr>
          <w:rFonts w:ascii="Garamond" w:hAnsi="Garamond" w:cs="Garamond"/>
          <w:b/>
          <w:sz w:val="20"/>
          <w:szCs w:val="20"/>
        </w:rPr>
      </w:pPr>
    </w:p>
    <w:p w14:paraId="3F9E6124" w14:textId="77777777" w:rsidR="007A788B"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Diodes Inc</w:t>
      </w:r>
      <w:r w:rsidRPr="745D8636">
        <w:rPr>
          <w:rFonts w:ascii="Garamond" w:eastAsia="Garamond" w:hAnsi="Garamond" w:cs="Garamond"/>
          <w:sz w:val="20"/>
          <w:szCs w:val="20"/>
        </w:rPr>
        <w:t xml:space="preserve">, San Jose, USA (Dec 2003 to Mar 2004) </w:t>
      </w:r>
      <w:r w:rsidR="000F5A8E">
        <w:rPr>
          <w:rFonts w:ascii="Garamond" w:eastAsia="Garamond" w:hAnsi="Garamond" w:cs="Garamond"/>
          <w:sz w:val="20"/>
          <w:szCs w:val="20"/>
        </w:rPr>
        <w:t>(Fixed Term Contract)</w:t>
      </w:r>
    </w:p>
    <w:p w14:paraId="241E22A7" w14:textId="77777777" w:rsidR="007A788B" w:rsidRPr="007A788B" w:rsidRDefault="745D8636" w:rsidP="0008615C">
      <w:pPr>
        <w:outlineLvl w:val="0"/>
        <w:rPr>
          <w:rFonts w:ascii="Garamond" w:eastAsia="Garamond" w:hAnsi="Garamond" w:cs="Garamond"/>
          <w:sz w:val="20"/>
          <w:szCs w:val="20"/>
          <w:u w:val="single"/>
        </w:rPr>
      </w:pPr>
      <w:r w:rsidRPr="745D8636">
        <w:rPr>
          <w:rFonts w:ascii="Garamond" w:eastAsia="Garamond" w:hAnsi="Garamond" w:cs="Garamond"/>
          <w:sz w:val="20"/>
          <w:szCs w:val="20"/>
          <w:u w:val="single"/>
        </w:rPr>
        <w:t>IC Design Consultant</w:t>
      </w:r>
    </w:p>
    <w:p w14:paraId="4134A51A"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Designed the AP1604 Multi/current-mode dc-dc buck switching regulator on TSMC 0.5um single-poly process.</w:t>
      </w:r>
    </w:p>
    <w:p w14:paraId="2B29A149"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Analog Artist, Excel, and Word.</w:t>
      </w:r>
    </w:p>
    <w:p w14:paraId="2BA226A1" w14:textId="77777777" w:rsidR="00B6212A" w:rsidRPr="00B6212A" w:rsidRDefault="00B6212A" w:rsidP="009A3233">
      <w:pPr>
        <w:pStyle w:val="MediumGrid21"/>
        <w:rPr>
          <w:rFonts w:eastAsia="SimSun"/>
          <w:lang w:eastAsia="zh-CN"/>
        </w:rPr>
      </w:pPr>
    </w:p>
    <w:p w14:paraId="1F9F985A" w14:textId="77777777" w:rsidR="00D610DA" w:rsidRPr="00D610DA" w:rsidRDefault="745D8636" w:rsidP="745D8636">
      <w:pPr>
        <w:pStyle w:val="SubsectionDate"/>
        <w:rPr>
          <w:rStyle w:val="PlainTable41"/>
          <w:rFonts w:ascii="SimSun" w:eastAsia="SimSun" w:hAnsi="SimSun" w:cs="SimSun"/>
        </w:rPr>
      </w:pPr>
      <w:r w:rsidRPr="745D8636">
        <w:rPr>
          <w:rStyle w:val="PlainTable41"/>
          <w:rFonts w:ascii="SimSun" w:eastAsia="SimSun" w:hAnsi="SimSun" w:cs="SimSun"/>
          <w:b w:val="0"/>
          <w:i w:val="0"/>
          <w:sz w:val="20"/>
          <w:lang w:eastAsia="zh-CN"/>
        </w:rPr>
        <w:t>(Full Time Employee)</w:t>
      </w:r>
    </w:p>
    <w:p w14:paraId="072B675D" w14:textId="77777777" w:rsidR="009A3233" w:rsidRPr="00F832AE"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iWatt</w:t>
      </w:r>
      <w:r w:rsidRPr="745D8636">
        <w:rPr>
          <w:rFonts w:ascii="Garamond" w:eastAsia="Garamond" w:hAnsi="Garamond" w:cs="Garamond"/>
          <w:sz w:val="20"/>
          <w:szCs w:val="20"/>
        </w:rPr>
        <w:t>, Los Gatos, USA (Apr 2002 to Dec 2003) (acquired by DialogSemiconductor 2013)</w:t>
      </w:r>
    </w:p>
    <w:p w14:paraId="1475AD73" w14:textId="77777777" w:rsidR="009A3233" w:rsidRPr="00727AE7" w:rsidRDefault="0010620B" w:rsidP="0008615C">
      <w:pPr>
        <w:pStyle w:val="SubsectionDate"/>
        <w:outlineLvl w:val="0"/>
        <w:rPr>
          <w:color w:val="000000"/>
          <w:sz w:val="18"/>
          <w:szCs w:val="18"/>
          <w:u w:val="single"/>
        </w:rPr>
      </w:pPr>
      <w:r w:rsidRPr="745D8636">
        <w:rPr>
          <w:rFonts w:ascii="Garamond" w:eastAsia="Garamond" w:hAnsi="Garamond" w:cs="Garamond"/>
          <w:color w:val="auto"/>
          <w:kern w:val="0"/>
          <w:sz w:val="20"/>
          <w:u w:val="single"/>
          <w:lang w:val="en-GB" w:eastAsia="en-US" w:bidi="ar-SA"/>
        </w:rPr>
        <w:t>Senior</w:t>
      </w:r>
      <w:r w:rsidR="009A3233" w:rsidRPr="745D8636">
        <w:rPr>
          <w:rFonts w:ascii="Garamond" w:eastAsia="Garamond" w:hAnsi="Garamond" w:cs="Garamond"/>
          <w:color w:val="auto"/>
          <w:kern w:val="0"/>
          <w:sz w:val="20"/>
          <w:u w:val="single"/>
          <w:lang w:val="en-GB" w:eastAsia="en-US" w:bidi="ar-SA"/>
        </w:rPr>
        <w:t xml:space="preserve"> IC Design Engineer</w:t>
      </w:r>
      <w:r w:rsidR="005B56F7" w:rsidRPr="0010620B">
        <w:rPr>
          <w:rStyle w:val="PlainTable41"/>
          <w:i w:val="0"/>
          <w:u w:val="single"/>
        </w:rPr>
        <w:tab/>
      </w:r>
    </w:p>
    <w:p w14:paraId="31B2A05B"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Designed in UMC 0.35um CMOS high speed, low power, low kickback, low-switching noise sub-10ns comparators for embedded 3.5-bit flash ADC for iW2202. An industry first with patent AC-DC digital power IC with DSP core.</w:t>
      </w:r>
    </w:p>
    <w:p w14:paraId="15F5BFC8"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lastRenderedPageBreak/>
        <w:t xml:space="preserve">Skills used: Cadence Analog Artist, OCEAN scripting, Word, Excel. </w:t>
      </w:r>
    </w:p>
    <w:p w14:paraId="17AD93B2" w14:textId="77777777" w:rsidR="009A3233" w:rsidRDefault="009A3233" w:rsidP="009A3233">
      <w:pPr>
        <w:pStyle w:val="SubsectionDate"/>
        <w:rPr>
          <w:color w:val="000000"/>
          <w:sz w:val="21"/>
        </w:rPr>
      </w:pPr>
    </w:p>
    <w:p w14:paraId="7DE1DB74" w14:textId="77777777" w:rsidR="009A3233" w:rsidRPr="00F832AE"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Capella Microsystems</w:t>
      </w:r>
      <w:r w:rsidRPr="745D8636">
        <w:rPr>
          <w:rFonts w:ascii="Garamond" w:eastAsia="Garamond" w:hAnsi="Garamond" w:cs="Garamond"/>
          <w:sz w:val="20"/>
          <w:szCs w:val="20"/>
        </w:rPr>
        <w:t>, San Jose, USA (Jun 1998 to Mar 2002)  (IPO Taiwan 2009)</w:t>
      </w:r>
    </w:p>
    <w:p w14:paraId="38928345" w14:textId="77777777" w:rsidR="009A3233" w:rsidRPr="00727AE7" w:rsidRDefault="0010620B" w:rsidP="0008615C">
      <w:pPr>
        <w:pStyle w:val="SubsectionDate"/>
        <w:outlineLvl w:val="0"/>
        <w:rPr>
          <w:color w:val="000000"/>
          <w:sz w:val="18"/>
          <w:szCs w:val="18"/>
          <w:u w:val="single"/>
        </w:rPr>
      </w:pPr>
      <w:r w:rsidRPr="745D8636">
        <w:rPr>
          <w:rFonts w:ascii="Garamond" w:eastAsia="Garamond" w:hAnsi="Garamond" w:cs="Garamond"/>
          <w:color w:val="auto"/>
          <w:kern w:val="0"/>
          <w:sz w:val="20"/>
          <w:u w:val="single"/>
          <w:lang w:val="en-GB" w:eastAsia="en-US" w:bidi="ar-SA"/>
        </w:rPr>
        <w:t>Senior</w:t>
      </w:r>
      <w:r w:rsidR="009A3233" w:rsidRPr="745D8636">
        <w:rPr>
          <w:rFonts w:ascii="Garamond" w:eastAsia="Garamond" w:hAnsi="Garamond" w:cs="Garamond"/>
          <w:color w:val="auto"/>
          <w:kern w:val="0"/>
          <w:sz w:val="20"/>
          <w:u w:val="single"/>
          <w:lang w:val="en-GB" w:eastAsia="en-US" w:bidi="ar-SA"/>
        </w:rPr>
        <w:t xml:space="preserve"> IC Design Engineer</w:t>
      </w:r>
      <w:r w:rsidR="005B56F7" w:rsidRPr="745D8636">
        <w:rPr>
          <w:rStyle w:val="PlainTable41"/>
          <w:i w:val="0"/>
          <w:u w:val="single"/>
        </w:rPr>
        <w:t xml:space="preserve"> </w:t>
      </w:r>
    </w:p>
    <w:p w14:paraId="3820EB9A"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Designed 0.5um CMOS high-speed class-AB (f 3dB &gt; 100MHz), low-noise (85dBm) analog CMOS optical trans-impedance pre-amplifier (CMI9645 and CMI9613) and single phase Hall sensor servo/motor control IC (CMI8813).</w:t>
      </w:r>
    </w:p>
    <w:p w14:paraId="5C907A1D"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Cadence, Hspice, Excel, and Word.</w:t>
      </w:r>
    </w:p>
    <w:p w14:paraId="0DE4B5B7" w14:textId="77777777" w:rsidR="009A3233" w:rsidRDefault="009A3233" w:rsidP="009A3233">
      <w:pPr>
        <w:pStyle w:val="SubsectionDate"/>
        <w:rPr>
          <w:color w:val="000000"/>
          <w:sz w:val="21"/>
        </w:rPr>
      </w:pPr>
    </w:p>
    <w:p w14:paraId="05CBBF4B" w14:textId="77777777" w:rsidR="009A3233" w:rsidRPr="00F832AE"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Linear Technology,</w:t>
      </w:r>
      <w:r w:rsidRPr="745D8636">
        <w:rPr>
          <w:rFonts w:ascii="Garamond" w:eastAsia="Garamond" w:hAnsi="Garamond" w:cs="Garamond"/>
          <w:sz w:val="20"/>
          <w:szCs w:val="20"/>
        </w:rPr>
        <w:t xml:space="preserve"> Yishun, Singapore (Mar 1995 to May 1998)</w:t>
      </w:r>
    </w:p>
    <w:p w14:paraId="24AFF508" w14:textId="77777777" w:rsidR="009A3233" w:rsidRPr="00727AE7" w:rsidRDefault="745D8636" w:rsidP="0008615C">
      <w:pPr>
        <w:outlineLvl w:val="0"/>
        <w:rPr>
          <w:color w:val="000000"/>
          <w:sz w:val="18"/>
          <w:szCs w:val="18"/>
          <w:u w:val="single"/>
        </w:rPr>
      </w:pPr>
      <w:r w:rsidRPr="745D8636">
        <w:rPr>
          <w:rFonts w:ascii="Garamond" w:eastAsia="Garamond" w:hAnsi="Garamond" w:cs="Garamond"/>
          <w:sz w:val="20"/>
          <w:szCs w:val="20"/>
          <w:u w:val="single"/>
        </w:rPr>
        <w:t xml:space="preserve">IC Design Engineer </w:t>
      </w:r>
    </w:p>
    <w:p w14:paraId="1F778BD0"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Designed LTC1380/93 analog mux, world’s first with SMBus interface. Also supported:  LTC1390/91 and its use with LTC1400 400ksps SAR ADC, LTC1426 dual 6-bit PWM DAC (0.01LSB DNL), and its use with LT1182 CCFL/LCD, Wrote C test subroutines for testing. </w:t>
      </w:r>
    </w:p>
    <w:p w14:paraId="1E3E8365" w14:textId="77777777" w:rsidR="001F55D5" w:rsidRP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Skills used: C++, PSpice, LTSpice, Word, Excel. </w:t>
      </w:r>
    </w:p>
    <w:p w14:paraId="66204FF1" w14:textId="77777777" w:rsidR="009A3233" w:rsidRDefault="009A3233" w:rsidP="009A3233">
      <w:pPr>
        <w:pStyle w:val="SubsectionDate"/>
        <w:rPr>
          <w:color w:val="000000"/>
          <w:sz w:val="21"/>
        </w:rPr>
      </w:pPr>
    </w:p>
    <w:p w14:paraId="18C6EF8A" w14:textId="77777777" w:rsidR="009A3233" w:rsidRPr="00F832AE"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Philips</w:t>
      </w:r>
      <w:r w:rsidRPr="745D8636">
        <w:rPr>
          <w:rFonts w:ascii="Garamond" w:eastAsia="Garamond" w:hAnsi="Garamond" w:cs="Garamond"/>
          <w:sz w:val="20"/>
          <w:szCs w:val="20"/>
        </w:rPr>
        <w:t>, Hamburg, Germany (Oct 1991 to Oct 1992)</w:t>
      </w:r>
    </w:p>
    <w:p w14:paraId="7D1D2D4D" w14:textId="77777777" w:rsidR="009A3233" w:rsidRPr="00727AE7" w:rsidRDefault="745D8636" w:rsidP="0008615C">
      <w:pPr>
        <w:outlineLvl w:val="0"/>
        <w:rPr>
          <w:color w:val="000000"/>
          <w:sz w:val="18"/>
          <w:szCs w:val="18"/>
          <w:u w:val="single"/>
        </w:rPr>
      </w:pPr>
      <w:r w:rsidRPr="745D8636">
        <w:rPr>
          <w:rFonts w:ascii="Garamond" w:eastAsia="Garamond" w:hAnsi="Garamond" w:cs="Garamond"/>
          <w:sz w:val="20"/>
          <w:szCs w:val="20"/>
          <w:u w:val="single"/>
        </w:rPr>
        <w:t xml:space="preserve">Intern C++ Software Developer </w:t>
      </w:r>
    </w:p>
    <w:p w14:paraId="32A08B19" w14:textId="77777777" w:rsidR="009A3233" w:rsidRDefault="745D8636" w:rsidP="745D8636">
      <w:pPr>
        <w:rPr>
          <w:rFonts w:ascii="Garamond" w:eastAsia="Garamond" w:hAnsi="Garamond" w:cs="Garamond"/>
          <w:sz w:val="20"/>
          <w:szCs w:val="20"/>
        </w:rPr>
      </w:pPr>
      <w:r w:rsidRPr="745D8636">
        <w:rPr>
          <w:rFonts w:ascii="Garamond" w:eastAsia="Garamond" w:hAnsi="Garamond" w:cs="Garamond"/>
          <w:sz w:val="20"/>
          <w:szCs w:val="20"/>
        </w:rPr>
        <w:t>Developed C++ algorithms to verify Philips SAA5246AP/E Videotext I2C bus interface decoders.</w:t>
      </w:r>
    </w:p>
    <w:p w14:paraId="1C4B492A" w14:textId="77777777" w:rsidR="009F0FE9" w:rsidRDefault="745D8636" w:rsidP="745D8636">
      <w:pPr>
        <w:rPr>
          <w:rFonts w:ascii="Garamond" w:eastAsia="Garamond" w:hAnsi="Garamond" w:cs="Garamond"/>
          <w:sz w:val="20"/>
          <w:szCs w:val="20"/>
        </w:rPr>
      </w:pPr>
      <w:r w:rsidRPr="745D8636">
        <w:rPr>
          <w:rFonts w:ascii="Garamond" w:eastAsia="Garamond" w:hAnsi="Garamond" w:cs="Garamond"/>
          <w:sz w:val="20"/>
          <w:szCs w:val="20"/>
        </w:rPr>
        <w:t>Skills used: C++, Cscape GUI, Windows.</w:t>
      </w:r>
    </w:p>
    <w:p w14:paraId="2DBF0D7D" w14:textId="77777777" w:rsidR="00C2174C" w:rsidRDefault="00C2174C" w:rsidP="00C2174C">
      <w:pPr>
        <w:rPr>
          <w:rFonts w:ascii="Garamond" w:hAnsi="Garamond" w:cs="Garamond"/>
          <w:b/>
          <w:sz w:val="20"/>
          <w:szCs w:val="20"/>
        </w:rPr>
      </w:pPr>
    </w:p>
    <w:p w14:paraId="21C5FF9E" w14:textId="77777777" w:rsidR="00C2174C" w:rsidRPr="00F832AE" w:rsidRDefault="745D8636" w:rsidP="745D8636">
      <w:pPr>
        <w:rPr>
          <w:rFonts w:ascii="Garamond" w:eastAsia="Garamond" w:hAnsi="Garamond" w:cs="Garamond"/>
          <w:sz w:val="20"/>
          <w:szCs w:val="20"/>
        </w:rPr>
      </w:pPr>
      <w:r w:rsidRPr="745D8636">
        <w:rPr>
          <w:rFonts w:ascii="Garamond" w:eastAsia="Garamond" w:hAnsi="Garamond" w:cs="Garamond"/>
          <w:b/>
          <w:bCs/>
          <w:sz w:val="20"/>
          <w:szCs w:val="20"/>
        </w:rPr>
        <w:t>CI Shipping</w:t>
      </w:r>
      <w:r w:rsidRPr="745D8636">
        <w:rPr>
          <w:rFonts w:ascii="Garamond" w:eastAsia="Garamond" w:hAnsi="Garamond" w:cs="Garamond"/>
          <w:sz w:val="20"/>
          <w:szCs w:val="20"/>
        </w:rPr>
        <w:t>, London, UK (Aug 1988-Dec 1988)</w:t>
      </w:r>
    </w:p>
    <w:p w14:paraId="245446EB" w14:textId="77777777" w:rsidR="00C2174C" w:rsidRPr="00727AE7" w:rsidRDefault="745D8636" w:rsidP="0008615C">
      <w:pPr>
        <w:outlineLvl w:val="0"/>
        <w:rPr>
          <w:color w:val="000000"/>
          <w:sz w:val="18"/>
          <w:szCs w:val="18"/>
        </w:rPr>
      </w:pPr>
      <w:r w:rsidRPr="745D8636">
        <w:rPr>
          <w:rFonts w:ascii="Garamond" w:eastAsia="Garamond" w:hAnsi="Garamond" w:cs="Garamond"/>
          <w:sz w:val="20"/>
          <w:szCs w:val="20"/>
          <w:u w:val="single"/>
        </w:rPr>
        <w:t>Junior Electronics Radio Officer</w:t>
      </w:r>
      <w:r w:rsidRPr="745D8636">
        <w:rPr>
          <w:rFonts w:ascii="Garamond" w:eastAsia="Garamond" w:hAnsi="Garamond" w:cs="Garamond"/>
          <w:sz w:val="20"/>
          <w:szCs w:val="20"/>
        </w:rPr>
        <w:t>)</w:t>
      </w:r>
    </w:p>
    <w:p w14:paraId="08DC6A6B" w14:textId="77777777" w:rsidR="00C2174C" w:rsidRPr="00BE6E53" w:rsidRDefault="745D8636" w:rsidP="745D8636">
      <w:pPr>
        <w:rPr>
          <w:rFonts w:ascii="Garamond" w:eastAsia="Garamond" w:hAnsi="Garamond" w:cs="Garamond"/>
          <w:sz w:val="20"/>
          <w:szCs w:val="20"/>
        </w:rPr>
      </w:pPr>
      <w:r w:rsidRPr="745D8636">
        <w:rPr>
          <w:rFonts w:ascii="Garamond" w:eastAsia="Garamond" w:hAnsi="Garamond" w:cs="Garamond"/>
          <w:sz w:val="20"/>
          <w:szCs w:val="20"/>
        </w:rPr>
        <w:t>Served on merchant navy and worked on fault-finding and maintenance of telex, radiotelephony, and radiotelegraphy (Morse code 20wpm) on high powered (25kW) pulsed klystron radar/radio equipment</w:t>
      </w:r>
      <w:r w:rsidRPr="00727AE7">
        <w:rPr>
          <w:rFonts w:ascii="MS Mincho" w:eastAsia="MS Mincho" w:hAnsi="MS Mincho" w:cs="MS Mincho"/>
          <w:sz w:val="18"/>
          <w:szCs w:val="18"/>
          <w:lang w:val="en-US"/>
        </w:rPr>
        <w:t xml:space="preserve">. </w:t>
      </w:r>
    </w:p>
    <w:p w14:paraId="6B62F1B3" w14:textId="77777777" w:rsidR="00C2174C" w:rsidRPr="003724D0" w:rsidRDefault="00C2174C" w:rsidP="003724D0">
      <w:pPr>
        <w:rPr>
          <w:rFonts w:ascii="Garamond" w:hAnsi="Garamond" w:cs="Garamond"/>
          <w:sz w:val="20"/>
          <w:szCs w:val="20"/>
        </w:rPr>
      </w:pPr>
    </w:p>
    <w:p w14:paraId="02F2C34E" w14:textId="77777777" w:rsidR="009F0FE9" w:rsidRDefault="009F0FE9" w:rsidP="003724D0">
      <w:pPr>
        <w:rPr>
          <w:rFonts w:ascii="Garamond" w:hAnsi="Garamond" w:cs="Garamond"/>
          <w:b/>
          <w:bCs/>
          <w:sz w:val="22"/>
          <w:szCs w:val="22"/>
        </w:rPr>
      </w:pPr>
    </w:p>
    <w:p w14:paraId="07DEE553" w14:textId="77777777" w:rsidR="009F0FE9" w:rsidRDefault="745D8636" w:rsidP="0008615C">
      <w:pPr>
        <w:jc w:val="center"/>
        <w:outlineLvl w:val="0"/>
        <w:rPr>
          <w:rFonts w:ascii="Garamond" w:eastAsia="Garamond" w:hAnsi="Garamond" w:cs="Garamond"/>
          <w:b/>
          <w:bCs/>
          <w:sz w:val="22"/>
          <w:szCs w:val="22"/>
        </w:rPr>
      </w:pPr>
      <w:r w:rsidRPr="745D8636">
        <w:rPr>
          <w:rFonts w:ascii="Garamond" w:eastAsia="Garamond" w:hAnsi="Garamond" w:cs="Garamond"/>
          <w:b/>
          <w:bCs/>
          <w:sz w:val="22"/>
          <w:szCs w:val="22"/>
        </w:rPr>
        <w:t>EDUCATION</w:t>
      </w:r>
    </w:p>
    <w:p w14:paraId="680A4E5D" w14:textId="77777777" w:rsidR="009F0FE9" w:rsidRPr="00545561" w:rsidRDefault="009F0FE9" w:rsidP="009F0FE9">
      <w:pPr>
        <w:jc w:val="center"/>
        <w:rPr>
          <w:rFonts w:ascii="Garamond" w:hAnsi="Garamond" w:cs="Garamond"/>
          <w:b/>
          <w:bCs/>
          <w:sz w:val="22"/>
          <w:szCs w:val="22"/>
        </w:rPr>
      </w:pPr>
    </w:p>
    <w:p w14:paraId="187B12FE" w14:textId="77777777" w:rsidR="009F0FE9" w:rsidRDefault="745D8636" w:rsidP="745D8636">
      <w:pPr>
        <w:rPr>
          <w:rFonts w:ascii="Garamond" w:eastAsia="Garamond" w:hAnsi="Garamond" w:cs="Garamond"/>
          <w:sz w:val="20"/>
          <w:szCs w:val="20"/>
        </w:rPr>
      </w:pPr>
      <w:r w:rsidRPr="745D8636">
        <w:rPr>
          <w:rFonts w:ascii="Garamond" w:eastAsia="Garamond" w:hAnsi="Garamond" w:cs="Garamond"/>
          <w:sz w:val="20"/>
          <w:szCs w:val="20"/>
        </w:rPr>
        <w:t>(2013) CQF Certificate in Quantitative Finance, FitchLearning</w:t>
      </w:r>
      <w:r w:rsidRPr="745D8636">
        <w:rPr>
          <w:rFonts w:ascii="Times" w:eastAsia="Times" w:hAnsi="Times" w:cs="Times"/>
          <w:sz w:val="20"/>
          <w:szCs w:val="20"/>
          <w:lang w:val="en-US"/>
        </w:rPr>
        <w:t xml:space="preserve">, </w:t>
      </w:r>
      <w:r w:rsidRPr="745D8636">
        <w:rPr>
          <w:rFonts w:ascii="Garamond" w:eastAsia="Garamond" w:hAnsi="Garamond" w:cs="Garamond"/>
          <w:sz w:val="20"/>
          <w:szCs w:val="20"/>
        </w:rPr>
        <w:t xml:space="preserve">London. Mathematica HJM Gaussian Copula 92%. </w:t>
      </w:r>
    </w:p>
    <w:p w14:paraId="38988ABE" w14:textId="77777777" w:rsidR="009F0FE9" w:rsidRDefault="745D8636" w:rsidP="745D8636">
      <w:pPr>
        <w:jc w:val="both"/>
        <w:rPr>
          <w:rFonts w:ascii="Garamond" w:eastAsia="Garamond" w:hAnsi="Garamond" w:cs="Garamond"/>
          <w:sz w:val="20"/>
          <w:szCs w:val="20"/>
        </w:rPr>
      </w:pPr>
      <w:r w:rsidRPr="745D8636">
        <w:rPr>
          <w:rFonts w:ascii="Garamond" w:eastAsia="Garamond" w:hAnsi="Garamond" w:cs="Garamond"/>
          <w:sz w:val="20"/>
          <w:szCs w:val="20"/>
        </w:rPr>
        <w:t>(1993-1994) MSc Degree in Microelectronics Systems Design, Southampton University.</w:t>
      </w:r>
    </w:p>
    <w:p w14:paraId="6577B710" w14:textId="77777777" w:rsidR="009F0FE9" w:rsidRDefault="745D8636" w:rsidP="745D8636">
      <w:pPr>
        <w:jc w:val="both"/>
        <w:rPr>
          <w:rFonts w:ascii="Garamond" w:eastAsia="Garamond" w:hAnsi="Garamond" w:cs="Garamond"/>
          <w:sz w:val="20"/>
          <w:szCs w:val="20"/>
        </w:rPr>
      </w:pPr>
      <w:r w:rsidRPr="745D8636">
        <w:rPr>
          <w:rFonts w:ascii="Garamond" w:eastAsia="Garamond" w:hAnsi="Garamond" w:cs="Garamond"/>
          <w:sz w:val="20"/>
          <w:szCs w:val="20"/>
        </w:rPr>
        <w:t xml:space="preserve">(1989-1993) BEng Hons. Degree in Electrical and Electronics, University of Portsmouth. </w:t>
      </w:r>
    </w:p>
    <w:p w14:paraId="71F4F753" w14:textId="77777777" w:rsidR="00C96559" w:rsidRPr="003724D0" w:rsidRDefault="745D8636" w:rsidP="745D8636">
      <w:pPr>
        <w:rPr>
          <w:rFonts w:ascii="Garamond" w:eastAsia="Garamond" w:hAnsi="Garamond" w:cs="Garamond"/>
          <w:sz w:val="20"/>
          <w:szCs w:val="20"/>
        </w:rPr>
      </w:pPr>
      <w:r w:rsidRPr="745D8636">
        <w:rPr>
          <w:rFonts w:ascii="Garamond" w:eastAsia="Garamond" w:hAnsi="Garamond" w:cs="Garamond"/>
          <w:sz w:val="20"/>
          <w:szCs w:val="20"/>
        </w:rPr>
        <w:t>(1985-1988) HNC &amp; OND Merchant Navy College, Kent : Engineering and Business (21 Distinctions 9 Merits)</w:t>
      </w:r>
    </w:p>
    <w:p w14:paraId="19219836" w14:textId="77777777" w:rsidR="006565AD" w:rsidRDefault="006565AD" w:rsidP="00C96559">
      <w:pPr>
        <w:jc w:val="center"/>
        <w:rPr>
          <w:rFonts w:ascii="Garamond" w:hAnsi="Garamond" w:cs="Garamond"/>
          <w:b/>
          <w:bCs/>
          <w:sz w:val="22"/>
          <w:szCs w:val="22"/>
        </w:rPr>
      </w:pPr>
    </w:p>
    <w:p w14:paraId="296FEF7D" w14:textId="77777777" w:rsidR="00090AF8" w:rsidRDefault="00090AF8" w:rsidP="00C96559">
      <w:pPr>
        <w:jc w:val="center"/>
        <w:rPr>
          <w:rFonts w:ascii="Garamond" w:hAnsi="Garamond" w:cs="Garamond"/>
          <w:b/>
          <w:bCs/>
          <w:sz w:val="22"/>
          <w:szCs w:val="22"/>
        </w:rPr>
      </w:pPr>
    </w:p>
    <w:p w14:paraId="51B55704" w14:textId="77777777" w:rsidR="00090AF8" w:rsidRDefault="745D8636" w:rsidP="0008615C">
      <w:pPr>
        <w:jc w:val="center"/>
        <w:outlineLvl w:val="0"/>
        <w:rPr>
          <w:rFonts w:ascii="Garamond" w:eastAsia="Garamond" w:hAnsi="Garamond" w:cs="Garamond"/>
          <w:b/>
          <w:bCs/>
          <w:sz w:val="22"/>
          <w:szCs w:val="22"/>
        </w:rPr>
      </w:pPr>
      <w:r w:rsidRPr="745D8636">
        <w:rPr>
          <w:rFonts w:ascii="Garamond" w:eastAsia="Garamond" w:hAnsi="Garamond" w:cs="Garamond"/>
          <w:b/>
          <w:bCs/>
          <w:sz w:val="22"/>
          <w:szCs w:val="22"/>
        </w:rPr>
        <w:t xml:space="preserve">  ACCREDITATIONS</w:t>
      </w:r>
    </w:p>
    <w:p w14:paraId="7194DBDC" w14:textId="77777777" w:rsidR="00090AF8" w:rsidRDefault="00090AF8" w:rsidP="00C96559">
      <w:pPr>
        <w:jc w:val="center"/>
        <w:rPr>
          <w:rFonts w:ascii="Garamond" w:hAnsi="Garamond" w:cs="Garamond"/>
          <w:b/>
          <w:bCs/>
          <w:sz w:val="22"/>
          <w:szCs w:val="22"/>
        </w:rPr>
      </w:pPr>
    </w:p>
    <w:p w14:paraId="1D2B1DA3" w14:textId="77777777" w:rsidR="0095004F" w:rsidRDefault="745D8636" w:rsidP="745D8636">
      <w:pPr>
        <w:rPr>
          <w:rFonts w:ascii="Garamond" w:eastAsia="Garamond" w:hAnsi="Garamond" w:cs="Garamond"/>
          <w:sz w:val="20"/>
          <w:szCs w:val="20"/>
        </w:rPr>
      </w:pPr>
      <w:r w:rsidRPr="745D8636">
        <w:rPr>
          <w:rFonts w:ascii="Garamond" w:eastAsia="Garamond" w:hAnsi="Garamond" w:cs="Garamond"/>
          <w:sz w:val="20"/>
          <w:szCs w:val="20"/>
        </w:rPr>
        <w:t>Dec ‘16 edX: HarvardX PH526x: Using Python for Research: Numpy, Matplotlib, 92%.</w:t>
      </w:r>
    </w:p>
    <w:p w14:paraId="07489A9E" w14:textId="77777777" w:rsidR="00474174" w:rsidRDefault="745D8636" w:rsidP="745D8636">
      <w:pPr>
        <w:rPr>
          <w:rFonts w:ascii="Garamond" w:eastAsia="Garamond" w:hAnsi="Garamond" w:cs="Garamond"/>
          <w:sz w:val="20"/>
          <w:szCs w:val="20"/>
        </w:rPr>
      </w:pPr>
      <w:r w:rsidRPr="745D8636">
        <w:rPr>
          <w:rFonts w:ascii="Garamond" w:eastAsia="Garamond" w:hAnsi="Garamond" w:cs="Garamond"/>
          <w:sz w:val="20"/>
          <w:szCs w:val="20"/>
        </w:rPr>
        <w:t>Apr ‘16 Coursera: Investment Management in an Evolving &amp; Volatile World, HEC Paris/AXA Invest. Mgrs</w:t>
      </w:r>
    </w:p>
    <w:p w14:paraId="35A04825" w14:textId="77777777" w:rsidR="00E7509E" w:rsidRPr="00E7509E" w:rsidRDefault="745D8636" w:rsidP="745D8636">
      <w:pPr>
        <w:rPr>
          <w:rFonts w:ascii="Garamond" w:eastAsia="Garamond" w:hAnsi="Garamond" w:cs="Garamond"/>
          <w:sz w:val="20"/>
          <w:szCs w:val="20"/>
        </w:rPr>
      </w:pPr>
      <w:r w:rsidRPr="745D8636">
        <w:rPr>
          <w:rFonts w:ascii="Garamond" w:eastAsia="Garamond" w:hAnsi="Garamond" w:cs="Garamond"/>
          <w:sz w:val="20"/>
          <w:szCs w:val="20"/>
        </w:rPr>
        <w:t xml:space="preserve">Mar ‘16 Coursera: Server-side Dev with </w:t>
      </w:r>
      <w:r w:rsidR="0008615C">
        <w:rPr>
          <w:rFonts w:ascii="Garamond" w:eastAsia="Garamond" w:hAnsi="Garamond" w:cs="Garamond"/>
          <w:sz w:val="20"/>
          <w:szCs w:val="20"/>
        </w:rPr>
        <w:t>Node.js</w:t>
      </w:r>
      <w:r w:rsidRPr="745D8636">
        <w:rPr>
          <w:rFonts w:ascii="Garamond" w:eastAsia="Garamond" w:hAnsi="Garamond" w:cs="Garamond"/>
          <w:sz w:val="20"/>
          <w:szCs w:val="20"/>
        </w:rPr>
        <w:t>, Hong Kong University of Science and Technology (TBD)</w:t>
      </w:r>
    </w:p>
    <w:p w14:paraId="5C77A167" w14:textId="77777777" w:rsidR="009E4B03" w:rsidRDefault="745D8636" w:rsidP="745D8636">
      <w:pPr>
        <w:rPr>
          <w:rFonts w:ascii="Garamond" w:eastAsia="Garamond" w:hAnsi="Garamond" w:cs="Garamond"/>
          <w:sz w:val="20"/>
          <w:szCs w:val="20"/>
        </w:rPr>
      </w:pPr>
      <w:r w:rsidRPr="745D8636">
        <w:rPr>
          <w:rFonts w:ascii="Garamond" w:eastAsia="Garamond" w:hAnsi="Garamond" w:cs="Garamond"/>
          <w:sz w:val="20"/>
          <w:szCs w:val="20"/>
        </w:rPr>
        <w:t>Mar ‘16 Coursera: Big Data Analytics, University of California, San Diego. License 8YDCN5VYYCHB 98.7%</w:t>
      </w:r>
    </w:p>
    <w:p w14:paraId="40E26DED" w14:textId="77777777" w:rsidR="00014B41" w:rsidRDefault="745D8636" w:rsidP="0008615C">
      <w:pPr>
        <w:outlineLvl w:val="0"/>
        <w:rPr>
          <w:rFonts w:ascii="Garamond" w:eastAsia="Garamond" w:hAnsi="Garamond" w:cs="Garamond"/>
          <w:sz w:val="20"/>
          <w:szCs w:val="20"/>
        </w:rPr>
      </w:pPr>
      <w:r w:rsidRPr="745D8636">
        <w:rPr>
          <w:rFonts w:ascii="Garamond" w:eastAsia="Garamond" w:hAnsi="Garamond" w:cs="Garamond"/>
          <w:sz w:val="20"/>
          <w:szCs w:val="20"/>
        </w:rPr>
        <w:t>Mar ‘16 Udemy: Mastering Ansible https://www.udemy.com/mastering-ansible/learn/#/</w:t>
      </w:r>
    </w:p>
    <w:p w14:paraId="5C763061" w14:textId="77777777" w:rsidR="00FB2134" w:rsidRDefault="745D8636" w:rsidP="745D8636">
      <w:pPr>
        <w:rPr>
          <w:rFonts w:ascii="Garamond" w:eastAsia="Garamond" w:hAnsi="Garamond" w:cs="Garamond"/>
          <w:sz w:val="20"/>
          <w:szCs w:val="20"/>
        </w:rPr>
      </w:pPr>
      <w:r w:rsidRPr="745D8636">
        <w:rPr>
          <w:rFonts w:ascii="Garamond" w:eastAsia="Garamond" w:hAnsi="Garamond" w:cs="Garamond"/>
          <w:sz w:val="20"/>
          <w:szCs w:val="20"/>
        </w:rPr>
        <w:t>Mar ‘16 Coursera: Hadoop Platform &amp; App Framework, University of California, San Diego. 7HCM458UVWP2 99.2%</w:t>
      </w:r>
    </w:p>
    <w:p w14:paraId="5C565C2D" w14:textId="77777777" w:rsidR="0014225F" w:rsidRDefault="745D8636" w:rsidP="745D8636">
      <w:pPr>
        <w:rPr>
          <w:rFonts w:ascii="Garamond" w:eastAsia="Garamond" w:hAnsi="Garamond" w:cs="Garamond"/>
          <w:sz w:val="20"/>
          <w:szCs w:val="20"/>
        </w:rPr>
      </w:pPr>
      <w:r w:rsidRPr="745D8636">
        <w:rPr>
          <w:rFonts w:ascii="Garamond" w:eastAsia="Garamond" w:hAnsi="Garamond" w:cs="Garamond"/>
          <w:sz w:val="20"/>
          <w:szCs w:val="20"/>
        </w:rPr>
        <w:t>Feb ‘16 Coursera: Introduction to Big Data, University of California, San Diego. License CTFZW2YM99SM 100%</w:t>
      </w:r>
    </w:p>
    <w:p w14:paraId="5C949D1C" w14:textId="77777777" w:rsidR="0014225F" w:rsidRDefault="745D8636" w:rsidP="745D8636">
      <w:pPr>
        <w:rPr>
          <w:rFonts w:ascii="Garamond" w:eastAsia="Garamond" w:hAnsi="Garamond" w:cs="Garamond"/>
          <w:sz w:val="20"/>
          <w:szCs w:val="20"/>
        </w:rPr>
      </w:pPr>
      <w:r w:rsidRPr="745D8636">
        <w:rPr>
          <w:rFonts w:ascii="Garamond" w:eastAsia="Garamond" w:hAnsi="Garamond" w:cs="Garamond"/>
          <w:sz w:val="20"/>
          <w:szCs w:val="20"/>
        </w:rPr>
        <w:t>Jan ‘16 Coursera: Web App Dev. (JavaScript &amp; MongoDB) University of London. License JX6XP7WEQSEE 100%</w:t>
      </w:r>
    </w:p>
    <w:p w14:paraId="2148DE7D" w14:textId="77777777" w:rsidR="0014225F" w:rsidRDefault="00307A17" w:rsidP="745D8636">
      <w:pPr>
        <w:rPr>
          <w:rFonts w:ascii="Garamond" w:eastAsia="Garamond" w:hAnsi="Garamond" w:cs="Garamond"/>
          <w:sz w:val="20"/>
          <w:szCs w:val="20"/>
        </w:rPr>
      </w:pPr>
      <w:r w:rsidRPr="745D8636">
        <w:rPr>
          <w:rFonts w:ascii="Garamond" w:eastAsia="Garamond" w:hAnsi="Garamond" w:cs="Garamond"/>
          <w:sz w:val="20"/>
          <w:szCs w:val="20"/>
        </w:rPr>
        <w:t>Jan ‘</w:t>
      </w:r>
      <w:r w:rsidR="00730FF2" w:rsidRPr="745D8636">
        <w:rPr>
          <w:rFonts w:ascii="Garamond" w:eastAsia="Garamond" w:hAnsi="Garamond" w:cs="Garamond"/>
          <w:sz w:val="20"/>
          <w:szCs w:val="20"/>
        </w:rPr>
        <w:t xml:space="preserve">16 Coursera: Influencing People, </w:t>
      </w:r>
      <w:r w:rsidRPr="745D8636">
        <w:rPr>
          <w:rFonts w:ascii="Garamond" w:eastAsia="Garamond" w:hAnsi="Garamond" w:cs="Garamond"/>
          <w:sz w:val="20"/>
          <w:szCs w:val="20"/>
        </w:rPr>
        <w:t xml:space="preserve">by </w:t>
      </w:r>
      <w:r w:rsidR="00A536D6" w:rsidRPr="745D8636">
        <w:rPr>
          <w:rFonts w:ascii="Garamond" w:eastAsia="Garamond" w:hAnsi="Garamond" w:cs="Garamond"/>
          <w:sz w:val="20"/>
          <w:szCs w:val="20"/>
        </w:rPr>
        <w:t xml:space="preserve">University of Michigan. </w:t>
      </w:r>
      <w:r w:rsidR="00730FF2" w:rsidRPr="745D8636">
        <w:rPr>
          <w:rFonts w:ascii="Garamond" w:eastAsia="Garamond" w:hAnsi="Garamond" w:cs="Garamond"/>
          <w:sz w:val="20"/>
          <w:szCs w:val="20"/>
        </w:rPr>
        <w:t>License WED9PUZPA2PP</w:t>
      </w:r>
      <w:bookmarkStart w:id="1" w:name="certification-site"/>
      <w:r w:rsidR="00730FF2" w:rsidRPr="745D8636">
        <w:rPr>
          <w:rFonts w:ascii="Garamond" w:eastAsia="Garamond" w:hAnsi="Garamond" w:cs="Garamond"/>
          <w:sz w:val="20"/>
          <w:szCs w:val="20"/>
        </w:rPr>
        <w:t xml:space="preserve"> </w:t>
      </w:r>
      <w:hyperlink r:id="rId18" w:tgtFrame="_blank" w:history="1">
        <w:r w:rsidR="00730FF2" w:rsidRPr="745D8636">
          <w:rPr>
            <w:rFonts w:ascii="Garamond" w:eastAsia="Garamond" w:hAnsi="Garamond" w:cs="Garamond"/>
            <w:sz w:val="20"/>
            <w:szCs w:val="20"/>
          </w:rPr>
          <w:t>92.8%</w:t>
        </w:r>
      </w:hyperlink>
      <w:bookmarkEnd w:id="1"/>
    </w:p>
    <w:p w14:paraId="28C7E31F" w14:textId="77777777" w:rsidR="0014225F" w:rsidRDefault="745D8636" w:rsidP="745D8636">
      <w:pPr>
        <w:rPr>
          <w:rFonts w:ascii="Garamond" w:eastAsia="Garamond" w:hAnsi="Garamond" w:cs="Garamond"/>
          <w:sz w:val="20"/>
          <w:szCs w:val="20"/>
        </w:rPr>
      </w:pPr>
      <w:r w:rsidRPr="745D8636">
        <w:rPr>
          <w:rFonts w:ascii="Garamond" w:eastAsia="Garamond" w:hAnsi="Garamond" w:cs="Garamond"/>
          <w:sz w:val="20"/>
          <w:szCs w:val="20"/>
        </w:rPr>
        <w:t>Jan ‘16 Coursera: Advanced Data Structure Java, University of California, San Diego. License LFHA2UTCGZEF 99.6%</w:t>
      </w:r>
    </w:p>
    <w:p w14:paraId="1DD25D1B" w14:textId="77777777" w:rsidR="0014225F" w:rsidRDefault="745D8636" w:rsidP="745D8636">
      <w:pPr>
        <w:rPr>
          <w:rFonts w:ascii="Garamond" w:eastAsia="Garamond" w:hAnsi="Garamond" w:cs="Garamond"/>
          <w:sz w:val="20"/>
          <w:szCs w:val="20"/>
        </w:rPr>
      </w:pPr>
      <w:r w:rsidRPr="745D8636">
        <w:rPr>
          <w:rFonts w:ascii="Garamond" w:eastAsia="Garamond" w:hAnsi="Garamond" w:cs="Garamond"/>
          <w:sz w:val="20"/>
          <w:szCs w:val="20"/>
        </w:rPr>
        <w:t>Dec ‘15 Coursera: Coffeescript Introduction to Meteor.js Development. License 6R2AAZB9DKCL 94%</w:t>
      </w:r>
    </w:p>
    <w:p w14:paraId="372A07DB" w14:textId="77777777" w:rsidR="0014225F" w:rsidRDefault="745D8636" w:rsidP="0008615C">
      <w:pPr>
        <w:outlineLvl w:val="0"/>
        <w:rPr>
          <w:rFonts w:ascii="Garamond" w:eastAsia="Garamond" w:hAnsi="Garamond" w:cs="Garamond"/>
          <w:sz w:val="20"/>
          <w:szCs w:val="20"/>
        </w:rPr>
      </w:pPr>
      <w:r w:rsidRPr="745D8636">
        <w:rPr>
          <w:rFonts w:ascii="Garamond" w:eastAsia="Garamond" w:hAnsi="Garamond" w:cs="Garamond"/>
          <w:sz w:val="20"/>
          <w:szCs w:val="20"/>
        </w:rPr>
        <w:t>Sep ‘15 Coursera: Introduction to Programming with MATLAB, by Vanderbilt University</w:t>
      </w:r>
    </w:p>
    <w:p w14:paraId="29B00E8D" w14:textId="77777777" w:rsidR="0014225F" w:rsidRDefault="745D8636" w:rsidP="745D8636">
      <w:pPr>
        <w:rPr>
          <w:rFonts w:ascii="Garamond" w:eastAsia="Garamond" w:hAnsi="Garamond" w:cs="Garamond"/>
          <w:sz w:val="20"/>
          <w:szCs w:val="20"/>
        </w:rPr>
      </w:pPr>
      <w:r w:rsidRPr="745D8636">
        <w:rPr>
          <w:rFonts w:ascii="Garamond" w:eastAsia="Garamond" w:hAnsi="Garamond" w:cs="Garamond"/>
          <w:sz w:val="20"/>
          <w:szCs w:val="20"/>
        </w:rPr>
        <w:t>Dec ‘14 Coursera: Programming for Everybody (Python), by University of Michigan. License BE8HPN979S 100%.</w:t>
      </w:r>
    </w:p>
    <w:p w14:paraId="28596EED" w14:textId="77777777" w:rsidR="001143E1" w:rsidRDefault="745D8636" w:rsidP="745D8636">
      <w:pPr>
        <w:rPr>
          <w:rFonts w:ascii="Garamond" w:eastAsia="Garamond" w:hAnsi="Garamond" w:cs="Garamond"/>
          <w:sz w:val="20"/>
          <w:szCs w:val="20"/>
        </w:rPr>
      </w:pPr>
      <w:r w:rsidRPr="745D8636">
        <w:rPr>
          <w:rFonts w:ascii="Garamond" w:eastAsia="Garamond" w:hAnsi="Garamond" w:cs="Garamond"/>
          <w:sz w:val="20"/>
          <w:szCs w:val="20"/>
        </w:rPr>
        <w:t>Mar ‘11 Coursera: Machine Learning and Technology Entrepreneurship, by Stanford University, California.</w:t>
      </w:r>
    </w:p>
    <w:p w14:paraId="10435A31" w14:textId="77777777" w:rsidR="00090AF8" w:rsidRPr="0014225F" w:rsidRDefault="745D8636" w:rsidP="745D8636">
      <w:pPr>
        <w:rPr>
          <w:rFonts w:ascii="Garamond" w:eastAsia="Garamond" w:hAnsi="Garamond" w:cs="Garamond"/>
          <w:sz w:val="20"/>
          <w:szCs w:val="20"/>
        </w:rPr>
      </w:pPr>
      <w:r w:rsidRPr="745D8636">
        <w:rPr>
          <w:rFonts w:ascii="Garamond" w:eastAsia="Garamond" w:hAnsi="Garamond" w:cs="Garamond"/>
          <w:sz w:val="20"/>
          <w:szCs w:val="20"/>
        </w:rPr>
        <w:t>Jun ’89 Radio Telegraphy Amateur Class A License Granted</w:t>
      </w:r>
    </w:p>
    <w:p w14:paraId="769D0D3C" w14:textId="77777777" w:rsidR="00090AF8" w:rsidRDefault="00090AF8" w:rsidP="00090AF8">
      <w:pPr>
        <w:rPr>
          <w:rFonts w:ascii="Garamond" w:hAnsi="Garamond" w:cs="Garamond"/>
          <w:sz w:val="20"/>
          <w:szCs w:val="20"/>
        </w:rPr>
      </w:pPr>
    </w:p>
    <w:p w14:paraId="54CD245A" w14:textId="77777777" w:rsidR="00A8562A" w:rsidRPr="00FB4FC9" w:rsidRDefault="00A8562A" w:rsidP="00090AF8">
      <w:pPr>
        <w:rPr>
          <w:rFonts w:ascii="Garamond" w:hAnsi="Garamond" w:cs="Garamond"/>
          <w:sz w:val="20"/>
          <w:szCs w:val="20"/>
        </w:rPr>
      </w:pPr>
    </w:p>
    <w:p w14:paraId="1BA2B284" w14:textId="77777777" w:rsidR="00A8562A" w:rsidRPr="004041CF" w:rsidRDefault="745D8636" w:rsidP="0008615C">
      <w:pPr>
        <w:pStyle w:val="Achievement"/>
        <w:tabs>
          <w:tab w:val="clear" w:pos="360"/>
        </w:tabs>
        <w:ind w:left="0" w:firstLine="0"/>
        <w:jc w:val="center"/>
        <w:outlineLvl w:val="0"/>
        <w:rPr>
          <w:rFonts w:eastAsia="Garamond" w:cs="Garamond"/>
          <w:b/>
          <w:bCs/>
        </w:rPr>
      </w:pPr>
      <w:r w:rsidRPr="745D8636">
        <w:rPr>
          <w:rFonts w:eastAsia="Garamond" w:cs="Garamond"/>
          <w:b/>
          <w:bCs/>
        </w:rPr>
        <w:t>LINKS</w:t>
      </w:r>
    </w:p>
    <w:p w14:paraId="33DEA969" w14:textId="77777777" w:rsidR="00A8440D" w:rsidRPr="008A0054" w:rsidRDefault="006A6E92" w:rsidP="00A8562A">
      <w:pPr>
        <w:rPr>
          <w:rStyle w:val="Hyperlink"/>
          <w:rFonts w:ascii="Garamond" w:hAnsi="Garamond" w:cs="Garamond"/>
          <w:sz w:val="20"/>
          <w:szCs w:val="20"/>
        </w:rPr>
      </w:pPr>
      <w:hyperlink r:id="rId19" w:history="1">
        <w:r w:rsidR="00A8440D" w:rsidRPr="008A0054">
          <w:rPr>
            <w:rStyle w:val="Hyperlink"/>
            <w:rFonts w:ascii="Garamond" w:hAnsi="Garamond" w:cs="Garamond"/>
            <w:sz w:val="20"/>
            <w:szCs w:val="20"/>
          </w:rPr>
          <w:t>https://www.ros.gov.uk/about-us/2012-act</w:t>
        </w:r>
      </w:hyperlink>
    </w:p>
    <w:p w14:paraId="29972A99" w14:textId="77777777" w:rsidR="00A8562A" w:rsidRDefault="006A6E92" w:rsidP="00A8562A">
      <w:pPr>
        <w:rPr>
          <w:rFonts w:ascii="Garamond" w:hAnsi="Garamond" w:cs="Garamond"/>
          <w:sz w:val="20"/>
          <w:szCs w:val="20"/>
        </w:rPr>
      </w:pPr>
      <w:hyperlink r:id="rId20" w:history="1">
        <w:r w:rsidR="00A8562A" w:rsidRPr="003615BE">
          <w:rPr>
            <w:rStyle w:val="Hyperlink"/>
            <w:rFonts w:ascii="Garamond" w:hAnsi="Garamond" w:cs="Garamond"/>
            <w:sz w:val="20"/>
            <w:szCs w:val="20"/>
          </w:rPr>
          <w:t>https://play.google.com/store/apps/details?id=com.pernod.ricard.uk.summerparty&amp;hl=en_GB</w:t>
        </w:r>
      </w:hyperlink>
    </w:p>
    <w:p w14:paraId="0960241B" w14:textId="77777777" w:rsidR="00E61C3D" w:rsidRDefault="006A6E92" w:rsidP="00A8562A">
      <w:pPr>
        <w:rPr>
          <w:rFonts w:ascii="Garamond" w:hAnsi="Garamond" w:cs="Garamond"/>
          <w:sz w:val="20"/>
          <w:szCs w:val="20"/>
        </w:rPr>
      </w:pPr>
      <w:hyperlink r:id="rId21" w:history="1">
        <w:r w:rsidR="00E61C3D" w:rsidRPr="003615BE">
          <w:rPr>
            <w:rStyle w:val="Hyperlink"/>
            <w:rFonts w:ascii="Garamond" w:hAnsi="Garamond" w:cs="Garamond"/>
            <w:sz w:val="20"/>
            <w:szCs w:val="20"/>
          </w:rPr>
          <w:t>https://play.google.com/store/apps/details?id=com.technet&amp;hl=en_GB</w:t>
        </w:r>
      </w:hyperlink>
    </w:p>
    <w:p w14:paraId="602D90E3" w14:textId="77777777" w:rsidR="00692301" w:rsidRDefault="006A6E92" w:rsidP="00A8562A">
      <w:pPr>
        <w:rPr>
          <w:rFonts w:ascii="Garamond" w:hAnsi="Garamond" w:cs="Garamond"/>
          <w:sz w:val="20"/>
          <w:szCs w:val="20"/>
        </w:rPr>
      </w:pPr>
      <w:hyperlink r:id="rId22" w:history="1">
        <w:r w:rsidR="00A8562A" w:rsidRPr="003615BE">
          <w:rPr>
            <w:rStyle w:val="Hyperlink"/>
            <w:rFonts w:ascii="Garamond" w:hAnsi="Garamond" w:cs="Garamond"/>
            <w:sz w:val="20"/>
            <w:szCs w:val="20"/>
          </w:rPr>
          <w:t>https://play.google.com/store/apps/details?id=lb.android.lone&amp;hl=en_GB</w:t>
        </w:r>
      </w:hyperlink>
    </w:p>
    <w:p w14:paraId="78A793A3" w14:textId="77777777" w:rsidR="0085795F" w:rsidRDefault="006A6E92" w:rsidP="00A8562A">
      <w:pPr>
        <w:rPr>
          <w:rFonts w:ascii="Garamond" w:hAnsi="Garamond" w:cs="Garamond"/>
          <w:sz w:val="20"/>
          <w:szCs w:val="20"/>
        </w:rPr>
      </w:pPr>
      <w:hyperlink r:id="rId23" w:history="1">
        <w:r w:rsidR="0085795F" w:rsidRPr="003615BE">
          <w:rPr>
            <w:rStyle w:val="Hyperlink"/>
            <w:rFonts w:ascii="Garamond" w:hAnsi="Garamond" w:cs="Garamond"/>
            <w:sz w:val="20"/>
            <w:szCs w:val="20"/>
          </w:rPr>
          <w:t>https://play.google.com/store/apps/details?id=com.himumsaiddad.armyfit&amp;hl=en_GB</w:t>
        </w:r>
      </w:hyperlink>
      <w:r w:rsidR="000E02C7">
        <w:rPr>
          <w:rStyle w:val="Hyperlink"/>
          <w:rFonts w:ascii="Garamond" w:hAnsi="Garamond" w:cs="Garamond"/>
          <w:sz w:val="20"/>
          <w:szCs w:val="20"/>
        </w:rPr>
        <w:t>z</w:t>
      </w:r>
    </w:p>
    <w:p w14:paraId="419F4D69" w14:textId="77777777" w:rsidR="0085795F" w:rsidRDefault="006A6E92" w:rsidP="00A8562A">
      <w:pPr>
        <w:rPr>
          <w:rFonts w:ascii="Garamond" w:hAnsi="Garamond" w:cs="Garamond"/>
          <w:sz w:val="20"/>
          <w:szCs w:val="20"/>
        </w:rPr>
      </w:pPr>
      <w:hyperlink r:id="rId24" w:history="1">
        <w:r w:rsidR="00E61C3D" w:rsidRPr="003615BE">
          <w:rPr>
            <w:rStyle w:val="Hyperlink"/>
            <w:rFonts w:ascii="Garamond" w:hAnsi="Garamond" w:cs="Garamond"/>
            <w:sz w:val="20"/>
            <w:szCs w:val="20"/>
          </w:rPr>
          <w:t>https://play.google.com/store/apps/details?id=com.aerofi.monarch&amp;hl=en_GB</w:t>
        </w:r>
      </w:hyperlink>
    </w:p>
    <w:p w14:paraId="0D618DDC" w14:textId="77777777" w:rsidR="00E61C3D" w:rsidRDefault="006A6E92" w:rsidP="00A8562A">
      <w:pPr>
        <w:rPr>
          <w:rFonts w:ascii="Garamond" w:hAnsi="Garamond" w:cs="Garamond"/>
          <w:sz w:val="20"/>
          <w:szCs w:val="20"/>
        </w:rPr>
      </w:pPr>
      <w:hyperlink r:id="rId25" w:history="1">
        <w:r w:rsidR="00E61C3D" w:rsidRPr="003615BE">
          <w:rPr>
            <w:rStyle w:val="Hyperlink"/>
            <w:rFonts w:ascii="Garamond" w:hAnsi="Garamond" w:cs="Garamond"/>
            <w:sz w:val="20"/>
            <w:szCs w:val="20"/>
          </w:rPr>
          <w:t>https://play.google.com/store/apps/details?id=com.ascenso.iroking&amp;hl=en_GB</w:t>
        </w:r>
      </w:hyperlink>
    </w:p>
    <w:p w14:paraId="675A3B5A" w14:textId="77777777" w:rsidR="009448FD" w:rsidRDefault="006A6E92" w:rsidP="00A8562A">
      <w:pPr>
        <w:rPr>
          <w:rFonts w:ascii="Garamond" w:hAnsi="Garamond" w:cs="Garamond"/>
          <w:sz w:val="20"/>
          <w:szCs w:val="20"/>
        </w:rPr>
      </w:pPr>
      <w:hyperlink r:id="rId26" w:history="1">
        <w:r w:rsidR="009448FD" w:rsidRPr="003615BE">
          <w:rPr>
            <w:rStyle w:val="Hyperlink"/>
            <w:rFonts w:ascii="Garamond" w:hAnsi="Garamond" w:cs="Garamond"/>
            <w:sz w:val="20"/>
            <w:szCs w:val="20"/>
          </w:rPr>
          <w:t>http://startups.co.uk/tech-pitch-explovia/</w:t>
        </w:r>
      </w:hyperlink>
    </w:p>
    <w:p w14:paraId="669392E9" w14:textId="77777777" w:rsidR="009448FD" w:rsidRDefault="006A6E92" w:rsidP="00A8562A">
      <w:pPr>
        <w:rPr>
          <w:rFonts w:ascii="Garamond" w:hAnsi="Garamond" w:cs="Garamond"/>
          <w:sz w:val="20"/>
          <w:szCs w:val="20"/>
        </w:rPr>
      </w:pPr>
      <w:hyperlink r:id="rId27" w:history="1">
        <w:r w:rsidR="009448FD" w:rsidRPr="003615BE">
          <w:rPr>
            <w:rStyle w:val="Hyperlink"/>
            <w:rFonts w:ascii="Garamond" w:hAnsi="Garamond" w:cs="Garamond"/>
            <w:sz w:val="20"/>
            <w:szCs w:val="20"/>
          </w:rPr>
          <w:t>http://property-radr-beta.android.informer.com/</w:t>
        </w:r>
      </w:hyperlink>
    </w:p>
    <w:p w14:paraId="3216B7E0" w14:textId="77777777" w:rsidR="009448FD" w:rsidRDefault="006A6E92" w:rsidP="00A8562A">
      <w:pPr>
        <w:rPr>
          <w:rFonts w:ascii="Garamond" w:hAnsi="Garamond" w:cs="Garamond"/>
          <w:sz w:val="20"/>
          <w:szCs w:val="20"/>
        </w:rPr>
      </w:pPr>
      <w:hyperlink r:id="rId28" w:history="1">
        <w:r w:rsidR="009448FD" w:rsidRPr="003615BE">
          <w:rPr>
            <w:rStyle w:val="Hyperlink"/>
            <w:rFonts w:ascii="Garamond" w:hAnsi="Garamond" w:cs="Garamond"/>
            <w:sz w:val="20"/>
            <w:szCs w:val="20"/>
          </w:rPr>
          <w:t>http://www.foot-lite.net/</w:t>
        </w:r>
      </w:hyperlink>
    </w:p>
    <w:p w14:paraId="6A1964C9" w14:textId="77777777" w:rsidR="009448FD" w:rsidRDefault="006A6E92" w:rsidP="00A8562A">
      <w:pPr>
        <w:rPr>
          <w:rFonts w:ascii="Garamond" w:hAnsi="Garamond" w:cs="Garamond"/>
          <w:sz w:val="20"/>
          <w:szCs w:val="20"/>
        </w:rPr>
      </w:pPr>
      <w:hyperlink r:id="rId29" w:history="1">
        <w:r w:rsidR="009448FD" w:rsidRPr="003615BE">
          <w:rPr>
            <w:rStyle w:val="Hyperlink"/>
            <w:rFonts w:ascii="Garamond" w:hAnsi="Garamond" w:cs="Garamond"/>
            <w:sz w:val="20"/>
            <w:szCs w:val="20"/>
          </w:rPr>
          <w:t>http://www.homecine-compare.com/definition-de-safesound.htm</w:t>
        </w:r>
      </w:hyperlink>
    </w:p>
    <w:p w14:paraId="1231BE67" w14:textId="77777777" w:rsidR="009448FD" w:rsidRDefault="009448FD" w:rsidP="00A8562A">
      <w:pPr>
        <w:rPr>
          <w:rFonts w:ascii="Garamond" w:hAnsi="Garamond" w:cs="Garamond"/>
          <w:sz w:val="20"/>
          <w:szCs w:val="20"/>
        </w:rPr>
      </w:pPr>
    </w:p>
    <w:p w14:paraId="36FEB5B0" w14:textId="77777777" w:rsidR="00090AF8" w:rsidRDefault="00090AF8" w:rsidP="00692301">
      <w:pPr>
        <w:jc w:val="center"/>
        <w:rPr>
          <w:rFonts w:ascii="Garamond" w:hAnsi="Garamond" w:cs="Garamond"/>
          <w:sz w:val="20"/>
          <w:szCs w:val="20"/>
        </w:rPr>
      </w:pPr>
    </w:p>
    <w:p w14:paraId="0D4340D0" w14:textId="77777777" w:rsidR="004041CF" w:rsidRPr="004041CF" w:rsidRDefault="745D8636" w:rsidP="745D8636">
      <w:pPr>
        <w:pStyle w:val="Achievement"/>
        <w:tabs>
          <w:tab w:val="clear" w:pos="360"/>
        </w:tabs>
        <w:ind w:left="0" w:firstLine="0"/>
        <w:jc w:val="center"/>
        <w:rPr>
          <w:rFonts w:eastAsia="Garamond" w:cs="Garamond"/>
          <w:b/>
          <w:bCs/>
        </w:rPr>
      </w:pPr>
      <w:r w:rsidRPr="745D8636">
        <w:rPr>
          <w:rFonts w:eastAsia="Garamond" w:cs="Garamond"/>
          <w:b/>
          <w:bCs/>
        </w:rPr>
        <w:t>PERSONAL</w:t>
      </w:r>
    </w:p>
    <w:p w14:paraId="30D7AA69" w14:textId="77777777" w:rsidR="004041CF" w:rsidRDefault="004041CF" w:rsidP="004041CF">
      <w:pPr>
        <w:rPr>
          <w:rFonts w:ascii="Garamond" w:hAnsi="Garamond" w:cs="Garamond"/>
          <w:sz w:val="20"/>
          <w:szCs w:val="20"/>
        </w:rPr>
      </w:pPr>
    </w:p>
    <w:p w14:paraId="0FC64970" w14:textId="75EF05E5" w:rsidR="004041CF" w:rsidRPr="004041CF" w:rsidRDefault="2EC3F55A" w:rsidP="2EC3F55A">
      <w:pPr>
        <w:outlineLvl w:val="0"/>
        <w:rPr>
          <w:rFonts w:ascii="Garamond" w:eastAsia="Garamond" w:hAnsi="Garamond" w:cs="Garamond"/>
          <w:sz w:val="20"/>
          <w:szCs w:val="20"/>
        </w:rPr>
      </w:pPr>
      <w:r w:rsidRPr="2EC3F55A">
        <w:rPr>
          <w:rFonts w:ascii="Garamond" w:eastAsia="Garamond" w:hAnsi="Garamond" w:cs="Garamond"/>
          <w:sz w:val="20"/>
          <w:szCs w:val="20"/>
        </w:rPr>
        <w:t>Nationality: British, Languages: Chinese, English and German. Martial Arts: Yin Style Bagua Zhang since 2009</w:t>
      </w:r>
    </w:p>
    <w:p w14:paraId="7196D064" w14:textId="77777777" w:rsidR="004041CF" w:rsidRDefault="004041CF" w:rsidP="00C96559">
      <w:pPr>
        <w:pStyle w:val="Achievement"/>
        <w:tabs>
          <w:tab w:val="clear" w:pos="360"/>
        </w:tabs>
        <w:ind w:left="0" w:firstLine="0"/>
        <w:jc w:val="center"/>
        <w:rPr>
          <w:rFonts w:cs="Garamond"/>
          <w:b/>
          <w:bCs/>
        </w:rPr>
      </w:pPr>
    </w:p>
    <w:p w14:paraId="7797E7DE" w14:textId="77777777" w:rsidR="00C96559" w:rsidRPr="00545561" w:rsidRDefault="745D8636" w:rsidP="0008615C">
      <w:pPr>
        <w:pStyle w:val="Achievement"/>
        <w:tabs>
          <w:tab w:val="clear" w:pos="360"/>
        </w:tabs>
        <w:ind w:left="0" w:firstLine="0"/>
        <w:jc w:val="center"/>
        <w:outlineLvl w:val="0"/>
        <w:rPr>
          <w:rFonts w:eastAsia="Garamond" w:cs="Garamond"/>
          <w:b/>
          <w:bCs/>
        </w:rPr>
      </w:pPr>
      <w:r w:rsidRPr="745D8636">
        <w:rPr>
          <w:rFonts w:eastAsia="Garamond" w:cs="Garamond"/>
          <w:b/>
          <w:bCs/>
        </w:rPr>
        <w:t>REFERENCES</w:t>
      </w:r>
    </w:p>
    <w:p w14:paraId="3304E692" w14:textId="77777777" w:rsidR="008D29CA" w:rsidRPr="003724D0" w:rsidRDefault="745D8636" w:rsidP="745D8636">
      <w:pPr>
        <w:pStyle w:val="Achievement"/>
        <w:tabs>
          <w:tab w:val="clear" w:pos="360"/>
        </w:tabs>
        <w:ind w:left="0" w:firstLine="0"/>
        <w:jc w:val="left"/>
        <w:rPr>
          <w:rFonts w:eastAsia="Garamond" w:cs="Garamond"/>
          <w:sz w:val="20"/>
          <w:szCs w:val="20"/>
        </w:rPr>
      </w:pPr>
      <w:r w:rsidRPr="745D8636">
        <w:rPr>
          <w:rFonts w:eastAsia="Garamond" w:cs="Garamond"/>
          <w:sz w:val="20"/>
          <w:szCs w:val="20"/>
        </w:rPr>
        <w:t>Available upon request.</w:t>
      </w:r>
    </w:p>
    <w:sectPr w:rsidR="008D29CA" w:rsidRPr="003724D0" w:rsidSect="000427B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BECDB" w14:textId="77777777" w:rsidR="006A6E92" w:rsidRDefault="006A6E92" w:rsidP="00F30664">
      <w:r>
        <w:separator/>
      </w:r>
    </w:p>
  </w:endnote>
  <w:endnote w:type="continuationSeparator" w:id="0">
    <w:p w14:paraId="238231C2" w14:textId="77777777" w:rsidR="006A6E92" w:rsidRDefault="006A6E92" w:rsidP="00F3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SimSun">
    <w:altName w:val="Times New Roman"/>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11A" w14:textId="77777777" w:rsidR="0095004F" w:rsidRDefault="00950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9C6F4" w14:textId="77777777" w:rsidR="0095004F" w:rsidRDefault="009500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21919" w14:textId="77777777" w:rsidR="0095004F" w:rsidRDefault="00950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8655D" w14:textId="77777777" w:rsidR="006A6E92" w:rsidRDefault="006A6E92" w:rsidP="00F30664">
      <w:r>
        <w:separator/>
      </w:r>
    </w:p>
  </w:footnote>
  <w:footnote w:type="continuationSeparator" w:id="0">
    <w:p w14:paraId="73F81356" w14:textId="77777777" w:rsidR="006A6E92" w:rsidRDefault="006A6E92" w:rsidP="00F30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2C0D" w14:textId="77777777" w:rsidR="0095004F" w:rsidRDefault="009500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1C98" w14:textId="77777777" w:rsidR="0095004F" w:rsidRDefault="009500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CABC7" w14:textId="77777777" w:rsidR="0095004F" w:rsidRDefault="00950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F682216"/>
    <w:multiLevelType w:val="hybridMultilevel"/>
    <w:tmpl w:val="BE7C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564B1"/>
    <w:multiLevelType w:val="hybridMultilevel"/>
    <w:tmpl w:val="316C4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B43992"/>
    <w:multiLevelType w:val="hybridMultilevel"/>
    <w:tmpl w:val="8D46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0598E"/>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4"/>
  </w:num>
  <w:num w:numId="2">
    <w:abstractNumId w:val="1"/>
  </w:num>
  <w:num w:numId="3">
    <w:abstractNumId w:val="3"/>
  </w:num>
  <w:num w:numId="4">
    <w:abstractNumId w:val="2"/>
  </w:num>
  <w:num w:numId="5">
    <w:abstractNumId w:val="0"/>
    <w:lvlOverride w:ilvl="0">
      <w:lvl w:ilvl="0">
        <w:start w:val="1"/>
        <w:numFmt w:val="bullet"/>
        <w:lvlText w:val=""/>
        <w:legacy w:legacy="1" w:legacySpace="0" w:legacyIndent="283"/>
        <w:lvlJc w:val="left"/>
        <w:pPr>
          <w:ind w:left="1134"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59"/>
    <w:rsid w:val="00001FD4"/>
    <w:rsid w:val="00002541"/>
    <w:rsid w:val="00006C7C"/>
    <w:rsid w:val="000076FF"/>
    <w:rsid w:val="000120F2"/>
    <w:rsid w:val="000140B2"/>
    <w:rsid w:val="00014B13"/>
    <w:rsid w:val="00014B41"/>
    <w:rsid w:val="00016812"/>
    <w:rsid w:val="00017299"/>
    <w:rsid w:val="00024DE6"/>
    <w:rsid w:val="00030774"/>
    <w:rsid w:val="0003117B"/>
    <w:rsid w:val="00032904"/>
    <w:rsid w:val="00033AC3"/>
    <w:rsid w:val="00034F80"/>
    <w:rsid w:val="00035603"/>
    <w:rsid w:val="000427B4"/>
    <w:rsid w:val="00042EB9"/>
    <w:rsid w:val="00045AAF"/>
    <w:rsid w:val="00045BE1"/>
    <w:rsid w:val="00052040"/>
    <w:rsid w:val="00053BE7"/>
    <w:rsid w:val="00053EAA"/>
    <w:rsid w:val="00054FDD"/>
    <w:rsid w:val="000606DB"/>
    <w:rsid w:val="00061F1D"/>
    <w:rsid w:val="00062E2F"/>
    <w:rsid w:val="000630FE"/>
    <w:rsid w:val="00067DD7"/>
    <w:rsid w:val="00074368"/>
    <w:rsid w:val="000751C4"/>
    <w:rsid w:val="00076E19"/>
    <w:rsid w:val="0008615C"/>
    <w:rsid w:val="00090AF8"/>
    <w:rsid w:val="00091855"/>
    <w:rsid w:val="0009359A"/>
    <w:rsid w:val="000942C5"/>
    <w:rsid w:val="000948E9"/>
    <w:rsid w:val="00095D20"/>
    <w:rsid w:val="000A0D5B"/>
    <w:rsid w:val="000A189F"/>
    <w:rsid w:val="000A7255"/>
    <w:rsid w:val="000A76FB"/>
    <w:rsid w:val="000B0EC1"/>
    <w:rsid w:val="000B1323"/>
    <w:rsid w:val="000B2022"/>
    <w:rsid w:val="000B3A18"/>
    <w:rsid w:val="000C11E4"/>
    <w:rsid w:val="000C354B"/>
    <w:rsid w:val="000C4C81"/>
    <w:rsid w:val="000C67BC"/>
    <w:rsid w:val="000D6387"/>
    <w:rsid w:val="000E02C7"/>
    <w:rsid w:val="000E3228"/>
    <w:rsid w:val="000E6CE9"/>
    <w:rsid w:val="000F2A5B"/>
    <w:rsid w:val="000F472A"/>
    <w:rsid w:val="000F5A8E"/>
    <w:rsid w:val="00101E75"/>
    <w:rsid w:val="00102991"/>
    <w:rsid w:val="0010620B"/>
    <w:rsid w:val="00110144"/>
    <w:rsid w:val="001102CE"/>
    <w:rsid w:val="00110F74"/>
    <w:rsid w:val="00113464"/>
    <w:rsid w:val="001143E1"/>
    <w:rsid w:val="00114637"/>
    <w:rsid w:val="0011622B"/>
    <w:rsid w:val="00123F19"/>
    <w:rsid w:val="00127E19"/>
    <w:rsid w:val="001332C3"/>
    <w:rsid w:val="0014225F"/>
    <w:rsid w:val="00142F19"/>
    <w:rsid w:val="001473F9"/>
    <w:rsid w:val="00147D47"/>
    <w:rsid w:val="00151265"/>
    <w:rsid w:val="00151A3B"/>
    <w:rsid w:val="00160C49"/>
    <w:rsid w:val="00160F54"/>
    <w:rsid w:val="00162B4D"/>
    <w:rsid w:val="00164B3B"/>
    <w:rsid w:val="0016785C"/>
    <w:rsid w:val="0017344D"/>
    <w:rsid w:val="00176096"/>
    <w:rsid w:val="0018119A"/>
    <w:rsid w:val="00184021"/>
    <w:rsid w:val="001841CB"/>
    <w:rsid w:val="00184DC6"/>
    <w:rsid w:val="001873A4"/>
    <w:rsid w:val="00193120"/>
    <w:rsid w:val="00193E75"/>
    <w:rsid w:val="001A087E"/>
    <w:rsid w:val="001A21A6"/>
    <w:rsid w:val="001A64D6"/>
    <w:rsid w:val="001A6B70"/>
    <w:rsid w:val="001B1A78"/>
    <w:rsid w:val="001B206F"/>
    <w:rsid w:val="001B2B8D"/>
    <w:rsid w:val="001B44C7"/>
    <w:rsid w:val="001B4EAC"/>
    <w:rsid w:val="001B6A44"/>
    <w:rsid w:val="001C005E"/>
    <w:rsid w:val="001C5EB8"/>
    <w:rsid w:val="001D077E"/>
    <w:rsid w:val="001D0847"/>
    <w:rsid w:val="001D0C7D"/>
    <w:rsid w:val="001D1119"/>
    <w:rsid w:val="001D1EBD"/>
    <w:rsid w:val="001D2320"/>
    <w:rsid w:val="001D2B4F"/>
    <w:rsid w:val="001D569C"/>
    <w:rsid w:val="001D6571"/>
    <w:rsid w:val="001E63AE"/>
    <w:rsid w:val="001E6E27"/>
    <w:rsid w:val="001E6F53"/>
    <w:rsid w:val="001F1731"/>
    <w:rsid w:val="001F3332"/>
    <w:rsid w:val="001F482F"/>
    <w:rsid w:val="001F4A5B"/>
    <w:rsid w:val="001F55D5"/>
    <w:rsid w:val="001F5A36"/>
    <w:rsid w:val="001F7349"/>
    <w:rsid w:val="00200221"/>
    <w:rsid w:val="00200D50"/>
    <w:rsid w:val="00201137"/>
    <w:rsid w:val="00202514"/>
    <w:rsid w:val="002041E8"/>
    <w:rsid w:val="002051F6"/>
    <w:rsid w:val="002137A7"/>
    <w:rsid w:val="00213DF9"/>
    <w:rsid w:val="00214DB1"/>
    <w:rsid w:val="0021672D"/>
    <w:rsid w:val="00217907"/>
    <w:rsid w:val="00221AB9"/>
    <w:rsid w:val="002229EA"/>
    <w:rsid w:val="00223B34"/>
    <w:rsid w:val="002243D0"/>
    <w:rsid w:val="00226F9D"/>
    <w:rsid w:val="0023148C"/>
    <w:rsid w:val="00232C3D"/>
    <w:rsid w:val="00232DE4"/>
    <w:rsid w:val="00235A65"/>
    <w:rsid w:val="002400D7"/>
    <w:rsid w:val="00240DBC"/>
    <w:rsid w:val="002452DF"/>
    <w:rsid w:val="002522D0"/>
    <w:rsid w:val="002527A1"/>
    <w:rsid w:val="00254739"/>
    <w:rsid w:val="00255688"/>
    <w:rsid w:val="00261004"/>
    <w:rsid w:val="00261A4F"/>
    <w:rsid w:val="00262188"/>
    <w:rsid w:val="002644B7"/>
    <w:rsid w:val="00272A4C"/>
    <w:rsid w:val="00273202"/>
    <w:rsid w:val="0027583F"/>
    <w:rsid w:val="002758C6"/>
    <w:rsid w:val="00285D72"/>
    <w:rsid w:val="0029110E"/>
    <w:rsid w:val="00291AF5"/>
    <w:rsid w:val="0029258D"/>
    <w:rsid w:val="00296030"/>
    <w:rsid w:val="00297E6B"/>
    <w:rsid w:val="002A116B"/>
    <w:rsid w:val="002A454E"/>
    <w:rsid w:val="002B1818"/>
    <w:rsid w:val="002B50C8"/>
    <w:rsid w:val="002C0D12"/>
    <w:rsid w:val="002C1ACC"/>
    <w:rsid w:val="002C1B46"/>
    <w:rsid w:val="002C3580"/>
    <w:rsid w:val="002C4A72"/>
    <w:rsid w:val="002C62EF"/>
    <w:rsid w:val="002C6BC1"/>
    <w:rsid w:val="002D2640"/>
    <w:rsid w:val="002D4691"/>
    <w:rsid w:val="002D4F17"/>
    <w:rsid w:val="002E005F"/>
    <w:rsid w:val="002F0F7D"/>
    <w:rsid w:val="002F278D"/>
    <w:rsid w:val="002F298C"/>
    <w:rsid w:val="002F5D2E"/>
    <w:rsid w:val="00303F97"/>
    <w:rsid w:val="00306FDA"/>
    <w:rsid w:val="003077A7"/>
    <w:rsid w:val="00307A17"/>
    <w:rsid w:val="0031146A"/>
    <w:rsid w:val="003118DA"/>
    <w:rsid w:val="00311E2F"/>
    <w:rsid w:val="0031712C"/>
    <w:rsid w:val="003176B4"/>
    <w:rsid w:val="00321F67"/>
    <w:rsid w:val="003277CC"/>
    <w:rsid w:val="0034284E"/>
    <w:rsid w:val="003433A9"/>
    <w:rsid w:val="003434D9"/>
    <w:rsid w:val="0035344F"/>
    <w:rsid w:val="00353FAB"/>
    <w:rsid w:val="003555FB"/>
    <w:rsid w:val="003557F1"/>
    <w:rsid w:val="00355939"/>
    <w:rsid w:val="003603BE"/>
    <w:rsid w:val="00361670"/>
    <w:rsid w:val="003713E9"/>
    <w:rsid w:val="00371AE9"/>
    <w:rsid w:val="00372292"/>
    <w:rsid w:val="003724D0"/>
    <w:rsid w:val="00374426"/>
    <w:rsid w:val="00375171"/>
    <w:rsid w:val="003776BA"/>
    <w:rsid w:val="00377CCE"/>
    <w:rsid w:val="00381B4C"/>
    <w:rsid w:val="0038607D"/>
    <w:rsid w:val="00386319"/>
    <w:rsid w:val="00393152"/>
    <w:rsid w:val="0039553C"/>
    <w:rsid w:val="0039631C"/>
    <w:rsid w:val="0039752B"/>
    <w:rsid w:val="003A2063"/>
    <w:rsid w:val="003A2C5B"/>
    <w:rsid w:val="003A47AB"/>
    <w:rsid w:val="003B3F8C"/>
    <w:rsid w:val="003B5E4B"/>
    <w:rsid w:val="003B7740"/>
    <w:rsid w:val="003C139F"/>
    <w:rsid w:val="003C2366"/>
    <w:rsid w:val="003C49E0"/>
    <w:rsid w:val="003C4CB4"/>
    <w:rsid w:val="003C6BC5"/>
    <w:rsid w:val="003E037A"/>
    <w:rsid w:val="003E352F"/>
    <w:rsid w:val="003F039C"/>
    <w:rsid w:val="003F0E6B"/>
    <w:rsid w:val="003F6601"/>
    <w:rsid w:val="00401849"/>
    <w:rsid w:val="00402C16"/>
    <w:rsid w:val="00403D5B"/>
    <w:rsid w:val="004041CF"/>
    <w:rsid w:val="00412465"/>
    <w:rsid w:val="00413200"/>
    <w:rsid w:val="0041616A"/>
    <w:rsid w:val="00417E3C"/>
    <w:rsid w:val="004201C9"/>
    <w:rsid w:val="00420237"/>
    <w:rsid w:val="00430B49"/>
    <w:rsid w:val="00431C32"/>
    <w:rsid w:val="00431E69"/>
    <w:rsid w:val="00435B0F"/>
    <w:rsid w:val="00443E67"/>
    <w:rsid w:val="00445E71"/>
    <w:rsid w:val="0044648C"/>
    <w:rsid w:val="004503FB"/>
    <w:rsid w:val="004512B9"/>
    <w:rsid w:val="004549F7"/>
    <w:rsid w:val="00463530"/>
    <w:rsid w:val="004648D7"/>
    <w:rsid w:val="00465DF5"/>
    <w:rsid w:val="004733EE"/>
    <w:rsid w:val="00474174"/>
    <w:rsid w:val="00476072"/>
    <w:rsid w:val="004764D1"/>
    <w:rsid w:val="004800C4"/>
    <w:rsid w:val="00480B7F"/>
    <w:rsid w:val="00483996"/>
    <w:rsid w:val="00483F54"/>
    <w:rsid w:val="0049115C"/>
    <w:rsid w:val="00493BD7"/>
    <w:rsid w:val="00496A6A"/>
    <w:rsid w:val="00496B4F"/>
    <w:rsid w:val="004978A9"/>
    <w:rsid w:val="004B1392"/>
    <w:rsid w:val="004B331F"/>
    <w:rsid w:val="004B4D9E"/>
    <w:rsid w:val="004B5059"/>
    <w:rsid w:val="004B6D80"/>
    <w:rsid w:val="004C0968"/>
    <w:rsid w:val="004C1E63"/>
    <w:rsid w:val="004C2833"/>
    <w:rsid w:val="004C2838"/>
    <w:rsid w:val="004C667F"/>
    <w:rsid w:val="004C6F8C"/>
    <w:rsid w:val="004D1D46"/>
    <w:rsid w:val="004D3408"/>
    <w:rsid w:val="004D78AB"/>
    <w:rsid w:val="004F02BE"/>
    <w:rsid w:val="00500C79"/>
    <w:rsid w:val="0051149B"/>
    <w:rsid w:val="00511720"/>
    <w:rsid w:val="0051226E"/>
    <w:rsid w:val="00515340"/>
    <w:rsid w:val="00516156"/>
    <w:rsid w:val="00527107"/>
    <w:rsid w:val="00527A86"/>
    <w:rsid w:val="005307A0"/>
    <w:rsid w:val="005533F8"/>
    <w:rsid w:val="00556555"/>
    <w:rsid w:val="00556B17"/>
    <w:rsid w:val="005619D8"/>
    <w:rsid w:val="00561B37"/>
    <w:rsid w:val="005620A9"/>
    <w:rsid w:val="00562E8C"/>
    <w:rsid w:val="00563C69"/>
    <w:rsid w:val="005702F5"/>
    <w:rsid w:val="005716DF"/>
    <w:rsid w:val="00572C7E"/>
    <w:rsid w:val="00573EAC"/>
    <w:rsid w:val="0057577A"/>
    <w:rsid w:val="005815DB"/>
    <w:rsid w:val="00590DF0"/>
    <w:rsid w:val="00591E61"/>
    <w:rsid w:val="0059545D"/>
    <w:rsid w:val="0059558A"/>
    <w:rsid w:val="00597FCC"/>
    <w:rsid w:val="005A0AFD"/>
    <w:rsid w:val="005A0BEC"/>
    <w:rsid w:val="005A23BF"/>
    <w:rsid w:val="005A6A7F"/>
    <w:rsid w:val="005A7398"/>
    <w:rsid w:val="005B092D"/>
    <w:rsid w:val="005B1EF4"/>
    <w:rsid w:val="005B2D32"/>
    <w:rsid w:val="005B3534"/>
    <w:rsid w:val="005B5544"/>
    <w:rsid w:val="005B56F7"/>
    <w:rsid w:val="005B7932"/>
    <w:rsid w:val="005C3DA1"/>
    <w:rsid w:val="005C51F7"/>
    <w:rsid w:val="005D4E76"/>
    <w:rsid w:val="005E2904"/>
    <w:rsid w:val="005F3EBC"/>
    <w:rsid w:val="005F6798"/>
    <w:rsid w:val="00600F92"/>
    <w:rsid w:val="00607A18"/>
    <w:rsid w:val="00610FE7"/>
    <w:rsid w:val="0061201E"/>
    <w:rsid w:val="006170BE"/>
    <w:rsid w:val="00620C77"/>
    <w:rsid w:val="00624E56"/>
    <w:rsid w:val="00627595"/>
    <w:rsid w:val="006340BE"/>
    <w:rsid w:val="00634C43"/>
    <w:rsid w:val="00634E72"/>
    <w:rsid w:val="0063621D"/>
    <w:rsid w:val="00637194"/>
    <w:rsid w:val="00647D64"/>
    <w:rsid w:val="00647E95"/>
    <w:rsid w:val="00650D21"/>
    <w:rsid w:val="00652552"/>
    <w:rsid w:val="006565AD"/>
    <w:rsid w:val="00656DB4"/>
    <w:rsid w:val="006607FC"/>
    <w:rsid w:val="0066107C"/>
    <w:rsid w:val="00666659"/>
    <w:rsid w:val="006668AA"/>
    <w:rsid w:val="00670A43"/>
    <w:rsid w:val="00674BD0"/>
    <w:rsid w:val="00676A38"/>
    <w:rsid w:val="00684FC3"/>
    <w:rsid w:val="0068512A"/>
    <w:rsid w:val="00686397"/>
    <w:rsid w:val="006873C0"/>
    <w:rsid w:val="0069165A"/>
    <w:rsid w:val="00692007"/>
    <w:rsid w:val="006921DD"/>
    <w:rsid w:val="00692301"/>
    <w:rsid w:val="00694AB6"/>
    <w:rsid w:val="006966D1"/>
    <w:rsid w:val="00697EAF"/>
    <w:rsid w:val="006A03FB"/>
    <w:rsid w:val="006A3130"/>
    <w:rsid w:val="006A622A"/>
    <w:rsid w:val="006A6E92"/>
    <w:rsid w:val="006A7685"/>
    <w:rsid w:val="006B3FC7"/>
    <w:rsid w:val="006B5803"/>
    <w:rsid w:val="006B7499"/>
    <w:rsid w:val="006B7686"/>
    <w:rsid w:val="006B7F50"/>
    <w:rsid w:val="006C077D"/>
    <w:rsid w:val="006C09A2"/>
    <w:rsid w:val="006C146D"/>
    <w:rsid w:val="006C53AB"/>
    <w:rsid w:val="006C563F"/>
    <w:rsid w:val="006C6C82"/>
    <w:rsid w:val="006C7785"/>
    <w:rsid w:val="006D1B22"/>
    <w:rsid w:val="006D1D69"/>
    <w:rsid w:val="006D4D1B"/>
    <w:rsid w:val="006D6CF8"/>
    <w:rsid w:val="006E6754"/>
    <w:rsid w:val="006E6CD6"/>
    <w:rsid w:val="006E7CC0"/>
    <w:rsid w:val="006F2A31"/>
    <w:rsid w:val="006F4277"/>
    <w:rsid w:val="006F5039"/>
    <w:rsid w:val="0070226F"/>
    <w:rsid w:val="00702685"/>
    <w:rsid w:val="00705651"/>
    <w:rsid w:val="007056A0"/>
    <w:rsid w:val="00705E16"/>
    <w:rsid w:val="00706CBE"/>
    <w:rsid w:val="00710CC2"/>
    <w:rsid w:val="00711F54"/>
    <w:rsid w:val="00714E33"/>
    <w:rsid w:val="00715F18"/>
    <w:rsid w:val="0071765F"/>
    <w:rsid w:val="00717806"/>
    <w:rsid w:val="00717DBD"/>
    <w:rsid w:val="0072168C"/>
    <w:rsid w:val="00727AE7"/>
    <w:rsid w:val="00727C65"/>
    <w:rsid w:val="007303EB"/>
    <w:rsid w:val="00730FF2"/>
    <w:rsid w:val="00731779"/>
    <w:rsid w:val="0073731C"/>
    <w:rsid w:val="007375AB"/>
    <w:rsid w:val="00744456"/>
    <w:rsid w:val="00744633"/>
    <w:rsid w:val="00751776"/>
    <w:rsid w:val="00754FB2"/>
    <w:rsid w:val="00771719"/>
    <w:rsid w:val="007743FE"/>
    <w:rsid w:val="00774B63"/>
    <w:rsid w:val="00775644"/>
    <w:rsid w:val="00776951"/>
    <w:rsid w:val="00780BD9"/>
    <w:rsid w:val="00781887"/>
    <w:rsid w:val="00782492"/>
    <w:rsid w:val="00787AD4"/>
    <w:rsid w:val="007923F0"/>
    <w:rsid w:val="007941C0"/>
    <w:rsid w:val="00795028"/>
    <w:rsid w:val="00797CDF"/>
    <w:rsid w:val="007A1A94"/>
    <w:rsid w:val="007A3210"/>
    <w:rsid w:val="007A37E4"/>
    <w:rsid w:val="007A5EC2"/>
    <w:rsid w:val="007A788B"/>
    <w:rsid w:val="007A7D43"/>
    <w:rsid w:val="007B5411"/>
    <w:rsid w:val="007C0CFF"/>
    <w:rsid w:val="007C4BAA"/>
    <w:rsid w:val="007C53C1"/>
    <w:rsid w:val="007D2A67"/>
    <w:rsid w:val="007D2E9C"/>
    <w:rsid w:val="007D45E5"/>
    <w:rsid w:val="007D7051"/>
    <w:rsid w:val="007E1EA8"/>
    <w:rsid w:val="007E494D"/>
    <w:rsid w:val="007E4DA2"/>
    <w:rsid w:val="007E71D6"/>
    <w:rsid w:val="007F0058"/>
    <w:rsid w:val="007F121B"/>
    <w:rsid w:val="007F1359"/>
    <w:rsid w:val="007F41FC"/>
    <w:rsid w:val="007F4C41"/>
    <w:rsid w:val="007F70A2"/>
    <w:rsid w:val="007F71FF"/>
    <w:rsid w:val="00806A15"/>
    <w:rsid w:val="00813361"/>
    <w:rsid w:val="00817D06"/>
    <w:rsid w:val="00820736"/>
    <w:rsid w:val="00825CAE"/>
    <w:rsid w:val="0083019C"/>
    <w:rsid w:val="00831039"/>
    <w:rsid w:val="00835A10"/>
    <w:rsid w:val="00843CCB"/>
    <w:rsid w:val="0084571B"/>
    <w:rsid w:val="00846394"/>
    <w:rsid w:val="00846D96"/>
    <w:rsid w:val="008472D2"/>
    <w:rsid w:val="008474E9"/>
    <w:rsid w:val="008478A2"/>
    <w:rsid w:val="00847DF7"/>
    <w:rsid w:val="00850BAA"/>
    <w:rsid w:val="00850F1E"/>
    <w:rsid w:val="00856C96"/>
    <w:rsid w:val="008572BA"/>
    <w:rsid w:val="00857659"/>
    <w:rsid w:val="0085795F"/>
    <w:rsid w:val="00860CC3"/>
    <w:rsid w:val="00861F07"/>
    <w:rsid w:val="00862905"/>
    <w:rsid w:val="00862C1B"/>
    <w:rsid w:val="00863267"/>
    <w:rsid w:val="00863337"/>
    <w:rsid w:val="00863C33"/>
    <w:rsid w:val="008652B5"/>
    <w:rsid w:val="00866576"/>
    <w:rsid w:val="008672E1"/>
    <w:rsid w:val="0087246A"/>
    <w:rsid w:val="00872771"/>
    <w:rsid w:val="00876AF7"/>
    <w:rsid w:val="0088035E"/>
    <w:rsid w:val="00880CB3"/>
    <w:rsid w:val="00890624"/>
    <w:rsid w:val="00890DB5"/>
    <w:rsid w:val="00890E65"/>
    <w:rsid w:val="008A0054"/>
    <w:rsid w:val="008A0E9A"/>
    <w:rsid w:val="008A19FC"/>
    <w:rsid w:val="008A23F7"/>
    <w:rsid w:val="008A538D"/>
    <w:rsid w:val="008A60CB"/>
    <w:rsid w:val="008B0111"/>
    <w:rsid w:val="008B03AA"/>
    <w:rsid w:val="008B6D34"/>
    <w:rsid w:val="008C1D94"/>
    <w:rsid w:val="008C2177"/>
    <w:rsid w:val="008C2CE3"/>
    <w:rsid w:val="008C3017"/>
    <w:rsid w:val="008D0AEA"/>
    <w:rsid w:val="008D29CA"/>
    <w:rsid w:val="008D3CE9"/>
    <w:rsid w:val="008D57D4"/>
    <w:rsid w:val="008D7E90"/>
    <w:rsid w:val="008E2D9D"/>
    <w:rsid w:val="008E6D70"/>
    <w:rsid w:val="008F709F"/>
    <w:rsid w:val="009012D4"/>
    <w:rsid w:val="009038E3"/>
    <w:rsid w:val="00904C5C"/>
    <w:rsid w:val="0090504F"/>
    <w:rsid w:val="00905191"/>
    <w:rsid w:val="0090615E"/>
    <w:rsid w:val="00910465"/>
    <w:rsid w:val="00911816"/>
    <w:rsid w:val="00916EE0"/>
    <w:rsid w:val="00916F84"/>
    <w:rsid w:val="00917352"/>
    <w:rsid w:val="00922FE1"/>
    <w:rsid w:val="00926B42"/>
    <w:rsid w:val="00934E39"/>
    <w:rsid w:val="0093600F"/>
    <w:rsid w:val="009368E1"/>
    <w:rsid w:val="009448FD"/>
    <w:rsid w:val="00945FD9"/>
    <w:rsid w:val="0095004F"/>
    <w:rsid w:val="00950A9F"/>
    <w:rsid w:val="00951983"/>
    <w:rsid w:val="00953AF6"/>
    <w:rsid w:val="009569D6"/>
    <w:rsid w:val="00966109"/>
    <w:rsid w:val="00970BFD"/>
    <w:rsid w:val="00980895"/>
    <w:rsid w:val="00982B08"/>
    <w:rsid w:val="00982D6A"/>
    <w:rsid w:val="009844EB"/>
    <w:rsid w:val="00984C5F"/>
    <w:rsid w:val="00985F3F"/>
    <w:rsid w:val="0099363A"/>
    <w:rsid w:val="00993C58"/>
    <w:rsid w:val="009953A8"/>
    <w:rsid w:val="009978DF"/>
    <w:rsid w:val="009A0CE7"/>
    <w:rsid w:val="009A0E98"/>
    <w:rsid w:val="009A19E3"/>
    <w:rsid w:val="009A3233"/>
    <w:rsid w:val="009B18BF"/>
    <w:rsid w:val="009B2E95"/>
    <w:rsid w:val="009C0197"/>
    <w:rsid w:val="009C265F"/>
    <w:rsid w:val="009C4021"/>
    <w:rsid w:val="009C4E6F"/>
    <w:rsid w:val="009C5612"/>
    <w:rsid w:val="009E25ED"/>
    <w:rsid w:val="009E30B3"/>
    <w:rsid w:val="009E4B03"/>
    <w:rsid w:val="009E664D"/>
    <w:rsid w:val="009E6B99"/>
    <w:rsid w:val="009F0FE9"/>
    <w:rsid w:val="009F19F5"/>
    <w:rsid w:val="009F3BF8"/>
    <w:rsid w:val="009F40A0"/>
    <w:rsid w:val="009F5FB7"/>
    <w:rsid w:val="00A0152D"/>
    <w:rsid w:val="00A017BE"/>
    <w:rsid w:val="00A1050E"/>
    <w:rsid w:val="00A119D6"/>
    <w:rsid w:val="00A11A97"/>
    <w:rsid w:val="00A148B2"/>
    <w:rsid w:val="00A14E4A"/>
    <w:rsid w:val="00A15B70"/>
    <w:rsid w:val="00A17A6A"/>
    <w:rsid w:val="00A20A19"/>
    <w:rsid w:val="00A21F62"/>
    <w:rsid w:val="00A2232A"/>
    <w:rsid w:val="00A311B9"/>
    <w:rsid w:val="00A32C67"/>
    <w:rsid w:val="00A32C68"/>
    <w:rsid w:val="00A32C6B"/>
    <w:rsid w:val="00A353D1"/>
    <w:rsid w:val="00A40D66"/>
    <w:rsid w:val="00A450CE"/>
    <w:rsid w:val="00A468B2"/>
    <w:rsid w:val="00A536D6"/>
    <w:rsid w:val="00A54505"/>
    <w:rsid w:val="00A55421"/>
    <w:rsid w:val="00A56CD0"/>
    <w:rsid w:val="00A632C5"/>
    <w:rsid w:val="00A633D2"/>
    <w:rsid w:val="00A637C4"/>
    <w:rsid w:val="00A64F63"/>
    <w:rsid w:val="00A66B9B"/>
    <w:rsid w:val="00A716BE"/>
    <w:rsid w:val="00A73BE0"/>
    <w:rsid w:val="00A742B8"/>
    <w:rsid w:val="00A76B58"/>
    <w:rsid w:val="00A77C1C"/>
    <w:rsid w:val="00A8318C"/>
    <w:rsid w:val="00A8440D"/>
    <w:rsid w:val="00A8562A"/>
    <w:rsid w:val="00A85DE0"/>
    <w:rsid w:val="00A864EF"/>
    <w:rsid w:val="00A87AAB"/>
    <w:rsid w:val="00A92B09"/>
    <w:rsid w:val="00A939DD"/>
    <w:rsid w:val="00A9440B"/>
    <w:rsid w:val="00AA106D"/>
    <w:rsid w:val="00AA14B6"/>
    <w:rsid w:val="00AA245F"/>
    <w:rsid w:val="00AA2D3A"/>
    <w:rsid w:val="00AA5D8F"/>
    <w:rsid w:val="00AA6009"/>
    <w:rsid w:val="00AA6173"/>
    <w:rsid w:val="00AB1AC1"/>
    <w:rsid w:val="00AB327F"/>
    <w:rsid w:val="00AB4965"/>
    <w:rsid w:val="00AB4C2F"/>
    <w:rsid w:val="00AB65DF"/>
    <w:rsid w:val="00AB6B82"/>
    <w:rsid w:val="00AC1075"/>
    <w:rsid w:val="00AC4076"/>
    <w:rsid w:val="00AD08FA"/>
    <w:rsid w:val="00AD0A5B"/>
    <w:rsid w:val="00AD2F84"/>
    <w:rsid w:val="00AE15B2"/>
    <w:rsid w:val="00AE1A45"/>
    <w:rsid w:val="00AE1D16"/>
    <w:rsid w:val="00AE2DF9"/>
    <w:rsid w:val="00AF0482"/>
    <w:rsid w:val="00AF1F41"/>
    <w:rsid w:val="00AF242B"/>
    <w:rsid w:val="00AF410A"/>
    <w:rsid w:val="00AF4130"/>
    <w:rsid w:val="00AF5233"/>
    <w:rsid w:val="00AF5717"/>
    <w:rsid w:val="00B0186A"/>
    <w:rsid w:val="00B02ECE"/>
    <w:rsid w:val="00B04C5A"/>
    <w:rsid w:val="00B05EA5"/>
    <w:rsid w:val="00B079DF"/>
    <w:rsid w:val="00B1040C"/>
    <w:rsid w:val="00B1173E"/>
    <w:rsid w:val="00B16545"/>
    <w:rsid w:val="00B20C0D"/>
    <w:rsid w:val="00B24849"/>
    <w:rsid w:val="00B3414D"/>
    <w:rsid w:val="00B345F9"/>
    <w:rsid w:val="00B351AE"/>
    <w:rsid w:val="00B36968"/>
    <w:rsid w:val="00B36DE6"/>
    <w:rsid w:val="00B40B18"/>
    <w:rsid w:val="00B46D17"/>
    <w:rsid w:val="00B54E61"/>
    <w:rsid w:val="00B60B72"/>
    <w:rsid w:val="00B6104C"/>
    <w:rsid w:val="00B61214"/>
    <w:rsid w:val="00B6212A"/>
    <w:rsid w:val="00B62EF5"/>
    <w:rsid w:val="00B647B5"/>
    <w:rsid w:val="00B66301"/>
    <w:rsid w:val="00B66E31"/>
    <w:rsid w:val="00B70040"/>
    <w:rsid w:val="00B70198"/>
    <w:rsid w:val="00B710D0"/>
    <w:rsid w:val="00B74F0A"/>
    <w:rsid w:val="00B76347"/>
    <w:rsid w:val="00B77C44"/>
    <w:rsid w:val="00B819EB"/>
    <w:rsid w:val="00B85784"/>
    <w:rsid w:val="00B878ED"/>
    <w:rsid w:val="00B90458"/>
    <w:rsid w:val="00B93504"/>
    <w:rsid w:val="00B971BF"/>
    <w:rsid w:val="00BA130B"/>
    <w:rsid w:val="00BA1FF2"/>
    <w:rsid w:val="00BA4719"/>
    <w:rsid w:val="00BA4D95"/>
    <w:rsid w:val="00BA7C7D"/>
    <w:rsid w:val="00BB11B6"/>
    <w:rsid w:val="00BB4049"/>
    <w:rsid w:val="00BB5FC9"/>
    <w:rsid w:val="00BB6473"/>
    <w:rsid w:val="00BB7D80"/>
    <w:rsid w:val="00BC0B4C"/>
    <w:rsid w:val="00BC2122"/>
    <w:rsid w:val="00BD2763"/>
    <w:rsid w:val="00BD3C8F"/>
    <w:rsid w:val="00BD4227"/>
    <w:rsid w:val="00BE2CC0"/>
    <w:rsid w:val="00BE5168"/>
    <w:rsid w:val="00BE6E53"/>
    <w:rsid w:val="00BE73C7"/>
    <w:rsid w:val="00BE757A"/>
    <w:rsid w:val="00BF684E"/>
    <w:rsid w:val="00C00C1B"/>
    <w:rsid w:val="00C046D6"/>
    <w:rsid w:val="00C05D26"/>
    <w:rsid w:val="00C11FF1"/>
    <w:rsid w:val="00C12D96"/>
    <w:rsid w:val="00C158D8"/>
    <w:rsid w:val="00C1633C"/>
    <w:rsid w:val="00C2174C"/>
    <w:rsid w:val="00C23D7A"/>
    <w:rsid w:val="00C247A6"/>
    <w:rsid w:val="00C31790"/>
    <w:rsid w:val="00C3333B"/>
    <w:rsid w:val="00C34D98"/>
    <w:rsid w:val="00C355F0"/>
    <w:rsid w:val="00C41190"/>
    <w:rsid w:val="00C4288E"/>
    <w:rsid w:val="00C43027"/>
    <w:rsid w:val="00C52E6F"/>
    <w:rsid w:val="00C5375C"/>
    <w:rsid w:val="00C53DF8"/>
    <w:rsid w:val="00C54303"/>
    <w:rsid w:val="00C55FEC"/>
    <w:rsid w:val="00C60A47"/>
    <w:rsid w:val="00C613BE"/>
    <w:rsid w:val="00C63FDB"/>
    <w:rsid w:val="00C64D28"/>
    <w:rsid w:val="00C65522"/>
    <w:rsid w:val="00C65C72"/>
    <w:rsid w:val="00C66D45"/>
    <w:rsid w:val="00C67DE3"/>
    <w:rsid w:val="00C71713"/>
    <w:rsid w:val="00C7264E"/>
    <w:rsid w:val="00C72A5A"/>
    <w:rsid w:val="00C90FFF"/>
    <w:rsid w:val="00C95292"/>
    <w:rsid w:val="00C952AA"/>
    <w:rsid w:val="00C952F0"/>
    <w:rsid w:val="00C95512"/>
    <w:rsid w:val="00C961E2"/>
    <w:rsid w:val="00C96559"/>
    <w:rsid w:val="00CB0596"/>
    <w:rsid w:val="00CB109F"/>
    <w:rsid w:val="00CB42A2"/>
    <w:rsid w:val="00CB6387"/>
    <w:rsid w:val="00CB6B82"/>
    <w:rsid w:val="00CC1A2B"/>
    <w:rsid w:val="00CC248E"/>
    <w:rsid w:val="00CC3C51"/>
    <w:rsid w:val="00CC6D3C"/>
    <w:rsid w:val="00CC7A5C"/>
    <w:rsid w:val="00CD5B9B"/>
    <w:rsid w:val="00CD5E0B"/>
    <w:rsid w:val="00CF0867"/>
    <w:rsid w:val="00CF09CC"/>
    <w:rsid w:val="00D0009E"/>
    <w:rsid w:val="00D019CD"/>
    <w:rsid w:val="00D05669"/>
    <w:rsid w:val="00D06D6E"/>
    <w:rsid w:val="00D06DA1"/>
    <w:rsid w:val="00D105D0"/>
    <w:rsid w:val="00D10FF8"/>
    <w:rsid w:val="00D12542"/>
    <w:rsid w:val="00D13A0E"/>
    <w:rsid w:val="00D20A36"/>
    <w:rsid w:val="00D213CF"/>
    <w:rsid w:val="00D213F3"/>
    <w:rsid w:val="00D240A6"/>
    <w:rsid w:val="00D24E76"/>
    <w:rsid w:val="00D276C1"/>
    <w:rsid w:val="00D34190"/>
    <w:rsid w:val="00D363DC"/>
    <w:rsid w:val="00D451E2"/>
    <w:rsid w:val="00D45E22"/>
    <w:rsid w:val="00D520D3"/>
    <w:rsid w:val="00D610DA"/>
    <w:rsid w:val="00D67959"/>
    <w:rsid w:val="00D72864"/>
    <w:rsid w:val="00D74585"/>
    <w:rsid w:val="00D74B70"/>
    <w:rsid w:val="00D74D1E"/>
    <w:rsid w:val="00D907B8"/>
    <w:rsid w:val="00D947A1"/>
    <w:rsid w:val="00D96376"/>
    <w:rsid w:val="00DA3867"/>
    <w:rsid w:val="00DA46EB"/>
    <w:rsid w:val="00DA6D3D"/>
    <w:rsid w:val="00DB0F59"/>
    <w:rsid w:val="00DB2715"/>
    <w:rsid w:val="00DB4431"/>
    <w:rsid w:val="00DB6C00"/>
    <w:rsid w:val="00DC0AAD"/>
    <w:rsid w:val="00DC2E36"/>
    <w:rsid w:val="00DC2F59"/>
    <w:rsid w:val="00DC387E"/>
    <w:rsid w:val="00DC79C5"/>
    <w:rsid w:val="00DD0E9E"/>
    <w:rsid w:val="00DD5275"/>
    <w:rsid w:val="00DD552F"/>
    <w:rsid w:val="00DE01B1"/>
    <w:rsid w:val="00DE027A"/>
    <w:rsid w:val="00DE2A2F"/>
    <w:rsid w:val="00DE3F9D"/>
    <w:rsid w:val="00DF125D"/>
    <w:rsid w:val="00DF57BD"/>
    <w:rsid w:val="00DF5BA4"/>
    <w:rsid w:val="00DF6BDE"/>
    <w:rsid w:val="00E0222E"/>
    <w:rsid w:val="00E10367"/>
    <w:rsid w:val="00E10483"/>
    <w:rsid w:val="00E15EEF"/>
    <w:rsid w:val="00E17BC7"/>
    <w:rsid w:val="00E24177"/>
    <w:rsid w:val="00E30638"/>
    <w:rsid w:val="00E31130"/>
    <w:rsid w:val="00E315E0"/>
    <w:rsid w:val="00E32B26"/>
    <w:rsid w:val="00E33395"/>
    <w:rsid w:val="00E3523F"/>
    <w:rsid w:val="00E3531A"/>
    <w:rsid w:val="00E37031"/>
    <w:rsid w:val="00E400B6"/>
    <w:rsid w:val="00E41B66"/>
    <w:rsid w:val="00E43765"/>
    <w:rsid w:val="00E44628"/>
    <w:rsid w:val="00E516AE"/>
    <w:rsid w:val="00E5206E"/>
    <w:rsid w:val="00E52EE8"/>
    <w:rsid w:val="00E55BD6"/>
    <w:rsid w:val="00E6059A"/>
    <w:rsid w:val="00E61238"/>
    <w:rsid w:val="00E61C3D"/>
    <w:rsid w:val="00E62237"/>
    <w:rsid w:val="00E638E4"/>
    <w:rsid w:val="00E670C3"/>
    <w:rsid w:val="00E73854"/>
    <w:rsid w:val="00E74F9F"/>
    <w:rsid w:val="00E7509E"/>
    <w:rsid w:val="00E75CD7"/>
    <w:rsid w:val="00E75F43"/>
    <w:rsid w:val="00E775F9"/>
    <w:rsid w:val="00E97536"/>
    <w:rsid w:val="00EA0998"/>
    <w:rsid w:val="00EA4048"/>
    <w:rsid w:val="00EA48D3"/>
    <w:rsid w:val="00EA5F6B"/>
    <w:rsid w:val="00EC1B93"/>
    <w:rsid w:val="00EC5140"/>
    <w:rsid w:val="00EC6D0A"/>
    <w:rsid w:val="00ED113C"/>
    <w:rsid w:val="00ED31E9"/>
    <w:rsid w:val="00ED4287"/>
    <w:rsid w:val="00EE1FF8"/>
    <w:rsid w:val="00EF104B"/>
    <w:rsid w:val="00EF366D"/>
    <w:rsid w:val="00F0376A"/>
    <w:rsid w:val="00F06E94"/>
    <w:rsid w:val="00F07EB9"/>
    <w:rsid w:val="00F1035E"/>
    <w:rsid w:val="00F14A74"/>
    <w:rsid w:val="00F16684"/>
    <w:rsid w:val="00F21151"/>
    <w:rsid w:val="00F2170A"/>
    <w:rsid w:val="00F22EF1"/>
    <w:rsid w:val="00F23B29"/>
    <w:rsid w:val="00F30664"/>
    <w:rsid w:val="00F33B59"/>
    <w:rsid w:val="00F349CA"/>
    <w:rsid w:val="00F357D1"/>
    <w:rsid w:val="00F358CA"/>
    <w:rsid w:val="00F426F7"/>
    <w:rsid w:val="00F46EC6"/>
    <w:rsid w:val="00F47382"/>
    <w:rsid w:val="00F5408D"/>
    <w:rsid w:val="00F556E9"/>
    <w:rsid w:val="00F56A6D"/>
    <w:rsid w:val="00F56FA2"/>
    <w:rsid w:val="00F57C6A"/>
    <w:rsid w:val="00F623BA"/>
    <w:rsid w:val="00F64B46"/>
    <w:rsid w:val="00F67C01"/>
    <w:rsid w:val="00F710DB"/>
    <w:rsid w:val="00F7221D"/>
    <w:rsid w:val="00F73F46"/>
    <w:rsid w:val="00F801E0"/>
    <w:rsid w:val="00F832AE"/>
    <w:rsid w:val="00F8427A"/>
    <w:rsid w:val="00F86247"/>
    <w:rsid w:val="00F93336"/>
    <w:rsid w:val="00F93B46"/>
    <w:rsid w:val="00F9558E"/>
    <w:rsid w:val="00F96435"/>
    <w:rsid w:val="00FA0351"/>
    <w:rsid w:val="00FA0B80"/>
    <w:rsid w:val="00FA3325"/>
    <w:rsid w:val="00FA4B20"/>
    <w:rsid w:val="00FB1E8A"/>
    <w:rsid w:val="00FB2134"/>
    <w:rsid w:val="00FB21BD"/>
    <w:rsid w:val="00FB29FE"/>
    <w:rsid w:val="00FB4FC9"/>
    <w:rsid w:val="00FB5654"/>
    <w:rsid w:val="00FC481C"/>
    <w:rsid w:val="00FC51B6"/>
    <w:rsid w:val="00FC5F5C"/>
    <w:rsid w:val="00FC6865"/>
    <w:rsid w:val="00FD04E0"/>
    <w:rsid w:val="00FD6E06"/>
    <w:rsid w:val="00FE2079"/>
    <w:rsid w:val="00FE4CAB"/>
    <w:rsid w:val="00FE7AB7"/>
    <w:rsid w:val="00FF0AA5"/>
    <w:rsid w:val="00FF4F60"/>
    <w:rsid w:val="00FF65A0"/>
    <w:rsid w:val="00FF71C7"/>
    <w:rsid w:val="1DB6DD5D"/>
    <w:rsid w:val="2EC3F55A"/>
    <w:rsid w:val="38B89712"/>
    <w:rsid w:val="503EBBE0"/>
    <w:rsid w:val="54542715"/>
    <w:rsid w:val="58F44D93"/>
    <w:rsid w:val="63558E6E"/>
    <w:rsid w:val="696F8115"/>
    <w:rsid w:val="70B1B6E6"/>
    <w:rsid w:val="745D8636"/>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C9D96"/>
  <w15:docId w15:val="{A512C77F-B94B-4D50-8E75-807C262C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0"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C96559"/>
    <w:rPr>
      <w:rFonts w:ascii="Times New Roman" w:eastAsia="Times New Roman" w:hAnsi="Times New Roman"/>
      <w:sz w:val="24"/>
      <w:szCs w:val="24"/>
      <w:lang w:eastAsia="en-US"/>
    </w:rPr>
  </w:style>
  <w:style w:type="paragraph" w:styleId="Heading1">
    <w:name w:val="heading 1"/>
    <w:basedOn w:val="Normal"/>
    <w:link w:val="Heading1Char"/>
    <w:uiPriority w:val="9"/>
    <w:qFormat/>
    <w:rsid w:val="001D077E"/>
    <w:pPr>
      <w:spacing w:before="100" w:beforeAutospacing="1" w:after="100" w:afterAutospacing="1"/>
      <w:outlineLvl w:val="0"/>
    </w:pPr>
    <w:rPr>
      <w:rFonts w:ascii="Times" w:eastAsia="MS Mincho" w:hAnsi="Times"/>
      <w:b/>
      <w:bCs/>
      <w:kern w:val="36"/>
      <w:sz w:val="48"/>
      <w:szCs w:val="48"/>
      <w:lang w:val="en-US"/>
    </w:rPr>
  </w:style>
  <w:style w:type="paragraph" w:styleId="Heading2">
    <w:name w:val="heading 2"/>
    <w:basedOn w:val="Normal"/>
    <w:next w:val="Normal"/>
    <w:link w:val="Heading2Char"/>
    <w:uiPriority w:val="9"/>
    <w:qFormat/>
    <w:rsid w:val="007923F0"/>
    <w:pPr>
      <w:keepNext/>
      <w:keepLines/>
      <w:spacing w:before="20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qFormat/>
    <w:rsid w:val="004041CF"/>
    <w:pPr>
      <w:keepNext/>
      <w:keepLines/>
      <w:spacing w:before="200"/>
      <w:outlineLvl w:val="2"/>
    </w:pPr>
    <w:rPr>
      <w:rFonts w:ascii="Calibri" w:eastAsia="MS Gothic" w:hAnsi="Calibri"/>
      <w:b/>
      <w:bCs/>
      <w:color w:val="4F81BD"/>
    </w:rPr>
  </w:style>
  <w:style w:type="paragraph" w:styleId="Heading5">
    <w:name w:val="heading 5"/>
    <w:basedOn w:val="Normal"/>
    <w:next w:val="Normal"/>
    <w:link w:val="Heading5Char"/>
    <w:uiPriority w:val="9"/>
    <w:qFormat/>
    <w:rsid w:val="00C23D7A"/>
    <w:pPr>
      <w:keepNext/>
      <w:keepLines/>
      <w:spacing w:before="200"/>
      <w:outlineLvl w:val="4"/>
    </w:pPr>
    <w:rPr>
      <w:rFonts w:ascii="Calibri" w:eastAsia="MS Gothic" w:hAnsi="Calibr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C96559"/>
    <w:pPr>
      <w:tabs>
        <w:tab w:val="num" w:pos="360"/>
      </w:tabs>
      <w:spacing w:after="60" w:line="240" w:lineRule="atLeast"/>
      <w:ind w:left="360" w:hanging="360"/>
      <w:jc w:val="both"/>
    </w:pPr>
    <w:rPr>
      <w:rFonts w:ascii="Garamond" w:hAnsi="Garamond"/>
      <w:sz w:val="22"/>
      <w:szCs w:val="22"/>
      <w:lang w:val="en-US"/>
    </w:rPr>
  </w:style>
  <w:style w:type="character" w:styleId="Hyperlink">
    <w:name w:val="Hyperlink"/>
    <w:uiPriority w:val="99"/>
    <w:unhideWhenUsed/>
    <w:rsid w:val="00C96559"/>
    <w:rPr>
      <w:color w:val="0000FF"/>
      <w:u w:val="single"/>
    </w:rPr>
  </w:style>
  <w:style w:type="paragraph" w:styleId="BodyText">
    <w:name w:val="Body Text"/>
    <w:basedOn w:val="Normal"/>
    <w:link w:val="BodyTextChar"/>
    <w:uiPriority w:val="99"/>
    <w:semiHidden/>
    <w:unhideWhenUsed/>
    <w:rsid w:val="00C96559"/>
    <w:pPr>
      <w:spacing w:after="120"/>
    </w:pPr>
  </w:style>
  <w:style w:type="character" w:customStyle="1" w:styleId="BodyTextChar">
    <w:name w:val="Body Text Char"/>
    <w:link w:val="BodyText"/>
    <w:uiPriority w:val="99"/>
    <w:semiHidden/>
    <w:rsid w:val="00C96559"/>
    <w:rPr>
      <w:rFonts w:ascii="Times New Roman" w:eastAsia="Times New Roman" w:hAnsi="Times New Roman" w:cs="Times New Roman"/>
      <w:lang w:val="en-GB"/>
    </w:rPr>
  </w:style>
  <w:style w:type="paragraph" w:customStyle="1" w:styleId="SubsectionDate">
    <w:name w:val="Subsection Date"/>
    <w:basedOn w:val="Normal"/>
    <w:rsid w:val="00B971BF"/>
    <w:pPr>
      <w:suppressAutoHyphens/>
      <w:spacing w:line="276" w:lineRule="auto"/>
    </w:pPr>
    <w:rPr>
      <w:rFonts w:ascii="Palatino Linotype" w:hAnsi="Palatino Linotype"/>
      <w:color w:val="808080"/>
      <w:kern w:val="1"/>
      <w:sz w:val="22"/>
      <w:szCs w:val="20"/>
      <w:lang w:val="en-US" w:eastAsia="hi-IN" w:bidi="hi-IN"/>
    </w:rPr>
  </w:style>
  <w:style w:type="character" w:customStyle="1" w:styleId="PlainTable41">
    <w:name w:val="Plain Table 41"/>
    <w:qFormat/>
    <w:rsid w:val="009A3233"/>
    <w:rPr>
      <w:b/>
      <w:i/>
      <w:caps w:val="0"/>
      <w:smallCaps w:val="0"/>
      <w:color w:val="808080"/>
    </w:rPr>
  </w:style>
  <w:style w:type="paragraph" w:customStyle="1" w:styleId="MediumGrid21">
    <w:name w:val="Medium Grid 21"/>
    <w:qFormat/>
    <w:rsid w:val="009A3233"/>
    <w:pPr>
      <w:suppressAutoHyphens/>
      <w:spacing w:line="100" w:lineRule="atLeast"/>
    </w:pPr>
    <w:rPr>
      <w:rFonts w:ascii="Palatino Linotype" w:eastAsia="Times New Roman" w:hAnsi="Palatino Linotype"/>
      <w:kern w:val="1"/>
      <w:sz w:val="22"/>
      <w:lang w:val="en-US" w:eastAsia="hi-IN" w:bidi="hi-IN"/>
    </w:rPr>
  </w:style>
  <w:style w:type="table" w:styleId="TableGrid">
    <w:name w:val="Table Grid"/>
    <w:basedOn w:val="TableNormal"/>
    <w:uiPriority w:val="59"/>
    <w:rsid w:val="009A3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D077E"/>
    <w:rPr>
      <w:rFonts w:ascii="Times" w:hAnsi="Times"/>
      <w:b/>
      <w:bCs/>
      <w:kern w:val="36"/>
      <w:sz w:val="48"/>
      <w:szCs w:val="48"/>
    </w:rPr>
  </w:style>
  <w:style w:type="paragraph" w:customStyle="1" w:styleId="ColorfulList-Accent11">
    <w:name w:val="Colorful List - Accent 11"/>
    <w:basedOn w:val="Normal"/>
    <w:uiPriority w:val="34"/>
    <w:qFormat/>
    <w:rsid w:val="00993C58"/>
    <w:pPr>
      <w:ind w:left="720"/>
      <w:contextualSpacing/>
    </w:pPr>
  </w:style>
  <w:style w:type="character" w:styleId="FollowedHyperlink">
    <w:name w:val="FollowedHyperlink"/>
    <w:uiPriority w:val="99"/>
    <w:semiHidden/>
    <w:unhideWhenUsed/>
    <w:rsid w:val="00053BE7"/>
    <w:rPr>
      <w:color w:val="800080"/>
      <w:u w:val="single"/>
    </w:rPr>
  </w:style>
  <w:style w:type="paragraph" w:styleId="Header">
    <w:name w:val="header"/>
    <w:basedOn w:val="Normal"/>
    <w:link w:val="HeaderChar"/>
    <w:uiPriority w:val="99"/>
    <w:unhideWhenUsed/>
    <w:rsid w:val="00F30664"/>
    <w:pPr>
      <w:tabs>
        <w:tab w:val="center" w:pos="4320"/>
        <w:tab w:val="right" w:pos="8640"/>
      </w:tabs>
    </w:pPr>
  </w:style>
  <w:style w:type="character" w:customStyle="1" w:styleId="HeaderChar">
    <w:name w:val="Header Char"/>
    <w:link w:val="Header"/>
    <w:uiPriority w:val="99"/>
    <w:rsid w:val="00F30664"/>
    <w:rPr>
      <w:rFonts w:ascii="Times New Roman" w:eastAsia="Times New Roman" w:hAnsi="Times New Roman" w:cs="Times New Roman"/>
      <w:lang w:val="en-GB"/>
    </w:rPr>
  </w:style>
  <w:style w:type="paragraph" w:styleId="Footer">
    <w:name w:val="footer"/>
    <w:basedOn w:val="Normal"/>
    <w:link w:val="FooterChar"/>
    <w:uiPriority w:val="99"/>
    <w:unhideWhenUsed/>
    <w:rsid w:val="00F30664"/>
    <w:pPr>
      <w:tabs>
        <w:tab w:val="center" w:pos="4320"/>
        <w:tab w:val="right" w:pos="8640"/>
      </w:tabs>
    </w:pPr>
  </w:style>
  <w:style w:type="character" w:customStyle="1" w:styleId="FooterChar">
    <w:name w:val="Footer Char"/>
    <w:link w:val="Footer"/>
    <w:uiPriority w:val="99"/>
    <w:rsid w:val="00F30664"/>
    <w:rPr>
      <w:rFonts w:ascii="Times New Roman" w:eastAsia="Times New Roman" w:hAnsi="Times New Roman" w:cs="Times New Roman"/>
      <w:lang w:val="en-GB"/>
    </w:rPr>
  </w:style>
  <w:style w:type="character" w:customStyle="1" w:styleId="Heading3Char">
    <w:name w:val="Heading 3 Char"/>
    <w:link w:val="Heading3"/>
    <w:uiPriority w:val="9"/>
    <w:semiHidden/>
    <w:rsid w:val="004041CF"/>
    <w:rPr>
      <w:rFonts w:ascii="Calibri" w:eastAsia="MS Gothic" w:hAnsi="Calibri" w:cs="Times New Roman"/>
      <w:b/>
      <w:bCs/>
      <w:color w:val="4F81BD"/>
      <w:lang w:val="en-GB"/>
    </w:rPr>
  </w:style>
  <w:style w:type="character" w:customStyle="1" w:styleId="Heading2Char">
    <w:name w:val="Heading 2 Char"/>
    <w:link w:val="Heading2"/>
    <w:uiPriority w:val="9"/>
    <w:semiHidden/>
    <w:rsid w:val="007923F0"/>
    <w:rPr>
      <w:rFonts w:ascii="Calibri" w:eastAsia="MS Gothic" w:hAnsi="Calibri" w:cs="Times New Roman"/>
      <w:b/>
      <w:bCs/>
      <w:color w:val="4F81BD"/>
      <w:sz w:val="26"/>
      <w:szCs w:val="26"/>
      <w:lang w:val="en-GB"/>
    </w:rPr>
  </w:style>
  <w:style w:type="character" w:customStyle="1" w:styleId="provider">
    <w:name w:val="provider"/>
    <w:basedOn w:val="DefaultParagraphFont"/>
    <w:rsid w:val="007923F0"/>
  </w:style>
  <w:style w:type="character" w:customStyle="1" w:styleId="apple-converted-space">
    <w:name w:val="apple-converted-space"/>
    <w:basedOn w:val="DefaultParagraphFont"/>
    <w:rsid w:val="007923F0"/>
  </w:style>
  <w:style w:type="character" w:customStyle="1" w:styleId="Heading5Char">
    <w:name w:val="Heading 5 Char"/>
    <w:link w:val="Heading5"/>
    <w:uiPriority w:val="9"/>
    <w:rsid w:val="00C23D7A"/>
    <w:rPr>
      <w:rFonts w:ascii="Calibri" w:eastAsia="MS Gothic" w:hAnsi="Calibri" w:cs="Times New Roman"/>
      <w:color w:val="243F60"/>
      <w:lang w:val="en-GB"/>
    </w:rPr>
  </w:style>
  <w:style w:type="paragraph" w:styleId="DocumentMap">
    <w:name w:val="Document Map"/>
    <w:basedOn w:val="Normal"/>
    <w:link w:val="DocumentMapChar"/>
    <w:uiPriority w:val="99"/>
    <w:semiHidden/>
    <w:unhideWhenUsed/>
    <w:rsid w:val="0008615C"/>
  </w:style>
  <w:style w:type="character" w:customStyle="1" w:styleId="DocumentMapChar">
    <w:name w:val="Document Map Char"/>
    <w:link w:val="DocumentMap"/>
    <w:uiPriority w:val="99"/>
    <w:semiHidden/>
    <w:rsid w:val="0008615C"/>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FF65A0"/>
    <w:rPr>
      <w:sz w:val="18"/>
      <w:szCs w:val="18"/>
    </w:rPr>
  </w:style>
  <w:style w:type="character" w:customStyle="1" w:styleId="BalloonTextChar">
    <w:name w:val="Balloon Text Char"/>
    <w:basedOn w:val="DefaultParagraphFont"/>
    <w:link w:val="BalloonText"/>
    <w:uiPriority w:val="99"/>
    <w:semiHidden/>
    <w:rsid w:val="00FF65A0"/>
    <w:rPr>
      <w:rFonts w:ascii="Times New Roman" w:eastAsia="Times New Roman"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947">
      <w:bodyDiv w:val="1"/>
      <w:marLeft w:val="0"/>
      <w:marRight w:val="0"/>
      <w:marTop w:val="0"/>
      <w:marBottom w:val="0"/>
      <w:divBdr>
        <w:top w:val="none" w:sz="0" w:space="0" w:color="auto"/>
        <w:left w:val="none" w:sz="0" w:space="0" w:color="auto"/>
        <w:bottom w:val="none" w:sz="0" w:space="0" w:color="auto"/>
        <w:right w:val="none" w:sz="0" w:space="0" w:color="auto"/>
      </w:divBdr>
    </w:div>
    <w:div w:id="97063175">
      <w:bodyDiv w:val="1"/>
      <w:marLeft w:val="0"/>
      <w:marRight w:val="0"/>
      <w:marTop w:val="0"/>
      <w:marBottom w:val="0"/>
      <w:divBdr>
        <w:top w:val="none" w:sz="0" w:space="0" w:color="auto"/>
        <w:left w:val="none" w:sz="0" w:space="0" w:color="auto"/>
        <w:bottom w:val="none" w:sz="0" w:space="0" w:color="auto"/>
        <w:right w:val="none" w:sz="0" w:space="0" w:color="auto"/>
      </w:divBdr>
    </w:div>
    <w:div w:id="205219060">
      <w:bodyDiv w:val="1"/>
      <w:marLeft w:val="0"/>
      <w:marRight w:val="0"/>
      <w:marTop w:val="0"/>
      <w:marBottom w:val="0"/>
      <w:divBdr>
        <w:top w:val="none" w:sz="0" w:space="0" w:color="auto"/>
        <w:left w:val="none" w:sz="0" w:space="0" w:color="auto"/>
        <w:bottom w:val="none" w:sz="0" w:space="0" w:color="auto"/>
        <w:right w:val="none" w:sz="0" w:space="0" w:color="auto"/>
      </w:divBdr>
    </w:div>
    <w:div w:id="235821629">
      <w:bodyDiv w:val="1"/>
      <w:marLeft w:val="0"/>
      <w:marRight w:val="0"/>
      <w:marTop w:val="0"/>
      <w:marBottom w:val="0"/>
      <w:divBdr>
        <w:top w:val="none" w:sz="0" w:space="0" w:color="auto"/>
        <w:left w:val="none" w:sz="0" w:space="0" w:color="auto"/>
        <w:bottom w:val="none" w:sz="0" w:space="0" w:color="auto"/>
        <w:right w:val="none" w:sz="0" w:space="0" w:color="auto"/>
      </w:divBdr>
    </w:div>
    <w:div w:id="331415558">
      <w:bodyDiv w:val="1"/>
      <w:marLeft w:val="0"/>
      <w:marRight w:val="0"/>
      <w:marTop w:val="0"/>
      <w:marBottom w:val="0"/>
      <w:divBdr>
        <w:top w:val="none" w:sz="0" w:space="0" w:color="auto"/>
        <w:left w:val="none" w:sz="0" w:space="0" w:color="auto"/>
        <w:bottom w:val="none" w:sz="0" w:space="0" w:color="auto"/>
        <w:right w:val="none" w:sz="0" w:space="0" w:color="auto"/>
      </w:divBdr>
    </w:div>
    <w:div w:id="346910691">
      <w:bodyDiv w:val="1"/>
      <w:marLeft w:val="0"/>
      <w:marRight w:val="0"/>
      <w:marTop w:val="0"/>
      <w:marBottom w:val="0"/>
      <w:divBdr>
        <w:top w:val="none" w:sz="0" w:space="0" w:color="auto"/>
        <w:left w:val="none" w:sz="0" w:space="0" w:color="auto"/>
        <w:bottom w:val="none" w:sz="0" w:space="0" w:color="auto"/>
        <w:right w:val="none" w:sz="0" w:space="0" w:color="auto"/>
      </w:divBdr>
    </w:div>
    <w:div w:id="432163797">
      <w:bodyDiv w:val="1"/>
      <w:marLeft w:val="0"/>
      <w:marRight w:val="0"/>
      <w:marTop w:val="0"/>
      <w:marBottom w:val="0"/>
      <w:divBdr>
        <w:top w:val="none" w:sz="0" w:space="0" w:color="auto"/>
        <w:left w:val="none" w:sz="0" w:space="0" w:color="auto"/>
        <w:bottom w:val="none" w:sz="0" w:space="0" w:color="auto"/>
        <w:right w:val="none" w:sz="0" w:space="0" w:color="auto"/>
      </w:divBdr>
    </w:div>
    <w:div w:id="558827523">
      <w:bodyDiv w:val="1"/>
      <w:marLeft w:val="0"/>
      <w:marRight w:val="0"/>
      <w:marTop w:val="0"/>
      <w:marBottom w:val="0"/>
      <w:divBdr>
        <w:top w:val="none" w:sz="0" w:space="0" w:color="auto"/>
        <w:left w:val="none" w:sz="0" w:space="0" w:color="auto"/>
        <w:bottom w:val="none" w:sz="0" w:space="0" w:color="auto"/>
        <w:right w:val="none" w:sz="0" w:space="0" w:color="auto"/>
      </w:divBdr>
    </w:div>
    <w:div w:id="590551687">
      <w:bodyDiv w:val="1"/>
      <w:marLeft w:val="0"/>
      <w:marRight w:val="0"/>
      <w:marTop w:val="0"/>
      <w:marBottom w:val="0"/>
      <w:divBdr>
        <w:top w:val="none" w:sz="0" w:space="0" w:color="auto"/>
        <w:left w:val="none" w:sz="0" w:space="0" w:color="auto"/>
        <w:bottom w:val="none" w:sz="0" w:space="0" w:color="auto"/>
        <w:right w:val="none" w:sz="0" w:space="0" w:color="auto"/>
      </w:divBdr>
    </w:div>
    <w:div w:id="605117149">
      <w:bodyDiv w:val="1"/>
      <w:marLeft w:val="0"/>
      <w:marRight w:val="0"/>
      <w:marTop w:val="0"/>
      <w:marBottom w:val="0"/>
      <w:divBdr>
        <w:top w:val="none" w:sz="0" w:space="0" w:color="auto"/>
        <w:left w:val="none" w:sz="0" w:space="0" w:color="auto"/>
        <w:bottom w:val="none" w:sz="0" w:space="0" w:color="auto"/>
        <w:right w:val="none" w:sz="0" w:space="0" w:color="auto"/>
      </w:divBdr>
    </w:div>
    <w:div w:id="616570655">
      <w:bodyDiv w:val="1"/>
      <w:marLeft w:val="0"/>
      <w:marRight w:val="0"/>
      <w:marTop w:val="0"/>
      <w:marBottom w:val="0"/>
      <w:divBdr>
        <w:top w:val="none" w:sz="0" w:space="0" w:color="auto"/>
        <w:left w:val="none" w:sz="0" w:space="0" w:color="auto"/>
        <w:bottom w:val="none" w:sz="0" w:space="0" w:color="auto"/>
        <w:right w:val="none" w:sz="0" w:space="0" w:color="auto"/>
      </w:divBdr>
    </w:div>
    <w:div w:id="749814624">
      <w:bodyDiv w:val="1"/>
      <w:marLeft w:val="0"/>
      <w:marRight w:val="0"/>
      <w:marTop w:val="0"/>
      <w:marBottom w:val="0"/>
      <w:divBdr>
        <w:top w:val="none" w:sz="0" w:space="0" w:color="auto"/>
        <w:left w:val="none" w:sz="0" w:space="0" w:color="auto"/>
        <w:bottom w:val="none" w:sz="0" w:space="0" w:color="auto"/>
        <w:right w:val="none" w:sz="0" w:space="0" w:color="auto"/>
      </w:divBdr>
    </w:div>
    <w:div w:id="1059523012">
      <w:bodyDiv w:val="1"/>
      <w:marLeft w:val="0"/>
      <w:marRight w:val="0"/>
      <w:marTop w:val="0"/>
      <w:marBottom w:val="0"/>
      <w:divBdr>
        <w:top w:val="none" w:sz="0" w:space="0" w:color="auto"/>
        <w:left w:val="none" w:sz="0" w:space="0" w:color="auto"/>
        <w:bottom w:val="none" w:sz="0" w:space="0" w:color="auto"/>
        <w:right w:val="none" w:sz="0" w:space="0" w:color="auto"/>
      </w:divBdr>
    </w:div>
    <w:div w:id="1168134573">
      <w:bodyDiv w:val="1"/>
      <w:marLeft w:val="0"/>
      <w:marRight w:val="0"/>
      <w:marTop w:val="0"/>
      <w:marBottom w:val="0"/>
      <w:divBdr>
        <w:top w:val="none" w:sz="0" w:space="0" w:color="auto"/>
        <w:left w:val="none" w:sz="0" w:space="0" w:color="auto"/>
        <w:bottom w:val="none" w:sz="0" w:space="0" w:color="auto"/>
        <w:right w:val="none" w:sz="0" w:space="0" w:color="auto"/>
      </w:divBdr>
    </w:div>
    <w:div w:id="1190754628">
      <w:bodyDiv w:val="1"/>
      <w:marLeft w:val="0"/>
      <w:marRight w:val="0"/>
      <w:marTop w:val="0"/>
      <w:marBottom w:val="0"/>
      <w:divBdr>
        <w:top w:val="none" w:sz="0" w:space="0" w:color="auto"/>
        <w:left w:val="none" w:sz="0" w:space="0" w:color="auto"/>
        <w:bottom w:val="none" w:sz="0" w:space="0" w:color="auto"/>
        <w:right w:val="none" w:sz="0" w:space="0" w:color="auto"/>
      </w:divBdr>
    </w:div>
    <w:div w:id="1232689543">
      <w:bodyDiv w:val="1"/>
      <w:marLeft w:val="0"/>
      <w:marRight w:val="0"/>
      <w:marTop w:val="0"/>
      <w:marBottom w:val="0"/>
      <w:divBdr>
        <w:top w:val="none" w:sz="0" w:space="0" w:color="auto"/>
        <w:left w:val="none" w:sz="0" w:space="0" w:color="auto"/>
        <w:bottom w:val="none" w:sz="0" w:space="0" w:color="auto"/>
        <w:right w:val="none" w:sz="0" w:space="0" w:color="auto"/>
      </w:divBdr>
    </w:div>
    <w:div w:id="1260795881">
      <w:bodyDiv w:val="1"/>
      <w:marLeft w:val="0"/>
      <w:marRight w:val="0"/>
      <w:marTop w:val="0"/>
      <w:marBottom w:val="0"/>
      <w:divBdr>
        <w:top w:val="none" w:sz="0" w:space="0" w:color="auto"/>
        <w:left w:val="none" w:sz="0" w:space="0" w:color="auto"/>
        <w:bottom w:val="none" w:sz="0" w:space="0" w:color="auto"/>
        <w:right w:val="none" w:sz="0" w:space="0" w:color="auto"/>
      </w:divBdr>
    </w:div>
    <w:div w:id="1469278991">
      <w:bodyDiv w:val="1"/>
      <w:marLeft w:val="0"/>
      <w:marRight w:val="0"/>
      <w:marTop w:val="0"/>
      <w:marBottom w:val="0"/>
      <w:divBdr>
        <w:top w:val="none" w:sz="0" w:space="0" w:color="auto"/>
        <w:left w:val="none" w:sz="0" w:space="0" w:color="auto"/>
        <w:bottom w:val="none" w:sz="0" w:space="0" w:color="auto"/>
        <w:right w:val="none" w:sz="0" w:space="0" w:color="auto"/>
      </w:divBdr>
    </w:div>
    <w:div w:id="1580140352">
      <w:bodyDiv w:val="1"/>
      <w:marLeft w:val="0"/>
      <w:marRight w:val="0"/>
      <w:marTop w:val="0"/>
      <w:marBottom w:val="0"/>
      <w:divBdr>
        <w:top w:val="none" w:sz="0" w:space="0" w:color="auto"/>
        <w:left w:val="none" w:sz="0" w:space="0" w:color="auto"/>
        <w:bottom w:val="none" w:sz="0" w:space="0" w:color="auto"/>
        <w:right w:val="none" w:sz="0" w:space="0" w:color="auto"/>
      </w:divBdr>
    </w:div>
    <w:div w:id="1702316647">
      <w:bodyDiv w:val="1"/>
      <w:marLeft w:val="0"/>
      <w:marRight w:val="0"/>
      <w:marTop w:val="0"/>
      <w:marBottom w:val="0"/>
      <w:divBdr>
        <w:top w:val="none" w:sz="0" w:space="0" w:color="auto"/>
        <w:left w:val="none" w:sz="0" w:space="0" w:color="auto"/>
        <w:bottom w:val="none" w:sz="0" w:space="0" w:color="auto"/>
        <w:right w:val="none" w:sz="0" w:space="0" w:color="auto"/>
      </w:divBdr>
    </w:div>
    <w:div w:id="1814591114">
      <w:bodyDiv w:val="1"/>
      <w:marLeft w:val="0"/>
      <w:marRight w:val="0"/>
      <w:marTop w:val="0"/>
      <w:marBottom w:val="0"/>
      <w:divBdr>
        <w:top w:val="none" w:sz="0" w:space="0" w:color="auto"/>
        <w:left w:val="none" w:sz="0" w:space="0" w:color="auto"/>
        <w:bottom w:val="none" w:sz="0" w:space="0" w:color="auto"/>
        <w:right w:val="none" w:sz="0" w:space="0" w:color="auto"/>
      </w:divBdr>
    </w:div>
    <w:div w:id="1826895460">
      <w:bodyDiv w:val="1"/>
      <w:marLeft w:val="0"/>
      <w:marRight w:val="0"/>
      <w:marTop w:val="0"/>
      <w:marBottom w:val="0"/>
      <w:divBdr>
        <w:top w:val="none" w:sz="0" w:space="0" w:color="auto"/>
        <w:left w:val="none" w:sz="0" w:space="0" w:color="auto"/>
        <w:bottom w:val="none" w:sz="0" w:space="0" w:color="auto"/>
        <w:right w:val="none" w:sz="0" w:space="0" w:color="auto"/>
      </w:divBdr>
    </w:div>
    <w:div w:id="1843661951">
      <w:bodyDiv w:val="1"/>
      <w:marLeft w:val="0"/>
      <w:marRight w:val="0"/>
      <w:marTop w:val="0"/>
      <w:marBottom w:val="0"/>
      <w:divBdr>
        <w:top w:val="none" w:sz="0" w:space="0" w:color="auto"/>
        <w:left w:val="none" w:sz="0" w:space="0" w:color="auto"/>
        <w:bottom w:val="none" w:sz="0" w:space="0" w:color="auto"/>
        <w:right w:val="none" w:sz="0" w:space="0" w:color="auto"/>
      </w:divBdr>
    </w:div>
    <w:div w:id="1877347590">
      <w:bodyDiv w:val="1"/>
      <w:marLeft w:val="0"/>
      <w:marRight w:val="0"/>
      <w:marTop w:val="0"/>
      <w:marBottom w:val="0"/>
      <w:divBdr>
        <w:top w:val="none" w:sz="0" w:space="0" w:color="auto"/>
        <w:left w:val="none" w:sz="0" w:space="0" w:color="auto"/>
        <w:bottom w:val="none" w:sz="0" w:space="0" w:color="auto"/>
        <w:right w:val="none" w:sz="0" w:space="0" w:color="auto"/>
      </w:divBdr>
    </w:div>
    <w:div w:id="1922399324">
      <w:bodyDiv w:val="1"/>
      <w:marLeft w:val="0"/>
      <w:marRight w:val="0"/>
      <w:marTop w:val="0"/>
      <w:marBottom w:val="0"/>
      <w:divBdr>
        <w:top w:val="none" w:sz="0" w:space="0" w:color="auto"/>
        <w:left w:val="none" w:sz="0" w:space="0" w:color="auto"/>
        <w:bottom w:val="none" w:sz="0" w:space="0" w:color="auto"/>
        <w:right w:val="none" w:sz="0" w:space="0" w:color="auto"/>
      </w:divBdr>
    </w:div>
    <w:div w:id="1929851412">
      <w:bodyDiv w:val="1"/>
      <w:marLeft w:val="0"/>
      <w:marRight w:val="0"/>
      <w:marTop w:val="0"/>
      <w:marBottom w:val="0"/>
      <w:divBdr>
        <w:top w:val="none" w:sz="0" w:space="0" w:color="auto"/>
        <w:left w:val="none" w:sz="0" w:space="0" w:color="auto"/>
        <w:bottom w:val="none" w:sz="0" w:space="0" w:color="auto"/>
        <w:right w:val="none" w:sz="0" w:space="0" w:color="auto"/>
      </w:divBdr>
    </w:div>
    <w:div w:id="1960381525">
      <w:bodyDiv w:val="1"/>
      <w:marLeft w:val="0"/>
      <w:marRight w:val="0"/>
      <w:marTop w:val="0"/>
      <w:marBottom w:val="0"/>
      <w:divBdr>
        <w:top w:val="none" w:sz="0" w:space="0" w:color="auto"/>
        <w:left w:val="none" w:sz="0" w:space="0" w:color="auto"/>
        <w:bottom w:val="none" w:sz="0" w:space="0" w:color="auto"/>
        <w:right w:val="none" w:sz="0" w:space="0" w:color="auto"/>
      </w:divBdr>
    </w:div>
    <w:div w:id="211146236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play.google.com/store/apps/details?id=com.technet" TargetMode="External"/><Relationship Id="rId18" Type="http://schemas.openxmlformats.org/officeDocument/2006/relationships/hyperlink" Target="https://www.linkedin.com/redir/redirect?url=https%3A%2F%2Fwww%2Ecoursera%2Eorg%2Faccount%2Faccomplishments%2Fverify%2FWED9PUZPA2PP&amp;urlhash=PtSc&amp;trk=profile_certification_company_title" TargetMode="External"/><Relationship Id="rId26" Type="http://schemas.openxmlformats.org/officeDocument/2006/relationships/hyperlink" Target="http://startups.co.uk/tech-pitch-explovia/" TargetMode="External"/><Relationship Id="rId3" Type="http://schemas.openxmlformats.org/officeDocument/2006/relationships/settings" Target="settings.xml"/><Relationship Id="rId21" Type="http://schemas.openxmlformats.org/officeDocument/2006/relationships/hyperlink" Target="https://play.google.com/store/apps/details?id=com.technet&amp;hl=en_GB"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play.google.com/store/apps/details?id=com.ascenso.iroking" TargetMode="External"/><Relationship Id="rId25" Type="http://schemas.openxmlformats.org/officeDocument/2006/relationships/hyperlink" Target="https://play.google.com/store/apps/details?id=com.ascenso.iroking&amp;hl=en_GB" TargetMode="External"/><Relationship Id="rId2" Type="http://schemas.openxmlformats.org/officeDocument/2006/relationships/styles" Target="styles.xml"/><Relationship Id="rId16" Type="http://schemas.openxmlformats.org/officeDocument/2006/relationships/hyperlink" Target="http://www.bestappsmarket.com/p/app?appId=41752" TargetMode="External"/><Relationship Id="rId20" Type="http://schemas.openxmlformats.org/officeDocument/2006/relationships/hyperlink" Target="https://play.google.com/store/apps/details?id=com.pernod.ricard.uk.summerparty&amp;hl=en_GB" TargetMode="External"/><Relationship Id="rId29" Type="http://schemas.openxmlformats.org/officeDocument/2006/relationships/hyperlink" Target="http://www.homecine-compare.com/definition-de-safesound.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play.google.com/store/apps/details?id=com.aerofi.monarch&amp;hl=en_GB" TargetMode="External"/><Relationship Id="rId5" Type="http://schemas.openxmlformats.org/officeDocument/2006/relationships/footnotes" Target="footnotes.xml"/><Relationship Id="rId15" Type="http://schemas.openxmlformats.org/officeDocument/2006/relationships/hyperlink" Target="https://play.google.com/store/apps/details?id=lb.android.lone" TargetMode="External"/><Relationship Id="rId23" Type="http://schemas.openxmlformats.org/officeDocument/2006/relationships/hyperlink" Target="https://play.google.com/store/apps/details?id=com.himumsaiddad.armyfit&amp;hl=en_GB" TargetMode="External"/><Relationship Id="rId28" Type="http://schemas.openxmlformats.org/officeDocument/2006/relationships/hyperlink" Target="http://www.foot-lite.net/" TargetMode="External"/><Relationship Id="rId10" Type="http://schemas.openxmlformats.org/officeDocument/2006/relationships/footer" Target="footer2.xml"/><Relationship Id="rId19" Type="http://schemas.openxmlformats.org/officeDocument/2006/relationships/hyperlink" Target="https://www.ros.gov.uk/about-us/2012-ac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lay.google.com/store/apps/details?id=com.aerofi.monarch" TargetMode="External"/><Relationship Id="rId22" Type="http://schemas.openxmlformats.org/officeDocument/2006/relationships/hyperlink" Target="https://play.google.com/store/apps/details?id=lb.android.lone&amp;hl=en_GB" TargetMode="External"/><Relationship Id="rId27" Type="http://schemas.openxmlformats.org/officeDocument/2006/relationships/hyperlink" Target="http://property-radr-beta.android.informer.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Manager/>
  <Company>Chotguy Technology Ltd</Company>
  <LinksUpToDate>false</LinksUpToDate>
  <CharactersWithSpaces>21515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Cheung</dc:creator>
  <cp:keywords/>
  <dc:description/>
  <cp:lastModifiedBy>Sebastian Cheung</cp:lastModifiedBy>
  <cp:revision>12</cp:revision>
  <cp:lastPrinted>2018-05-23T15:11:00Z</cp:lastPrinted>
  <dcterms:created xsi:type="dcterms:W3CDTF">2018-05-29T08:10:00Z</dcterms:created>
  <dcterms:modified xsi:type="dcterms:W3CDTF">2018-05-30T15:48:00Z</dcterms:modified>
  <cp:category/>
</cp:coreProperties>
</file>