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04F1F" w14:textId="77777777" w:rsidR="00FA13C9" w:rsidRDefault="00000000">
      <w:pPr>
        <w:spacing w:before="240" w:after="240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18BC3D57" wp14:editId="088A01CF">
            <wp:extent cx="5619750" cy="1809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26201" b="281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83999" w14:textId="77777777" w:rsidR="00FA13C9" w:rsidRDefault="00000000">
      <w:pPr>
        <w:spacing w:before="240" w:after="24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color w:val="222222"/>
          <w:sz w:val="36"/>
          <w:szCs w:val="36"/>
          <w:highlight w:val="white"/>
        </w:rPr>
        <w:t>PROGRAMA 2025</w:t>
      </w:r>
      <w:r>
        <w:rPr>
          <w:rFonts w:ascii="Montserrat" w:eastAsia="Montserrat" w:hAnsi="Montserrat" w:cs="Montserrat"/>
          <w:sz w:val="48"/>
          <w:szCs w:val="48"/>
        </w:rPr>
        <w:t xml:space="preserve"> </w:t>
      </w:r>
    </w:p>
    <w:p w14:paraId="18A65430" w14:textId="619CB0DE" w:rsidR="00FA13C9" w:rsidRDefault="00000000">
      <w:pPr>
        <w:pStyle w:val="Subttulo"/>
        <w:spacing w:before="240" w:after="240"/>
        <w:rPr>
          <w:rFonts w:ascii="Montserrat" w:eastAsia="Montserrat" w:hAnsi="Montserrat" w:cs="Montserrat"/>
          <w:b/>
        </w:rPr>
      </w:pPr>
      <w:bookmarkStart w:id="0" w:name="_90ucfcl6zxq5" w:colFirst="0" w:colLast="0"/>
      <w:bookmarkEnd w:id="0"/>
      <w:r>
        <w:rPr>
          <w:rFonts w:ascii="Montserrat" w:eastAsia="Montserrat" w:hAnsi="Montserrat" w:cs="Montserrat"/>
          <w:b/>
        </w:rPr>
        <w:t>CARRERA:</w:t>
      </w:r>
      <w:r w:rsidR="00364A39">
        <w:rPr>
          <w:rFonts w:ascii="Montserrat" w:eastAsia="Montserrat" w:hAnsi="Montserrat" w:cs="Montserrat"/>
          <w:b/>
        </w:rPr>
        <w:t xml:space="preserve"> </w:t>
      </w:r>
      <w:proofErr w:type="spellStart"/>
      <w:r w:rsidR="00364A39">
        <w:rPr>
          <w:rFonts w:ascii="Montserrat" w:eastAsia="Montserrat" w:hAnsi="Montserrat" w:cs="Montserrat"/>
          <w:b/>
        </w:rPr>
        <w:t>Tec</w:t>
      </w:r>
      <w:proofErr w:type="spellEnd"/>
      <w:r w:rsidR="00364A39">
        <w:rPr>
          <w:rFonts w:ascii="Montserrat" w:eastAsia="Montserrat" w:hAnsi="Montserrat" w:cs="Montserrat"/>
          <w:b/>
        </w:rPr>
        <w:t>. Superior en Ciencia de Datos en IA</w:t>
      </w:r>
    </w:p>
    <w:p w14:paraId="3FF8725B" w14:textId="14F87578" w:rsidR="00FA13C9" w:rsidRDefault="00000000">
      <w:pPr>
        <w:pStyle w:val="Subttulo"/>
        <w:spacing w:before="240" w:after="240"/>
        <w:rPr>
          <w:rFonts w:ascii="Montserrat" w:eastAsia="Montserrat" w:hAnsi="Montserrat" w:cs="Montserrat"/>
          <w:b/>
        </w:rPr>
      </w:pPr>
      <w:bookmarkStart w:id="1" w:name="_gd05ljevm88e" w:colFirst="0" w:colLast="0"/>
      <w:bookmarkEnd w:id="1"/>
      <w:r>
        <w:rPr>
          <w:rFonts w:ascii="Montserrat" w:eastAsia="Montserrat" w:hAnsi="Montserrat" w:cs="Montserrat"/>
          <w:b/>
        </w:rPr>
        <w:t>AÑO:</w:t>
      </w:r>
      <w:r w:rsidR="00364A39">
        <w:rPr>
          <w:rFonts w:ascii="Montserrat" w:eastAsia="Montserrat" w:hAnsi="Montserrat" w:cs="Montserrat"/>
          <w:b/>
        </w:rPr>
        <w:t xml:space="preserve"> 2025</w:t>
      </w:r>
    </w:p>
    <w:p w14:paraId="3947DA63" w14:textId="22CF0A11" w:rsidR="00FA13C9" w:rsidRDefault="00000000">
      <w:pPr>
        <w:pStyle w:val="Subttulo"/>
        <w:spacing w:before="240" w:after="240"/>
        <w:rPr>
          <w:rFonts w:ascii="Montserrat" w:eastAsia="Montserrat" w:hAnsi="Montserrat" w:cs="Montserrat"/>
          <w:b/>
        </w:rPr>
      </w:pPr>
      <w:bookmarkStart w:id="2" w:name="_90vn386sfp9u" w:colFirst="0" w:colLast="0"/>
      <w:bookmarkEnd w:id="2"/>
      <w:r>
        <w:rPr>
          <w:rFonts w:ascii="Montserrat" w:eastAsia="Montserrat" w:hAnsi="Montserrat" w:cs="Montserrat"/>
          <w:b/>
        </w:rPr>
        <w:t>UNIDAD CURRICULAR:</w:t>
      </w:r>
      <w:r w:rsidR="00364A39">
        <w:rPr>
          <w:rFonts w:ascii="Montserrat" w:eastAsia="Montserrat" w:hAnsi="Montserrat" w:cs="Montserrat"/>
          <w:b/>
        </w:rPr>
        <w:t xml:space="preserve"> Técnicas de Programación (1er tramo) - Aproximación al campo laboral (2do tramo)</w:t>
      </w:r>
    </w:p>
    <w:p w14:paraId="1491CCD4" w14:textId="70264784" w:rsidR="00FA13C9" w:rsidRDefault="00000000">
      <w:pPr>
        <w:pStyle w:val="Subttulo"/>
        <w:spacing w:before="240" w:after="240"/>
      </w:pPr>
      <w:bookmarkStart w:id="3" w:name="_lgsvm8gcp8xi" w:colFirst="0" w:colLast="0"/>
      <w:bookmarkEnd w:id="3"/>
      <w:r>
        <w:rPr>
          <w:rFonts w:ascii="Montserrat" w:eastAsia="Montserrat" w:hAnsi="Montserrat" w:cs="Montserrat"/>
          <w:b/>
          <w:sz w:val="28"/>
          <w:szCs w:val="28"/>
        </w:rPr>
        <w:t>DOCENTE</w:t>
      </w:r>
      <w:r>
        <w:rPr>
          <w:rFonts w:ascii="Montserrat" w:eastAsia="Montserrat" w:hAnsi="Montserrat" w:cs="Montserrat"/>
          <w:b/>
        </w:rPr>
        <w:t>:</w:t>
      </w:r>
      <w:r w:rsidR="00364A39">
        <w:rPr>
          <w:rFonts w:ascii="Montserrat" w:eastAsia="Montserrat" w:hAnsi="Montserrat" w:cs="Montserrat"/>
          <w:b/>
        </w:rPr>
        <w:t xml:space="preserve"> Chiale Santiago </w:t>
      </w:r>
      <w:r w:rsidR="00C81881">
        <w:rPr>
          <w:rFonts w:ascii="Montserrat" w:eastAsia="Montserrat" w:hAnsi="Montserrat" w:cs="Montserrat"/>
          <w:b/>
        </w:rPr>
        <w:t>José</w:t>
      </w:r>
    </w:p>
    <w:p w14:paraId="386B91B8" w14:textId="77777777" w:rsidR="00FA13C9" w:rsidRDefault="00FA13C9"/>
    <w:tbl>
      <w:tblPr>
        <w:tblStyle w:val="a"/>
        <w:tblW w:w="95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3300"/>
        <w:gridCol w:w="1395"/>
        <w:gridCol w:w="1320"/>
      </w:tblGrid>
      <w:tr w:rsidR="00FA13C9" w14:paraId="22681AEA" w14:textId="77777777">
        <w:trPr>
          <w:trHeight w:val="420"/>
        </w:trPr>
        <w:tc>
          <w:tcPr>
            <w:tcW w:w="6795" w:type="dxa"/>
            <w:gridSpan w:val="2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1C3C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hd w:val="clear" w:color="auto" w:fill="A4C2F4"/>
              </w:rPr>
            </w:pPr>
            <w:r>
              <w:rPr>
                <w:rFonts w:ascii="Montserrat" w:eastAsia="Montserrat" w:hAnsi="Montserrat" w:cs="Montserrat"/>
                <w:b/>
              </w:rPr>
              <w:t>CONDICIONES</w:t>
            </w:r>
          </w:p>
        </w:tc>
        <w:tc>
          <w:tcPr>
            <w:tcW w:w="1395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1DBD9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SI</w:t>
            </w:r>
          </w:p>
        </w:tc>
        <w:tc>
          <w:tcPr>
            <w:tcW w:w="132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BFA8F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NO</w:t>
            </w:r>
          </w:p>
        </w:tc>
      </w:tr>
      <w:tr w:rsidR="00FA13C9" w14:paraId="715AC2D2" w14:textId="77777777">
        <w:trPr>
          <w:trHeight w:val="420"/>
        </w:trPr>
        <w:tc>
          <w:tcPr>
            <w:tcW w:w="3495" w:type="dxa"/>
            <w:vMerge w:val="restart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D4A1E" w14:textId="77777777" w:rsidR="00FA13C9" w:rsidRDefault="00FA13C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</w:p>
          <w:p w14:paraId="5A7122D6" w14:textId="77777777" w:rsidR="00FA13C9" w:rsidRDefault="00FA13C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</w:p>
          <w:p w14:paraId="41523F96" w14:textId="77777777" w:rsidR="00FA13C9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ACREDITACIÓN</w:t>
            </w:r>
          </w:p>
        </w:tc>
        <w:tc>
          <w:tcPr>
            <w:tcW w:w="33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E4126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LIBRE</w:t>
            </w:r>
          </w:p>
        </w:tc>
        <w:tc>
          <w:tcPr>
            <w:tcW w:w="139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189C" w14:textId="7D56B509" w:rsidR="00FA13C9" w:rsidRDefault="00364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        X </w:t>
            </w:r>
          </w:p>
        </w:tc>
        <w:tc>
          <w:tcPr>
            <w:tcW w:w="13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AEF4A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FA13C9" w14:paraId="18AA80CE" w14:textId="77777777">
        <w:trPr>
          <w:trHeight w:val="420"/>
        </w:trPr>
        <w:tc>
          <w:tcPr>
            <w:tcW w:w="3495" w:type="dxa"/>
            <w:vMerge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E36E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D797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PROMOCIÓN</w:t>
            </w:r>
          </w:p>
        </w:tc>
        <w:tc>
          <w:tcPr>
            <w:tcW w:w="139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9385" w14:textId="14CC7DB4" w:rsidR="00FA13C9" w:rsidRDefault="00364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        X </w:t>
            </w:r>
          </w:p>
        </w:tc>
        <w:tc>
          <w:tcPr>
            <w:tcW w:w="13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04316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FA13C9" w14:paraId="51CFCC3D" w14:textId="77777777">
        <w:trPr>
          <w:trHeight w:val="420"/>
        </w:trPr>
        <w:tc>
          <w:tcPr>
            <w:tcW w:w="3495" w:type="dxa"/>
            <w:vMerge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C2232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BD52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CON EXAMEN FINAL</w:t>
            </w:r>
          </w:p>
        </w:tc>
        <w:tc>
          <w:tcPr>
            <w:tcW w:w="139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AE83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13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8226" w14:textId="0F8A538B" w:rsidR="00FA13C9" w:rsidRDefault="00364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       X </w:t>
            </w:r>
          </w:p>
        </w:tc>
      </w:tr>
      <w:tr w:rsidR="00FA13C9" w14:paraId="738E72F3" w14:textId="77777777">
        <w:trPr>
          <w:trHeight w:val="420"/>
        </w:trPr>
        <w:tc>
          <w:tcPr>
            <w:tcW w:w="3495" w:type="dxa"/>
            <w:vMerge w:val="restart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B113C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</w:p>
          <w:p w14:paraId="0E30F2CE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ESTUDIANTE</w:t>
            </w:r>
          </w:p>
        </w:tc>
        <w:tc>
          <w:tcPr>
            <w:tcW w:w="33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91AC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ITINERANTE</w:t>
            </w:r>
          </w:p>
        </w:tc>
        <w:tc>
          <w:tcPr>
            <w:tcW w:w="139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15E0" w14:textId="492BA526" w:rsidR="00FA13C9" w:rsidRDefault="00364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        X </w:t>
            </w:r>
          </w:p>
        </w:tc>
        <w:tc>
          <w:tcPr>
            <w:tcW w:w="13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81A86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FA13C9" w14:paraId="58B7471E" w14:textId="77777777">
        <w:trPr>
          <w:trHeight w:val="420"/>
        </w:trPr>
        <w:tc>
          <w:tcPr>
            <w:tcW w:w="3495" w:type="dxa"/>
            <w:vMerge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C02D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54767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OYENTE</w:t>
            </w:r>
          </w:p>
        </w:tc>
        <w:tc>
          <w:tcPr>
            <w:tcW w:w="139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1814" w14:textId="5E33D9C3" w:rsidR="00FA13C9" w:rsidRDefault="00364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        X </w:t>
            </w:r>
          </w:p>
        </w:tc>
        <w:tc>
          <w:tcPr>
            <w:tcW w:w="13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930D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FA13C9" w14:paraId="0C28756E" w14:textId="77777777">
        <w:trPr>
          <w:trHeight w:val="420"/>
        </w:trPr>
        <w:tc>
          <w:tcPr>
            <w:tcW w:w="349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02B3C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UC CORRELATIVAS </w:t>
            </w:r>
          </w:p>
          <w:p w14:paraId="74F74E66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PREVIAS </w:t>
            </w:r>
          </w:p>
          <w:p w14:paraId="4E878256" w14:textId="77777777" w:rsidR="00FA13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(aprobadas o acreditadas según DC)</w:t>
            </w:r>
          </w:p>
          <w:p w14:paraId="3F9FEAA5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</w:p>
          <w:p w14:paraId="74F987C4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</w:p>
        </w:tc>
        <w:tc>
          <w:tcPr>
            <w:tcW w:w="6015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A6384" w14:textId="77777777" w:rsidR="00FA13C9" w:rsidRDefault="00FA1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</w:tbl>
    <w:p w14:paraId="28F3EFDC" w14:textId="77777777" w:rsidR="00FA13C9" w:rsidRDefault="00FA13C9">
      <w:pPr>
        <w:spacing w:before="240" w:after="240"/>
        <w:jc w:val="both"/>
        <w:rPr>
          <w:sz w:val="30"/>
          <w:szCs w:val="30"/>
        </w:rPr>
      </w:pPr>
    </w:p>
    <w:p w14:paraId="324648B0" w14:textId="133AAF55" w:rsidR="00364A39" w:rsidRPr="00364A39" w:rsidRDefault="00364A39" w:rsidP="00364A39">
      <w:pPr>
        <w:spacing w:before="240"/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lastRenderedPageBreak/>
        <w:t xml:space="preserve">1. </w:t>
      </w:r>
      <w:r w:rsidR="00000000" w:rsidRPr="00364A39">
        <w:rPr>
          <w:rFonts w:ascii="Montserrat" w:eastAsia="Montserrat" w:hAnsi="Montserrat" w:cs="Montserrat"/>
          <w:b/>
          <w:sz w:val="26"/>
          <w:szCs w:val="26"/>
        </w:rPr>
        <w:t>Fundamentos</w:t>
      </w:r>
    </w:p>
    <w:p w14:paraId="6F9A1692" w14:textId="4917D4AA" w:rsidR="00364A39" w:rsidRPr="00364A39" w:rsidRDefault="00364A39" w:rsidP="00364A39">
      <w:pPr>
        <w:spacing w:before="240"/>
        <w:jc w:val="both"/>
        <w:rPr>
          <w:rFonts w:ascii="Montserrat" w:eastAsia="Montserrat" w:hAnsi="Montserrat" w:cs="Montserrat"/>
          <w:b/>
          <w:sz w:val="26"/>
          <w:szCs w:val="26"/>
        </w:rPr>
      </w:pPr>
      <w:r w:rsidRPr="00613291">
        <w:t>Técnicas de Programación</w:t>
      </w:r>
    </w:p>
    <w:p w14:paraId="75D8365D" w14:textId="663DE57F" w:rsidR="00364A39" w:rsidRPr="005908D3" w:rsidRDefault="00364A39" w:rsidP="00364A39">
      <w:pPr>
        <w:pStyle w:val="Sinespaciado"/>
      </w:pPr>
      <w:r w:rsidRPr="00177B4F">
        <w:br/>
      </w:r>
      <w:r w:rsidRPr="005908D3">
        <w:t>La rápida evolución de las tecnologías de la información y la comunicación, en particular en el ámbito de la Ciencia de Datos e Inteligencia Artificial, exige que las y los futuros profesionales posean la capacidad de diseñar y desarrollar soluciones informáticas de calidad. En este sentido, el presente módulo se propone que las/os estudiantes construyan habilidades y conocimientos para la resolución de problemas de base computacional, utilizando algoritmos y lenguajes de programación adecuados.</w:t>
      </w:r>
    </w:p>
    <w:p w14:paraId="02AA9110" w14:textId="77777777" w:rsidR="00364A39" w:rsidRPr="005908D3" w:rsidRDefault="00364A39" w:rsidP="00364A39">
      <w:pPr>
        <w:pStyle w:val="Sinespaciado"/>
      </w:pPr>
      <w:r w:rsidRPr="005908D3">
        <w:t>El entorno socioeconómico actual, caracterizado por la demanda de perfiles técnicos calificados, impacta en los sistemas productivos y en las prácticas laborales, requiriendo que las y los egresados sean capaces de comprender y abordar los desafíos del mercado. Desde el enfoque de la Educación Técnico Profesional, se promueve el dominio de saberes científico-tecnológicos y la reflexión sistemática sobre la práctica. Así, Técnicas de Programación constituye un espacio esencial para que el futuro profesional comprenda las bases de la computación y adquiera la competencia de generar soluciones de software que beneficien la producción de bienes y servicios en diversos sectores.</w:t>
      </w:r>
    </w:p>
    <w:p w14:paraId="648BCF47" w14:textId="77777777" w:rsidR="00364A39" w:rsidRPr="005908D3" w:rsidRDefault="00364A39" w:rsidP="00364A39">
      <w:pPr>
        <w:pStyle w:val="Sinespaciado"/>
      </w:pPr>
      <w:r w:rsidRPr="005908D3">
        <w:t>En concordancia con los lineamientos para la transversalización de la perspectiva de género, se alienta la participación equitativa y la implementación de prácticas que favorezcan la inclusión de todas las personas, independientemente de su género. Esto se plasma en la organización de actividades y el acceso a recursos para desarrollar habilidades en programación y resolución de problemas con criterios de igualdad educativa.</w:t>
      </w:r>
    </w:p>
    <w:p w14:paraId="629BC709" w14:textId="77777777" w:rsidR="00364A39" w:rsidRPr="005908D3" w:rsidRDefault="00364A39" w:rsidP="00364A39">
      <w:pPr>
        <w:pStyle w:val="Sinespaciado"/>
      </w:pPr>
      <w:r w:rsidRPr="005908D3">
        <w:t>La mirada tecnológica y ética que subyace en esta materia está directamente vinculada con la capacidad del futuro/la futura Técnica/o Superior en Ciencia de Datos e Inteligencia Artificial para intervenir en entornos socio-productivos cada vez más complejos, optimizando recursos, potenciando la innovación y respetando la diversidad de contextos.</w:t>
      </w:r>
    </w:p>
    <w:p w14:paraId="5D25F8C2" w14:textId="77777777" w:rsidR="00364A39" w:rsidRDefault="00364A39" w:rsidP="00364A39">
      <w:pPr>
        <w:pStyle w:val="Subttulo"/>
      </w:pPr>
    </w:p>
    <w:p w14:paraId="7607FBAC" w14:textId="4D5F53FD" w:rsidR="00364A39" w:rsidRPr="00613291" w:rsidRDefault="00364A39" w:rsidP="00364A39">
      <w:pPr>
        <w:spacing w:before="240"/>
        <w:jc w:val="both"/>
      </w:pPr>
      <w:r w:rsidRPr="00613291">
        <w:t>Aproximación al Campo Laboral</w:t>
      </w:r>
    </w:p>
    <w:p w14:paraId="2B4EE7D4" w14:textId="77777777" w:rsidR="00364A39" w:rsidRPr="00364A39" w:rsidRDefault="00364A39" w:rsidP="00364A39">
      <w:pPr>
        <w:pStyle w:val="Sinespaciado"/>
      </w:pPr>
      <w:r w:rsidRPr="00177B4F">
        <w:br/>
      </w:r>
      <w:r w:rsidRPr="00364A39">
        <w:t>Este espacio curricular se enfoca en la relación con el mundo del trabajo, generando vínculos y articulaciones con actores y organizaciones del sector de Ciencia de Datos e Inteligencia Artificial. Alineado con la finalidad de la Educación Técnica de Nivel Superior, la Aproximación al Campo Laboral brinda a las y los estudiantes la oportunidad de realizar prácticas o experiencias directas en situaciones reales de trabajo. Así, comprenden mejor las características del campo profesional, la diversidad de contextos de intervención, y la complejidad de las relaciones que pueden surgir, incluyendo tensiones y conflictos propios de la dinámica laboral.</w:t>
      </w:r>
    </w:p>
    <w:p w14:paraId="0D206AB0" w14:textId="77777777" w:rsidR="00364A39" w:rsidRPr="00364A39" w:rsidRDefault="00364A39" w:rsidP="00364A39">
      <w:pPr>
        <w:pStyle w:val="Sinespaciado"/>
      </w:pPr>
      <w:r w:rsidRPr="00364A39">
        <w:t xml:space="preserve">Este espacio se constituye, además, en un eje integrador de los diferentes conocimientos y competencias trabajados en el primer año de la carrera, favoreciendo la articulación entre la teoría adquirida en otras materias (por ejemplo, Técnicas de Programación, Ciencia de Datos, </w:t>
      </w:r>
      <w:proofErr w:type="spellStart"/>
      <w:r w:rsidRPr="00364A39">
        <w:t>etc</w:t>
      </w:r>
      <w:proofErr w:type="spellEnd"/>
      <w:r w:rsidRPr="00364A39">
        <w:t>). Asimismo, promueve la perspectiva de género en las prácticas profesionalizantes, para garantizar la equidad y la inclusión en el acceso a estas instancias de aprendizaje, en concordancia con los lineamientos institucionales y las políticas públicas vigentes.</w:t>
      </w:r>
    </w:p>
    <w:p w14:paraId="2FA99E08" w14:textId="77777777" w:rsidR="00364A39" w:rsidRPr="00364A39" w:rsidRDefault="00364A39" w:rsidP="00364A39">
      <w:pPr>
        <w:pStyle w:val="Sinespaciado"/>
      </w:pPr>
      <w:r w:rsidRPr="00364A39">
        <w:t>Esta práctica se nutre de la participación de sectores productivos, que aportan casos reales y espacios donde las/os estudiantes puedan desarrollar sus competencias, alineadas con la transformación tecnológica, el análisis de datos y la innovación que la Tecnicatura busca promover.</w:t>
      </w:r>
    </w:p>
    <w:p w14:paraId="1920664F" w14:textId="77777777" w:rsidR="00364A39" w:rsidRDefault="00364A39" w:rsidP="00364A39">
      <w:pPr>
        <w:pStyle w:val="Sinespaciado"/>
        <w:ind w:left="720"/>
        <w:jc w:val="both"/>
      </w:pPr>
    </w:p>
    <w:p w14:paraId="0B01B088" w14:textId="77777777" w:rsidR="00364A39" w:rsidRPr="00364A39" w:rsidRDefault="00364A39" w:rsidP="00364A39">
      <w:pPr>
        <w:spacing w:before="240"/>
        <w:jc w:val="both"/>
      </w:pPr>
      <w:r w:rsidRPr="00364A39">
        <w:t>Perspectiva de Género y Entornos Inclusivos</w:t>
      </w:r>
    </w:p>
    <w:p w14:paraId="5ADDFDFD" w14:textId="77777777" w:rsidR="00364A39" w:rsidRPr="00364A39" w:rsidRDefault="00364A39" w:rsidP="00364A39">
      <w:pPr>
        <w:pStyle w:val="Sinespaciado"/>
      </w:pPr>
      <w:r w:rsidRPr="00227339">
        <w:rPr>
          <w:rStyle w:val="SubttuloCar"/>
        </w:rPr>
        <w:lastRenderedPageBreak/>
        <w:br/>
      </w:r>
      <w:r w:rsidRPr="00364A39">
        <w:t>En ambos módulos se promoverán prácticas pedagógicas orientadas a la democratización de las enseñanzas, reconociendo y respetando las diversidades, construyendo vínculos libres de violencias y discriminación. Dicho abordaje se alinea con los lineamientos para la transversalización de la perspectiva de género en la Educación Técnico Profesional, lo que garantiza un aprendizaje inclusivo y equitativo.</w:t>
      </w:r>
    </w:p>
    <w:p w14:paraId="0F239B2B" w14:textId="3BF2A8BB" w:rsidR="00FA13C9" w:rsidRDefault="00364A39" w:rsidP="00364A39">
      <w:pPr>
        <w:pStyle w:val="Ttulo1"/>
      </w:pPr>
      <w:r>
        <w:rPr>
          <w:rFonts w:ascii="Montserrat" w:eastAsia="Montserrat" w:hAnsi="Montserrat" w:cs="Montserrat"/>
          <w:b/>
          <w:sz w:val="26"/>
          <w:szCs w:val="26"/>
        </w:rPr>
        <w:t xml:space="preserve">2. </w:t>
      </w:r>
      <w:bookmarkStart w:id="4" w:name="_Toc190531460"/>
      <w:r w:rsidRPr="00364A39">
        <w:rPr>
          <w:rFonts w:ascii="Montserrat" w:eastAsia="Montserrat" w:hAnsi="Montserrat" w:cs="Montserrat"/>
          <w:b/>
          <w:sz w:val="26"/>
          <w:szCs w:val="26"/>
        </w:rPr>
        <w:t>Expectativas de logro</w:t>
      </w:r>
      <w:bookmarkEnd w:id="4"/>
      <w:r w:rsidRPr="00177B4F">
        <w:br/>
      </w:r>
    </w:p>
    <w:p w14:paraId="4113CF2C" w14:textId="77777777" w:rsidR="00364A39" w:rsidRDefault="00364A39" w:rsidP="00364A39">
      <w:pPr>
        <w:pStyle w:val="Sinespaciado"/>
        <w:jc w:val="both"/>
      </w:pPr>
      <w:r w:rsidRPr="00177B4F">
        <w:t>En este módulo, las/os estudiantes:</w:t>
      </w:r>
    </w:p>
    <w:p w14:paraId="2FFFB310" w14:textId="77777777" w:rsidR="00364A39" w:rsidRPr="00177B4F" w:rsidRDefault="00364A39" w:rsidP="00364A39">
      <w:pPr>
        <w:pStyle w:val="Sinespaciado"/>
        <w:jc w:val="both"/>
      </w:pPr>
    </w:p>
    <w:p w14:paraId="7F852BC0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177B4F">
        <w:t>Conocerán y utilizarán procedimientos de programación modular para el análisis y la resolución de problemas computacionales, promoviendo la legibilidad y mantenibilidad del código.</w:t>
      </w:r>
    </w:p>
    <w:p w14:paraId="32EC54C5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Determinar algoritmos eficientes para la solución de problemas de distinto grado de complejidad, considerando criterios de optimización y buenas prácticas de codificación (código limpio, refactorización, control de versiones)</w:t>
      </w:r>
      <w:r>
        <w:t>.</w:t>
      </w:r>
    </w:p>
    <w:p w14:paraId="2F7CD253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Implementar los algoritmos diseñados en lenguajes de programación acordes a los paradigmas usados (por ejemplo, JavaScript), aprovechando herramientas colaborativas como Git y GitHub.</w:t>
      </w:r>
    </w:p>
    <w:p w14:paraId="629D7BF0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177B4F">
        <w:t>Diseñarán y realizarán pruebas para la validación de algoritmos y programas, fomentando la confiabilidad y robustez de las aplicaciones.</w:t>
      </w:r>
    </w:p>
    <w:p w14:paraId="4EA89275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Documentar las actividades de análisis, definición de algoritmos y programas, implementación y prueba, conforme a criterios técnicos y de calidad, de manera clara y completa para facilitar la comunicación y el mantenimiento del código</w:t>
      </w:r>
      <w:r w:rsidRPr="00613291">
        <w:t>.</w:t>
      </w:r>
    </w:p>
    <w:p w14:paraId="34077E67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177B4F">
        <w:t>Conocer el campo profesional y sus características, entendiendo la variedad de roles y funciones posibles en Ciencia de Datos e Inteligencia Artificial.</w:t>
      </w:r>
    </w:p>
    <w:p w14:paraId="1E88FE7A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>
        <w:t>I</w:t>
      </w:r>
      <w:r w:rsidRPr="00613291">
        <w:t>nteractuar en equipos de trabajo diversos, practicando habilidades blandas como la comunicación asertiva, la negociación y la resolución de conflictos.</w:t>
      </w:r>
    </w:p>
    <w:p w14:paraId="0897459F" w14:textId="77777777" w:rsidR="00364A39" w:rsidRPr="00177B4F" w:rsidRDefault="00364A39" w:rsidP="00364A39">
      <w:pPr>
        <w:pStyle w:val="Sinespaciado"/>
        <w:numPr>
          <w:ilvl w:val="0"/>
          <w:numId w:val="5"/>
        </w:numPr>
        <w:jc w:val="both"/>
      </w:pPr>
      <w:r w:rsidRPr="00177B4F">
        <w:t>Reflexionar sobre su rol, asumiendo responsabilidad legal y social en los proyectos que desarrollen, y valorando la importancia de la ética profesional en la manipulación de datos sensibles.</w:t>
      </w:r>
    </w:p>
    <w:p w14:paraId="27249278" w14:textId="77777777" w:rsidR="00364A39" w:rsidRPr="00364A39" w:rsidRDefault="00364A39" w:rsidP="00364A39"/>
    <w:p w14:paraId="6404875A" w14:textId="45239ABB" w:rsidR="00FA13C9" w:rsidRDefault="00364A39" w:rsidP="00364A39">
      <w:pPr>
        <w:spacing w:before="240"/>
        <w:jc w:val="both"/>
        <w:rPr>
          <w:rFonts w:ascii="Montserrat" w:eastAsia="Montserrat" w:hAnsi="Montserrat" w:cs="Montserrat"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 xml:space="preserve">3. </w:t>
      </w:r>
      <w:r w:rsidR="00000000" w:rsidRPr="00364A39">
        <w:rPr>
          <w:rFonts w:ascii="Montserrat" w:eastAsia="Montserrat" w:hAnsi="Montserrat" w:cs="Montserrat"/>
          <w:b/>
          <w:sz w:val="26"/>
          <w:szCs w:val="26"/>
        </w:rPr>
        <w:t>Contenidos</w:t>
      </w:r>
      <w:r w:rsidR="00000000" w:rsidRPr="00364A39">
        <w:rPr>
          <w:rFonts w:ascii="Montserrat" w:eastAsia="Montserrat" w:hAnsi="Montserrat" w:cs="Montserrat"/>
          <w:sz w:val="26"/>
          <w:szCs w:val="26"/>
        </w:rPr>
        <w:t xml:space="preserve"> </w:t>
      </w:r>
    </w:p>
    <w:p w14:paraId="21FC0B59" w14:textId="77777777" w:rsidR="00364A39" w:rsidRPr="005908D3" w:rsidRDefault="00364A39" w:rsidP="00364A39">
      <w:pPr>
        <w:spacing w:before="240"/>
        <w:jc w:val="both"/>
      </w:pPr>
      <w:r w:rsidRPr="005908D3">
        <w:t>TÉCNICAS DE PROGRAMACIÓN</w:t>
      </w:r>
    </w:p>
    <w:p w14:paraId="5D4C122C" w14:textId="77777777" w:rsidR="00364A39" w:rsidRPr="00D56728" w:rsidRDefault="00364A39" w:rsidP="00364A39">
      <w:pPr>
        <w:pStyle w:val="Sinespaciado"/>
        <w:ind w:left="360"/>
        <w:jc w:val="both"/>
      </w:pPr>
    </w:p>
    <w:p w14:paraId="4A620EB4" w14:textId="77777777" w:rsidR="00364A39" w:rsidRDefault="00364A39" w:rsidP="00364A39">
      <w:pPr>
        <w:pStyle w:val="Sinespaciado"/>
        <w:jc w:val="both"/>
        <w:rPr>
          <w:i/>
          <w:iCs/>
        </w:rPr>
      </w:pPr>
      <w:r w:rsidRPr="00D56728">
        <w:rPr>
          <w:i/>
          <w:iCs/>
        </w:rPr>
        <w:t>(Desarrollo durante el 1er cuatrimestre)</w:t>
      </w:r>
    </w:p>
    <w:p w14:paraId="2EDAFEBC" w14:textId="77777777" w:rsidR="00364A39" w:rsidRPr="00D56728" w:rsidRDefault="00364A39" w:rsidP="00364A39">
      <w:pPr>
        <w:pStyle w:val="Sinespaciado"/>
        <w:jc w:val="both"/>
      </w:pPr>
    </w:p>
    <w:p w14:paraId="226B48FE" w14:textId="77777777" w:rsidR="00364A39" w:rsidRDefault="00364A39" w:rsidP="00364A39">
      <w:pPr>
        <w:pStyle w:val="Sinespaciado"/>
        <w:jc w:val="both"/>
        <w:rPr>
          <w:rStyle w:val="Textoennegrita"/>
        </w:rPr>
      </w:pPr>
    </w:p>
    <w:p w14:paraId="08DBF1D2" w14:textId="77777777" w:rsidR="00364A39" w:rsidRDefault="00364A39" w:rsidP="00364A39">
      <w:pPr>
        <w:pStyle w:val="Sinespaciado"/>
        <w:jc w:val="both"/>
        <w:rPr>
          <w:rStyle w:val="Textoennegrita"/>
        </w:rPr>
      </w:pPr>
      <w:r w:rsidRPr="00594A26">
        <w:rPr>
          <w:rStyle w:val="Textoennegrita"/>
        </w:rPr>
        <w:t>Unidad 1: Estructura de Datos</w:t>
      </w:r>
      <w:r>
        <w:rPr>
          <w:rStyle w:val="Textoennegrita"/>
        </w:rPr>
        <w:t xml:space="preserve"> (primer parte)</w:t>
      </w:r>
    </w:p>
    <w:p w14:paraId="78D8CBF1" w14:textId="77777777" w:rsidR="00364A39" w:rsidRPr="00594A26" w:rsidRDefault="00364A39" w:rsidP="00364A39">
      <w:pPr>
        <w:pStyle w:val="Sinespaciado"/>
        <w:jc w:val="both"/>
        <w:rPr>
          <w:rStyle w:val="Textoennegrita"/>
        </w:rPr>
      </w:pPr>
    </w:p>
    <w:p w14:paraId="3014E7C5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Concepto de algoritmo, resolución algorítmica de problemas, estrategias de diseño, de implementación y de depuración</w:t>
      </w:r>
      <w:r>
        <w:t>.</w:t>
      </w:r>
    </w:p>
    <w:p w14:paraId="2D0C36ED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Algoritmos fundamentales y algoritmos numéricos simples</w:t>
      </w:r>
      <w:r>
        <w:t>.</w:t>
      </w:r>
    </w:p>
    <w:p w14:paraId="48A3EB14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Estructuras fundamentales: Variables, tipos, expresiones y asignaciones</w:t>
      </w:r>
      <w:r>
        <w:t xml:space="preserve"> </w:t>
      </w:r>
      <w:r w:rsidRPr="00D56728">
        <w:t>Entrada/salida</w:t>
      </w:r>
      <w:r>
        <w:t>.</w:t>
      </w:r>
    </w:p>
    <w:p w14:paraId="537E34F5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Estructuras de control condicionales e iterativas</w:t>
      </w:r>
      <w:r>
        <w:t>.</w:t>
      </w:r>
    </w:p>
    <w:p w14:paraId="2BC27AEA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Funciones y pasaje de parámetros</w:t>
      </w:r>
      <w:r>
        <w:t>.</w:t>
      </w:r>
    </w:p>
    <w:p w14:paraId="5EF229AA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Descomposición estructurada</w:t>
      </w:r>
      <w:r>
        <w:t>.</w:t>
      </w:r>
    </w:p>
    <w:p w14:paraId="0B35439D" w14:textId="77777777" w:rsidR="00364A39" w:rsidRPr="00D56728" w:rsidRDefault="00364A39" w:rsidP="00364A39">
      <w:pPr>
        <w:pStyle w:val="Sinespaciado"/>
        <w:ind w:left="720"/>
        <w:jc w:val="both"/>
      </w:pPr>
    </w:p>
    <w:p w14:paraId="156FA43F" w14:textId="77777777" w:rsidR="00364A39" w:rsidRDefault="00364A39" w:rsidP="00364A39">
      <w:pPr>
        <w:pStyle w:val="Sinespaciado"/>
        <w:jc w:val="both"/>
        <w:rPr>
          <w:rStyle w:val="Textoennegrita"/>
        </w:rPr>
      </w:pPr>
      <w:r w:rsidRPr="00594A26">
        <w:rPr>
          <w:rStyle w:val="Textoennegrita"/>
        </w:rPr>
        <w:t>Unidad 2: Estructura de Datos</w:t>
      </w:r>
      <w:r>
        <w:rPr>
          <w:rStyle w:val="Textoennegrita"/>
        </w:rPr>
        <w:t xml:space="preserve"> (segunda parte)</w:t>
      </w:r>
    </w:p>
    <w:p w14:paraId="76FCBFED" w14:textId="77777777" w:rsidR="00364A39" w:rsidRPr="00594A26" w:rsidRDefault="00364A39" w:rsidP="00364A39">
      <w:pPr>
        <w:pStyle w:val="Sinespaciado"/>
        <w:jc w:val="both"/>
        <w:rPr>
          <w:rStyle w:val="Textoennegrita"/>
        </w:rPr>
      </w:pPr>
    </w:p>
    <w:p w14:paraId="595BEC65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Máquinas virtuales (concepto, jerarquía de máquinas virtuales, lenguajes intermedios)</w:t>
      </w:r>
      <w:r>
        <w:t>.</w:t>
      </w:r>
    </w:p>
    <w:p w14:paraId="3688BDED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Asuntos de seguridad que surgen al ejecutar código en una máquina diferente</w:t>
      </w:r>
      <w:r>
        <w:t>.</w:t>
      </w:r>
    </w:p>
    <w:p w14:paraId="36EB01C4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Representación de datos numéricos (rango, precisión y errores de redondeo)</w:t>
      </w:r>
      <w:r>
        <w:t>.</w:t>
      </w:r>
    </w:p>
    <w:p w14:paraId="70AF9FC8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Arreglos, representación de datos de caracteres, listas y su procesamiento</w:t>
      </w:r>
      <w:r>
        <w:t>.</w:t>
      </w:r>
    </w:p>
    <w:p w14:paraId="1C91A4DC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>
        <w:t>E</w:t>
      </w:r>
      <w:r w:rsidRPr="00D56728">
        <w:t>lección de una estructura de datos adecuada</w:t>
      </w:r>
      <w:r>
        <w:t>.</w:t>
      </w:r>
    </w:p>
    <w:p w14:paraId="1A6E404D" w14:textId="77777777" w:rsidR="00364A39" w:rsidRPr="00D56728" w:rsidRDefault="00364A39" w:rsidP="00364A39">
      <w:pPr>
        <w:pStyle w:val="Sinespaciado"/>
        <w:ind w:left="720"/>
        <w:jc w:val="both"/>
      </w:pPr>
    </w:p>
    <w:p w14:paraId="12A57C2D" w14:textId="77777777" w:rsidR="00364A39" w:rsidRDefault="00364A39" w:rsidP="00364A39">
      <w:pPr>
        <w:pStyle w:val="Sinespaciado"/>
        <w:jc w:val="both"/>
        <w:rPr>
          <w:rStyle w:val="Textoennegrita"/>
        </w:rPr>
      </w:pPr>
      <w:r w:rsidRPr="00C62776">
        <w:rPr>
          <w:rStyle w:val="Textoennegrita"/>
        </w:rPr>
        <w:t>Unidad 3: Metodología de Resolución de Problemas</w:t>
      </w:r>
    </w:p>
    <w:p w14:paraId="719998A5" w14:textId="77777777" w:rsidR="00364A39" w:rsidRPr="00C62776" w:rsidRDefault="00364A39" w:rsidP="00364A39">
      <w:pPr>
        <w:pStyle w:val="Sinespaciado"/>
        <w:jc w:val="both"/>
        <w:rPr>
          <w:rStyle w:val="Textoennegrita"/>
        </w:rPr>
      </w:pPr>
    </w:p>
    <w:p w14:paraId="2C81EB07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Programación modular: concepto y aplicación (estructura de un programa con procedimientos y funciones)</w:t>
      </w:r>
      <w:r>
        <w:t>.</w:t>
      </w:r>
    </w:p>
    <w:p w14:paraId="0F223367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Reglas para escribir algoritmos eficientes</w:t>
      </w:r>
      <w:r>
        <w:t>.</w:t>
      </w:r>
    </w:p>
    <w:p w14:paraId="2E1AB150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Elaboración de “algoritmos-tipo” o estándar a partir de métodos lógico-matemáticos (ej.: uso de funciones matemáticas recursivas)</w:t>
      </w:r>
      <w:r>
        <w:t>.</w:t>
      </w:r>
    </w:p>
    <w:p w14:paraId="51111B0F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Búsquedas y ordenamientos (búsqueda sucesiva, binaria; métodos de ordenamiento)</w:t>
      </w:r>
      <w:r>
        <w:t>.</w:t>
      </w:r>
    </w:p>
    <w:p w14:paraId="1847F5DA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Algoritmos de camino mínimo</w:t>
      </w:r>
      <w:r>
        <w:t>.</w:t>
      </w:r>
    </w:p>
    <w:p w14:paraId="1BAF7926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Elementos de complejidad de algoritmos</w:t>
      </w:r>
      <w:r>
        <w:t>.</w:t>
      </w:r>
    </w:p>
    <w:p w14:paraId="35C76F30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Pruebas de escritorio para validar algoritmos</w:t>
      </w:r>
      <w:r>
        <w:t>.</w:t>
      </w:r>
    </w:p>
    <w:p w14:paraId="3F0149BF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Verificación unitaria de unidades de código (concepto de cubrimiento, organización, ejecución y documentación de la prueba)</w:t>
      </w:r>
      <w:r>
        <w:t>.</w:t>
      </w:r>
    </w:p>
    <w:p w14:paraId="2F76FEE7" w14:textId="77777777" w:rsidR="00364A39" w:rsidRPr="00D56728" w:rsidRDefault="00364A39" w:rsidP="00364A39">
      <w:pPr>
        <w:pStyle w:val="Sinespaciado"/>
        <w:ind w:left="720"/>
        <w:jc w:val="both"/>
      </w:pPr>
    </w:p>
    <w:p w14:paraId="031DA795" w14:textId="77777777" w:rsidR="00364A39" w:rsidRDefault="00364A39" w:rsidP="00364A39">
      <w:pPr>
        <w:pStyle w:val="Sinespaciado"/>
        <w:jc w:val="both"/>
        <w:rPr>
          <w:rStyle w:val="Textoennegrita"/>
        </w:rPr>
      </w:pPr>
      <w:r w:rsidRPr="00C62776">
        <w:rPr>
          <w:rStyle w:val="Textoennegrita"/>
        </w:rPr>
        <w:t>Unidad 4: Desarrollo de Programas</w:t>
      </w:r>
    </w:p>
    <w:p w14:paraId="23B2B36E" w14:textId="77777777" w:rsidR="00364A39" w:rsidRPr="00C62776" w:rsidRDefault="00364A39" w:rsidP="00364A39">
      <w:pPr>
        <w:pStyle w:val="Sinespaciado"/>
        <w:jc w:val="both"/>
        <w:rPr>
          <w:rStyle w:val="Textoennegrita"/>
        </w:rPr>
      </w:pPr>
    </w:p>
    <w:p w14:paraId="199A5490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 xml:space="preserve">Ambientes de programación (uso de librerías y </w:t>
      </w:r>
      <w:proofErr w:type="spellStart"/>
      <w:r w:rsidRPr="00D56728">
        <w:t>APIs</w:t>
      </w:r>
      <w:proofErr w:type="spellEnd"/>
      <w:r w:rsidRPr="00D56728">
        <w:t xml:space="preserve"> - interfaz de programación de aplicaciones)</w:t>
      </w:r>
      <w:r>
        <w:t>.</w:t>
      </w:r>
    </w:p>
    <w:p w14:paraId="50AADB5F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Lenguaje de programación: estructura sintáctica, reglas del lenguaje, procedimientos y funciones</w:t>
      </w:r>
      <w:r>
        <w:t>.</w:t>
      </w:r>
    </w:p>
    <w:p w14:paraId="45AEBB28" w14:textId="77777777" w:rsidR="00364A39" w:rsidRPr="00D56728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Reglas del lenguaje y buenas prácticas</w:t>
      </w:r>
    </w:p>
    <w:p w14:paraId="5B4EB9BB" w14:textId="77777777" w:rsidR="00364A39" w:rsidRDefault="00364A39" w:rsidP="00364A39">
      <w:pPr>
        <w:pStyle w:val="Sinespaciado"/>
        <w:jc w:val="both"/>
      </w:pPr>
    </w:p>
    <w:p w14:paraId="763830B8" w14:textId="77777777" w:rsidR="00364A39" w:rsidRPr="00D56728" w:rsidRDefault="00364A39" w:rsidP="00364A39">
      <w:pPr>
        <w:pStyle w:val="Sinespaciado"/>
        <w:jc w:val="both"/>
      </w:pPr>
    </w:p>
    <w:p w14:paraId="64B1F15C" w14:textId="77777777" w:rsidR="00364A39" w:rsidRDefault="00364A39" w:rsidP="00364A39">
      <w:pPr>
        <w:spacing w:before="240"/>
        <w:jc w:val="both"/>
      </w:pPr>
      <w:r w:rsidRPr="00C62776">
        <w:t xml:space="preserve"> PRÁCTICA PROFESIONALIZANTE: APROXIMACIÓN AL CAMPO LABORAL</w:t>
      </w:r>
    </w:p>
    <w:p w14:paraId="198553A1" w14:textId="77777777" w:rsidR="00364A39" w:rsidRPr="00C62776" w:rsidRDefault="00364A39" w:rsidP="00364A39">
      <w:pPr>
        <w:pStyle w:val="Sinespaciado"/>
        <w:jc w:val="both"/>
        <w:rPr>
          <w:rFonts w:asciiTheme="majorHAnsi" w:eastAsiaTheme="majorEastAsia" w:hAnsiTheme="majorHAnsi" w:cstheme="majorBidi"/>
          <w:color w:val="365F91" w:themeColor="accent1" w:themeShade="BF"/>
          <w:spacing w:val="-10"/>
          <w:sz w:val="24"/>
          <w:szCs w:val="24"/>
        </w:rPr>
      </w:pPr>
    </w:p>
    <w:p w14:paraId="2AE60EF9" w14:textId="77777777" w:rsidR="00364A39" w:rsidRDefault="00364A39" w:rsidP="00364A39">
      <w:pPr>
        <w:pStyle w:val="Sinespaciado"/>
        <w:jc w:val="both"/>
        <w:rPr>
          <w:i/>
          <w:iCs/>
        </w:rPr>
      </w:pPr>
      <w:r w:rsidRPr="00D56728">
        <w:rPr>
          <w:i/>
          <w:iCs/>
        </w:rPr>
        <w:t>(Desarrollo durante el 2do cuatrimestre)</w:t>
      </w:r>
    </w:p>
    <w:p w14:paraId="56D924DF" w14:textId="77777777" w:rsidR="00364A39" w:rsidRPr="00D56728" w:rsidRDefault="00364A39" w:rsidP="00364A39">
      <w:pPr>
        <w:pStyle w:val="Sinespaciado"/>
        <w:jc w:val="both"/>
      </w:pPr>
    </w:p>
    <w:p w14:paraId="6368649D" w14:textId="77777777" w:rsidR="00364A39" w:rsidRDefault="00364A39" w:rsidP="00364A39">
      <w:pPr>
        <w:pStyle w:val="Sinespaciado"/>
        <w:jc w:val="both"/>
        <w:rPr>
          <w:rStyle w:val="Textoennegrita"/>
        </w:rPr>
      </w:pPr>
      <w:r w:rsidRPr="00C62776">
        <w:rPr>
          <w:rStyle w:val="Textoennegrita"/>
        </w:rPr>
        <w:t>Unidad 1: El rol profesional y la actividad</w:t>
      </w:r>
    </w:p>
    <w:p w14:paraId="36E8C090" w14:textId="77777777" w:rsidR="00364A39" w:rsidRPr="00C62776" w:rsidRDefault="00364A39" w:rsidP="00364A39">
      <w:pPr>
        <w:pStyle w:val="Sinespaciado"/>
        <w:jc w:val="both"/>
        <w:rPr>
          <w:rStyle w:val="Textoennegrita"/>
        </w:rPr>
      </w:pPr>
    </w:p>
    <w:p w14:paraId="1A3032E0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Marco teórico de la actividad</w:t>
      </w:r>
      <w:r>
        <w:t>.</w:t>
      </w:r>
    </w:p>
    <w:p w14:paraId="461C77B1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Responsabilidades del profesional (definición de alcances)</w:t>
      </w:r>
      <w:r>
        <w:t>.</w:t>
      </w:r>
    </w:p>
    <w:p w14:paraId="4D28A39B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Organizaciones públicas y privadas</w:t>
      </w:r>
      <w:r>
        <w:t>.</w:t>
      </w:r>
    </w:p>
    <w:p w14:paraId="2B195723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Funciones específicas del profesional de Ciencia de Datos</w:t>
      </w:r>
      <w:r>
        <w:t>.</w:t>
      </w:r>
    </w:p>
    <w:p w14:paraId="0630ADCA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Funciones específicas del profesional en Inteligencia Artificial</w:t>
      </w:r>
      <w:r>
        <w:t>.</w:t>
      </w:r>
    </w:p>
    <w:p w14:paraId="1487CA38" w14:textId="77777777" w:rsidR="00364A39" w:rsidRPr="00D56728" w:rsidRDefault="00364A39" w:rsidP="00364A39">
      <w:pPr>
        <w:pStyle w:val="Sinespaciado"/>
        <w:ind w:left="720"/>
        <w:jc w:val="both"/>
      </w:pPr>
    </w:p>
    <w:p w14:paraId="386583C9" w14:textId="77777777" w:rsidR="00364A39" w:rsidRDefault="00364A39" w:rsidP="00364A39">
      <w:pPr>
        <w:pStyle w:val="Sinespaciado"/>
        <w:jc w:val="both"/>
        <w:rPr>
          <w:rStyle w:val="Textoennegrita"/>
        </w:rPr>
      </w:pPr>
      <w:r w:rsidRPr="00C62776">
        <w:rPr>
          <w:rStyle w:val="Textoennegrita"/>
        </w:rPr>
        <w:t>Unidad 2: Comunicación y Habilidades Blandas</w:t>
      </w:r>
    </w:p>
    <w:p w14:paraId="297D8DC3" w14:textId="77777777" w:rsidR="00364A39" w:rsidRPr="00C62776" w:rsidRDefault="00364A39" w:rsidP="00364A39">
      <w:pPr>
        <w:pStyle w:val="Sinespaciado"/>
        <w:jc w:val="both"/>
        <w:rPr>
          <w:rStyle w:val="Textoennegrita"/>
        </w:rPr>
      </w:pPr>
    </w:p>
    <w:p w14:paraId="50B44037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Entrevista de trabajo, comunicación con la/el cliente</w:t>
      </w:r>
      <w:r>
        <w:t>.</w:t>
      </w:r>
    </w:p>
    <w:p w14:paraId="2E1057AC" w14:textId="77777777" w:rsidR="00364A39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Comunicación oral y gestual</w:t>
      </w:r>
      <w:r>
        <w:t>.</w:t>
      </w:r>
    </w:p>
    <w:p w14:paraId="44002538" w14:textId="77777777" w:rsidR="00364A39" w:rsidRPr="00D56728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Habilidades blandas en el ámbito laboral</w:t>
      </w:r>
      <w:r>
        <w:t>.</w:t>
      </w:r>
    </w:p>
    <w:p w14:paraId="54A0B6F9" w14:textId="77777777" w:rsidR="00364A39" w:rsidRPr="00D56728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Buenas prácticas de Higiene y Seguridad (enmarcadas en el contexto laboral)</w:t>
      </w:r>
      <w:r>
        <w:t>.</w:t>
      </w:r>
    </w:p>
    <w:p w14:paraId="3498624C" w14:textId="77777777" w:rsidR="00364A39" w:rsidRPr="00D56728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t>Roles y responsabilidades dentro del equipo de trabajo</w:t>
      </w:r>
      <w:r>
        <w:t>.</w:t>
      </w:r>
    </w:p>
    <w:p w14:paraId="54FFD067" w14:textId="77777777" w:rsidR="00364A39" w:rsidRPr="00D56728" w:rsidRDefault="00364A39" w:rsidP="00364A39">
      <w:pPr>
        <w:pStyle w:val="Sinespaciado"/>
        <w:numPr>
          <w:ilvl w:val="0"/>
          <w:numId w:val="5"/>
        </w:numPr>
        <w:jc w:val="both"/>
      </w:pPr>
      <w:r w:rsidRPr="00D56728">
        <w:lastRenderedPageBreak/>
        <w:t>Procesos de trabajo, sus características y variables puestas en juego</w:t>
      </w:r>
      <w:r>
        <w:t>.</w:t>
      </w:r>
    </w:p>
    <w:p w14:paraId="01283197" w14:textId="77777777" w:rsidR="00364A39" w:rsidRPr="00364A39" w:rsidRDefault="00364A39" w:rsidP="00364A39">
      <w:pPr>
        <w:spacing w:before="240"/>
        <w:jc w:val="both"/>
        <w:rPr>
          <w:sz w:val="26"/>
          <w:szCs w:val="26"/>
        </w:rPr>
      </w:pPr>
    </w:p>
    <w:p w14:paraId="1CC97385" w14:textId="54CD847A" w:rsidR="00FA13C9" w:rsidRDefault="0019500B" w:rsidP="0019500B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 xml:space="preserve">4. </w:t>
      </w:r>
      <w:r w:rsidR="00000000" w:rsidRPr="0019500B">
        <w:rPr>
          <w:rFonts w:ascii="Montserrat" w:eastAsia="Montserrat" w:hAnsi="Montserrat" w:cs="Montserrat"/>
          <w:b/>
          <w:sz w:val="26"/>
          <w:szCs w:val="26"/>
        </w:rPr>
        <w:t>Bibliografía obligatoria</w:t>
      </w:r>
    </w:p>
    <w:p w14:paraId="2EE8A9DF" w14:textId="77777777" w:rsidR="0019500B" w:rsidRDefault="0019500B" w:rsidP="0019500B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606CE3D1" w14:textId="5D204B81" w:rsidR="00104817" w:rsidRPr="00104817" w:rsidRDefault="00104817" w:rsidP="00104817">
      <w:pPr>
        <w:pStyle w:val="Prrafodelista"/>
        <w:numPr>
          <w:ilvl w:val="0"/>
          <w:numId w:val="5"/>
        </w:numPr>
        <w:jc w:val="both"/>
        <w:rPr>
          <w:rFonts w:asciiTheme="minorHAnsi" w:eastAsiaTheme="minorEastAsia" w:hAnsiTheme="minorHAnsi" w:cstheme="minorBidi"/>
          <w:lang w:val="es-AR" w:eastAsia="en-US"/>
        </w:rPr>
      </w:pPr>
      <w:r w:rsidRPr="00104817">
        <w:rPr>
          <w:rFonts w:asciiTheme="minorHAnsi" w:eastAsiaTheme="minorEastAsia" w:hAnsiTheme="minorHAnsi" w:cstheme="minorBidi"/>
          <w:lang w:val="es-AR" w:eastAsia="en-US"/>
        </w:rPr>
        <w:t xml:space="preserve">Repositorio </w:t>
      </w:r>
      <w:r>
        <w:rPr>
          <w:rFonts w:asciiTheme="minorHAnsi" w:eastAsiaTheme="minorEastAsia" w:hAnsiTheme="minorHAnsi" w:cstheme="minorBidi"/>
          <w:lang w:val="es-AR" w:eastAsia="en-US"/>
        </w:rPr>
        <w:t xml:space="preserve">GitHub de la materia </w:t>
      </w:r>
      <w:r w:rsidRPr="00104817">
        <w:rPr>
          <w:rFonts w:asciiTheme="minorHAnsi" w:eastAsiaTheme="minorEastAsia" w:hAnsiTheme="minorHAnsi" w:cstheme="minorBidi"/>
          <w:lang w:val="es-AR" w:eastAsia="en-US"/>
        </w:rPr>
        <w:t>https://github.com/schiale/tecnicas-programacion</w:t>
      </w:r>
    </w:p>
    <w:p w14:paraId="4CB75141" w14:textId="77777777" w:rsidR="00104817" w:rsidRPr="006D16B3" w:rsidRDefault="00104817" w:rsidP="00104817">
      <w:pPr>
        <w:pStyle w:val="Sinespaciado"/>
        <w:numPr>
          <w:ilvl w:val="0"/>
          <w:numId w:val="5"/>
        </w:numPr>
        <w:jc w:val="both"/>
      </w:pPr>
      <w:r w:rsidRPr="006D16B3">
        <w:t xml:space="preserve">MDN Web </w:t>
      </w:r>
      <w:proofErr w:type="spellStart"/>
      <w:r w:rsidRPr="006D16B3">
        <w:t>Docs</w:t>
      </w:r>
      <w:proofErr w:type="spellEnd"/>
      <w:r w:rsidRPr="006D16B3">
        <w:t xml:space="preserve"> (JavaScript, HTML, CSS): </w:t>
      </w:r>
      <w:hyperlink r:id="rId8" w:tgtFrame="_new" w:history="1">
        <w:r w:rsidRPr="006D16B3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https://developer.mozilla.org</w:t>
        </w:r>
      </w:hyperlink>
    </w:p>
    <w:p w14:paraId="2FB50D12" w14:textId="77777777" w:rsidR="00104817" w:rsidRPr="006D16B3" w:rsidRDefault="00104817" w:rsidP="00104817">
      <w:pPr>
        <w:pStyle w:val="Sinespaciado"/>
        <w:numPr>
          <w:ilvl w:val="0"/>
          <w:numId w:val="5"/>
        </w:numPr>
        <w:jc w:val="both"/>
      </w:pPr>
      <w:r w:rsidRPr="006D16B3">
        <w:t xml:space="preserve">GitHub </w:t>
      </w:r>
      <w:proofErr w:type="spellStart"/>
      <w:r w:rsidRPr="006D16B3">
        <w:t>Docs</w:t>
      </w:r>
      <w:proofErr w:type="spellEnd"/>
      <w:r w:rsidRPr="006D16B3">
        <w:t xml:space="preserve">: </w:t>
      </w:r>
      <w:hyperlink r:id="rId9" w:tgtFrame="_new" w:history="1">
        <w:r w:rsidRPr="006D16B3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https://docs.github.com</w:t>
        </w:r>
      </w:hyperlink>
    </w:p>
    <w:p w14:paraId="4FC338F0" w14:textId="77777777" w:rsidR="00104817" w:rsidRPr="006D16B3" w:rsidRDefault="00104817" w:rsidP="00104817">
      <w:pPr>
        <w:pStyle w:val="Sinespaciado"/>
        <w:numPr>
          <w:ilvl w:val="0"/>
          <w:numId w:val="5"/>
        </w:numPr>
        <w:jc w:val="both"/>
      </w:pPr>
      <w:proofErr w:type="spellStart"/>
      <w:r w:rsidRPr="006D16B3">
        <w:t>OpenAI</w:t>
      </w:r>
      <w:proofErr w:type="spellEnd"/>
      <w:r w:rsidRPr="006D16B3">
        <w:t xml:space="preserve"> / </w:t>
      </w:r>
      <w:proofErr w:type="spellStart"/>
      <w:r w:rsidRPr="006D16B3">
        <w:t>ChatGPT</w:t>
      </w:r>
      <w:proofErr w:type="spellEnd"/>
      <w:r w:rsidRPr="006D16B3">
        <w:t>: para experimentos en explicación de código, generación de ejemplos y ejercicios</w:t>
      </w:r>
    </w:p>
    <w:p w14:paraId="09E08277" w14:textId="77777777" w:rsidR="00104817" w:rsidRPr="006D16B3" w:rsidRDefault="00104817" w:rsidP="00104817">
      <w:pPr>
        <w:pStyle w:val="Sinespaciado"/>
        <w:numPr>
          <w:ilvl w:val="0"/>
          <w:numId w:val="5"/>
        </w:numPr>
        <w:jc w:val="both"/>
      </w:pPr>
      <w:r w:rsidRPr="006D16B3">
        <w:t xml:space="preserve">W3Schools (JavaScript </w:t>
      </w:r>
      <w:proofErr w:type="spellStart"/>
      <w:r w:rsidRPr="006D16B3">
        <w:t>Tutorials</w:t>
      </w:r>
      <w:proofErr w:type="spellEnd"/>
      <w:r w:rsidRPr="006D16B3">
        <w:t>): https://www.w3schools.com/js/</w:t>
      </w:r>
    </w:p>
    <w:p w14:paraId="504FBAC1" w14:textId="12331564" w:rsidR="0019500B" w:rsidRDefault="00104817" w:rsidP="00104817">
      <w:pPr>
        <w:pStyle w:val="Sinespaciado"/>
        <w:ind w:left="708"/>
        <w:jc w:val="both"/>
      </w:pPr>
      <w:r w:rsidRPr="006D16B3">
        <w:t>Recurso gratuito para dominar conceptos básicos de JavaScript y ver ejemplos de uso.</w:t>
      </w:r>
    </w:p>
    <w:p w14:paraId="466C6D21" w14:textId="77777777" w:rsidR="00104817" w:rsidRDefault="00104817" w:rsidP="0010481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77617766" w14:textId="5251E2F1" w:rsidR="00FA13C9" w:rsidRDefault="00104817" w:rsidP="0010481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 xml:space="preserve">5. </w:t>
      </w:r>
      <w:r w:rsidR="00000000" w:rsidRPr="00104817">
        <w:rPr>
          <w:rFonts w:ascii="Montserrat" w:eastAsia="Montserrat" w:hAnsi="Montserrat" w:cs="Montserrat"/>
          <w:b/>
          <w:sz w:val="26"/>
          <w:szCs w:val="26"/>
        </w:rPr>
        <w:t xml:space="preserve">Estrategias metodológicas </w:t>
      </w:r>
    </w:p>
    <w:p w14:paraId="78153412" w14:textId="77777777" w:rsidR="00104817" w:rsidRPr="00104817" w:rsidRDefault="00104817" w:rsidP="00104817">
      <w:pPr>
        <w:jc w:val="both"/>
        <w:rPr>
          <w:sz w:val="26"/>
          <w:szCs w:val="26"/>
        </w:rPr>
      </w:pPr>
    </w:p>
    <w:p w14:paraId="50AA3479" w14:textId="77777777" w:rsidR="00104817" w:rsidRDefault="00104817" w:rsidP="00104817">
      <w:pPr>
        <w:pStyle w:val="Sinespaciado"/>
        <w:jc w:val="both"/>
      </w:pPr>
      <w:r w:rsidRPr="00D56728">
        <w:t>Para afianzar los conocimientos y la motivación de las y los estudiantes, se contemplan las siguientes actividades:</w:t>
      </w:r>
    </w:p>
    <w:p w14:paraId="2CABF5AD" w14:textId="77777777" w:rsidR="00104817" w:rsidRPr="00D56728" w:rsidRDefault="00104817" w:rsidP="00104817">
      <w:pPr>
        <w:pStyle w:val="Sinespaciado"/>
        <w:jc w:val="both"/>
      </w:pPr>
    </w:p>
    <w:p w14:paraId="5BFCC104" w14:textId="77777777" w:rsidR="00104817" w:rsidRPr="00D56728" w:rsidRDefault="00104817" w:rsidP="00104817">
      <w:pPr>
        <w:pStyle w:val="Sinespaciado"/>
        <w:numPr>
          <w:ilvl w:val="0"/>
          <w:numId w:val="5"/>
        </w:numPr>
        <w:jc w:val="both"/>
      </w:pPr>
      <w:r w:rsidRPr="00D56728">
        <w:t>Experimentos y proyectos de corta duración</w:t>
      </w:r>
    </w:p>
    <w:p w14:paraId="0A85A81F" w14:textId="77777777" w:rsidR="00104817" w:rsidRPr="00D56728" w:rsidRDefault="00104817" w:rsidP="00104817">
      <w:pPr>
        <w:pStyle w:val="Sinespaciado"/>
        <w:numPr>
          <w:ilvl w:val="0"/>
          <w:numId w:val="5"/>
        </w:numPr>
        <w:jc w:val="both"/>
      </w:pPr>
      <w:r w:rsidRPr="00D56728">
        <w:t>Pequeños desafíos de programación para resolver en clase (ordenamiento, búsquedas, estructuras de datos).</w:t>
      </w:r>
    </w:p>
    <w:p w14:paraId="448F75CB" w14:textId="77777777" w:rsidR="00104817" w:rsidRPr="00D56728" w:rsidRDefault="00104817" w:rsidP="00104817">
      <w:pPr>
        <w:pStyle w:val="Sinespaciado"/>
        <w:numPr>
          <w:ilvl w:val="0"/>
          <w:numId w:val="5"/>
        </w:numPr>
        <w:jc w:val="both"/>
      </w:pPr>
      <w:r w:rsidRPr="00D56728">
        <w:t>Simulaciones de entornos laborales</w:t>
      </w:r>
    </w:p>
    <w:p w14:paraId="4EA6BFFE" w14:textId="77777777" w:rsidR="00104817" w:rsidRPr="00D56728" w:rsidRDefault="00104817" w:rsidP="00104817">
      <w:pPr>
        <w:pStyle w:val="Sinespaciado"/>
        <w:numPr>
          <w:ilvl w:val="0"/>
          <w:numId w:val="5"/>
        </w:numPr>
        <w:jc w:val="both"/>
      </w:pPr>
      <w:r w:rsidRPr="00D56728">
        <w:t>Dinámicas breves de planificación (Scrum), “</w:t>
      </w:r>
      <w:proofErr w:type="spellStart"/>
      <w:r w:rsidRPr="00D56728">
        <w:t>daily</w:t>
      </w:r>
      <w:proofErr w:type="spellEnd"/>
      <w:r w:rsidRPr="00D56728">
        <w:t xml:space="preserve"> </w:t>
      </w:r>
      <w:proofErr w:type="gramStart"/>
      <w:r w:rsidRPr="00D56728">
        <w:t>meetings</w:t>
      </w:r>
      <w:proofErr w:type="gramEnd"/>
      <w:r w:rsidRPr="00D56728">
        <w:t>” y organización de tareas en tableros Kanban.</w:t>
      </w:r>
    </w:p>
    <w:p w14:paraId="6E20458B" w14:textId="77777777" w:rsidR="00104817" w:rsidRDefault="00104817" w:rsidP="00104817">
      <w:pPr>
        <w:pStyle w:val="Sinespaciado"/>
        <w:numPr>
          <w:ilvl w:val="0"/>
          <w:numId w:val="5"/>
        </w:numPr>
        <w:jc w:val="both"/>
      </w:pPr>
      <w:r w:rsidRPr="00D56728">
        <w:t>Participación en grupos para resolver problemas en tiempo limitado, fomentando la creatividad y el trabajo bajo presión.</w:t>
      </w:r>
    </w:p>
    <w:p w14:paraId="2F47F83A" w14:textId="77777777" w:rsidR="00104817" w:rsidRDefault="00104817" w:rsidP="00104817">
      <w:pPr>
        <w:jc w:val="both"/>
        <w:rPr>
          <w:sz w:val="26"/>
          <w:szCs w:val="26"/>
        </w:rPr>
      </w:pPr>
    </w:p>
    <w:p w14:paraId="712E8C32" w14:textId="055F0C63" w:rsidR="00FA13C9" w:rsidRDefault="00104817" w:rsidP="0010481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 xml:space="preserve">6. </w:t>
      </w:r>
      <w:r w:rsidR="00000000" w:rsidRPr="00104817">
        <w:rPr>
          <w:rFonts w:ascii="Montserrat" w:eastAsia="Montserrat" w:hAnsi="Montserrat" w:cs="Montserrat"/>
          <w:b/>
          <w:sz w:val="26"/>
          <w:szCs w:val="26"/>
        </w:rPr>
        <w:t>Recursos</w:t>
      </w:r>
    </w:p>
    <w:p w14:paraId="61D9F2C1" w14:textId="77777777" w:rsidR="00104817" w:rsidRPr="00104817" w:rsidRDefault="00104817" w:rsidP="00104817">
      <w:pPr>
        <w:jc w:val="both"/>
        <w:rPr>
          <w:b/>
          <w:sz w:val="26"/>
          <w:szCs w:val="26"/>
        </w:rPr>
      </w:pPr>
    </w:p>
    <w:p w14:paraId="6D178D86" w14:textId="77777777" w:rsidR="00104817" w:rsidRPr="00010FF1" w:rsidRDefault="00104817" w:rsidP="00104817">
      <w:pPr>
        <w:spacing w:before="240"/>
        <w:jc w:val="both"/>
      </w:pPr>
      <w:r w:rsidRPr="00010FF1">
        <w:t>Recursos Materiales</w:t>
      </w:r>
    </w:p>
    <w:p w14:paraId="3B9D42B8" w14:textId="77777777" w:rsidR="00104817" w:rsidRPr="00010FF1" w:rsidRDefault="00104817" w:rsidP="00104817">
      <w:pPr>
        <w:pStyle w:val="Sinespaciado"/>
        <w:numPr>
          <w:ilvl w:val="0"/>
          <w:numId w:val="7"/>
        </w:numPr>
        <w:jc w:val="both"/>
      </w:pPr>
      <w:r>
        <w:t>Computadora</w:t>
      </w:r>
      <w:r w:rsidRPr="00010FF1">
        <w:t xml:space="preserve"> </w:t>
      </w:r>
      <w:proofErr w:type="spellStart"/>
      <w:r>
        <w:t>y</w:t>
      </w:r>
      <w:proofErr w:type="spellEnd"/>
      <w:r>
        <w:t xml:space="preserve"> </w:t>
      </w:r>
      <w:proofErr w:type="spellStart"/>
      <w:r>
        <w:t>IDEs</w:t>
      </w:r>
      <w:proofErr w:type="spellEnd"/>
      <w:r>
        <w:t xml:space="preserve"> de programación (</w:t>
      </w:r>
      <w:proofErr w:type="spellStart"/>
      <w:r>
        <w:t>ej</w:t>
      </w:r>
      <w:proofErr w:type="spellEnd"/>
      <w:r>
        <w:t xml:space="preserve">, Visual Studio </w:t>
      </w:r>
      <w:proofErr w:type="spellStart"/>
      <w:r>
        <w:t>Code</w:t>
      </w:r>
      <w:proofErr w:type="spellEnd"/>
      <w:r>
        <w:t>)</w:t>
      </w:r>
    </w:p>
    <w:p w14:paraId="1B155C32" w14:textId="77777777" w:rsidR="00104817" w:rsidRPr="00010FF1" w:rsidRDefault="00104817" w:rsidP="00104817">
      <w:pPr>
        <w:pStyle w:val="Sinespaciado"/>
        <w:numPr>
          <w:ilvl w:val="0"/>
          <w:numId w:val="7"/>
        </w:numPr>
        <w:jc w:val="both"/>
      </w:pPr>
      <w:r w:rsidRPr="00A907CD">
        <w:t>Servers locales instalados (</w:t>
      </w:r>
      <w:proofErr w:type="spellStart"/>
      <w:r w:rsidRPr="00A907CD">
        <w:t>wamp</w:t>
      </w:r>
      <w:proofErr w:type="spellEnd"/>
      <w:r w:rsidRPr="00A907CD">
        <w:t xml:space="preserve">, </w:t>
      </w:r>
      <w:proofErr w:type="spellStart"/>
      <w:r w:rsidRPr="00A907CD">
        <w:t>xampP</w:t>
      </w:r>
      <w:proofErr w:type="spellEnd"/>
      <w:r w:rsidRPr="00A907CD">
        <w:t>)</w:t>
      </w:r>
    </w:p>
    <w:p w14:paraId="1D7EAB5B" w14:textId="77777777" w:rsidR="00104817" w:rsidRDefault="00104817" w:rsidP="00104817">
      <w:pPr>
        <w:pStyle w:val="Sinespaciado"/>
        <w:numPr>
          <w:ilvl w:val="0"/>
          <w:numId w:val="7"/>
        </w:numPr>
        <w:jc w:val="both"/>
      </w:pPr>
      <w:r w:rsidRPr="00010FF1">
        <w:t>Herramientas de presentación (proyector, pizarrón, etc.).</w:t>
      </w:r>
    </w:p>
    <w:p w14:paraId="1F807696" w14:textId="77777777" w:rsidR="00104817" w:rsidRDefault="00104817" w:rsidP="00104817">
      <w:pPr>
        <w:pStyle w:val="Sinespaciado"/>
        <w:ind w:left="720"/>
        <w:jc w:val="both"/>
      </w:pPr>
    </w:p>
    <w:p w14:paraId="1E5218A2" w14:textId="77777777" w:rsidR="00104817" w:rsidRPr="00010FF1" w:rsidRDefault="00104817" w:rsidP="00104817">
      <w:pPr>
        <w:spacing w:before="240"/>
        <w:jc w:val="both"/>
      </w:pPr>
      <w:r w:rsidRPr="00010FF1">
        <w:t>Recursos Didácticos</w:t>
      </w:r>
    </w:p>
    <w:p w14:paraId="4E87C4E9" w14:textId="77777777" w:rsidR="00104817" w:rsidRPr="00010FF1" w:rsidRDefault="00104817" w:rsidP="00104817">
      <w:pPr>
        <w:pStyle w:val="Sinespaciado"/>
        <w:numPr>
          <w:ilvl w:val="0"/>
          <w:numId w:val="8"/>
        </w:numPr>
        <w:jc w:val="both"/>
      </w:pPr>
      <w:r w:rsidRPr="00010FF1">
        <w:t>Apuntes de clase</w:t>
      </w:r>
    </w:p>
    <w:p w14:paraId="4999F21D" w14:textId="0252CB45" w:rsidR="00104817" w:rsidRPr="00010FF1" w:rsidRDefault="00104817" w:rsidP="00104817">
      <w:pPr>
        <w:pStyle w:val="Sinespaciado"/>
        <w:numPr>
          <w:ilvl w:val="0"/>
          <w:numId w:val="8"/>
        </w:numPr>
        <w:jc w:val="both"/>
      </w:pPr>
      <w:r w:rsidRPr="00010FF1">
        <w:t xml:space="preserve">Plataforma virtual (Moodle, </w:t>
      </w:r>
      <w:proofErr w:type="spellStart"/>
      <w:r w:rsidRPr="00010FF1">
        <w:t>Classroom</w:t>
      </w:r>
      <w:proofErr w:type="spellEnd"/>
      <w:r>
        <w:t>, GitHub</w:t>
      </w:r>
      <w:r w:rsidRPr="00010FF1">
        <w:t>) para compartir y recibir material y actividades.</w:t>
      </w:r>
    </w:p>
    <w:p w14:paraId="31EA29B6" w14:textId="77777777" w:rsidR="00104817" w:rsidRPr="00D56728" w:rsidRDefault="00104817" w:rsidP="00104817">
      <w:pPr>
        <w:pStyle w:val="Sinespaciado"/>
        <w:jc w:val="both"/>
      </w:pPr>
    </w:p>
    <w:p w14:paraId="407F4219" w14:textId="77777777" w:rsidR="00104817" w:rsidRDefault="00104817" w:rsidP="00104817">
      <w:pPr>
        <w:ind w:left="720"/>
        <w:jc w:val="both"/>
        <w:rPr>
          <w:b/>
          <w:sz w:val="26"/>
          <w:szCs w:val="26"/>
        </w:rPr>
      </w:pPr>
    </w:p>
    <w:p w14:paraId="0C292649" w14:textId="77777777" w:rsidR="00104817" w:rsidRDefault="00104817" w:rsidP="00104817">
      <w:pPr>
        <w:jc w:val="both"/>
        <w:rPr>
          <w:rFonts w:ascii="Montserrat" w:eastAsia="Montserrat" w:hAnsi="Montserrat" w:cs="Montserrat"/>
          <w:sz w:val="26"/>
          <w:szCs w:val="26"/>
        </w:rPr>
      </w:pPr>
    </w:p>
    <w:p w14:paraId="21C55C04" w14:textId="0E89B4EB" w:rsidR="00FA13C9" w:rsidRDefault="00104817" w:rsidP="0010481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 xml:space="preserve">7. </w:t>
      </w:r>
      <w:r w:rsidRPr="00104817">
        <w:rPr>
          <w:rFonts w:ascii="Montserrat" w:eastAsia="Montserrat" w:hAnsi="Montserrat" w:cs="Montserrat"/>
          <w:b/>
          <w:sz w:val="26"/>
          <w:szCs w:val="26"/>
        </w:rPr>
        <w:t>Calendarización</w:t>
      </w:r>
    </w:p>
    <w:p w14:paraId="194887AD" w14:textId="77777777" w:rsidR="00104817" w:rsidRDefault="00104817" w:rsidP="0010481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tbl>
      <w:tblPr>
        <w:tblStyle w:val="Tablanormal1"/>
        <w:tblW w:w="8250" w:type="dxa"/>
        <w:tblLook w:val="0420" w:firstRow="1" w:lastRow="0" w:firstColumn="0" w:lastColumn="0" w:noHBand="0" w:noVBand="1"/>
      </w:tblPr>
      <w:tblGrid>
        <w:gridCol w:w="2580"/>
        <w:gridCol w:w="5670"/>
      </w:tblGrid>
      <w:tr w:rsidR="00104817" w:rsidRPr="00957AB2" w14:paraId="43C9AC0E" w14:textId="77777777" w:rsidTr="007C3A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80" w:type="dxa"/>
          </w:tcPr>
          <w:p w14:paraId="01C68B65" w14:textId="77777777" w:rsidR="00104817" w:rsidRPr="00957AB2" w:rsidRDefault="00104817" w:rsidP="007C3AE0">
            <w:r w:rsidRPr="00957AB2">
              <w:t>Cuatrimestre / Mes</w:t>
            </w:r>
          </w:p>
        </w:tc>
        <w:tc>
          <w:tcPr>
            <w:tcW w:w="5670" w:type="dxa"/>
          </w:tcPr>
          <w:p w14:paraId="38DE50AC" w14:textId="77777777" w:rsidR="00104817" w:rsidRPr="00957AB2" w:rsidRDefault="00104817" w:rsidP="007C3AE0">
            <w:r w:rsidRPr="00957AB2">
              <w:t>Contenidos / Actividades</w:t>
            </w:r>
          </w:p>
        </w:tc>
      </w:tr>
      <w:tr w:rsidR="00104817" w:rsidRPr="00957AB2" w14:paraId="75BAA618" w14:textId="77777777" w:rsidTr="007C3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80" w:type="dxa"/>
          </w:tcPr>
          <w:p w14:paraId="2ADA7033" w14:textId="77777777" w:rsidR="00104817" w:rsidRPr="00957AB2" w:rsidRDefault="00104817" w:rsidP="007C3AE0">
            <w:pPr>
              <w:rPr>
                <w:b/>
                <w:bCs/>
                <w:i/>
                <w:iCs/>
              </w:rPr>
            </w:pPr>
            <w:r w:rsidRPr="00957AB2">
              <w:rPr>
                <w:b/>
                <w:bCs/>
                <w:i/>
                <w:iCs/>
              </w:rPr>
              <w:t>Primer Cuatrimestre</w:t>
            </w:r>
          </w:p>
        </w:tc>
        <w:tc>
          <w:tcPr>
            <w:tcW w:w="5670" w:type="dxa"/>
          </w:tcPr>
          <w:p w14:paraId="190F2993" w14:textId="77777777" w:rsidR="00104817" w:rsidRPr="00957AB2" w:rsidRDefault="00104817" w:rsidP="007C3AE0">
            <w:pPr>
              <w:rPr>
                <w:b/>
                <w:bCs/>
                <w:i/>
                <w:iCs/>
              </w:rPr>
            </w:pPr>
            <w:r w:rsidRPr="00957AB2">
              <w:rPr>
                <w:b/>
                <w:bCs/>
                <w:i/>
                <w:iCs/>
              </w:rPr>
              <w:t>Técnicas de Programación: Unidades 1 a 4</w:t>
            </w:r>
          </w:p>
        </w:tc>
      </w:tr>
      <w:tr w:rsidR="00104817" w:rsidRPr="00957AB2" w14:paraId="53EE03B2" w14:textId="77777777" w:rsidTr="007C3AE0">
        <w:tc>
          <w:tcPr>
            <w:tcW w:w="2580" w:type="dxa"/>
          </w:tcPr>
          <w:p w14:paraId="1482E1AE" w14:textId="77777777" w:rsidR="00104817" w:rsidRPr="00957AB2" w:rsidRDefault="00104817" w:rsidP="007C3AE0">
            <w:r w:rsidRPr="00957AB2">
              <w:t>Marzo</w:t>
            </w:r>
          </w:p>
        </w:tc>
        <w:tc>
          <w:tcPr>
            <w:tcW w:w="5670" w:type="dxa"/>
          </w:tcPr>
          <w:p w14:paraId="7C188688" w14:textId="77777777" w:rsidR="00104817" w:rsidRPr="00957AB2" w:rsidRDefault="00104817" w:rsidP="007C3AE0">
            <w:r w:rsidRPr="00957AB2">
              <w:t>Unidad 1: Estructura de Datos (Primera parte)</w:t>
            </w:r>
          </w:p>
        </w:tc>
      </w:tr>
      <w:tr w:rsidR="00104817" w:rsidRPr="00957AB2" w14:paraId="1733998F" w14:textId="77777777" w:rsidTr="007C3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80" w:type="dxa"/>
          </w:tcPr>
          <w:p w14:paraId="6D1099E7" w14:textId="77777777" w:rsidR="00104817" w:rsidRPr="00957AB2" w:rsidRDefault="00104817" w:rsidP="007C3AE0">
            <w:r w:rsidRPr="00957AB2">
              <w:lastRenderedPageBreak/>
              <w:t>Abril</w:t>
            </w:r>
          </w:p>
        </w:tc>
        <w:tc>
          <w:tcPr>
            <w:tcW w:w="5670" w:type="dxa"/>
          </w:tcPr>
          <w:p w14:paraId="30ED35BE" w14:textId="77777777" w:rsidR="00104817" w:rsidRPr="00957AB2" w:rsidRDefault="00104817" w:rsidP="007C3AE0">
            <w:r w:rsidRPr="00957AB2">
              <w:t>Unidad 2: Estructura de Datos (Segunda parte)</w:t>
            </w:r>
          </w:p>
        </w:tc>
      </w:tr>
      <w:tr w:rsidR="00104817" w:rsidRPr="00957AB2" w14:paraId="4B829654" w14:textId="77777777" w:rsidTr="007C3AE0">
        <w:tc>
          <w:tcPr>
            <w:tcW w:w="2580" w:type="dxa"/>
          </w:tcPr>
          <w:p w14:paraId="3196CD21" w14:textId="77777777" w:rsidR="00104817" w:rsidRPr="00957AB2" w:rsidRDefault="00104817" w:rsidP="007C3AE0">
            <w:r>
              <w:t>Mayo</w:t>
            </w:r>
          </w:p>
        </w:tc>
        <w:tc>
          <w:tcPr>
            <w:tcW w:w="5670" w:type="dxa"/>
          </w:tcPr>
          <w:p w14:paraId="01483E17" w14:textId="77777777" w:rsidR="00104817" w:rsidRPr="00957AB2" w:rsidRDefault="00104817" w:rsidP="007C3AE0">
            <w:r w:rsidRPr="00957AB2">
              <w:t>Unidad 3: Metodología de Resolución de Problemas, Trabajo Práctico (fecha a confirmar)</w:t>
            </w:r>
          </w:p>
        </w:tc>
      </w:tr>
      <w:tr w:rsidR="00104817" w:rsidRPr="00957AB2" w14:paraId="51B1E0DB" w14:textId="77777777" w:rsidTr="007C3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80" w:type="dxa"/>
          </w:tcPr>
          <w:p w14:paraId="6BCDE12B" w14:textId="77777777" w:rsidR="00104817" w:rsidRPr="00957AB2" w:rsidRDefault="00104817" w:rsidP="007C3AE0">
            <w:r w:rsidRPr="00957AB2">
              <w:t>Ju</w:t>
            </w:r>
            <w:r>
              <w:t>nio/Julio (1er y 2da semana)</w:t>
            </w:r>
          </w:p>
        </w:tc>
        <w:tc>
          <w:tcPr>
            <w:tcW w:w="5670" w:type="dxa"/>
          </w:tcPr>
          <w:p w14:paraId="54440CF4" w14:textId="77777777" w:rsidR="00104817" w:rsidRPr="00957AB2" w:rsidRDefault="00104817" w:rsidP="007C3AE0">
            <w:r w:rsidRPr="00957AB2">
              <w:t>Unidad 4: Desarrollo de Programas,</w:t>
            </w:r>
            <w:r>
              <w:t xml:space="preserve"> </w:t>
            </w:r>
            <w:r w:rsidRPr="00957AB2">
              <w:t>Parcial (</w:t>
            </w:r>
            <w:proofErr w:type="gramStart"/>
            <w:r>
              <w:t>1</w:t>
            </w:r>
            <w:r w:rsidRPr="00957AB2">
              <w:t xml:space="preserve">.ª </w:t>
            </w:r>
            <w:r>
              <w:t xml:space="preserve"> y</w:t>
            </w:r>
            <w:proofErr w:type="gramEnd"/>
            <w:r>
              <w:t xml:space="preserve"> 2</w:t>
            </w:r>
            <w:r>
              <w:rPr>
                <w:vertAlign w:val="superscript"/>
              </w:rPr>
              <w:t>da</w:t>
            </w:r>
            <w:r w:rsidRPr="00957AB2">
              <w:t>instancia)</w:t>
            </w:r>
          </w:p>
        </w:tc>
      </w:tr>
      <w:tr w:rsidR="00104817" w:rsidRPr="00957AB2" w14:paraId="36057B61" w14:textId="77777777" w:rsidTr="007C3AE0">
        <w:tc>
          <w:tcPr>
            <w:tcW w:w="2580" w:type="dxa"/>
          </w:tcPr>
          <w:p w14:paraId="300C00D6" w14:textId="77777777" w:rsidR="00104817" w:rsidRPr="00957AB2" w:rsidRDefault="00104817" w:rsidP="007C3AE0">
            <w:pPr>
              <w:rPr>
                <w:b/>
                <w:bCs/>
                <w:i/>
                <w:iCs/>
              </w:rPr>
            </w:pPr>
            <w:r w:rsidRPr="00957AB2">
              <w:rPr>
                <w:b/>
                <w:bCs/>
                <w:i/>
                <w:iCs/>
              </w:rPr>
              <w:t>Segundo Cuatrimestre</w:t>
            </w:r>
          </w:p>
        </w:tc>
        <w:tc>
          <w:tcPr>
            <w:tcW w:w="5670" w:type="dxa"/>
          </w:tcPr>
          <w:p w14:paraId="5788CBF6" w14:textId="77777777" w:rsidR="00104817" w:rsidRPr="00957AB2" w:rsidRDefault="00104817" w:rsidP="007C3AE0">
            <w:pPr>
              <w:rPr>
                <w:b/>
                <w:bCs/>
                <w:i/>
                <w:iCs/>
              </w:rPr>
            </w:pPr>
            <w:r w:rsidRPr="00957AB2">
              <w:rPr>
                <w:b/>
                <w:bCs/>
                <w:i/>
                <w:iCs/>
              </w:rPr>
              <w:t>Aproximación al Campo Laboral</w:t>
            </w:r>
          </w:p>
        </w:tc>
      </w:tr>
      <w:tr w:rsidR="00104817" w:rsidRPr="00957AB2" w14:paraId="75E290A0" w14:textId="77777777" w:rsidTr="007C3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80" w:type="dxa"/>
          </w:tcPr>
          <w:p w14:paraId="0B5AF801" w14:textId="77777777" w:rsidR="00104817" w:rsidRPr="00957AB2" w:rsidRDefault="00104817" w:rsidP="007C3AE0">
            <w:r w:rsidRPr="00957AB2">
              <w:t>Agosto</w:t>
            </w:r>
            <w:r>
              <w:t xml:space="preserve"> (3era y 4ta semana) /Septiembre</w:t>
            </w:r>
          </w:p>
        </w:tc>
        <w:tc>
          <w:tcPr>
            <w:tcW w:w="5670" w:type="dxa"/>
          </w:tcPr>
          <w:p w14:paraId="3BE907F2" w14:textId="77777777" w:rsidR="00104817" w:rsidRPr="00957AB2" w:rsidRDefault="00104817" w:rsidP="007C3AE0">
            <w:r w:rsidRPr="00957AB2">
              <w:t>Unidad 1: El rol profesional y la actividad, Unidad 2: Comunicación y Habilidades Blandas</w:t>
            </w:r>
          </w:p>
        </w:tc>
      </w:tr>
      <w:tr w:rsidR="00104817" w:rsidRPr="00957AB2" w14:paraId="576412FF" w14:textId="77777777" w:rsidTr="007C3AE0">
        <w:trPr>
          <w:trHeight w:val="1765"/>
        </w:trPr>
        <w:tc>
          <w:tcPr>
            <w:tcW w:w="2580" w:type="dxa"/>
          </w:tcPr>
          <w:p w14:paraId="0FD32F6E" w14:textId="77777777" w:rsidR="00104817" w:rsidRPr="00957AB2" w:rsidRDefault="00104817" w:rsidP="007C3AE0">
            <w:r w:rsidRPr="00957AB2">
              <w:t>Octubre</w:t>
            </w:r>
          </w:p>
        </w:tc>
        <w:tc>
          <w:tcPr>
            <w:tcW w:w="5670" w:type="dxa"/>
          </w:tcPr>
          <w:p w14:paraId="33CF589E" w14:textId="77777777" w:rsidR="00104817" w:rsidRDefault="00104817" w:rsidP="007C3AE0">
            <w:r w:rsidRPr="00957AB2">
              <w:t>Inicio del proyecto</w:t>
            </w:r>
          </w:p>
          <w:p w14:paraId="34876E14" w14:textId="77777777" w:rsidR="00104817" w:rsidRDefault="00104817" w:rsidP="007C3AE0">
            <w:r w:rsidRPr="00957AB2">
              <w:t>Semana 1: Reunión inicial (entrevista con “cliente”) + conformación de equipos</w:t>
            </w:r>
          </w:p>
          <w:p w14:paraId="4A96D673" w14:textId="77777777" w:rsidR="00104817" w:rsidRDefault="00104817" w:rsidP="007C3AE0">
            <w:r w:rsidRPr="00957AB2">
              <w:t>Semana 2: Análisis de requisitos y plan de trabajo</w:t>
            </w:r>
          </w:p>
          <w:p w14:paraId="17ADC3CF" w14:textId="77777777" w:rsidR="00104817" w:rsidRDefault="00104817" w:rsidP="007C3AE0">
            <w:r w:rsidRPr="00957AB2">
              <w:t>Semana 3: Diseño de la aplicación (JS)</w:t>
            </w:r>
          </w:p>
          <w:p w14:paraId="003DA15D" w14:textId="77777777" w:rsidR="00104817" w:rsidRPr="00957AB2" w:rsidRDefault="00104817" w:rsidP="007C3AE0">
            <w:r>
              <w:t>Semana 4: Pruebas de concepto-</w:t>
            </w:r>
            <w:r w:rsidRPr="00957AB2">
              <w:t xml:space="preserve"> Implementación inicial (listados, formularios, validaciones)</w:t>
            </w:r>
          </w:p>
        </w:tc>
      </w:tr>
      <w:tr w:rsidR="00104817" w:rsidRPr="00957AB2" w14:paraId="27D0F6FD" w14:textId="77777777" w:rsidTr="007C3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80" w:type="dxa"/>
          </w:tcPr>
          <w:p w14:paraId="3539B2E8" w14:textId="77777777" w:rsidR="00104817" w:rsidRPr="00957AB2" w:rsidRDefault="00104817" w:rsidP="007C3AE0">
            <w:r w:rsidRPr="00957AB2">
              <w:t>Noviembre</w:t>
            </w:r>
          </w:p>
        </w:tc>
        <w:tc>
          <w:tcPr>
            <w:tcW w:w="5670" w:type="dxa"/>
          </w:tcPr>
          <w:p w14:paraId="01913039" w14:textId="77777777" w:rsidR="00104817" w:rsidRDefault="00104817" w:rsidP="007C3AE0">
            <w:r w:rsidRPr="00957AB2">
              <w:t xml:space="preserve">Semana </w:t>
            </w:r>
            <w:r>
              <w:t>5</w:t>
            </w:r>
            <w:r w:rsidRPr="00957AB2">
              <w:t>: Pruebas y refactorización</w:t>
            </w:r>
          </w:p>
          <w:p w14:paraId="39F3A830" w14:textId="77777777" w:rsidR="00104817" w:rsidRDefault="00104817" w:rsidP="007C3AE0">
            <w:r w:rsidRPr="00957AB2">
              <w:t xml:space="preserve">Semana </w:t>
            </w:r>
            <w:r>
              <w:t>6</w:t>
            </w:r>
            <w:r w:rsidRPr="00957AB2">
              <w:t xml:space="preserve">: Presentación preliminar, </w:t>
            </w:r>
            <w:proofErr w:type="spellStart"/>
            <w:r w:rsidRPr="00957AB2">
              <w:t>feedback</w:t>
            </w:r>
            <w:proofErr w:type="spellEnd"/>
            <w:r w:rsidRPr="00957AB2">
              <w:t xml:space="preserve"> del “cliente”</w:t>
            </w:r>
          </w:p>
          <w:p w14:paraId="53881D18" w14:textId="77777777" w:rsidR="00104817" w:rsidRPr="00957AB2" w:rsidRDefault="00104817" w:rsidP="007C3AE0">
            <w:r w:rsidRPr="00957AB2">
              <w:t xml:space="preserve">Semana </w:t>
            </w:r>
            <w:r>
              <w:t>7</w:t>
            </w:r>
            <w:r w:rsidRPr="00957AB2">
              <w:t>: Ajustes finales y defensa del proyecto</w:t>
            </w:r>
          </w:p>
        </w:tc>
      </w:tr>
    </w:tbl>
    <w:p w14:paraId="48471449" w14:textId="77777777" w:rsidR="00104817" w:rsidRPr="00104817" w:rsidRDefault="00104817" w:rsidP="00104817">
      <w:pPr>
        <w:jc w:val="both"/>
        <w:rPr>
          <w:sz w:val="26"/>
          <w:szCs w:val="26"/>
        </w:rPr>
      </w:pPr>
    </w:p>
    <w:p w14:paraId="5A2A394C" w14:textId="77777777" w:rsidR="00104817" w:rsidRDefault="00104817" w:rsidP="0010481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2B67D70D" w14:textId="6B5E8827" w:rsidR="00FA13C9" w:rsidRDefault="006357A1" w:rsidP="006357A1">
      <w:pPr>
        <w:jc w:val="both"/>
        <w:rPr>
          <w:rFonts w:ascii="Montserrat" w:eastAsia="Montserrat" w:hAnsi="Montserrat" w:cs="Montserrat"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8.</w:t>
      </w:r>
      <w:r w:rsidR="00000000" w:rsidRPr="006357A1">
        <w:rPr>
          <w:rFonts w:ascii="Montserrat" w:eastAsia="Montserrat" w:hAnsi="Montserrat" w:cs="Montserrat"/>
          <w:b/>
          <w:sz w:val="26"/>
          <w:szCs w:val="26"/>
        </w:rPr>
        <w:t>Orientaciones</w:t>
      </w:r>
      <w:r w:rsidR="00000000" w:rsidRPr="006357A1">
        <w:rPr>
          <w:rFonts w:ascii="Montserrat" w:eastAsia="Montserrat" w:hAnsi="Montserrat" w:cs="Montserrat"/>
          <w:sz w:val="26"/>
          <w:szCs w:val="26"/>
        </w:rPr>
        <w:t xml:space="preserve"> </w:t>
      </w:r>
    </w:p>
    <w:p w14:paraId="4A0C4C0F" w14:textId="77777777" w:rsidR="006357A1" w:rsidRDefault="006357A1" w:rsidP="006357A1">
      <w:pPr>
        <w:jc w:val="both"/>
        <w:rPr>
          <w:rFonts w:ascii="Montserrat" w:eastAsia="Montserrat" w:hAnsi="Montserrat" w:cs="Montserrat"/>
          <w:sz w:val="26"/>
          <w:szCs w:val="26"/>
        </w:rPr>
      </w:pPr>
    </w:p>
    <w:p w14:paraId="17EB569F" w14:textId="540F42F9" w:rsidR="006357A1" w:rsidRDefault="006357A1" w:rsidP="006357A1">
      <w:pPr>
        <w:jc w:val="both"/>
        <w:rPr>
          <w:rFonts w:ascii="Montserrat" w:eastAsia="Montserrat" w:hAnsi="Montserrat" w:cs="Montserrat"/>
          <w:sz w:val="26"/>
          <w:szCs w:val="26"/>
        </w:rPr>
      </w:pPr>
      <w:r>
        <w:rPr>
          <w:rFonts w:ascii="Montserrat" w:eastAsia="Montserrat" w:hAnsi="Montserrat" w:cs="Montserrat"/>
          <w:sz w:val="26"/>
          <w:szCs w:val="26"/>
        </w:rPr>
        <w:t>Para los estudiantes que acrediten el espacio en carácter de Libre, deberán tener en cuenta los siguientes puntos:</w:t>
      </w:r>
    </w:p>
    <w:p w14:paraId="5FC052EA" w14:textId="1DB2C7CD" w:rsidR="006357A1" w:rsidRDefault="006357A1" w:rsidP="006357A1">
      <w:pPr>
        <w:pStyle w:val="Prrafodelista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Sera evaluado todo el contenido de la materia</w:t>
      </w:r>
    </w:p>
    <w:p w14:paraId="34FF847B" w14:textId="511A9E4C" w:rsidR="006357A1" w:rsidRDefault="006357A1" w:rsidP="006357A1">
      <w:pPr>
        <w:pStyle w:val="Prrafodelista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 </w:t>
      </w:r>
      <w:proofErr w:type="spellStart"/>
      <w:r>
        <w:rPr>
          <w:sz w:val="26"/>
          <w:szCs w:val="26"/>
        </w:rPr>
        <w:t>debera</w:t>
      </w:r>
      <w:proofErr w:type="spellEnd"/>
      <w:r>
        <w:rPr>
          <w:sz w:val="26"/>
          <w:szCs w:val="26"/>
        </w:rPr>
        <w:t xml:space="preserve"> demostrar tanto conocimientos teóricos como los prácticos que se fueron adquiriendo durante la realización de los ejercicios.</w:t>
      </w:r>
    </w:p>
    <w:p w14:paraId="5FBDC10E" w14:textId="43B13700" w:rsidR="006357A1" w:rsidRDefault="006357A1" w:rsidP="006357A1">
      <w:pPr>
        <w:pStyle w:val="Prrafodelista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El material de estudio será el indicado en este programa</w:t>
      </w:r>
    </w:p>
    <w:p w14:paraId="4FF79C13" w14:textId="26449DF1" w:rsidR="006357A1" w:rsidRDefault="006357A1" w:rsidP="006357A1">
      <w:pPr>
        <w:pStyle w:val="Prrafodelista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 recomienda que los ejercicios propuestos sean realizados y entendidos en profundidad antes del examen.</w:t>
      </w:r>
    </w:p>
    <w:p w14:paraId="162CDB74" w14:textId="77777777" w:rsidR="006357A1" w:rsidRPr="006357A1" w:rsidRDefault="006357A1" w:rsidP="006357A1">
      <w:pPr>
        <w:pStyle w:val="Prrafodelista"/>
        <w:jc w:val="both"/>
        <w:rPr>
          <w:sz w:val="26"/>
          <w:szCs w:val="26"/>
        </w:rPr>
      </w:pPr>
    </w:p>
    <w:p w14:paraId="49B1E025" w14:textId="54017A5D" w:rsidR="00FA13C9" w:rsidRDefault="006357A1" w:rsidP="006357A1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9.</w:t>
      </w:r>
      <w:r w:rsidR="00000000" w:rsidRPr="006357A1">
        <w:rPr>
          <w:rFonts w:ascii="Montserrat" w:eastAsia="Montserrat" w:hAnsi="Montserrat" w:cs="Montserrat"/>
          <w:b/>
          <w:sz w:val="26"/>
          <w:szCs w:val="26"/>
        </w:rPr>
        <w:t>Evaluación</w:t>
      </w:r>
    </w:p>
    <w:p w14:paraId="00C2715C" w14:textId="77777777" w:rsidR="006357A1" w:rsidRDefault="006357A1" w:rsidP="006357A1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480B6B1D" w14:textId="77777777" w:rsidR="006357A1" w:rsidRDefault="006357A1" w:rsidP="006357A1">
      <w:pPr>
        <w:spacing w:before="240"/>
        <w:jc w:val="both"/>
      </w:pPr>
      <w:r w:rsidRPr="00594A26">
        <w:t>TÉCNICAS DE PROGRAMACIÓN</w:t>
      </w:r>
    </w:p>
    <w:p w14:paraId="7919126C" w14:textId="77777777" w:rsidR="006357A1" w:rsidRPr="00764FE4" w:rsidRDefault="006357A1" w:rsidP="006357A1">
      <w:pPr>
        <w:pStyle w:val="Sinespaciado"/>
        <w:jc w:val="both"/>
        <w:rPr>
          <w:rFonts w:asciiTheme="majorHAnsi" w:eastAsiaTheme="majorEastAsia" w:hAnsiTheme="majorHAnsi" w:cstheme="majorBidi"/>
          <w:color w:val="365F91" w:themeColor="accent1" w:themeShade="BF"/>
          <w:spacing w:val="-10"/>
          <w:sz w:val="24"/>
          <w:szCs w:val="24"/>
        </w:rPr>
      </w:pPr>
    </w:p>
    <w:p w14:paraId="51E49FBC" w14:textId="77777777" w:rsidR="006357A1" w:rsidRDefault="006357A1" w:rsidP="006357A1">
      <w:pPr>
        <w:pStyle w:val="Sinespaciado"/>
        <w:numPr>
          <w:ilvl w:val="0"/>
          <w:numId w:val="15"/>
        </w:numPr>
        <w:jc w:val="both"/>
      </w:pPr>
      <w:r w:rsidRPr="00D56728">
        <w:t xml:space="preserve">Examen parcial </w:t>
      </w:r>
      <w:r>
        <w:t xml:space="preserve">escrito </w:t>
      </w:r>
      <w:r w:rsidRPr="00D56728">
        <w:t>teórico-práctico</w:t>
      </w:r>
    </w:p>
    <w:p w14:paraId="4AD0DBB8" w14:textId="77777777" w:rsidR="006357A1" w:rsidRDefault="006357A1" w:rsidP="006357A1">
      <w:pPr>
        <w:pStyle w:val="Sinespaciado"/>
        <w:ind w:left="720"/>
        <w:jc w:val="both"/>
      </w:pPr>
      <w:r>
        <w:t>S</w:t>
      </w:r>
      <w:r w:rsidRPr="00D56728">
        <w:t>e realizará un (1) examen parcial que abarque conceptos fundamentales, estructuras de datos, algoritmos y desarrollo de programas.</w:t>
      </w:r>
      <w:r>
        <w:t xml:space="preserve"> Este examen tendrá, como es habitual, una segunda instancia.</w:t>
      </w:r>
    </w:p>
    <w:p w14:paraId="4989F550" w14:textId="77777777" w:rsidR="006357A1" w:rsidRDefault="006357A1" w:rsidP="006357A1">
      <w:pPr>
        <w:pStyle w:val="Sinespaciado"/>
        <w:ind w:firstLine="708"/>
        <w:jc w:val="both"/>
      </w:pPr>
    </w:p>
    <w:p w14:paraId="4C94E53D" w14:textId="77777777" w:rsidR="006357A1" w:rsidRDefault="006357A1" w:rsidP="006357A1">
      <w:pPr>
        <w:pStyle w:val="Sinespaciado"/>
        <w:ind w:firstLine="708"/>
        <w:jc w:val="both"/>
      </w:pPr>
      <w:r>
        <w:t>La calificación tendrá la siguiente escala de aprobación:</w:t>
      </w:r>
    </w:p>
    <w:p w14:paraId="072B3393" w14:textId="77777777" w:rsidR="006357A1" w:rsidRDefault="006357A1" w:rsidP="006357A1">
      <w:pPr>
        <w:pStyle w:val="Sinespaciado"/>
        <w:numPr>
          <w:ilvl w:val="1"/>
          <w:numId w:val="5"/>
        </w:numPr>
        <w:jc w:val="both"/>
      </w:pPr>
      <w:r>
        <w:t>De 1 a 3: desaprobado</w:t>
      </w:r>
    </w:p>
    <w:p w14:paraId="1F663CC9" w14:textId="77777777" w:rsidR="006357A1" w:rsidRDefault="006357A1" w:rsidP="006357A1">
      <w:pPr>
        <w:pStyle w:val="Sinespaciado"/>
        <w:numPr>
          <w:ilvl w:val="1"/>
          <w:numId w:val="5"/>
        </w:numPr>
        <w:jc w:val="both"/>
      </w:pPr>
      <w:r>
        <w:t>De 4 a 6: debe rendir examen final</w:t>
      </w:r>
    </w:p>
    <w:p w14:paraId="3036AF35" w14:textId="77777777" w:rsidR="006357A1" w:rsidRDefault="006357A1" w:rsidP="006357A1">
      <w:pPr>
        <w:pStyle w:val="Sinespaciado"/>
        <w:numPr>
          <w:ilvl w:val="1"/>
          <w:numId w:val="5"/>
        </w:numPr>
        <w:jc w:val="both"/>
      </w:pPr>
      <w:r>
        <w:t>De 7 a 10: promocionado</w:t>
      </w:r>
    </w:p>
    <w:p w14:paraId="3CEC42F8" w14:textId="77777777" w:rsidR="006357A1" w:rsidRPr="00D56728" w:rsidRDefault="006357A1" w:rsidP="006357A1">
      <w:pPr>
        <w:pStyle w:val="Sinespaciado"/>
        <w:ind w:left="720"/>
        <w:jc w:val="both"/>
      </w:pPr>
      <w:r>
        <w:tab/>
      </w:r>
    </w:p>
    <w:p w14:paraId="4ED1FF35" w14:textId="77777777" w:rsidR="006357A1" w:rsidRPr="00D56728" w:rsidRDefault="006357A1" w:rsidP="006357A1">
      <w:pPr>
        <w:pStyle w:val="Sinespaciado"/>
        <w:numPr>
          <w:ilvl w:val="0"/>
          <w:numId w:val="15"/>
        </w:numPr>
        <w:jc w:val="both"/>
      </w:pPr>
      <w:r w:rsidRPr="00D56728">
        <w:t>Proyectos grupales</w:t>
      </w:r>
    </w:p>
    <w:p w14:paraId="6938694C" w14:textId="77777777" w:rsidR="006357A1" w:rsidRPr="00D56728" w:rsidRDefault="006357A1" w:rsidP="006357A1">
      <w:pPr>
        <w:pStyle w:val="Sinespaciado"/>
        <w:ind w:firstLine="708"/>
        <w:jc w:val="both"/>
      </w:pPr>
      <w:r w:rsidRPr="00D56728">
        <w:t>Objetivo: Fomentar el trabajo colaborativo y la aplicación de metodologías ágiles.</w:t>
      </w:r>
    </w:p>
    <w:p w14:paraId="342C68AB" w14:textId="77777777" w:rsidR="006357A1" w:rsidRDefault="006357A1" w:rsidP="006357A1">
      <w:pPr>
        <w:pStyle w:val="Sinespaciado"/>
        <w:ind w:firstLine="708"/>
        <w:jc w:val="both"/>
      </w:pPr>
      <w:r w:rsidRPr="00D56728">
        <w:lastRenderedPageBreak/>
        <w:t>Entrega: Repositorio en GitHub y presentación oral/codificada.</w:t>
      </w:r>
    </w:p>
    <w:p w14:paraId="26B83CB8" w14:textId="77777777" w:rsidR="006357A1" w:rsidRPr="00D56728" w:rsidRDefault="006357A1" w:rsidP="006357A1">
      <w:pPr>
        <w:pStyle w:val="Sinespaciado"/>
        <w:jc w:val="both"/>
      </w:pPr>
    </w:p>
    <w:p w14:paraId="04FE1519" w14:textId="77777777" w:rsidR="006357A1" w:rsidRDefault="006357A1" w:rsidP="006357A1">
      <w:pPr>
        <w:pStyle w:val="Sinespaciado"/>
        <w:numPr>
          <w:ilvl w:val="0"/>
          <w:numId w:val="15"/>
        </w:numPr>
        <w:jc w:val="both"/>
      </w:pPr>
      <w:r w:rsidRPr="00D56728">
        <w:t>Participación y compromiso</w:t>
      </w:r>
    </w:p>
    <w:p w14:paraId="227C00AE" w14:textId="77777777" w:rsidR="006357A1" w:rsidRDefault="006357A1" w:rsidP="006357A1">
      <w:pPr>
        <w:pStyle w:val="Sinespaciado"/>
        <w:ind w:left="720"/>
        <w:jc w:val="both"/>
      </w:pPr>
      <w:r>
        <w:t>Se dará gran importancia a la participación proactiva en cada una de las clases y los aportes al grupo en ese sentido.</w:t>
      </w:r>
    </w:p>
    <w:p w14:paraId="0A32C737" w14:textId="77777777" w:rsidR="006357A1" w:rsidRPr="00D56728" w:rsidRDefault="006357A1" w:rsidP="006357A1">
      <w:pPr>
        <w:pStyle w:val="Sinespaciado"/>
        <w:ind w:left="720"/>
        <w:jc w:val="both"/>
      </w:pPr>
    </w:p>
    <w:p w14:paraId="59113EB4" w14:textId="77777777" w:rsidR="006357A1" w:rsidRDefault="006357A1" w:rsidP="006357A1">
      <w:pPr>
        <w:pStyle w:val="Sinespaciado"/>
        <w:numPr>
          <w:ilvl w:val="0"/>
          <w:numId w:val="15"/>
        </w:numPr>
        <w:jc w:val="both"/>
      </w:pPr>
      <w:r w:rsidRPr="00D56728">
        <w:t>Asistencia</w:t>
      </w:r>
    </w:p>
    <w:p w14:paraId="059F624D" w14:textId="77777777" w:rsidR="006357A1" w:rsidRDefault="006357A1" w:rsidP="006357A1">
      <w:pPr>
        <w:pStyle w:val="Sinespaciado"/>
        <w:ind w:left="720"/>
        <w:jc w:val="both"/>
      </w:pPr>
      <w:r>
        <w:t>El alumno deberá contar con un mínimo de 60%.</w:t>
      </w:r>
    </w:p>
    <w:p w14:paraId="4E8ACE75" w14:textId="77777777" w:rsidR="006357A1" w:rsidRDefault="006357A1" w:rsidP="006357A1">
      <w:pPr>
        <w:pStyle w:val="Sinespaciado"/>
        <w:ind w:left="720"/>
        <w:jc w:val="both"/>
      </w:pPr>
    </w:p>
    <w:p w14:paraId="3E1F37F8" w14:textId="77777777" w:rsidR="006357A1" w:rsidRDefault="006357A1" w:rsidP="006357A1">
      <w:pPr>
        <w:pStyle w:val="Sinespaciado"/>
        <w:jc w:val="both"/>
      </w:pPr>
      <w:r w:rsidRPr="00D56728">
        <w:t>Indicadores de Evaluación</w:t>
      </w:r>
    </w:p>
    <w:p w14:paraId="4EB2FA49" w14:textId="77777777" w:rsidR="006357A1" w:rsidRDefault="006357A1" w:rsidP="006357A1">
      <w:pPr>
        <w:pStyle w:val="Sinespaciado"/>
        <w:jc w:val="both"/>
      </w:pPr>
    </w:p>
    <w:p w14:paraId="4338B084" w14:textId="77777777" w:rsidR="006357A1" w:rsidRDefault="006357A1" w:rsidP="006357A1">
      <w:pPr>
        <w:pStyle w:val="Sinespaciado"/>
        <w:numPr>
          <w:ilvl w:val="0"/>
          <w:numId w:val="5"/>
        </w:numPr>
        <w:jc w:val="both"/>
      </w:pPr>
      <w:r w:rsidRPr="0059206A">
        <w:t xml:space="preserve">Plantear y diseñar procedimientos de programación modular para la resolución de problemas computacionales. Implementar los algoritmos diseñados en lenguajes de programación de acuerdo con el paradigma usado. </w:t>
      </w:r>
    </w:p>
    <w:p w14:paraId="70D8844D" w14:textId="77777777" w:rsidR="006357A1" w:rsidRDefault="006357A1" w:rsidP="006357A1">
      <w:pPr>
        <w:pStyle w:val="Sinespaciado"/>
        <w:numPr>
          <w:ilvl w:val="0"/>
          <w:numId w:val="5"/>
        </w:numPr>
        <w:jc w:val="both"/>
      </w:pPr>
      <w:r w:rsidRPr="0059206A">
        <w:t>Realizar pruebas para la validación de los algoritmos y de los programas. Elaboración de documentación acorde al problema solucionado</w:t>
      </w:r>
    </w:p>
    <w:p w14:paraId="3D5881B2" w14:textId="77777777" w:rsidR="006357A1" w:rsidRPr="00D56728" w:rsidRDefault="006357A1" w:rsidP="006357A1">
      <w:pPr>
        <w:pStyle w:val="Sinespaciado"/>
        <w:jc w:val="both"/>
      </w:pPr>
    </w:p>
    <w:p w14:paraId="07747018" w14:textId="77777777" w:rsidR="006357A1" w:rsidRDefault="006357A1" w:rsidP="006357A1">
      <w:pPr>
        <w:spacing w:before="240"/>
        <w:jc w:val="both"/>
      </w:pPr>
      <w:r>
        <w:t>PRACTICA PROFECIONALIZANTE: APROXIMACIÓN AL CAMPO LABORAL</w:t>
      </w:r>
    </w:p>
    <w:p w14:paraId="18FD07D0" w14:textId="77777777" w:rsidR="006357A1" w:rsidRPr="00D56728" w:rsidRDefault="006357A1" w:rsidP="006357A1">
      <w:pPr>
        <w:pStyle w:val="Sinespaciado"/>
        <w:jc w:val="both"/>
      </w:pPr>
    </w:p>
    <w:p w14:paraId="3E2167CA" w14:textId="77777777" w:rsidR="006357A1" w:rsidRDefault="006357A1" w:rsidP="006357A1">
      <w:pPr>
        <w:pStyle w:val="Sinespaciado"/>
        <w:jc w:val="both"/>
      </w:pPr>
      <w:r w:rsidRPr="00D56728">
        <w:t>Se propone evaluar el desempeño de las y los alumnos a través de un proyecto real des</w:t>
      </w:r>
      <w:r>
        <w:t>c</w:t>
      </w:r>
      <w:r w:rsidRPr="00D56728">
        <w:t xml:space="preserve">rito a continuación. </w:t>
      </w:r>
    </w:p>
    <w:p w14:paraId="22979730" w14:textId="77777777" w:rsidR="006357A1" w:rsidRPr="00D56728" w:rsidRDefault="006357A1" w:rsidP="006357A1">
      <w:pPr>
        <w:pStyle w:val="Sinespaciado"/>
        <w:jc w:val="both"/>
      </w:pPr>
    </w:p>
    <w:p w14:paraId="2C8FC802" w14:textId="77777777" w:rsidR="006357A1" w:rsidRDefault="006357A1" w:rsidP="006357A1">
      <w:pPr>
        <w:pStyle w:val="Sinespaciado"/>
        <w:jc w:val="both"/>
      </w:pPr>
      <w:r>
        <w:t xml:space="preserve">Contexto </w:t>
      </w:r>
      <w:r w:rsidRPr="00D56728">
        <w:t>Ficticio</w:t>
      </w:r>
    </w:p>
    <w:p w14:paraId="22F8B7B7" w14:textId="77777777" w:rsidR="006357A1" w:rsidRDefault="006357A1" w:rsidP="006357A1">
      <w:pPr>
        <w:pStyle w:val="Sinespaciado"/>
        <w:jc w:val="both"/>
      </w:pPr>
      <w:r w:rsidRPr="00D56728">
        <w:br/>
        <w:t>El cliente (docente) posee una pequeña empresa (</w:t>
      </w:r>
      <w:proofErr w:type="spellStart"/>
      <w:r w:rsidRPr="00D56728">
        <w:t>PyME</w:t>
      </w:r>
      <w:proofErr w:type="spellEnd"/>
      <w:r w:rsidRPr="00D56728">
        <w:t>) dedicada a la venta de productos de limpieza. Necesita una aplicación sencilla, basada en JavaScript, que permita:</w:t>
      </w:r>
    </w:p>
    <w:p w14:paraId="3AACA9CB" w14:textId="77777777" w:rsidR="006357A1" w:rsidRPr="00D56728" w:rsidRDefault="006357A1" w:rsidP="006357A1">
      <w:pPr>
        <w:pStyle w:val="Sinespaciado"/>
        <w:jc w:val="both"/>
      </w:pPr>
    </w:p>
    <w:p w14:paraId="0CFAA113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Registrar nuevos productos (nombre, descripción, stock, precio unitario, etc.).</w:t>
      </w:r>
    </w:p>
    <w:p w14:paraId="0601FE98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Visualizar el listado de productos y su estado de stock.</w:t>
      </w:r>
    </w:p>
    <w:p w14:paraId="1590B289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Buscar y filtrar productos por nombre o categoría.</w:t>
      </w:r>
    </w:p>
    <w:p w14:paraId="6B1DF6C7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Actualizar el stock y precio de manera ágil.</w:t>
      </w:r>
    </w:p>
    <w:p w14:paraId="7791154B" w14:textId="77777777" w:rsidR="006357A1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Mostrar alertas cuando el stock esté por debajo de un límite (ej.: si queda menos de 5 unidades).</w:t>
      </w:r>
    </w:p>
    <w:p w14:paraId="13EAD8C2" w14:textId="77777777" w:rsidR="006357A1" w:rsidRPr="00D56728" w:rsidRDefault="006357A1" w:rsidP="006357A1">
      <w:pPr>
        <w:pStyle w:val="Sinespaciado"/>
        <w:ind w:left="720"/>
        <w:jc w:val="both"/>
      </w:pPr>
    </w:p>
    <w:p w14:paraId="338A3D5B" w14:textId="77777777" w:rsidR="006357A1" w:rsidRDefault="006357A1" w:rsidP="006357A1">
      <w:pPr>
        <w:pStyle w:val="Sinespaciado"/>
        <w:jc w:val="both"/>
      </w:pPr>
      <w:r w:rsidRPr="00D56728">
        <w:t>Además, el cliente requiere asesoría sobre manejo de datos (seguridad, almacenamiento local o en la nube, etc.) y un breve manual de usuario o documentación básica.</w:t>
      </w:r>
    </w:p>
    <w:p w14:paraId="59608C59" w14:textId="77777777" w:rsidR="006357A1" w:rsidRPr="00D56728" w:rsidRDefault="006357A1" w:rsidP="006357A1">
      <w:pPr>
        <w:pStyle w:val="Sinespaciado"/>
        <w:jc w:val="both"/>
      </w:pPr>
    </w:p>
    <w:p w14:paraId="67F50653" w14:textId="77777777" w:rsidR="006357A1" w:rsidRDefault="006357A1" w:rsidP="006357A1">
      <w:pPr>
        <w:pStyle w:val="Sinespaciado"/>
        <w:jc w:val="both"/>
      </w:pPr>
      <w:r w:rsidRPr="00D56728">
        <w:t>Indicadores de Evaluación</w:t>
      </w:r>
    </w:p>
    <w:p w14:paraId="3E008FBE" w14:textId="77777777" w:rsidR="006357A1" w:rsidRDefault="006357A1" w:rsidP="006357A1">
      <w:pPr>
        <w:pStyle w:val="Sinespaciado"/>
        <w:jc w:val="both"/>
      </w:pPr>
    </w:p>
    <w:p w14:paraId="369753F3" w14:textId="77777777" w:rsidR="006357A1" w:rsidRPr="00D56728" w:rsidRDefault="006357A1" w:rsidP="006357A1">
      <w:pPr>
        <w:pStyle w:val="Sinespaciado"/>
        <w:jc w:val="both"/>
      </w:pPr>
      <w:r>
        <w:t>El alumno:</w:t>
      </w:r>
    </w:p>
    <w:p w14:paraId="667C68A4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Reconoce el rol profesional y sus incumbencias.</w:t>
      </w:r>
    </w:p>
    <w:p w14:paraId="4DC753D6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Identifica el proceso de manejo de los datos.</w:t>
      </w:r>
    </w:p>
    <w:p w14:paraId="72E82709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 xml:space="preserve">Aporta soluciones concretas en ámbitos </w:t>
      </w:r>
      <w:proofErr w:type="spellStart"/>
      <w:r w:rsidRPr="00D56728">
        <w:t>PyME</w:t>
      </w:r>
      <w:proofErr w:type="spellEnd"/>
      <w:r w:rsidRPr="00D56728">
        <w:t>.</w:t>
      </w:r>
    </w:p>
    <w:p w14:paraId="4F2E6C7F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Conoce la ley vigente (Protección de Datos Personales, etc.).</w:t>
      </w:r>
    </w:p>
    <w:p w14:paraId="43051117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Busca, selecciona, interpreta y sistematiza información.</w:t>
      </w:r>
    </w:p>
    <w:p w14:paraId="346D67BD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Construye criterios para definir temáticas relevantes.</w:t>
      </w:r>
    </w:p>
    <w:p w14:paraId="643182F8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Usa vocabulario técnico-profesional.</w:t>
      </w:r>
    </w:p>
    <w:p w14:paraId="5A7A3E9B" w14:textId="77777777" w:rsidR="006357A1" w:rsidRPr="00D56728" w:rsidRDefault="006357A1" w:rsidP="006357A1">
      <w:pPr>
        <w:pStyle w:val="Sinespaciado"/>
        <w:numPr>
          <w:ilvl w:val="0"/>
          <w:numId w:val="5"/>
        </w:numPr>
        <w:jc w:val="both"/>
      </w:pPr>
      <w:r w:rsidRPr="00D56728">
        <w:t>Elabora la documentación de entrevistas y acuerdos.</w:t>
      </w:r>
    </w:p>
    <w:p w14:paraId="5825A487" w14:textId="77777777" w:rsidR="006357A1" w:rsidRPr="006357A1" w:rsidRDefault="006357A1" w:rsidP="006357A1">
      <w:pPr>
        <w:jc w:val="both"/>
        <w:rPr>
          <w:sz w:val="26"/>
          <w:szCs w:val="26"/>
        </w:rPr>
      </w:pPr>
    </w:p>
    <w:p w14:paraId="79ADB9C2" w14:textId="77777777" w:rsidR="00FA13C9" w:rsidRDefault="00FA13C9">
      <w:pPr>
        <w:spacing w:before="240" w:after="240"/>
        <w:ind w:left="720"/>
        <w:jc w:val="both"/>
        <w:rPr>
          <w:sz w:val="24"/>
          <w:szCs w:val="24"/>
        </w:rPr>
      </w:pPr>
    </w:p>
    <w:sectPr w:rsidR="00FA13C9">
      <w:footerReference w:type="default" r:id="rId10"/>
      <w:footerReference w:type="first" r:id="rId1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79A45" w14:textId="77777777" w:rsidR="00465A11" w:rsidRDefault="00465A11">
      <w:pPr>
        <w:spacing w:line="240" w:lineRule="auto"/>
      </w:pPr>
      <w:r>
        <w:separator/>
      </w:r>
    </w:p>
  </w:endnote>
  <w:endnote w:type="continuationSeparator" w:id="0">
    <w:p w14:paraId="5896110F" w14:textId="77777777" w:rsidR="00465A11" w:rsidRDefault="00465A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71C65C1-E9CE-4711-AFCA-2B83CB1AFFDE}"/>
    <w:embedBold r:id="rId2" w:fontKey="{23F3FB4E-CEA3-4D0C-A695-50F1E3A1A6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1C306C9-357A-4F31-B989-16314856A051}"/>
    <w:embedBold r:id="rId4" w:fontKey="{A52F3A9E-0C54-49A9-BDCC-D92F9500C967}"/>
    <w:embedItalic r:id="rId5" w:fontKey="{1CCECA84-AB80-46C2-9DE8-84BB1B4723D2}"/>
    <w:embedBoldItalic r:id="rId6" w:fontKey="{7AE28F86-42D9-4336-9F6C-1F15ABA470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1208F95-D1C1-4691-8533-B8D96A0416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4A1C99" w14:textId="77777777" w:rsidR="00FA13C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5346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0989A" w14:textId="77777777" w:rsidR="00FA13C9" w:rsidRDefault="00FA13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5447D" w14:textId="77777777" w:rsidR="00465A11" w:rsidRDefault="00465A11">
      <w:pPr>
        <w:spacing w:line="240" w:lineRule="auto"/>
      </w:pPr>
      <w:r>
        <w:separator/>
      </w:r>
    </w:p>
  </w:footnote>
  <w:footnote w:type="continuationSeparator" w:id="0">
    <w:p w14:paraId="0106156E" w14:textId="77777777" w:rsidR="00465A11" w:rsidRDefault="00465A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9160E"/>
    <w:multiLevelType w:val="hybridMultilevel"/>
    <w:tmpl w:val="D8BEAA4E"/>
    <w:lvl w:ilvl="0" w:tplc="45EE0BC4">
      <w:start w:val="5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103C5"/>
    <w:multiLevelType w:val="multilevel"/>
    <w:tmpl w:val="89E47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CE65AE"/>
    <w:multiLevelType w:val="hybridMultilevel"/>
    <w:tmpl w:val="955EC428"/>
    <w:lvl w:ilvl="0" w:tplc="0C7E9D72">
      <w:start w:val="6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64D8C"/>
    <w:multiLevelType w:val="hybridMultilevel"/>
    <w:tmpl w:val="9D624682"/>
    <w:lvl w:ilvl="0" w:tplc="47CEF974">
      <w:start w:val="6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E0634"/>
    <w:multiLevelType w:val="hybridMultilevel"/>
    <w:tmpl w:val="D2989E08"/>
    <w:lvl w:ilvl="0" w:tplc="1EDAE4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1009A"/>
    <w:multiLevelType w:val="hybridMultilevel"/>
    <w:tmpl w:val="E056E0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A7EA4"/>
    <w:multiLevelType w:val="multilevel"/>
    <w:tmpl w:val="90AA6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ascii="Montserrat" w:eastAsia="Montserrat" w:hAnsi="Montserrat" w:cs="Montserrat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DB68E3"/>
    <w:multiLevelType w:val="hybridMultilevel"/>
    <w:tmpl w:val="7C0C3ED4"/>
    <w:lvl w:ilvl="0" w:tplc="8D9E85E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61E56"/>
    <w:multiLevelType w:val="hybridMultilevel"/>
    <w:tmpl w:val="33DE1B54"/>
    <w:lvl w:ilvl="0" w:tplc="2C0A000F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61CBA"/>
    <w:multiLevelType w:val="hybridMultilevel"/>
    <w:tmpl w:val="666CD070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37106"/>
    <w:multiLevelType w:val="hybridMultilevel"/>
    <w:tmpl w:val="53F653AC"/>
    <w:lvl w:ilvl="0" w:tplc="7766F93E">
      <w:start w:val="5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FA21B1"/>
    <w:multiLevelType w:val="multilevel"/>
    <w:tmpl w:val="7AF22294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4920F5A"/>
    <w:multiLevelType w:val="hybridMultilevel"/>
    <w:tmpl w:val="1712868E"/>
    <w:lvl w:ilvl="0" w:tplc="C2F4AD90">
      <w:start w:val="9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20C49"/>
    <w:multiLevelType w:val="hybridMultilevel"/>
    <w:tmpl w:val="40F8D38A"/>
    <w:lvl w:ilvl="0" w:tplc="29EEF608">
      <w:start w:val="3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314C3A"/>
    <w:multiLevelType w:val="multilevel"/>
    <w:tmpl w:val="B778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ascii="Montserrat" w:eastAsia="Montserrat" w:hAnsi="Montserrat" w:cs="Montserrat" w:hint="default"/>
        <w:b/>
      </w:rPr>
    </w:lvl>
    <w:lvl w:ilvl="2">
      <w:start w:val="7"/>
      <w:numFmt w:val="decimal"/>
      <w:lvlText w:val="%3"/>
      <w:lvlJc w:val="left"/>
      <w:pPr>
        <w:ind w:left="2160" w:hanging="360"/>
      </w:pPr>
      <w:rPr>
        <w:rFonts w:ascii="Montserrat" w:eastAsia="Montserrat" w:hAnsi="Montserrat" w:cs="Montserrat"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7345568">
    <w:abstractNumId w:val="11"/>
  </w:num>
  <w:num w:numId="2" w16cid:durableId="295917822">
    <w:abstractNumId w:val="1"/>
  </w:num>
  <w:num w:numId="3" w16cid:durableId="123736123">
    <w:abstractNumId w:val="4"/>
  </w:num>
  <w:num w:numId="4" w16cid:durableId="1157842454">
    <w:abstractNumId w:val="5"/>
  </w:num>
  <w:num w:numId="5" w16cid:durableId="1669096939">
    <w:abstractNumId w:val="7"/>
  </w:num>
  <w:num w:numId="6" w16cid:durableId="1155687027">
    <w:abstractNumId w:val="13"/>
  </w:num>
  <w:num w:numId="7" w16cid:durableId="2071994673">
    <w:abstractNumId w:val="6"/>
  </w:num>
  <w:num w:numId="8" w16cid:durableId="996491407">
    <w:abstractNumId w:val="14"/>
  </w:num>
  <w:num w:numId="9" w16cid:durableId="2031836934">
    <w:abstractNumId w:val="0"/>
  </w:num>
  <w:num w:numId="10" w16cid:durableId="931744527">
    <w:abstractNumId w:val="10"/>
  </w:num>
  <w:num w:numId="11" w16cid:durableId="2114786539">
    <w:abstractNumId w:val="3"/>
  </w:num>
  <w:num w:numId="12" w16cid:durableId="930309383">
    <w:abstractNumId w:val="2"/>
  </w:num>
  <w:num w:numId="13" w16cid:durableId="563226987">
    <w:abstractNumId w:val="8"/>
  </w:num>
  <w:num w:numId="14" w16cid:durableId="810484911">
    <w:abstractNumId w:val="12"/>
  </w:num>
  <w:num w:numId="15" w16cid:durableId="10094076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9"/>
    <w:rsid w:val="00104817"/>
    <w:rsid w:val="0019500B"/>
    <w:rsid w:val="00234D9B"/>
    <w:rsid w:val="00364A39"/>
    <w:rsid w:val="00465A11"/>
    <w:rsid w:val="006357A1"/>
    <w:rsid w:val="0085346F"/>
    <w:rsid w:val="00C576A2"/>
    <w:rsid w:val="00C81881"/>
    <w:rsid w:val="00CF3CF1"/>
    <w:rsid w:val="00FA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5DC26"/>
  <w15:docId w15:val="{37A83ED7-BC94-4EC8-8413-454221D0C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SubttuloCar">
    <w:name w:val="Subtítulo Car"/>
    <w:basedOn w:val="Fuentedeprrafopredeter"/>
    <w:link w:val="Subttulo"/>
    <w:uiPriority w:val="11"/>
    <w:rsid w:val="00364A39"/>
    <w:rPr>
      <w:color w:val="666666"/>
      <w:sz w:val="30"/>
      <w:szCs w:val="30"/>
    </w:rPr>
  </w:style>
  <w:style w:type="paragraph" w:styleId="Sinespaciado">
    <w:name w:val="No Spacing"/>
    <w:link w:val="SinespaciadoCar"/>
    <w:uiPriority w:val="1"/>
    <w:qFormat/>
    <w:rsid w:val="00364A39"/>
    <w:pPr>
      <w:spacing w:line="240" w:lineRule="auto"/>
    </w:pPr>
    <w:rPr>
      <w:rFonts w:asciiTheme="minorHAnsi" w:eastAsiaTheme="minorEastAsia" w:hAnsiTheme="minorHAnsi" w:cstheme="minorBidi"/>
      <w:lang w:val="es-AR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64A39"/>
    <w:rPr>
      <w:rFonts w:asciiTheme="minorHAnsi" w:eastAsiaTheme="minorEastAsia" w:hAnsiTheme="minorHAnsi" w:cstheme="minorBidi"/>
      <w:lang w:val="es-AR" w:eastAsia="en-US"/>
    </w:rPr>
  </w:style>
  <w:style w:type="paragraph" w:styleId="Prrafodelista">
    <w:name w:val="List Paragraph"/>
    <w:basedOn w:val="Normal"/>
    <w:uiPriority w:val="34"/>
    <w:qFormat/>
    <w:rsid w:val="00364A3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64A3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104817"/>
    <w:rPr>
      <w:color w:val="0000FF" w:themeColor="hyperlink"/>
      <w:u w:val="single"/>
    </w:rPr>
  </w:style>
  <w:style w:type="table" w:styleId="Tablanormal1">
    <w:name w:val="Plain Table 1"/>
    <w:basedOn w:val="Tablanormal"/>
    <w:uiPriority w:val="41"/>
    <w:rsid w:val="00104817"/>
    <w:pPr>
      <w:spacing w:line="240" w:lineRule="auto"/>
    </w:pPr>
    <w:rPr>
      <w:rFonts w:asciiTheme="minorHAnsi" w:eastAsiaTheme="minorEastAsia" w:hAnsiTheme="minorHAnsi" w:cstheme="minorBidi"/>
      <w:lang w:val="es-AR"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2152</Words>
  <Characters>11837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Chiale</dc:creator>
  <cp:lastModifiedBy>Santiago Chiale</cp:lastModifiedBy>
  <cp:revision>5</cp:revision>
  <dcterms:created xsi:type="dcterms:W3CDTF">2025-03-28T10:46:00Z</dcterms:created>
  <dcterms:modified xsi:type="dcterms:W3CDTF">2025-03-28T11:17:00Z</dcterms:modified>
</cp:coreProperties>
</file>