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A7" w:rsidRDefault="00933FA7"/>
    <w:p w:rsidR="009A79A3" w:rsidRDefault="009A79A3">
      <w:r>
        <w:t>Miércoles 17 de julio de 2013</w:t>
      </w:r>
    </w:p>
    <w:p w:rsidR="00894502" w:rsidRDefault="00894502" w:rsidP="00894502">
      <w:r>
        <w:t>Este documento hace referencia a la forma en que se generarán los nombres de usuarios para el manejo de sistemas internos, como el caso del SVN.</w:t>
      </w:r>
    </w:p>
    <w:p w:rsidR="00894502" w:rsidRDefault="00894502" w:rsidP="00894502">
      <w:pPr>
        <w:pStyle w:val="Prrafodelista"/>
        <w:numPr>
          <w:ilvl w:val="0"/>
          <w:numId w:val="1"/>
        </w:numPr>
      </w:pPr>
      <w:r>
        <w:t xml:space="preserve">Se usará la </w:t>
      </w:r>
      <w:proofErr w:type="gramStart"/>
      <w:r>
        <w:t>primer</w:t>
      </w:r>
      <w:proofErr w:type="gramEnd"/>
      <w:r>
        <w:t xml:space="preserve"> letra del primer nombre en minúscula, seguid</w:t>
      </w:r>
      <w:r w:rsidR="007C3D62">
        <w:t>o del apellido paterno completo</w:t>
      </w:r>
      <w:r w:rsidR="009A79A3">
        <w:t xml:space="preserve"> todo en minúscula</w:t>
      </w:r>
      <w:r>
        <w:t xml:space="preserve">.  Caracteres como la ñ se cambian por n, las vocales acentuadas serán cambiadas por la misma vocal sin acento.  Ejemplo: Jaime </w:t>
      </w:r>
      <w:proofErr w:type="spellStart"/>
      <w:r>
        <w:t>Licona</w:t>
      </w:r>
      <w:proofErr w:type="spellEnd"/>
      <w:r>
        <w:t xml:space="preserve"> Limón tendrá el nombre de usuario </w:t>
      </w:r>
      <w:proofErr w:type="spellStart"/>
      <w:r w:rsidRPr="009A79A3">
        <w:rPr>
          <w:u w:val="single"/>
        </w:rPr>
        <w:t>j</w:t>
      </w:r>
      <w:r w:rsidR="007C3D62" w:rsidRPr="009A79A3">
        <w:rPr>
          <w:u w:val="single"/>
        </w:rPr>
        <w:t>l</w:t>
      </w:r>
      <w:r w:rsidRPr="009A79A3">
        <w:rPr>
          <w:u w:val="single"/>
        </w:rPr>
        <w:t>icona</w:t>
      </w:r>
      <w:proofErr w:type="spellEnd"/>
      <w:r>
        <w:t xml:space="preserve">.  María Luisa Gómez Rodríguez tendrá el nombre de usuario </w:t>
      </w:r>
      <w:proofErr w:type="spellStart"/>
      <w:r w:rsidRPr="009A79A3">
        <w:rPr>
          <w:u w:val="single"/>
        </w:rPr>
        <w:t>m</w:t>
      </w:r>
      <w:r w:rsidR="007C3D62" w:rsidRPr="009A79A3">
        <w:rPr>
          <w:u w:val="single"/>
        </w:rPr>
        <w:t>r</w:t>
      </w:r>
      <w:r w:rsidRPr="009A79A3">
        <w:rPr>
          <w:u w:val="single"/>
        </w:rPr>
        <w:t>odrig</w:t>
      </w:r>
      <w:r w:rsidR="009A79A3" w:rsidRPr="009A79A3">
        <w:rPr>
          <w:u w:val="single"/>
        </w:rPr>
        <w:t>u</w:t>
      </w:r>
      <w:r w:rsidRPr="009A79A3">
        <w:rPr>
          <w:u w:val="single"/>
        </w:rPr>
        <w:t>ez</w:t>
      </w:r>
      <w:proofErr w:type="spellEnd"/>
      <w:r>
        <w:t>.</w:t>
      </w:r>
      <w:bookmarkStart w:id="0" w:name="_GoBack"/>
      <w:bookmarkEnd w:id="0"/>
    </w:p>
    <w:p w:rsidR="00BD66B3" w:rsidRDefault="00BD66B3"/>
    <w:sectPr w:rsidR="00BD66B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449" w:rsidRDefault="00851449" w:rsidP="00933FA7">
      <w:pPr>
        <w:spacing w:after="0" w:line="240" w:lineRule="auto"/>
      </w:pPr>
      <w:r>
        <w:separator/>
      </w:r>
    </w:p>
  </w:endnote>
  <w:endnote w:type="continuationSeparator" w:id="0">
    <w:p w:rsidR="00851449" w:rsidRDefault="00851449" w:rsidP="0093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449" w:rsidRDefault="00851449" w:rsidP="00933FA7">
      <w:pPr>
        <w:spacing w:after="0" w:line="240" w:lineRule="auto"/>
      </w:pPr>
      <w:r>
        <w:separator/>
      </w:r>
    </w:p>
  </w:footnote>
  <w:footnote w:type="continuationSeparator" w:id="0">
    <w:p w:rsidR="00851449" w:rsidRDefault="00851449" w:rsidP="0093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FA7" w:rsidRDefault="00671F04" w:rsidP="00671F04">
    <w:pPr>
      <w:pStyle w:val="Encabezado"/>
      <w:tabs>
        <w:tab w:val="clear" w:pos="8838"/>
      </w:tabs>
      <w:ind w:firstLine="1416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6D08919" wp14:editId="39288A21">
          <wp:simplePos x="0" y="0"/>
          <wp:positionH relativeFrom="margin">
            <wp:posOffset>-812165</wp:posOffset>
          </wp:positionH>
          <wp:positionV relativeFrom="margin">
            <wp:posOffset>-958215</wp:posOffset>
          </wp:positionV>
          <wp:extent cx="1896745" cy="892175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ludmeso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745" cy="892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</w:t>
    </w:r>
    <w:r w:rsidR="00933FA7" w:rsidRPr="00933FA7">
      <w:t xml:space="preserve">Proyecto de Apoyo a la </w:t>
    </w:r>
    <w:r>
      <w:t>Iniciativa de Salud MESOAMERICA</w:t>
    </w:r>
  </w:p>
  <w:p w:rsidR="00671F04" w:rsidRPr="00894502" w:rsidRDefault="00671F04" w:rsidP="00933FA7">
    <w:pPr>
      <w:pStyle w:val="Encabezado"/>
      <w:tabs>
        <w:tab w:val="clear" w:pos="8838"/>
      </w:tabs>
      <w:rPr>
        <w:lang w:val="en-US"/>
      </w:rPr>
    </w:pPr>
    <w:r>
      <w:tab/>
    </w:r>
    <w:r w:rsidR="00933FA7" w:rsidRPr="00894502">
      <w:rPr>
        <w:lang w:val="en-US"/>
      </w:rPr>
      <w:t>GRT/HE-13284-ME y GRT/HE-13285-ME</w:t>
    </w:r>
  </w:p>
  <w:p w:rsidR="00933FA7" w:rsidRDefault="00671F04" w:rsidP="00933FA7">
    <w:pPr>
      <w:pStyle w:val="Encabezado"/>
      <w:tabs>
        <w:tab w:val="clear" w:pos="8838"/>
      </w:tabs>
      <w:rPr>
        <w:b/>
      </w:rPr>
    </w:pPr>
    <w:r w:rsidRPr="007C3D62">
      <w:rPr>
        <w:b/>
        <w:lang w:val="en-US"/>
      </w:rPr>
      <w:tab/>
    </w:r>
    <w:r w:rsidR="00894502" w:rsidRPr="00894502">
      <w:rPr>
        <w:b/>
      </w:rPr>
      <w:t>Definición nombres Usuarios</w:t>
    </w:r>
  </w:p>
  <w:p w:rsidR="00030768" w:rsidRPr="00894502" w:rsidRDefault="00030768" w:rsidP="00933FA7">
    <w:pPr>
      <w:pStyle w:val="Encabezado"/>
      <w:tabs>
        <w:tab w:val="clear" w:pos="8838"/>
      </w:tabs>
      <w:rPr>
        <w:b/>
      </w:rPr>
    </w:pPr>
    <w:r>
      <w:rPr>
        <w:b/>
      </w:rPr>
      <w:tab/>
      <w:t>Arquitecto de Software</w:t>
    </w:r>
  </w:p>
  <w:p w:rsidR="00A43D2F" w:rsidRDefault="00671F04" w:rsidP="00933FA7">
    <w:pPr>
      <w:pStyle w:val="Encabezado"/>
      <w:tabs>
        <w:tab w:val="clear" w:pos="8838"/>
      </w:tabs>
    </w:pPr>
    <w:r>
      <w:tab/>
    </w:r>
    <w:r w:rsidR="00A43D2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2B2BB" wp14:editId="258F9C48">
              <wp:simplePos x="0" y="0"/>
              <wp:positionH relativeFrom="column">
                <wp:posOffset>-1080135</wp:posOffset>
              </wp:positionH>
              <wp:positionV relativeFrom="paragraph">
                <wp:posOffset>47625</wp:posOffset>
              </wp:positionV>
              <wp:extent cx="7772400" cy="0"/>
              <wp:effectExtent l="0" t="38100" r="0" b="3810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F008C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3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5.05pt,3.75pt" to="526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" strokecolor="#ff008c" strokeweight="6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044B1"/>
    <w:multiLevelType w:val="hybridMultilevel"/>
    <w:tmpl w:val="A6DCF6CA"/>
    <w:lvl w:ilvl="0" w:tplc="425C1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A7"/>
    <w:rsid w:val="00030768"/>
    <w:rsid w:val="001E1887"/>
    <w:rsid w:val="006671E7"/>
    <w:rsid w:val="00671F04"/>
    <w:rsid w:val="00773583"/>
    <w:rsid w:val="007C3D62"/>
    <w:rsid w:val="00851449"/>
    <w:rsid w:val="00894502"/>
    <w:rsid w:val="00933FA7"/>
    <w:rsid w:val="009A79A3"/>
    <w:rsid w:val="00A43D2F"/>
    <w:rsid w:val="00BD66B3"/>
    <w:rsid w:val="00C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FA7"/>
  </w:style>
  <w:style w:type="paragraph" w:styleId="Piedepgina">
    <w:name w:val="footer"/>
    <w:basedOn w:val="Normal"/>
    <w:link w:val="PiedepginaCar"/>
    <w:uiPriority w:val="99"/>
    <w:unhideWhenUsed/>
    <w:rsid w:val="00933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FA7"/>
  </w:style>
  <w:style w:type="paragraph" w:styleId="Textodeglobo">
    <w:name w:val="Balloon Text"/>
    <w:basedOn w:val="Normal"/>
    <w:link w:val="TextodegloboCar"/>
    <w:uiPriority w:val="99"/>
    <w:semiHidden/>
    <w:unhideWhenUsed/>
    <w:rsid w:val="0093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94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SH-EB-360</dc:creator>
  <cp:lastModifiedBy>SH-EB-360</cp:lastModifiedBy>
  <cp:revision>6</cp:revision>
  <dcterms:created xsi:type="dcterms:W3CDTF">2013-07-17T17:38:00Z</dcterms:created>
  <dcterms:modified xsi:type="dcterms:W3CDTF">2013-07-17T18:26:00Z</dcterms:modified>
</cp:coreProperties>
</file>