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564" w:rsidRDefault="00BF5564">
      <w:r w:rsidRPr="00BF5564">
        <w:rPr>
          <w:rFonts w:ascii="Arial" w:eastAsia="Calibri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C0FA" wp14:editId="6296032C">
                <wp:simplePos x="0" y="0"/>
                <wp:positionH relativeFrom="column">
                  <wp:posOffset>-494665</wp:posOffset>
                </wp:positionH>
                <wp:positionV relativeFrom="paragraph">
                  <wp:posOffset>102235</wp:posOffset>
                </wp:positionV>
                <wp:extent cx="3599815" cy="3599815"/>
                <wp:effectExtent l="0" t="0" r="635" b="635"/>
                <wp:wrapSquare wrapText="bothSides"/>
                <wp:docPr id="43" name="Arrondir un rectangle à un seul co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3599815" cy="3599815"/>
                        </a:xfrm>
                        <a:prstGeom prst="round1Rect">
                          <a:avLst>
                            <a:gd name="adj" fmla="val 9652"/>
                          </a:avLst>
                        </a:prstGeom>
                        <a:solidFill>
                          <a:srgbClr val="001A7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730EE6" w:rsidRPr="00AA02E1" w:rsidRDefault="00730EE6" w:rsidP="00AA02E1">
                            <w:pPr>
                              <w:spacing w:after="0"/>
                              <w:jc w:val="center"/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</w:pPr>
                            <w:r w:rsidRPr="00AA02E1"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  <w:t>Mode opératoire :</w:t>
                            </w:r>
                          </w:p>
                          <w:p w:rsidR="00730EE6" w:rsidRPr="0071688D" w:rsidRDefault="00730EE6" w:rsidP="00823C5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fr-FR"/>
                              </w:rPr>
                              <w:t>Automatisation de la création et du transfert de SVD</w:t>
                            </w:r>
                          </w:p>
                        </w:txbxContent>
                      </wps:txbx>
                      <wps:bodyPr wrap="square" lIns="36000" tIns="36000" rIns="36000" bIns="360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6C0FA" id="Arrondir un rectangle à un seul coin 12" o:spid="_x0000_s1026" style="position:absolute;margin-left:-38.95pt;margin-top:8.05pt;width:283.45pt;height:283.4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99815,35998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" adj="-11796480,,5400" path="m,l3252361,v191894,,347454,155560,347454,347454l3599815,3599815,,3599815,,xe" fillcolor="#001a70" stroked="f" strokeweight="2pt">
                <v:stroke joinstyle="miter"/>
                <v:formulas/>
                <v:path arrowok="t" o:connecttype="custom" o:connectlocs="0,0;3252361,0;3599815,347454;3599815,3599815;0,3599815;0,0" o:connectangles="0,0,0,0,0,0" textboxrect="0,0,3599815,3599815"/>
                <o:lock v:ext="edit" aspectratio="t"/>
                <v:textbox inset="1mm,1mm,1mm,1mm">
                  <w:txbxContent>
                    <w:p w:rsidR="00730EE6" w:rsidRPr="00AA02E1" w:rsidRDefault="00730EE6" w:rsidP="00AA02E1">
                      <w:pPr>
                        <w:spacing w:after="0"/>
                        <w:jc w:val="center"/>
                        <w:rPr>
                          <w:b/>
                          <w:caps/>
                          <w:sz w:val="32"/>
                          <w:szCs w:val="32"/>
                        </w:rPr>
                      </w:pPr>
                      <w:r w:rsidRPr="00AA02E1">
                        <w:rPr>
                          <w:b/>
                          <w:caps/>
                          <w:sz w:val="32"/>
                          <w:szCs w:val="32"/>
                        </w:rPr>
                        <w:t>Mode opératoire :</w:t>
                      </w:r>
                    </w:p>
                    <w:p w:rsidR="00730EE6" w:rsidRPr="0071688D" w:rsidRDefault="00730EE6" w:rsidP="00823C5D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eastAsia="fr-FR"/>
                        </w:rPr>
                        <w:t>Automatisation de la création et du transfert de SVD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Pr="00AA02E1" w:rsidRDefault="00BF5564" w:rsidP="00BF5564">
      <w:pPr>
        <w:tabs>
          <w:tab w:val="left" w:pos="9142"/>
        </w:tabs>
        <w:spacing w:after="40"/>
        <w:rPr>
          <w:rStyle w:val="Accentuation"/>
          <w:rFonts w:cs="Arial"/>
          <w:b/>
          <w:i w:val="0"/>
          <w:caps/>
        </w:rPr>
      </w:pPr>
      <w:r w:rsidRPr="00AA02E1">
        <w:rPr>
          <w:rStyle w:val="Accentuation"/>
          <w:rFonts w:cs="Arial"/>
          <w:b/>
          <w:i w:val="0"/>
          <w:caps/>
        </w:rPr>
        <w:t>Suivi des versions</w:t>
      </w:r>
    </w:p>
    <w:tbl>
      <w:tblPr>
        <w:tblW w:w="10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30"/>
        <w:gridCol w:w="4820"/>
        <w:gridCol w:w="3062"/>
      </w:tblGrid>
      <w:tr w:rsidR="00BF5564" w:rsidRPr="004A7488" w:rsidTr="00A64FE8">
        <w:trPr>
          <w:trHeight w:val="376"/>
          <w:jc w:val="center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Date</w:t>
            </w:r>
          </w:p>
        </w:tc>
        <w:tc>
          <w:tcPr>
            <w:tcW w:w="123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Version</w:t>
            </w:r>
          </w:p>
        </w:tc>
        <w:tc>
          <w:tcPr>
            <w:tcW w:w="482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NATURE DE LA MODIFICATION</w:t>
            </w:r>
          </w:p>
        </w:tc>
        <w:tc>
          <w:tcPr>
            <w:tcW w:w="3062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AUTEUR</w:t>
            </w:r>
          </w:p>
        </w:tc>
      </w:tr>
      <w:tr w:rsidR="00BF5564" w:rsidRPr="004A7488" w:rsidTr="00A64FE8">
        <w:trPr>
          <w:trHeight w:val="340"/>
          <w:jc w:val="center"/>
        </w:trPr>
        <w:tc>
          <w:tcPr>
            <w:tcW w:w="1560" w:type="dxa"/>
          </w:tcPr>
          <w:p w:rsidR="00BF5564" w:rsidRPr="004A7488" w:rsidRDefault="00BF7846">
            <w:pPr>
              <w:pStyle w:val="Index1"/>
              <w:spacing w:before="48"/>
              <w:ind w:left="160" w:hanging="160"/>
              <w:pPrChange w:id="0" w:author="JOURET Benoit" w:date="2022-11-22T13:52:00Z">
                <w:pPr>
                  <w:pStyle w:val="Index1"/>
                </w:pPr>
              </w:pPrChange>
            </w:pPr>
            <w:r>
              <w:t>09</w:t>
            </w:r>
            <w:r w:rsidR="00782337">
              <w:t>/0</w:t>
            </w:r>
            <w:r>
              <w:t>4</w:t>
            </w:r>
            <w:r w:rsidR="00782337">
              <w:t>/202</w:t>
            </w:r>
            <w:r>
              <w:t>1</w:t>
            </w:r>
          </w:p>
        </w:tc>
        <w:tc>
          <w:tcPr>
            <w:tcW w:w="1230" w:type="dxa"/>
          </w:tcPr>
          <w:p w:rsidR="00BF5564" w:rsidRPr="004A7488" w:rsidRDefault="00BF5564">
            <w:pPr>
              <w:pStyle w:val="Index1"/>
              <w:spacing w:before="48"/>
              <w:ind w:left="160" w:hanging="160"/>
              <w:pPrChange w:id="1" w:author="JOURET Benoit" w:date="2022-11-22T13:52:00Z">
                <w:pPr>
                  <w:pStyle w:val="Index1"/>
                </w:pPr>
              </w:pPrChange>
            </w:pPr>
            <w:r w:rsidRPr="004A7488">
              <w:t>V0</w:t>
            </w:r>
            <w:r w:rsidR="00952C6E">
              <w:t>.1</w:t>
            </w:r>
          </w:p>
        </w:tc>
        <w:tc>
          <w:tcPr>
            <w:tcW w:w="4820" w:type="dxa"/>
          </w:tcPr>
          <w:p w:rsidR="00BF5564" w:rsidRPr="004A7488" w:rsidRDefault="00BF5564">
            <w:pPr>
              <w:pStyle w:val="Index1"/>
              <w:spacing w:before="48"/>
              <w:ind w:left="160" w:hanging="160"/>
              <w:pPrChange w:id="2" w:author="JOURET Benoit" w:date="2022-11-22T13:52:00Z">
                <w:pPr>
                  <w:pStyle w:val="Index1"/>
                </w:pPr>
              </w:pPrChange>
            </w:pPr>
            <w:r w:rsidRPr="004A7488">
              <w:t>Version initiale</w:t>
            </w:r>
          </w:p>
        </w:tc>
        <w:tc>
          <w:tcPr>
            <w:tcW w:w="3062" w:type="dxa"/>
          </w:tcPr>
          <w:p w:rsidR="00BF5564" w:rsidRPr="00AA02E1" w:rsidRDefault="00A303CF">
            <w:pPr>
              <w:pStyle w:val="Index1"/>
              <w:spacing w:before="48"/>
              <w:ind w:left="160" w:hanging="160"/>
              <w:pPrChange w:id="3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4" w:author="JOURET Benoit" w:date="2022-11-22T13:52:00Z">
                <w:pPr>
                  <w:pStyle w:val="Index1"/>
                </w:pPr>
              </w:pPrChange>
            </w:pPr>
            <w:r>
              <w:t>20/05/2021</w:t>
            </w:r>
          </w:p>
        </w:tc>
        <w:tc>
          <w:tcPr>
            <w:tcW w:w="1230" w:type="dxa"/>
          </w:tcPr>
          <w:p w:rsidR="00D30EAA" w:rsidRPr="004A7488" w:rsidRDefault="00D30EAA">
            <w:pPr>
              <w:pStyle w:val="Index1"/>
              <w:spacing w:before="48"/>
              <w:ind w:left="160" w:hanging="160"/>
              <w:pPrChange w:id="5" w:author="JOURET Benoit" w:date="2022-11-22T13:52:00Z">
                <w:pPr>
                  <w:pStyle w:val="Index1"/>
                </w:pPr>
              </w:pPrChange>
            </w:pPr>
            <w:r>
              <w:t>V0.2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6" w:author="JOURET Benoit" w:date="2022-11-22T13:52:00Z">
                <w:pPr>
                  <w:pStyle w:val="Index1"/>
                </w:pPr>
              </w:pPrChange>
            </w:pPr>
            <w:r>
              <w:t>Ajout du complément de paramétrage manuel</w:t>
            </w:r>
          </w:p>
        </w:tc>
        <w:tc>
          <w:tcPr>
            <w:tcW w:w="3062" w:type="dxa"/>
          </w:tcPr>
          <w:p w:rsidR="00D30EAA" w:rsidRPr="00AA02E1" w:rsidRDefault="00D30EAA">
            <w:pPr>
              <w:pStyle w:val="Index1"/>
              <w:spacing w:before="48"/>
              <w:ind w:left="160" w:hanging="160"/>
              <w:pPrChange w:id="7" w:author="JOURET Benoit" w:date="2022-11-22T13:52:00Z">
                <w:pPr>
                  <w:pStyle w:val="Index1"/>
                </w:pPr>
              </w:pPrChange>
            </w:pPr>
            <w:r>
              <w:t>Richard ROUX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8" w:author="JOURET Benoit" w:date="2022-11-22T13:52:00Z">
                <w:pPr>
                  <w:pStyle w:val="Index1"/>
                </w:pPr>
              </w:pPrChange>
            </w:pPr>
            <w:r>
              <w:t>27/07/2021</w:t>
            </w:r>
          </w:p>
        </w:tc>
        <w:tc>
          <w:tcPr>
            <w:tcW w:w="123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9" w:author="JOURET Benoit" w:date="2022-11-22T13:52:00Z">
                <w:pPr>
                  <w:pStyle w:val="Index1"/>
                </w:pPr>
              </w:pPrChange>
            </w:pPr>
            <w:r>
              <w:t>V0.3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0" w:author="JOURET Benoit" w:date="2022-11-22T13:52:00Z">
                <w:pPr>
                  <w:pStyle w:val="Index1"/>
                </w:pPr>
              </w:pPrChange>
            </w:pPr>
            <w:r>
              <w:t>Corrections et mise en forme</w:t>
            </w:r>
          </w:p>
        </w:tc>
        <w:tc>
          <w:tcPr>
            <w:tcW w:w="3062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1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2" w:author="JOURET Benoit" w:date="2022-11-22T13:52:00Z">
                <w:pPr>
                  <w:pStyle w:val="Index1"/>
                </w:pPr>
              </w:pPrChange>
            </w:pPr>
            <w:r>
              <w:t>27/09/2021</w:t>
            </w:r>
          </w:p>
        </w:tc>
        <w:tc>
          <w:tcPr>
            <w:tcW w:w="123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3" w:author="JOURET Benoit" w:date="2022-11-22T13:52:00Z">
                <w:pPr>
                  <w:pStyle w:val="Index1"/>
                </w:pPr>
              </w:pPrChange>
            </w:pPr>
            <w:r>
              <w:t>V1.0</w:t>
            </w:r>
          </w:p>
        </w:tc>
        <w:tc>
          <w:tcPr>
            <w:tcW w:w="4820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4" w:author="JOURET Benoit" w:date="2022-11-22T13:52:00Z">
                <w:pPr>
                  <w:pStyle w:val="Index1"/>
                </w:pPr>
              </w:pPrChange>
            </w:pPr>
            <w:r w:rsidRPr="000252A2">
              <w:t xml:space="preserve">Mise à jour suite </w:t>
            </w:r>
            <w:r>
              <w:t>évolution lot 1</w:t>
            </w:r>
          </w:p>
        </w:tc>
        <w:tc>
          <w:tcPr>
            <w:tcW w:w="3062" w:type="dxa"/>
          </w:tcPr>
          <w:p w:rsidR="00D30EAA" w:rsidRDefault="00D30EAA">
            <w:pPr>
              <w:pStyle w:val="Index1"/>
              <w:spacing w:before="48"/>
              <w:ind w:left="160" w:hanging="160"/>
              <w:pPrChange w:id="15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B37C60">
            <w:pPr>
              <w:pStyle w:val="Index1"/>
              <w:spacing w:before="48"/>
              <w:ind w:left="160" w:hanging="160"/>
              <w:pPrChange w:id="16" w:author="JOURET Benoit" w:date="2022-11-22T13:52:00Z">
                <w:pPr>
                  <w:pStyle w:val="Index1"/>
                </w:pPr>
              </w:pPrChange>
            </w:pPr>
            <w:r>
              <w:t>16/12/2021</w:t>
            </w:r>
          </w:p>
        </w:tc>
        <w:tc>
          <w:tcPr>
            <w:tcW w:w="1230" w:type="dxa"/>
          </w:tcPr>
          <w:p w:rsidR="00D30EAA" w:rsidRDefault="009B363C">
            <w:pPr>
              <w:pStyle w:val="Index1"/>
              <w:spacing w:before="48"/>
              <w:ind w:left="160" w:hanging="160"/>
              <w:pPrChange w:id="17" w:author="JOURET Benoit" w:date="2022-11-22T13:52:00Z">
                <w:pPr>
                  <w:pStyle w:val="Index1"/>
                </w:pPr>
              </w:pPrChange>
            </w:pPr>
            <w:r>
              <w:t>V1.1</w:t>
            </w:r>
          </w:p>
        </w:tc>
        <w:tc>
          <w:tcPr>
            <w:tcW w:w="4820" w:type="dxa"/>
          </w:tcPr>
          <w:p w:rsidR="00D30EAA" w:rsidRDefault="009B363C">
            <w:pPr>
              <w:pStyle w:val="Index1"/>
              <w:spacing w:before="48"/>
              <w:ind w:left="160" w:hanging="160"/>
              <w:pPrChange w:id="18" w:author="JOURET Benoit" w:date="2022-11-22T13:52:00Z">
                <w:pPr>
                  <w:pStyle w:val="Index1"/>
                </w:pPr>
              </w:pPrChange>
            </w:pPr>
            <w:r>
              <w:t>Impact évolutions Lots 1 et 2</w:t>
            </w:r>
          </w:p>
        </w:tc>
        <w:tc>
          <w:tcPr>
            <w:tcW w:w="3062" w:type="dxa"/>
          </w:tcPr>
          <w:p w:rsidR="00D30EAA" w:rsidRDefault="00966DFA">
            <w:pPr>
              <w:pStyle w:val="Index1"/>
              <w:spacing w:before="48"/>
              <w:ind w:left="160" w:hanging="160"/>
              <w:pPrChange w:id="19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966DFA" w:rsidRPr="004A7488" w:rsidTr="00A64FE8">
        <w:trPr>
          <w:trHeight w:val="340"/>
          <w:jc w:val="center"/>
        </w:trPr>
        <w:tc>
          <w:tcPr>
            <w:tcW w:w="156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0" w:author="JOURET Benoit" w:date="2022-11-22T13:52:00Z">
                <w:pPr>
                  <w:pStyle w:val="Index1"/>
                </w:pPr>
              </w:pPrChange>
            </w:pPr>
            <w:r>
              <w:t>22/12/2021</w:t>
            </w:r>
          </w:p>
        </w:tc>
        <w:tc>
          <w:tcPr>
            <w:tcW w:w="123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1" w:author="JOURET Benoit" w:date="2022-11-22T13:52:00Z">
                <w:pPr>
                  <w:pStyle w:val="Index1"/>
                </w:pPr>
              </w:pPrChange>
            </w:pPr>
            <w:r>
              <w:t>V1.2</w:t>
            </w:r>
          </w:p>
        </w:tc>
        <w:tc>
          <w:tcPr>
            <w:tcW w:w="4820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2" w:author="JOURET Benoit" w:date="2022-11-22T13:52:00Z">
                <w:pPr>
                  <w:pStyle w:val="Index1"/>
                </w:pPr>
              </w:pPrChange>
            </w:pPr>
            <w:proofErr w:type="spellStart"/>
            <w:r>
              <w:t>MàJ</w:t>
            </w:r>
            <w:proofErr w:type="spellEnd"/>
            <w:r>
              <w:t xml:space="preserve"> suite REX</w:t>
            </w:r>
          </w:p>
        </w:tc>
        <w:tc>
          <w:tcPr>
            <w:tcW w:w="3062" w:type="dxa"/>
          </w:tcPr>
          <w:p w:rsidR="00966DFA" w:rsidRDefault="00966DFA">
            <w:pPr>
              <w:pStyle w:val="Index1"/>
              <w:spacing w:before="48"/>
              <w:ind w:left="160" w:hanging="160"/>
              <w:pPrChange w:id="23" w:author="JOURET Benoit" w:date="2022-11-22T13:52:00Z">
                <w:pPr>
                  <w:pStyle w:val="Index1"/>
                </w:pPr>
              </w:pPrChange>
            </w:pPr>
            <w:r>
              <w:t xml:space="preserve">Benoît </w:t>
            </w:r>
            <w:proofErr w:type="spellStart"/>
            <w:r>
              <w:t>Jouret</w:t>
            </w:r>
            <w:proofErr w:type="spellEnd"/>
          </w:p>
        </w:tc>
      </w:tr>
      <w:tr w:rsidR="009B363C" w:rsidRPr="004A7488" w:rsidTr="00A64FE8">
        <w:trPr>
          <w:trHeight w:val="340"/>
          <w:jc w:val="center"/>
        </w:trPr>
        <w:tc>
          <w:tcPr>
            <w:tcW w:w="1560" w:type="dxa"/>
          </w:tcPr>
          <w:p w:rsidR="009B363C" w:rsidRDefault="001F16B3">
            <w:pPr>
              <w:pStyle w:val="Index1"/>
              <w:spacing w:before="48"/>
              <w:ind w:left="160" w:hanging="160"/>
              <w:pPrChange w:id="24" w:author="JOURET Benoit" w:date="2022-11-22T13:52:00Z">
                <w:pPr>
                  <w:pStyle w:val="Index1"/>
                </w:pPr>
              </w:pPrChange>
            </w:pPr>
            <w:r>
              <w:t>27</w:t>
            </w:r>
            <w:r w:rsidR="00B37C60">
              <w:t>/05/2024</w:t>
            </w:r>
          </w:p>
        </w:tc>
        <w:tc>
          <w:tcPr>
            <w:tcW w:w="1230" w:type="dxa"/>
          </w:tcPr>
          <w:p w:rsidR="009B363C" w:rsidRDefault="00B37C60">
            <w:pPr>
              <w:pStyle w:val="Index1"/>
              <w:spacing w:before="48"/>
              <w:ind w:left="160" w:hanging="160"/>
              <w:pPrChange w:id="25" w:author="JOURET Benoit" w:date="2022-11-22T13:52:00Z">
                <w:pPr>
                  <w:pStyle w:val="Index1"/>
                </w:pPr>
              </w:pPrChange>
            </w:pPr>
            <w:r>
              <w:t>V2.0</w:t>
            </w:r>
          </w:p>
        </w:tc>
        <w:tc>
          <w:tcPr>
            <w:tcW w:w="4820" w:type="dxa"/>
          </w:tcPr>
          <w:p w:rsidR="009B363C" w:rsidRDefault="00B37C60">
            <w:pPr>
              <w:pStyle w:val="Index1"/>
              <w:spacing w:before="48"/>
              <w:ind w:left="160" w:hanging="160"/>
              <w:pPrChange w:id="26" w:author="JOURET Benoit" w:date="2022-11-22T13:52:00Z">
                <w:pPr>
                  <w:pStyle w:val="Index1"/>
                </w:pPr>
              </w:pPrChange>
            </w:pPr>
            <w:r>
              <w:t>Ajout des cas rencontrés et leur correction</w:t>
            </w:r>
          </w:p>
        </w:tc>
        <w:tc>
          <w:tcPr>
            <w:tcW w:w="3062" w:type="dxa"/>
          </w:tcPr>
          <w:p w:rsidR="009B363C" w:rsidRDefault="00B37C60">
            <w:pPr>
              <w:pStyle w:val="Index1"/>
              <w:spacing w:before="48"/>
              <w:ind w:left="160" w:hanging="160"/>
              <w:pPrChange w:id="27" w:author="JOURET Benoit" w:date="2022-11-22T13:52:00Z">
                <w:pPr>
                  <w:pStyle w:val="Index1"/>
                </w:pPr>
              </w:pPrChange>
            </w:pPr>
            <w:r>
              <w:t>L.JOVE/H.NACER-BEY</w:t>
            </w:r>
          </w:p>
        </w:tc>
      </w:tr>
    </w:tbl>
    <w:p w:rsidR="003472E8" w:rsidRDefault="003472E8" w:rsidP="003472E8"/>
    <w:sdt>
      <w:sdtPr>
        <w:rPr>
          <w:b/>
          <w:bCs/>
        </w:rPr>
        <w:id w:val="46023040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3472E8" w:rsidRPr="00AA02E1" w:rsidRDefault="00AA02E1" w:rsidP="005D18ED">
          <w:r w:rsidRPr="00AA02E1">
            <w:t>SOMMAIRE</w:t>
          </w:r>
        </w:p>
        <w:p w:rsidR="00A75FF0" w:rsidRDefault="003472E8">
          <w:pPr>
            <w:pStyle w:val="TM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85514" w:history="1">
            <w:r w:rsidR="00A75FF0" w:rsidRPr="00F46525">
              <w:rPr>
                <w:rStyle w:val="Lienhypertexte"/>
                <w:noProof/>
              </w:rPr>
              <w:t>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Création d’une SVD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15" w:history="1">
            <w:r w:rsidR="00A75FF0" w:rsidRPr="00F46525">
              <w:rPr>
                <w:rStyle w:val="Lienhypertexte"/>
                <w:noProof/>
              </w:rPr>
              <w:t>1.1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Préambule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16" w:history="1">
            <w:r w:rsidR="00A75FF0" w:rsidRPr="00F46525">
              <w:rPr>
                <w:rStyle w:val="Lienhypertexte"/>
                <w:noProof/>
              </w:rPr>
              <w:t>1.2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Pré requis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17" w:history="1">
            <w:r w:rsidR="00A75FF0" w:rsidRPr="00F46525">
              <w:rPr>
                <w:rStyle w:val="Lienhypertexte"/>
                <w:noProof/>
              </w:rPr>
              <w:t>1.2.1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Identification de la nouvelle organisation logistique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18" w:history="1">
            <w:r w:rsidR="00A75FF0" w:rsidRPr="00F46525">
              <w:rPr>
                <w:rStyle w:val="Lienhypertexte"/>
                <w:noProof/>
              </w:rPr>
              <w:t>1.2.2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Jeux de valeurs pour GL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19" w:history="1">
            <w:r w:rsidR="00A75FF0" w:rsidRPr="00F46525">
              <w:rPr>
                <w:rStyle w:val="Lienhypertexte"/>
                <w:noProof/>
              </w:rPr>
              <w:t>1.2.3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Désactivation des règles de validations croisées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_Toc182385519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0" w:history="1">
            <w:r w:rsidR="00A75FF0" w:rsidRPr="00F46525">
              <w:rPr>
                <w:rStyle w:val="Lienhypertexte"/>
                <w:noProof/>
              </w:rPr>
              <w:t>1.2.4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CE Compte bancaire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1" w:history="1">
            <w:r w:rsidR="00A75FF0" w:rsidRPr="00F46525">
              <w:rPr>
                <w:rStyle w:val="Lienhypertexte"/>
                <w:noProof/>
              </w:rPr>
              <w:t>1.3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Traitement SoftaPlay phase 1 : LE, Ledger, OU, Inv Org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2" w:history="1">
            <w:r w:rsidR="00A75FF0" w:rsidRPr="00F46525">
              <w:rPr>
                <w:rStyle w:val="Lienhypertexte"/>
                <w:noProof/>
              </w:rPr>
              <w:t>1.3.1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Chargement des variables dans SoftaPlay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3" w:history="1">
            <w:r w:rsidR="00A75FF0" w:rsidRPr="00F46525">
              <w:rPr>
                <w:rStyle w:val="Lienhypertexte"/>
                <w:noProof/>
              </w:rPr>
              <w:t>1.3.2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Extraction des données de la société de référence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4" w:history="1">
            <w:r w:rsidR="00A75FF0" w:rsidRPr="00F46525">
              <w:rPr>
                <w:rStyle w:val="Lienhypertexte"/>
                <w:noProof/>
              </w:rPr>
              <w:t>1.3.3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Appliquer les règles aux enregistrements extraits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5" w:history="1">
            <w:r w:rsidR="00A75FF0" w:rsidRPr="00F46525">
              <w:rPr>
                <w:rStyle w:val="Lienhypertexte"/>
                <w:noProof/>
              </w:rPr>
              <w:t>1.3.4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Mettre à jour la période FA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6" w:history="1">
            <w:r w:rsidR="00A75FF0" w:rsidRPr="00F46525">
              <w:rPr>
                <w:rStyle w:val="Lienhypertexte"/>
                <w:noProof/>
              </w:rPr>
              <w:t>1.3.5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Déploiement des règles pour la ou les sociétés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7" w:history="1">
            <w:r w:rsidR="00A75FF0" w:rsidRPr="00F46525">
              <w:rPr>
                <w:rStyle w:val="Lienhypertexte"/>
                <w:noProof/>
              </w:rPr>
              <w:t>1.3.6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Chargement du paramétrage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8" w:history="1">
            <w:r w:rsidR="00A75FF0" w:rsidRPr="00F46525">
              <w:rPr>
                <w:rStyle w:val="Lienhypertexte"/>
                <w:noProof/>
              </w:rPr>
              <w:t>1.4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Paramétrages et traitements manuels 1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29" w:history="1">
            <w:r w:rsidR="00A75FF0" w:rsidRPr="00F46525">
              <w:rPr>
                <w:rStyle w:val="Lienhypertexte"/>
                <w:noProof/>
              </w:rPr>
              <w:t>1.4.1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Lancement du traitement de duplication des données systèmes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_Toc182385529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0" w:history="1">
            <w:r w:rsidR="00A75FF0" w:rsidRPr="00F46525">
              <w:rPr>
                <w:rStyle w:val="Lienhypertexte"/>
                <w:noProof/>
              </w:rPr>
              <w:t>1.4.2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Création des Profils de sécurité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1" w:history="1">
            <w:r w:rsidR="00A75FF0" w:rsidRPr="00F46525">
              <w:rPr>
                <w:rStyle w:val="Lienhypertexte"/>
                <w:noProof/>
              </w:rPr>
              <w:t>1.4.3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Création des clients pour PA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17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2" w:history="1">
            <w:r w:rsidR="00A75FF0" w:rsidRPr="00F46525">
              <w:rPr>
                <w:rStyle w:val="Lienhypertexte"/>
                <w:noProof/>
              </w:rPr>
              <w:t>1.5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Traitements SoftaPlay phase 2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19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3" w:history="1">
            <w:r w:rsidR="00A75FF0" w:rsidRPr="00F46525">
              <w:rPr>
                <w:rStyle w:val="Lienhypertexte"/>
                <w:noProof/>
              </w:rPr>
              <w:t>1.6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4" w:history="1">
            <w:r w:rsidR="00A75FF0" w:rsidRPr="00F46525">
              <w:rPr>
                <w:rStyle w:val="Lienhypertexte"/>
                <w:noProof/>
                <w:highlight w:val="yellow"/>
              </w:rPr>
              <w:t>1.7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  <w:highlight w:val="yellow"/>
              </w:rPr>
              <w:t>Traitements de mise à jour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5" w:history="1">
            <w:r w:rsidR="00A75FF0" w:rsidRPr="00F46525">
              <w:rPr>
                <w:rStyle w:val="Lienhypertexte"/>
                <w:noProof/>
              </w:rPr>
              <w:t>1.7.1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Définir les options fournisseurs/bénéficiaires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6" w:history="1">
            <w:r w:rsidR="00A75FF0" w:rsidRPr="00F46525">
              <w:rPr>
                <w:rStyle w:val="Lienhypertexte"/>
                <w:noProof/>
              </w:rPr>
              <w:t>1.7.2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 : Attachement des conditions générales d'achat à l'UO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7" w:history="1">
            <w:r w:rsidR="00A75FF0" w:rsidRPr="00F46525">
              <w:rPr>
                <w:rStyle w:val="Lienhypertexte"/>
                <w:noProof/>
              </w:rPr>
              <w:t>1.7.3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Compte bancaires – Autorisés le livre pour la gestion des banques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8" w:history="1">
            <w:r w:rsidR="00A75FF0" w:rsidRPr="00F46525">
              <w:rPr>
                <w:rStyle w:val="Lienhypertexte"/>
                <w:noProof/>
              </w:rPr>
              <w:t>1.8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GL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39" w:history="1">
            <w:r w:rsidR="00A75FF0" w:rsidRPr="00F46525">
              <w:rPr>
                <w:rStyle w:val="Lienhypertexte"/>
                <w:noProof/>
              </w:rPr>
              <w:t>1.9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ETAX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_Toc182385539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28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0" w:history="1">
            <w:r w:rsidR="00A75FF0" w:rsidRPr="00F46525">
              <w:rPr>
                <w:rStyle w:val="Lienhypertexte"/>
                <w:noProof/>
              </w:rPr>
              <w:t>1.10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PA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32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1" w:history="1">
            <w:r w:rsidR="00A75FF0" w:rsidRPr="00F46525">
              <w:rPr>
                <w:rStyle w:val="Lienhypertexte"/>
                <w:noProof/>
              </w:rPr>
              <w:t>1.11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sur perso écran AR (Mouvements et Règlements)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39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2" w:history="1">
            <w:r w:rsidR="00A75FF0" w:rsidRPr="00F46525">
              <w:rPr>
                <w:rStyle w:val="Lienhypertexte"/>
                <w:noProof/>
              </w:rPr>
              <w:t>1.12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Comptes Non Soldés AR et AP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3" w:history="1">
            <w:r w:rsidR="00A75FF0" w:rsidRPr="00F46525">
              <w:rPr>
                <w:rStyle w:val="Lienhypertexte"/>
                <w:noProof/>
              </w:rPr>
              <w:t>1.13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compte bancaire interne Dalkia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4" w:history="1">
            <w:r w:rsidR="00A75FF0" w:rsidRPr="00F46525">
              <w:rPr>
                <w:rStyle w:val="Lienhypertexte"/>
                <w:noProof/>
              </w:rPr>
              <w:t>1.14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Création des modes de Règlements AR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46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5" w:history="1">
            <w:r w:rsidR="00A75FF0" w:rsidRPr="00F46525">
              <w:rPr>
                <w:rStyle w:val="Lienhypertexte"/>
                <w:noProof/>
              </w:rPr>
              <w:t>1.15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Ouverture des périodes TOUS MODULES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51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6" w:history="1">
            <w:r w:rsidR="00A75FF0" w:rsidRPr="00F46525">
              <w:rPr>
                <w:rStyle w:val="Lienhypertexte"/>
                <w:noProof/>
              </w:rPr>
              <w:t>1.16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7" w:history="1">
            <w:r w:rsidR="00A75FF0" w:rsidRPr="00F46525">
              <w:rPr>
                <w:rStyle w:val="Lienhypertexte"/>
                <w:noProof/>
                <w:highlight w:val="green"/>
              </w:rPr>
              <w:t>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  <w:highlight w:val="green"/>
              </w:rPr>
              <w:t>Transfert d’une SVD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8" w:history="1">
            <w:r w:rsidR="00A75FF0" w:rsidRPr="00F46525">
              <w:rPr>
                <w:rStyle w:val="Lienhypertexte"/>
                <w:noProof/>
              </w:rPr>
              <w:t>2.1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Préambule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49" w:history="1">
            <w:r w:rsidR="00A75FF0" w:rsidRPr="00F46525">
              <w:rPr>
                <w:rStyle w:val="Lienhypertexte"/>
                <w:noProof/>
              </w:rPr>
              <w:t>2.2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Pré requis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_Toc182385549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0" w:history="1">
            <w:r w:rsidR="00A75FF0" w:rsidRPr="00F46525">
              <w:rPr>
                <w:rStyle w:val="Lienhypertexte"/>
                <w:noProof/>
              </w:rPr>
              <w:t>2.2.1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Recherche de l’ancienne UO (Org_id)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1" w:history="1">
            <w:r w:rsidR="00A75FF0" w:rsidRPr="00F46525">
              <w:rPr>
                <w:rStyle w:val="Lienhypertexte"/>
                <w:noProof/>
                <w:highlight w:val="magenta"/>
              </w:rPr>
              <w:t>2.2.2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  <w:highlight w:val="magenta"/>
              </w:rPr>
              <w:t>Chargement des variables dans SoftaPlay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2" w:history="1">
            <w:r w:rsidR="00A75FF0" w:rsidRPr="00F46525">
              <w:rPr>
                <w:rStyle w:val="Lienhypertexte"/>
                <w:noProof/>
              </w:rPr>
              <w:t>2.2.3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Mise à jour des jeux de valeurs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3" w:history="1">
            <w:r w:rsidR="00A75FF0" w:rsidRPr="00F46525">
              <w:rPr>
                <w:rStyle w:val="Lienhypertexte"/>
                <w:noProof/>
              </w:rPr>
              <w:t>2.2.4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Mise à jour des données d’organisation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59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4" w:history="1">
            <w:r w:rsidR="00A75FF0" w:rsidRPr="00F46525">
              <w:rPr>
                <w:rStyle w:val="Lienhypertexte"/>
                <w:noProof/>
                <w:highlight w:val="green"/>
              </w:rPr>
              <w:t>2.2.5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  <w:highlight w:val="green"/>
              </w:rPr>
              <w:t>Désactivation des règles de validations croisées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74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5" w:history="1">
            <w:r w:rsidR="00A75FF0" w:rsidRPr="00F46525">
              <w:rPr>
                <w:rStyle w:val="Lienhypertexte"/>
                <w:noProof/>
              </w:rPr>
              <w:t>2.2.6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Création / modification des Profils de sécurité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74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6" w:history="1">
            <w:r w:rsidR="00A75FF0" w:rsidRPr="00F46525">
              <w:rPr>
                <w:rStyle w:val="Lienhypertexte"/>
                <w:noProof/>
              </w:rPr>
              <w:t>2.2.7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Etapes additionnelles pré-Softa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77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7" w:history="1">
            <w:r w:rsidR="00A75FF0" w:rsidRPr="00F46525">
              <w:rPr>
                <w:rStyle w:val="Lienhypertexte"/>
                <w:noProof/>
              </w:rPr>
              <w:t>2.3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Traitement SoftaPlay : RàZ et chargement des variables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8" w:history="1">
            <w:r w:rsidR="00A75FF0" w:rsidRPr="00F46525">
              <w:rPr>
                <w:rStyle w:val="Lienhypertexte"/>
                <w:noProof/>
              </w:rPr>
              <w:t>2.4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Traitement SoftaPlay phase 1 : LE, Ledger, OU, Inv Org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59" w:history="1">
            <w:r w:rsidR="00A75FF0" w:rsidRPr="00F46525">
              <w:rPr>
                <w:rStyle w:val="Lienhypertexte"/>
                <w:noProof/>
              </w:rPr>
              <w:t>2.4.1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Extraction des données de la société de référence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_Toc182385559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0" w:history="1">
            <w:r w:rsidR="00A75FF0" w:rsidRPr="00F46525">
              <w:rPr>
                <w:rStyle w:val="Lienhypertexte"/>
                <w:noProof/>
              </w:rPr>
              <w:t>2.4.2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Appliquer les règles aux enregistrements extraits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1" w:history="1">
            <w:r w:rsidR="00A75FF0" w:rsidRPr="00F46525">
              <w:rPr>
                <w:rStyle w:val="Lienhypertexte"/>
                <w:noProof/>
              </w:rPr>
              <w:t>2.4.3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Mise à jour de la période FA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2" w:history="1">
            <w:r w:rsidR="00A75FF0" w:rsidRPr="00F46525">
              <w:rPr>
                <w:rStyle w:val="Lienhypertexte"/>
                <w:noProof/>
              </w:rPr>
              <w:t>2.5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Déploiement des règles pour la ou les sociétés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3" w:history="1">
            <w:r w:rsidR="00A75FF0" w:rsidRPr="00F46525">
              <w:rPr>
                <w:rStyle w:val="Lienhypertexte"/>
                <w:noProof/>
              </w:rPr>
              <w:t>2.6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4" w:history="1">
            <w:r w:rsidR="00A75FF0" w:rsidRPr="00F46525">
              <w:rPr>
                <w:rStyle w:val="Lienhypertexte"/>
                <w:noProof/>
              </w:rPr>
              <w:t>2.7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Ajouter les livres aux jeux de livres OPERATIONNEL, OPERATIONNEL+REFERENCE et sur la nouvelle région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5" w:history="1">
            <w:r w:rsidR="00A75FF0" w:rsidRPr="00F46525">
              <w:rPr>
                <w:rStyle w:val="Lienhypertexte"/>
                <w:noProof/>
              </w:rPr>
              <w:t>2.7.1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rFonts w:ascii="Times New Roman" w:hAnsi="Times New Roman" w:cs="Times New Roman"/>
                <w:noProof/>
              </w:rPr>
              <w:t>Mise à jour du champ Latest_Opened_Period_Name de la table GL_LEDGERS avec la dernière période ouverte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6" w:history="1">
            <w:r w:rsidR="00A75FF0" w:rsidRPr="00F46525">
              <w:rPr>
                <w:rStyle w:val="Lienhypertexte"/>
                <w:noProof/>
              </w:rPr>
              <w:t>2.7.2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Vérifier la création des nouvelles règles de validation croisée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86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7" w:history="1">
            <w:r w:rsidR="00A75FF0" w:rsidRPr="00F46525">
              <w:rPr>
                <w:rStyle w:val="Lienhypertexte"/>
                <w:noProof/>
              </w:rPr>
              <w:t>2.7.3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Case « Utiliser l'abonnement de l'entité juridique » non cochée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88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8" w:history="1">
            <w:r w:rsidR="00A75FF0" w:rsidRPr="00F46525">
              <w:rPr>
                <w:rStyle w:val="Lienhypertexte"/>
                <w:noProof/>
              </w:rPr>
              <w:t>2.7.4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Traitement des incidents connus pendant l’exécution de SoftaPlay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90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69" w:history="1">
            <w:r w:rsidR="00A75FF0" w:rsidRPr="00F46525">
              <w:rPr>
                <w:rStyle w:val="Lienhypertexte"/>
                <w:noProof/>
              </w:rPr>
              <w:t>2.7.5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Réactivation de l’ensemble des règles de validation croisées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_Toc182385569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93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0" w:history="1">
            <w:r w:rsidR="00A75FF0" w:rsidRPr="00F46525">
              <w:rPr>
                <w:rStyle w:val="Lienhypertexte"/>
                <w:noProof/>
                <w:highlight w:val="yellow"/>
              </w:rPr>
              <w:t>2.8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  <w:highlight w:val="yellow"/>
              </w:rPr>
              <w:t>Traitements de mise à jour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1" w:history="1">
            <w:r w:rsidR="00A75FF0" w:rsidRPr="00F46525">
              <w:rPr>
                <w:rStyle w:val="Lienhypertexte"/>
                <w:noProof/>
              </w:rPr>
              <w:t>2.8.1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Définir les options fournisseurs/bénéficiaires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2" w:history="1">
            <w:r w:rsidR="00A75FF0" w:rsidRPr="00F46525">
              <w:rPr>
                <w:rStyle w:val="Lienhypertexte"/>
                <w:noProof/>
              </w:rPr>
              <w:t>2.8.2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 : Attachement des conditions générales d'achat à l'UO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3"/>
            <w:tabs>
              <w:tab w:val="left" w:pos="132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3" w:history="1">
            <w:r w:rsidR="00A75FF0" w:rsidRPr="00F46525">
              <w:rPr>
                <w:rStyle w:val="Lienhypertexte"/>
                <w:noProof/>
              </w:rPr>
              <w:t>2.8.3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Compte bancaires – Autorisés le livre pour la gestion des banques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_Toc182385573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96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4" w:history="1">
            <w:r w:rsidR="00A75FF0" w:rsidRPr="00F46525">
              <w:rPr>
                <w:rStyle w:val="Lienhypertexte"/>
                <w:noProof/>
              </w:rPr>
              <w:t>2.9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GL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_Toc182385574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98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5" w:history="1">
            <w:r w:rsidR="00A75FF0" w:rsidRPr="00F46525">
              <w:rPr>
                <w:rStyle w:val="Lienhypertexte"/>
                <w:noProof/>
              </w:rPr>
              <w:t>2.10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ETAX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_Toc182385575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6" w:history="1">
            <w:r w:rsidR="00A75FF0" w:rsidRPr="00F46525">
              <w:rPr>
                <w:rStyle w:val="Lienhypertexte"/>
                <w:noProof/>
              </w:rPr>
              <w:t>2.11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Module PA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_Toc182385576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104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7" w:history="1">
            <w:r w:rsidR="00A75FF0" w:rsidRPr="00F46525">
              <w:rPr>
                <w:rStyle w:val="Lienhypertexte"/>
                <w:noProof/>
              </w:rPr>
              <w:t>2.12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sur perso écran AR (Mouvements et Règlements)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_Toc182385577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112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8" w:history="1">
            <w:r w:rsidR="00A75FF0" w:rsidRPr="00F46525">
              <w:rPr>
                <w:rStyle w:val="Lienhypertexte"/>
                <w:noProof/>
              </w:rPr>
              <w:t>2.13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Comptes Non Soldés AR et AP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_Toc182385578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79" w:history="1">
            <w:r w:rsidR="00A75FF0" w:rsidRPr="00F46525">
              <w:rPr>
                <w:rStyle w:val="Lienhypertexte"/>
                <w:noProof/>
              </w:rPr>
              <w:t>2.14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Paramétrage compte bancaire interne Dalkia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_Toc182385579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80" w:history="1">
            <w:r w:rsidR="00A75FF0" w:rsidRPr="00F46525">
              <w:rPr>
                <w:rStyle w:val="Lienhypertexte"/>
                <w:noProof/>
              </w:rPr>
              <w:t>2.15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Création des modes de Règlements AR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_Toc182385580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119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81" w:history="1">
            <w:r w:rsidR="00A75FF0" w:rsidRPr="00F46525">
              <w:rPr>
                <w:rStyle w:val="Lienhypertexte"/>
                <w:noProof/>
              </w:rPr>
              <w:t>2.16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 – Ouverture des périodes TOUS MODULES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_Toc182385581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124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A75FF0" w:rsidRDefault="00BC7668">
          <w:pPr>
            <w:pStyle w:val="TM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fr-FR"/>
            </w:rPr>
          </w:pPr>
          <w:hyperlink w:anchor="_Toc182385582" w:history="1">
            <w:r w:rsidR="00A75FF0" w:rsidRPr="00F46525">
              <w:rPr>
                <w:rStyle w:val="Lienhypertexte"/>
                <w:noProof/>
              </w:rPr>
              <w:t>2.17</w:t>
            </w:r>
            <w:r w:rsidR="00A75FF0">
              <w:rPr>
                <w:rFonts w:eastAsiaTheme="minorEastAsia"/>
                <w:noProof/>
                <w:lang w:eastAsia="fr-FR"/>
              </w:rPr>
              <w:tab/>
            </w:r>
            <w:r w:rsidR="00A75FF0" w:rsidRPr="00F46525">
              <w:rPr>
                <w:rStyle w:val="Lienhypertexte"/>
                <w:noProof/>
              </w:rPr>
              <w:t>Post Création Softa</w:t>
            </w:r>
            <w:r w:rsidR="00A75FF0">
              <w:rPr>
                <w:noProof/>
                <w:webHidden/>
              </w:rPr>
              <w:tab/>
            </w:r>
            <w:r w:rsidR="00A75FF0">
              <w:rPr>
                <w:noProof/>
                <w:webHidden/>
              </w:rPr>
              <w:fldChar w:fldCharType="begin"/>
            </w:r>
            <w:r w:rsidR="00A75FF0">
              <w:rPr>
                <w:noProof/>
                <w:webHidden/>
              </w:rPr>
              <w:instrText xml:space="preserve"> PAGEREF _Toc182385582 \h </w:instrText>
            </w:r>
            <w:r w:rsidR="00A75FF0">
              <w:rPr>
                <w:noProof/>
                <w:webHidden/>
              </w:rPr>
            </w:r>
            <w:r w:rsidR="00A75FF0">
              <w:rPr>
                <w:noProof/>
                <w:webHidden/>
              </w:rPr>
              <w:fldChar w:fldCharType="separate"/>
            </w:r>
            <w:r w:rsidR="00A75FF0">
              <w:rPr>
                <w:noProof/>
                <w:webHidden/>
              </w:rPr>
              <w:t>125</w:t>
            </w:r>
            <w:r w:rsidR="00A75FF0">
              <w:rPr>
                <w:noProof/>
                <w:webHidden/>
              </w:rPr>
              <w:fldChar w:fldCharType="end"/>
            </w:r>
          </w:hyperlink>
        </w:p>
        <w:p w:rsidR="003472E8" w:rsidRDefault="003472E8">
          <w:r>
            <w:rPr>
              <w:b/>
              <w:bCs/>
            </w:rPr>
            <w:fldChar w:fldCharType="end"/>
          </w:r>
        </w:p>
      </w:sdtContent>
    </w:sdt>
    <w:p w:rsidR="00BF5564" w:rsidRDefault="00BF5564">
      <w:r>
        <w:br w:type="page"/>
      </w:r>
    </w:p>
    <w:p w:rsidR="0099645C" w:rsidRDefault="006B5820" w:rsidP="004D6820">
      <w:pPr>
        <w:pStyle w:val="Titre1"/>
      </w:pPr>
      <w:bookmarkStart w:id="28" w:name="_Toc182385514"/>
      <w:r>
        <w:lastRenderedPageBreak/>
        <w:t xml:space="preserve">Création d’une </w:t>
      </w:r>
      <w:r w:rsidR="00401145">
        <w:t>SVD</w:t>
      </w:r>
      <w:bookmarkEnd w:id="28"/>
    </w:p>
    <w:p w:rsidR="0014054F" w:rsidRDefault="0014054F" w:rsidP="004D6820">
      <w:pPr>
        <w:pStyle w:val="Titre2"/>
      </w:pPr>
      <w:bookmarkStart w:id="29" w:name="_Toc39760207"/>
      <w:bookmarkStart w:id="30" w:name="_Toc46929712"/>
      <w:bookmarkStart w:id="31" w:name="_Toc51331697"/>
      <w:bookmarkStart w:id="32" w:name="_Toc182385515"/>
      <w:bookmarkEnd w:id="29"/>
      <w:bookmarkEnd w:id="30"/>
      <w:bookmarkEnd w:id="31"/>
      <w:r>
        <w:t>Préambule</w:t>
      </w:r>
      <w:bookmarkEnd w:id="32"/>
    </w:p>
    <w:p w:rsidR="00C63EBA" w:rsidRDefault="00C63EBA" w:rsidP="00C63EBA">
      <w:r>
        <w:t xml:space="preserve">Le présent document décrit en première partie la procédure permettant de créer une ou plusieurs SVD dans Oracle FIN01. La procédure de transfert de SVD sera décrite en deuxième partie. </w:t>
      </w:r>
    </w:p>
    <w:p w:rsidR="00684571" w:rsidRDefault="00C63EBA" w:rsidP="0014054F">
      <w:r>
        <w:t xml:space="preserve">Ces paramétrages sont réalisés à l’aide de l’application </w:t>
      </w:r>
      <w:proofErr w:type="spellStart"/>
      <w:r>
        <w:t>SoftaPlay</w:t>
      </w:r>
      <w:proofErr w:type="spellEnd"/>
      <w:r>
        <w:t xml:space="preserve">, avec un chargement préalable réalisé à l’aide de l’outil </w:t>
      </w:r>
      <w:proofErr w:type="spellStart"/>
      <w:r>
        <w:t>DataLoad</w:t>
      </w:r>
      <w:proofErr w:type="spellEnd"/>
      <w:r>
        <w:t>.</w:t>
      </w:r>
    </w:p>
    <w:p w:rsidR="000A3EB8" w:rsidRDefault="006B5820" w:rsidP="004D6820">
      <w:pPr>
        <w:pStyle w:val="Titre2"/>
      </w:pPr>
      <w:bookmarkStart w:id="33" w:name="_Toc182385516"/>
      <w:r w:rsidRPr="00BA6C4D">
        <w:t>Pré requis</w:t>
      </w:r>
      <w:bookmarkEnd w:id="33"/>
    </w:p>
    <w:p w:rsidR="00B53E9F" w:rsidRPr="008A536E" w:rsidRDefault="008D4A59" w:rsidP="004140E9">
      <w:pPr>
        <w:pStyle w:val="Titre2"/>
      </w:pPr>
      <w:bookmarkStart w:id="34" w:name="_Toc182385517"/>
      <w:r w:rsidRPr="008A536E">
        <w:t>Identification de la nouvelle organisation logistique</w:t>
      </w:r>
      <w:bookmarkEnd w:id="34"/>
    </w:p>
    <w:p w:rsidR="00B53E9F" w:rsidRPr="00601A48" w:rsidRDefault="008D4A59" w:rsidP="00601A48">
      <w:pPr>
        <w:rPr>
          <w:rFonts w:eastAsiaTheme="majorEastAsia" w:cstheme="majorBidi"/>
          <w:bCs/>
          <w:sz w:val="26"/>
          <w:szCs w:val="26"/>
        </w:rPr>
      </w:pPr>
      <w:r w:rsidRPr="008D4A59">
        <w:rPr>
          <w:rFonts w:eastAsiaTheme="majorEastAsia" w:cstheme="majorBidi"/>
          <w:bCs/>
          <w:sz w:val="26"/>
          <w:szCs w:val="26"/>
        </w:rPr>
        <w:t xml:space="preserve">PR1.01 : </w:t>
      </w:r>
      <w:r w:rsidR="00B53E9F">
        <w:rPr>
          <w:rFonts w:eastAsiaTheme="majorEastAsia" w:cstheme="majorBidi"/>
          <w:bCs/>
          <w:sz w:val="26"/>
          <w:szCs w:val="26"/>
        </w:rPr>
        <w:t>Identifier le numéro de la nouvelle organisation logistique pour alimenter la variable « </w:t>
      </w:r>
      <w:r w:rsidR="00B53E9F" w:rsidRPr="00601A48">
        <w:rPr>
          <w:rFonts w:eastAsiaTheme="majorEastAsia" w:cstheme="majorBidi"/>
          <w:bCs/>
          <w:sz w:val="26"/>
          <w:szCs w:val="26"/>
        </w:rPr>
        <w:t xml:space="preserve">Inventory </w:t>
      </w:r>
      <w:proofErr w:type="spellStart"/>
      <w:r w:rsidR="00B53E9F" w:rsidRPr="00601A48">
        <w:rPr>
          <w:rFonts w:eastAsiaTheme="majorEastAsia" w:cstheme="majorBidi"/>
          <w:bCs/>
          <w:sz w:val="26"/>
          <w:szCs w:val="26"/>
        </w:rPr>
        <w:t>Org</w:t>
      </w:r>
      <w:proofErr w:type="spellEnd"/>
      <w:r w:rsidR="00B53E9F" w:rsidRPr="00601A48">
        <w:rPr>
          <w:rFonts w:eastAsiaTheme="majorEastAsia" w:cstheme="majorBidi"/>
          <w:bCs/>
          <w:sz w:val="26"/>
          <w:szCs w:val="26"/>
        </w:rPr>
        <w:t xml:space="preserve"> </w:t>
      </w:r>
      <w:proofErr w:type="spellStart"/>
      <w:r w:rsidR="00B53E9F" w:rsidRPr="00601A48">
        <w:rPr>
          <w:rFonts w:eastAsiaTheme="majorEastAsia" w:cstheme="majorBidi"/>
          <w:bCs/>
          <w:sz w:val="26"/>
          <w:szCs w:val="26"/>
        </w:rPr>
        <w:t>Num</w:t>
      </w:r>
      <w:proofErr w:type="spellEnd"/>
      <w:r w:rsidR="00B53E9F" w:rsidRPr="00601A48">
        <w:rPr>
          <w:rFonts w:eastAsiaTheme="majorEastAsia" w:cstheme="majorBidi"/>
          <w:bCs/>
          <w:sz w:val="26"/>
          <w:szCs w:val="26"/>
        </w:rPr>
        <w:t xml:space="preserve"> </w:t>
      </w:r>
      <w:r w:rsidR="00B53E9F" w:rsidRPr="00B53E9F">
        <w:rPr>
          <w:rFonts w:eastAsiaTheme="majorEastAsia" w:cstheme="majorBidi"/>
          <w:bCs/>
          <w:sz w:val="26"/>
          <w:szCs w:val="26"/>
        </w:rPr>
        <w:t>»</w:t>
      </w:r>
      <w:r w:rsidR="00B53E9F">
        <w:rPr>
          <w:rFonts w:eastAsiaTheme="majorEastAsia" w:cstheme="majorBidi"/>
          <w:bCs/>
          <w:sz w:val="26"/>
          <w:szCs w:val="26"/>
        </w:rPr>
        <w:t xml:space="preserve"> en l’incrémentant de 1.</w:t>
      </w:r>
    </w:p>
    <w:p w:rsidR="00B53E9F" w:rsidRPr="00D72637" w:rsidRDefault="00B53E9F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Ajoutez 1 au résultat de la requête ci-dessous :</w:t>
      </w:r>
    </w:p>
    <w:p w:rsidR="00B53E9F" w:rsidRPr="007E0E45" w:rsidRDefault="00B53E9F" w:rsidP="00281869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select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max(</w:t>
      </w:r>
      <w:proofErr w:type="spellStart"/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organization_code</w:t>
      </w:r>
      <w:proofErr w:type="spellEnd"/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)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B53E9F" w:rsidRPr="007E0E45" w:rsidRDefault="00B53E9F" w:rsidP="00281869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from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MTL_PARAMETERS_VIEW </w:t>
      </w:r>
    </w:p>
    <w:p w:rsidR="00B53E9F" w:rsidRPr="006A0A3E" w:rsidRDefault="00B53E9F" w:rsidP="00281869">
      <w:pPr>
        <w:ind w:left="720"/>
        <w:rPr>
          <w:rFonts w:eastAsiaTheme="majorEastAsia" w:cstheme="majorBidi"/>
          <w:bCs/>
          <w:sz w:val="26"/>
          <w:szCs w:val="26"/>
          <w:lang w:val="en-US"/>
        </w:rPr>
      </w:pPr>
      <w:proofErr w:type="gramStart"/>
      <w:r w:rsidRPr="006A0A3E">
        <w:rPr>
          <w:rFonts w:ascii="Courier New" w:hAnsi="Courier New" w:cs="Courier New"/>
          <w:color w:val="0000FF"/>
          <w:sz w:val="20"/>
          <w:szCs w:val="20"/>
          <w:lang w:val="en-US"/>
        </w:rPr>
        <w:t>order</w:t>
      </w:r>
      <w:proofErr w:type="gramEnd"/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A0A3E">
        <w:rPr>
          <w:rFonts w:ascii="Courier New" w:hAnsi="Courier New" w:cs="Courier New"/>
          <w:color w:val="0000FF"/>
          <w:sz w:val="20"/>
          <w:szCs w:val="20"/>
          <w:lang w:val="en-US"/>
        </w:rPr>
        <w:t>by</w:t>
      </w:r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>organization_code</w:t>
      </w:r>
      <w:proofErr w:type="spellEnd"/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>desc</w:t>
      </w:r>
      <w:proofErr w:type="spellEnd"/>
      <w:r w:rsidRPr="006A0A3E">
        <w:rPr>
          <w:rFonts w:ascii="Courier New" w:hAnsi="Courier New" w:cs="Courier New"/>
          <w:color w:val="000000"/>
          <w:sz w:val="20"/>
          <w:szCs w:val="20"/>
          <w:lang w:val="en-US"/>
        </w:rPr>
        <w:t> ;</w:t>
      </w:r>
    </w:p>
    <w:p w:rsidR="004140E9" w:rsidRPr="008A536E" w:rsidRDefault="004140E9" w:rsidP="004140E9">
      <w:pPr>
        <w:pStyle w:val="Titre3"/>
        <w:ind w:left="720"/>
        <w:jc w:val="both"/>
      </w:pPr>
      <w:bookmarkStart w:id="35" w:name="_Toc182385518"/>
      <w:r w:rsidRPr="008A536E">
        <w:t xml:space="preserve">Remplissage du fichier de création pour </w:t>
      </w:r>
      <w:proofErr w:type="spellStart"/>
      <w:r w:rsidRPr="008A536E">
        <w:t>DataLoad</w:t>
      </w:r>
      <w:proofErr w:type="spellEnd"/>
    </w:p>
    <w:p w:rsidR="004140E9" w:rsidRDefault="004140E9" w:rsidP="004140E9">
      <w:r>
        <w:t>Seul l’onglet « A créer » est à renseigner. Les autres se remplissent automatiquement.</w:t>
      </w:r>
    </w:p>
    <w:p w:rsidR="004140E9" w:rsidRDefault="004140E9" w:rsidP="004140E9">
      <w:r>
        <w:t>Récupération de la valeur des champs : Depuis l’onglet « </w:t>
      </w:r>
      <w:r w:rsidRPr="00CB2BA0">
        <w:t>INITSOC- Oracle R12</w:t>
      </w:r>
      <w:r>
        <w:t> »</w:t>
      </w:r>
      <w:r w:rsidR="00F017D3">
        <w:t xml:space="preserve"> (les champs barrés ne sont pas renseignés dans ce cas de création Light)</w:t>
      </w:r>
      <w:bookmarkStart w:id="36" w:name="_GoBack"/>
      <w:bookmarkEnd w:id="3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4140E9" w:rsidTr="0045699C">
        <w:tc>
          <w:tcPr>
            <w:tcW w:w="4606" w:type="dxa"/>
          </w:tcPr>
          <w:p w:rsidR="004140E9" w:rsidRDefault="004140E9" w:rsidP="0045699C">
            <w:r>
              <w:t>Champ</w:t>
            </w:r>
          </w:p>
        </w:tc>
        <w:tc>
          <w:tcPr>
            <w:tcW w:w="4606" w:type="dxa"/>
          </w:tcPr>
          <w:p w:rsidR="004140E9" w:rsidRDefault="004140E9" w:rsidP="0045699C">
            <w:r>
              <w:t>Source</w:t>
            </w:r>
          </w:p>
        </w:tc>
      </w:tr>
      <w:tr w:rsidR="004140E9" w:rsidRPr="00A803DD" w:rsidTr="0045699C">
        <w:tc>
          <w:tcPr>
            <w:tcW w:w="4606" w:type="dxa"/>
          </w:tcPr>
          <w:p w:rsidR="004140E9" w:rsidRPr="00A803DD" w:rsidRDefault="004140E9" w:rsidP="0045699C">
            <w:pPr>
              <w:rPr>
                <w:strike/>
              </w:rPr>
            </w:pPr>
            <w:proofErr w:type="spellStart"/>
            <w:r w:rsidRPr="00A803DD">
              <w:rPr>
                <w:strike/>
              </w:rPr>
              <w:t>Num</w:t>
            </w:r>
            <w:proofErr w:type="spellEnd"/>
            <w:r w:rsidRPr="00A803DD">
              <w:rPr>
                <w:strike/>
              </w:rPr>
              <w:t xml:space="preserve"> pour TSA</w:t>
            </w:r>
          </w:p>
        </w:tc>
        <w:tc>
          <w:tcPr>
            <w:tcW w:w="4606" w:type="dxa"/>
          </w:tcPr>
          <w:p w:rsidR="004140E9" w:rsidRPr="00A803DD" w:rsidRDefault="004140E9" w:rsidP="0045699C">
            <w:pPr>
              <w:rPr>
                <w:strike/>
              </w:rPr>
            </w:pPr>
            <w:r w:rsidRPr="00A803DD">
              <w:rPr>
                <w:strike/>
              </w:rPr>
              <w:t>Valeur entre parenthèses du champ « Libellé de l’adresse » de l’onglet « TSA CSP » du fichier INITSOC</w:t>
            </w:r>
          </w:p>
        </w:tc>
      </w:tr>
      <w:tr w:rsidR="004140E9" w:rsidRPr="00A803DD" w:rsidTr="0045699C">
        <w:tc>
          <w:tcPr>
            <w:tcW w:w="4606" w:type="dxa"/>
          </w:tcPr>
          <w:p w:rsidR="004140E9" w:rsidRPr="00A803DD" w:rsidRDefault="004140E9" w:rsidP="0045699C">
            <w:pPr>
              <w:rPr>
                <w:strike/>
              </w:rPr>
            </w:pPr>
            <w:r w:rsidRPr="00A803DD">
              <w:rPr>
                <w:strike/>
              </w:rPr>
              <w:t>Numéro &amp; rue</w:t>
            </w:r>
          </w:p>
        </w:tc>
        <w:tc>
          <w:tcPr>
            <w:tcW w:w="4606" w:type="dxa"/>
          </w:tcPr>
          <w:p w:rsidR="004140E9" w:rsidRPr="00A803DD" w:rsidRDefault="004140E9" w:rsidP="0045699C">
            <w:pPr>
              <w:rPr>
                <w:strike/>
              </w:rPr>
            </w:pPr>
            <w:r w:rsidRPr="00A803DD">
              <w:rPr>
                <w:strike/>
              </w:rPr>
              <w:t>Colonnes C et D de l’onglet « TSA CSP » du fichier INITSOC</w:t>
            </w:r>
          </w:p>
        </w:tc>
      </w:tr>
      <w:tr w:rsidR="004140E9" w:rsidTr="0045699C">
        <w:tc>
          <w:tcPr>
            <w:tcW w:w="4606" w:type="dxa"/>
          </w:tcPr>
          <w:p w:rsidR="004140E9" w:rsidRPr="00423697" w:rsidRDefault="004140E9" w:rsidP="0045699C">
            <w:r w:rsidRPr="000708B7">
              <w:t>Projet FPS</w:t>
            </w:r>
          </w:p>
        </w:tc>
        <w:tc>
          <w:tcPr>
            <w:tcW w:w="4606" w:type="dxa"/>
          </w:tcPr>
          <w:p w:rsidR="004140E9" w:rsidRDefault="004140E9" w:rsidP="0045699C">
            <w:r>
              <w:t>Champ « </w:t>
            </w:r>
            <w:r w:rsidRPr="000708B7">
              <w:t>Projet Finance par UO</w:t>
            </w:r>
            <w:r>
              <w:t> » de l’onglet « </w:t>
            </w:r>
            <w:r w:rsidRPr="000708B7">
              <w:t>Nouveau référentiel R12</w:t>
            </w:r>
            <w:r>
              <w:t> » du fichier INITSOC</w:t>
            </w:r>
          </w:p>
        </w:tc>
      </w:tr>
    </w:tbl>
    <w:p w:rsidR="008D4A59" w:rsidRDefault="008D4A59" w:rsidP="004140E9">
      <w:pPr>
        <w:pStyle w:val="Titre2"/>
      </w:pPr>
      <w:r>
        <w:t>Jeux de valeurs pour GL</w:t>
      </w:r>
      <w:bookmarkEnd w:id="35"/>
    </w:p>
    <w:p w:rsidR="00AD19DB" w:rsidRPr="00AD19DB" w:rsidRDefault="00AD19DB" w:rsidP="00AD19DB"/>
    <w:p w:rsidR="00A601FA" w:rsidRPr="008A536E" w:rsidRDefault="00A601FA" w:rsidP="00A601FA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PR1.02 : GL, Code de regroupement</w:t>
      </w:r>
    </w:p>
    <w:p w:rsidR="009B363C" w:rsidRPr="00D72637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D72637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D72637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D72637">
        <w:rPr>
          <w:rFonts w:eastAsiaTheme="majorEastAsia" w:cstheme="majorBidi"/>
          <w:b/>
          <w:bCs/>
          <w:sz w:val="24"/>
          <w:szCs w:val="26"/>
        </w:rPr>
        <w:t xml:space="preserve"> / Champ Flexibles / Clé / Regroupement</w:t>
      </w:r>
    </w:p>
    <w:p w:rsidR="00A601FA" w:rsidRPr="00D72637" w:rsidRDefault="00A601FA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Jeu de valeurs DAOPCCF_STE : Codes de regroupement de la nouvelle société</w:t>
      </w:r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w:drawing>
          <wp:inline distT="0" distB="0" distL="0" distR="0" wp14:anchorId="1585E3EA" wp14:editId="7DF37FEE">
            <wp:extent cx="4335780" cy="1489821"/>
            <wp:effectExtent l="0" t="0" r="762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14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08" w:rsidRDefault="008E0008" w:rsidP="00A601FA">
      <w:pPr>
        <w:rPr>
          <w:rFonts w:eastAsiaTheme="majorEastAsia" w:cstheme="majorBidi"/>
          <w:bCs/>
          <w:sz w:val="26"/>
          <w:szCs w:val="26"/>
        </w:rPr>
      </w:pPr>
    </w:p>
    <w:p w:rsidR="00DE14F4" w:rsidRPr="008A536E" w:rsidRDefault="00DE14F4" w:rsidP="00DE14F4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PR1.0</w:t>
      </w:r>
      <w:r w:rsidR="00A601FA" w:rsidRPr="008A536E">
        <w:rPr>
          <w:b/>
          <w:i/>
          <w:color w:val="1F497D" w:themeColor="text2"/>
          <w:sz w:val="24"/>
          <w:szCs w:val="24"/>
          <w:u w:val="single"/>
        </w:rPr>
        <w:t>3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 : GL, jeu de valeur des codes conso pour </w:t>
      </w:r>
      <w:proofErr w:type="spellStart"/>
      <w:r w:rsidRPr="008A536E">
        <w:rPr>
          <w:b/>
          <w:i/>
          <w:color w:val="1F497D" w:themeColor="text2"/>
          <w:sz w:val="24"/>
          <w:szCs w:val="24"/>
          <w:u w:val="single"/>
        </w:rPr>
        <w:t>Vector</w:t>
      </w:r>
      <w:proofErr w:type="spellEnd"/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XDKA_ARGOS_INTERCO</w:t>
      </w:r>
    </w:p>
    <w:p w:rsidR="009B363C" w:rsidRDefault="009B363C" w:rsidP="009B363C">
      <w:pPr>
        <w:rPr>
          <w:rFonts w:eastAsiaTheme="majorEastAsia" w:cstheme="majorBidi"/>
          <w:bCs/>
          <w:sz w:val="26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2F1D8E" w:rsidRPr="00130C6A" w:rsidRDefault="002F1D8E" w:rsidP="009B363C">
      <w:pPr>
        <w:rPr>
          <w:rFonts w:eastAsiaTheme="majorEastAsia" w:cstheme="majorBidi"/>
          <w:b/>
          <w:bCs/>
          <w:sz w:val="24"/>
          <w:szCs w:val="26"/>
        </w:rPr>
      </w:pPr>
    </w:p>
    <w:p w:rsidR="001D4AEE" w:rsidRPr="001D4AEE" w:rsidRDefault="00DE14F4" w:rsidP="00344F8B">
      <w:pPr>
        <w:pStyle w:val="Paragraphedeliste"/>
        <w:numPr>
          <w:ilvl w:val="0"/>
          <w:numId w:val="30"/>
        </w:numPr>
        <w:rPr>
          <w:rFonts w:eastAsiaTheme="majorEastAsia" w:cstheme="majorBidi"/>
          <w:bCs/>
          <w:sz w:val="26"/>
          <w:szCs w:val="26"/>
        </w:rPr>
      </w:pPr>
      <w:r w:rsidRPr="001D4AEE">
        <w:rPr>
          <w:rFonts w:eastAsiaTheme="majorEastAsia" w:cstheme="majorBidi"/>
          <w:b/>
          <w:bCs/>
          <w:sz w:val="24"/>
          <w:szCs w:val="26"/>
        </w:rPr>
        <w:t>Code conso de la nouvelle société</w:t>
      </w:r>
    </w:p>
    <w:p w:rsidR="00BB0A53" w:rsidRPr="008A536E" w:rsidRDefault="006B5820" w:rsidP="001D4AEE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</w:t>
      </w:r>
      <w:r w:rsidR="002F6764" w:rsidRPr="008A536E">
        <w:rPr>
          <w:b/>
          <w:i/>
          <w:color w:val="1F497D" w:themeColor="text2"/>
          <w:sz w:val="24"/>
          <w:szCs w:val="24"/>
          <w:u w:val="single"/>
        </w:rPr>
        <w:t>1.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>0</w:t>
      </w:r>
      <w:r w:rsidR="00A601FA" w:rsidRPr="008A536E">
        <w:rPr>
          <w:b/>
          <w:i/>
          <w:color w:val="1F497D" w:themeColor="text2"/>
          <w:sz w:val="24"/>
          <w:szCs w:val="24"/>
          <w:u w:val="single"/>
        </w:rPr>
        <w:t>4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 : </w:t>
      </w:r>
      <w:r w:rsidR="000A448D" w:rsidRPr="008A536E">
        <w:rPr>
          <w:b/>
          <w:i/>
          <w:color w:val="1F497D" w:themeColor="text2"/>
          <w:sz w:val="24"/>
          <w:szCs w:val="24"/>
          <w:u w:val="single"/>
        </w:rPr>
        <w:t xml:space="preserve">GL, 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>jeu de valeur des codes société</w:t>
      </w:r>
      <w:r w:rsidR="005C51AA" w:rsidRPr="008A536E">
        <w:rPr>
          <w:b/>
          <w:i/>
          <w:color w:val="1F497D" w:themeColor="text2"/>
          <w:sz w:val="24"/>
          <w:szCs w:val="24"/>
          <w:u w:val="single"/>
        </w:rPr>
        <w:t>s</w:t>
      </w:r>
      <w:r w:rsidR="00BB0A53" w:rsidRPr="008A536E">
        <w:rPr>
          <w:b/>
          <w:i/>
          <w:color w:val="1F497D" w:themeColor="text2"/>
          <w:sz w:val="24"/>
          <w:szCs w:val="24"/>
          <w:u w:val="single"/>
        </w:rPr>
        <w:t xml:space="preserve"> DAOPCCF_STE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6B5820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la nouvelle société</w:t>
      </w:r>
    </w:p>
    <w:p w:rsidR="00BB0A53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proofErr w:type="gramStart"/>
      <w:r w:rsidRPr="002D5BAE">
        <w:rPr>
          <w:rFonts w:eastAsiaTheme="majorEastAsia" w:cstheme="majorBidi"/>
          <w:b/>
          <w:bCs/>
          <w:sz w:val="24"/>
          <w:szCs w:val="26"/>
        </w:rPr>
        <w:t>code</w:t>
      </w:r>
      <w:proofErr w:type="gramEnd"/>
      <w:r w:rsidRPr="002D5BAE">
        <w:rPr>
          <w:rFonts w:eastAsiaTheme="majorEastAsia" w:cstheme="majorBidi"/>
          <w:b/>
          <w:bCs/>
          <w:sz w:val="24"/>
          <w:szCs w:val="26"/>
        </w:rPr>
        <w:t xml:space="preserve"> de regroupement (</w:t>
      </w:r>
      <w:proofErr w:type="spellStart"/>
      <w:r w:rsidRPr="002D5BAE">
        <w:rPr>
          <w:rFonts w:eastAsiaTheme="majorEastAsia" w:cstheme="majorBidi"/>
          <w:b/>
          <w:bCs/>
          <w:sz w:val="24"/>
          <w:szCs w:val="26"/>
        </w:rPr>
        <w:t>Axxx</w:t>
      </w:r>
      <w:proofErr w:type="spellEnd"/>
      <w:r w:rsidRPr="002D5BAE">
        <w:rPr>
          <w:rFonts w:eastAsiaTheme="majorEastAsia" w:cstheme="majorBidi"/>
          <w:b/>
          <w:bCs/>
          <w:sz w:val="24"/>
          <w:szCs w:val="26"/>
        </w:rPr>
        <w:t>) de la nouvelle société</w:t>
      </w:r>
    </w:p>
    <w:p w:rsidR="00A601FA" w:rsidRPr="00A601FA" w:rsidRDefault="00A601FA" w:rsidP="0086407B">
      <w:pPr>
        <w:ind w:left="708"/>
        <w:rPr>
          <w:rFonts w:eastAsiaTheme="majorEastAsia" w:cstheme="majorBidi"/>
          <w:bCs/>
          <w:sz w:val="26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 xml:space="preserve">Pour la valeur A423, il faut cocher parent + mettre Groupe </w:t>
      </w:r>
      <w:r w:rsidR="0086407B">
        <w:rPr>
          <w:rFonts w:eastAsiaTheme="majorEastAsia" w:cstheme="majorBidi"/>
          <w:b/>
          <w:bCs/>
          <w:sz w:val="24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19349A2C" wp14:editId="120B4C39">
            <wp:extent cx="5189220" cy="634352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FA" w:rsidRPr="00A601FA" w:rsidRDefault="00A601FA" w:rsidP="0086407B">
      <w:pPr>
        <w:ind w:left="420" w:firstLine="288"/>
        <w:rPr>
          <w:rFonts w:eastAsiaTheme="majorEastAsia" w:cstheme="majorBidi"/>
          <w:bCs/>
          <w:sz w:val="26"/>
          <w:szCs w:val="26"/>
        </w:rPr>
      </w:pPr>
      <w:r w:rsidRPr="00A601FA">
        <w:rPr>
          <w:rFonts w:eastAsiaTheme="majorEastAsia" w:cstheme="majorBidi"/>
          <w:bCs/>
          <w:sz w:val="26"/>
          <w:szCs w:val="26"/>
        </w:rPr>
        <w:t>Cliquer sur Définir fourchette Enfant =&gt; Et indiquer le code société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74C1B1B9" wp14:editId="45CBFFD1">
            <wp:extent cx="4053840" cy="1563088"/>
            <wp:effectExtent l="0" t="0" r="381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923" cy="15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C8F" w:rsidRDefault="00194C8F">
      <w:pPr>
        <w:rPr>
          <w:b/>
          <w:i/>
          <w:color w:val="1F497D" w:themeColor="text2"/>
          <w:sz w:val="24"/>
          <w:szCs w:val="24"/>
          <w:u w:val="single"/>
        </w:rPr>
      </w:pPr>
      <w:r>
        <w:rPr>
          <w:b/>
          <w:i/>
          <w:color w:val="1F497D" w:themeColor="text2"/>
          <w:sz w:val="24"/>
          <w:szCs w:val="24"/>
          <w:u w:val="single"/>
        </w:rPr>
        <w:br w:type="page"/>
      </w:r>
    </w:p>
    <w:p w:rsidR="005C51AA" w:rsidRPr="008A536E" w:rsidRDefault="005C51AA" w:rsidP="005C51AA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lastRenderedPageBreak/>
        <w:t>PR1.0</w:t>
      </w:r>
      <w:r w:rsidR="00A601FA" w:rsidRPr="008A536E">
        <w:rPr>
          <w:b/>
          <w:i/>
          <w:color w:val="1F497D" w:themeColor="text2"/>
          <w:sz w:val="24"/>
          <w:szCs w:val="24"/>
          <w:u w:val="single"/>
        </w:rPr>
        <w:t>5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 : GL, jeu de valeur des codes </w:t>
      </w:r>
      <w:proofErr w:type="spellStart"/>
      <w:r w:rsidRPr="008A536E">
        <w:rPr>
          <w:b/>
          <w:i/>
          <w:color w:val="1F497D" w:themeColor="text2"/>
          <w:sz w:val="24"/>
          <w:szCs w:val="24"/>
          <w:u w:val="single"/>
        </w:rPr>
        <w:t>Interco</w:t>
      </w:r>
      <w:proofErr w:type="spellEnd"/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</w:t>
      </w:r>
      <w:r w:rsidR="0098346F" w:rsidRPr="008A536E">
        <w:rPr>
          <w:b/>
          <w:i/>
          <w:color w:val="1F497D" w:themeColor="text2"/>
          <w:sz w:val="24"/>
          <w:szCs w:val="24"/>
          <w:u w:val="single"/>
        </w:rPr>
        <w:t>DAOPCCF_INTERCO</w:t>
      </w:r>
    </w:p>
    <w:p w:rsidR="005318F7" w:rsidRPr="00130C6A" w:rsidRDefault="005318F7" w:rsidP="005318F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98346F">
        <w:rPr>
          <w:rFonts w:eastAsiaTheme="majorEastAsia" w:cstheme="majorBidi"/>
          <w:bCs/>
          <w:sz w:val="26"/>
          <w:szCs w:val="26"/>
        </w:rPr>
        <w:t>DAOPCCF_INTERCO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Il faut créer 3 valeurs dans DAOPCCF_INTERCO : 0423,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Valeur Société (coché parent) 0423 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7476DF3" wp14:editId="6530FFD9">
            <wp:extent cx="3947160" cy="229044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96"/>
                    <a:stretch/>
                  </pic:blipFill>
                  <pic:spPr bwMode="auto">
                    <a:xfrm>
                      <a:off x="0" y="0"/>
                      <a:ext cx="3951380" cy="229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Il faut cliquer sur Définir les fourchettes enfants pour associer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Puis il faut créer DOS0423 et XXX0423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55660BF" wp14:editId="5D073088">
            <wp:extent cx="5760720" cy="1017270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08DE294" wp14:editId="6E73C64B">
            <wp:extent cx="5562600" cy="1039309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La valeur segmentation magnitu</w:t>
      </w:r>
      <w:r w:rsidR="00A76E38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e 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Non quand il s’agit d’une société Mono Région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Oui quand il s’agit d’une société Multi Régions</w:t>
      </w:r>
    </w:p>
    <w:p w:rsidR="00F56879" w:rsidRDefault="00F56879">
      <w:pPr>
        <w:rPr>
          <w:rFonts w:eastAsiaTheme="majorEastAsia" w:cstheme="majorBidi"/>
          <w:bCs/>
          <w:sz w:val="26"/>
          <w:szCs w:val="26"/>
        </w:rPr>
      </w:pPr>
    </w:p>
    <w:p w:rsidR="00194C8F" w:rsidRDefault="00194C8F">
      <w:pPr>
        <w:rPr>
          <w:b/>
          <w:i/>
          <w:color w:val="1F497D" w:themeColor="text2"/>
          <w:sz w:val="24"/>
          <w:szCs w:val="24"/>
          <w:u w:val="single"/>
        </w:rPr>
      </w:pPr>
      <w:r>
        <w:rPr>
          <w:b/>
          <w:i/>
          <w:color w:val="1F497D" w:themeColor="text2"/>
          <w:sz w:val="24"/>
          <w:szCs w:val="24"/>
          <w:u w:val="single"/>
        </w:rPr>
        <w:br w:type="page"/>
      </w:r>
    </w:p>
    <w:p w:rsidR="005163DF" w:rsidRPr="008A536E" w:rsidRDefault="005163DF" w:rsidP="005163DF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lastRenderedPageBreak/>
        <w:t>PR1.06 : GL, jeu de valeur des comptes locaux DAOPCCF_LOCAL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DAOPCCF_LOCAL</w:t>
      </w:r>
    </w:p>
    <w:p w:rsid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Compte comptable du compte bancaire</w:t>
      </w:r>
    </w:p>
    <w:p w:rsidR="00344F8B" w:rsidRDefault="005163DF" w:rsidP="00344F8B">
      <w:pPr>
        <w:pStyle w:val="Paragraphedeliste"/>
        <w:rPr>
          <w:rFonts w:eastAsiaTheme="majorEastAsia" w:cstheme="majorBidi"/>
          <w:bCs/>
          <w:sz w:val="26"/>
          <w:szCs w:val="26"/>
          <w:highlight w:val="green"/>
        </w:rPr>
      </w:pPr>
      <w:r w:rsidRPr="00E80A82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2A2B276" wp14:editId="26A516FC">
            <wp:extent cx="4486759" cy="2135068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041" cy="21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8B" w:rsidRDefault="00344F8B" w:rsidP="00344F8B">
      <w:pPr>
        <w:pStyle w:val="Paragraphedeliste"/>
        <w:rPr>
          <w:rFonts w:eastAsiaTheme="majorEastAsia" w:cstheme="majorBidi"/>
          <w:bCs/>
          <w:sz w:val="26"/>
          <w:szCs w:val="26"/>
          <w:highlight w:val="green"/>
        </w:rPr>
      </w:pPr>
    </w:p>
    <w:p w:rsidR="005163DF" w:rsidRPr="008A536E" w:rsidRDefault="005163DF" w:rsidP="00AD19DB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PR1.07 : dans Jeu de valeur DAOPCCF_PROJETFI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XXXYYYY (Projet de REFAC)</w:t>
      </w:r>
    </w:p>
    <w:p w:rsidR="005163DF" w:rsidRPr="005163DF" w:rsidRDefault="005163DF" w:rsidP="005163DF">
      <w:pPr>
        <w:ind w:left="360"/>
        <w:rPr>
          <w:noProof/>
          <w:lang w:eastAsia="fr-FR"/>
        </w:rPr>
      </w:pPr>
      <w:r w:rsidRPr="005163DF">
        <w:rPr>
          <w:noProof/>
          <w:lang w:eastAsia="fr-FR"/>
        </w:rPr>
        <w:drawing>
          <wp:inline distT="0" distB="0" distL="0" distR="0" wp14:anchorId="060B5440" wp14:editId="6134AC0A">
            <wp:extent cx="4152900" cy="2299094"/>
            <wp:effectExtent l="0" t="0" r="0" b="635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918"/>
                    <a:stretch/>
                  </pic:blipFill>
                  <pic:spPr bwMode="auto">
                    <a:xfrm>
                      <a:off x="0" y="0"/>
                      <a:ext cx="4159202" cy="23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du Projet Frais et Produits de Société (FPS)</w:t>
      </w:r>
    </w:p>
    <w:p w:rsidR="005163DF" w:rsidRDefault="005163DF" w:rsidP="005163DF">
      <w:pPr>
        <w:ind w:left="36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w:drawing>
          <wp:inline distT="0" distB="0" distL="0" distR="0" wp14:anchorId="0BA4AA89" wp14:editId="3AA843A8">
            <wp:extent cx="4640580" cy="908282"/>
            <wp:effectExtent l="0" t="0" r="7620" b="635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05" w:rsidRPr="006A0A3E" w:rsidRDefault="00015F05" w:rsidP="00015F05">
      <w:pPr>
        <w:rPr>
          <w:b/>
          <w:i/>
          <w:color w:val="1F497D" w:themeColor="text2"/>
          <w:sz w:val="24"/>
          <w:szCs w:val="24"/>
          <w:u w:val="single"/>
        </w:rPr>
      </w:pPr>
      <w:r w:rsidRPr="006A0A3E">
        <w:rPr>
          <w:b/>
          <w:i/>
          <w:color w:val="1F497D" w:themeColor="text2"/>
          <w:sz w:val="24"/>
          <w:szCs w:val="24"/>
          <w:u w:val="single"/>
        </w:rPr>
        <w:t>PR1.0</w:t>
      </w:r>
      <w:r w:rsidR="005163DF" w:rsidRPr="006A0A3E">
        <w:rPr>
          <w:b/>
          <w:i/>
          <w:color w:val="1F497D" w:themeColor="text2"/>
          <w:sz w:val="24"/>
          <w:szCs w:val="24"/>
          <w:u w:val="single"/>
        </w:rPr>
        <w:t>8</w:t>
      </w:r>
      <w:r w:rsidRPr="006A0A3E">
        <w:rPr>
          <w:b/>
          <w:i/>
          <w:color w:val="1F497D" w:themeColor="text2"/>
          <w:sz w:val="24"/>
          <w:szCs w:val="24"/>
          <w:u w:val="single"/>
        </w:rPr>
        <w:t xml:space="preserve"> : GL, Ajouter la société/région dans les règles </w:t>
      </w:r>
      <w:r w:rsidR="00D158F1" w:rsidRPr="006A0A3E">
        <w:rPr>
          <w:b/>
          <w:i/>
          <w:color w:val="1F497D" w:themeColor="text2"/>
          <w:sz w:val="24"/>
          <w:szCs w:val="24"/>
          <w:u w:val="single"/>
        </w:rPr>
        <w:t>de validations croisées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130C6A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 / Champ Flexibles / Clé / </w:t>
      </w:r>
      <w:r>
        <w:rPr>
          <w:rFonts w:eastAsiaTheme="majorEastAsia" w:cstheme="majorBidi"/>
          <w:b/>
          <w:bCs/>
          <w:sz w:val="24"/>
          <w:szCs w:val="26"/>
        </w:rPr>
        <w:t>Règle</w:t>
      </w:r>
      <w:r w:rsidRPr="00130C6A">
        <w:rPr>
          <w:rFonts w:eastAsiaTheme="majorEastAsia" w:cstheme="majorBidi"/>
          <w:b/>
          <w:bCs/>
          <w:sz w:val="24"/>
          <w:szCs w:val="26"/>
        </w:rPr>
        <w:t>s</w:t>
      </w:r>
    </w:p>
    <w:p w:rsidR="006F2C35" w:rsidRDefault="006F2C35" w:rsidP="006F2C35">
      <w:pPr>
        <w:rPr>
          <w:rFonts w:eastAsiaTheme="majorEastAsia" w:cstheme="majorBidi"/>
          <w:bCs/>
          <w:color w:val="FF0000"/>
          <w:sz w:val="26"/>
          <w:szCs w:val="26"/>
        </w:rPr>
      </w:pPr>
      <w:r w:rsidRPr="001F7D6F">
        <w:rPr>
          <w:rFonts w:eastAsiaTheme="majorEastAsia" w:cstheme="majorBidi"/>
          <w:bCs/>
          <w:color w:val="FF0000"/>
          <w:sz w:val="26"/>
          <w:szCs w:val="26"/>
        </w:rPr>
        <w:t xml:space="preserve">FILTRER D’ABORD SUR </w:t>
      </w:r>
      <w:r w:rsidR="001F7D6F" w:rsidRPr="001F7D6F">
        <w:rPr>
          <w:rFonts w:eastAsiaTheme="majorEastAsia" w:cstheme="majorBidi"/>
          <w:bCs/>
          <w:color w:val="FF0000"/>
          <w:sz w:val="26"/>
          <w:szCs w:val="26"/>
        </w:rPr>
        <w:t>« STE% »</w:t>
      </w:r>
    </w:p>
    <w:p w:rsidR="00B3470D" w:rsidRPr="001F7D6F" w:rsidRDefault="00B3470D" w:rsidP="006F2C35">
      <w:pPr>
        <w:rPr>
          <w:rFonts w:eastAsiaTheme="majorEastAsia" w:cstheme="majorBidi"/>
          <w:bCs/>
          <w:color w:val="FF0000"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792807F9" wp14:editId="4B6ECDB1">
            <wp:extent cx="5268191" cy="1456159"/>
            <wp:effectExtent l="0" t="0" r="8890" b="0"/>
            <wp:docPr id="578" name="Imag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496" cy="14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8F1" w:rsidRPr="008A536E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A536E">
        <w:rPr>
          <w:rFonts w:eastAsiaTheme="majorEastAsia" w:cstheme="majorBidi"/>
          <w:bCs/>
          <w:sz w:val="26"/>
          <w:szCs w:val="26"/>
        </w:rPr>
        <w:t>STE-REGION : Inclure la règle de 0 à ZZZZ</w:t>
      </w:r>
    </w:p>
    <w:p w:rsidR="005163DF" w:rsidRPr="008A536E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A536E">
        <w:rPr>
          <w:rFonts w:eastAsiaTheme="majorEastAsia" w:cstheme="majorBidi"/>
          <w:bCs/>
          <w:sz w:val="26"/>
          <w:szCs w:val="26"/>
        </w:rPr>
        <w:t xml:space="preserve">STE-PARTENAIRE : </w:t>
      </w:r>
    </w:p>
    <w:p w:rsidR="00D158F1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</w:t>
      </w:r>
      <w:r w:rsidR="00D158F1">
        <w:rPr>
          <w:rFonts w:eastAsiaTheme="majorEastAsia" w:cstheme="majorBidi"/>
          <w:bCs/>
          <w:sz w:val="26"/>
          <w:szCs w:val="26"/>
        </w:rPr>
        <w:t xml:space="preserve">xclure le code partenaire </w:t>
      </w:r>
      <w:r>
        <w:rPr>
          <w:rFonts w:eastAsiaTheme="majorEastAsia" w:cstheme="majorBidi"/>
          <w:bCs/>
          <w:sz w:val="26"/>
          <w:szCs w:val="26"/>
        </w:rPr>
        <w:t xml:space="preserve">région </w:t>
      </w:r>
      <w:r w:rsidR="00D158F1">
        <w:rPr>
          <w:rFonts w:eastAsiaTheme="majorEastAsia" w:cstheme="majorBidi"/>
          <w:bCs/>
          <w:sz w:val="26"/>
          <w:szCs w:val="26"/>
        </w:rPr>
        <w:t>de la société</w:t>
      </w:r>
      <w:r>
        <w:rPr>
          <w:rFonts w:eastAsiaTheme="majorEastAsia" w:cstheme="majorBidi"/>
          <w:bCs/>
          <w:sz w:val="26"/>
          <w:szCs w:val="26"/>
        </w:rPr>
        <w:t xml:space="preserve"> (ex : DOS0423)</w:t>
      </w:r>
    </w:p>
    <w:p w:rsidR="005163DF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Exclure le code partenaire XXX de la société (ex : XXX0423)</w:t>
      </w:r>
    </w:p>
    <w:p w:rsidR="005F0A92" w:rsidRPr="008A536E" w:rsidRDefault="005F0A92" w:rsidP="005F0A92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PR1.0</w:t>
      </w:r>
      <w:r w:rsidR="005163DF" w:rsidRPr="008A536E">
        <w:rPr>
          <w:b/>
          <w:i/>
          <w:color w:val="1F497D" w:themeColor="text2"/>
          <w:sz w:val="24"/>
          <w:szCs w:val="24"/>
          <w:u w:val="single"/>
        </w:rPr>
        <w:t>9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> : GL, création de</w:t>
      </w:r>
      <w:r w:rsidR="00774ACF" w:rsidRPr="008A536E">
        <w:rPr>
          <w:b/>
          <w:i/>
          <w:color w:val="1F497D" w:themeColor="text2"/>
          <w:sz w:val="24"/>
          <w:szCs w:val="24"/>
          <w:u w:val="single"/>
        </w:rPr>
        <w:t>s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adresse</w:t>
      </w:r>
      <w:r w:rsidR="00E172DB" w:rsidRPr="008A536E">
        <w:rPr>
          <w:b/>
          <w:i/>
          <w:color w:val="1F497D" w:themeColor="text2"/>
          <w:sz w:val="24"/>
          <w:szCs w:val="24"/>
          <w:u w:val="single"/>
        </w:rPr>
        <w:t>s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d</w:t>
      </w:r>
      <w:r w:rsidR="00774ACF" w:rsidRPr="008A536E">
        <w:rPr>
          <w:b/>
          <w:i/>
          <w:color w:val="1F497D" w:themeColor="text2"/>
          <w:sz w:val="24"/>
          <w:szCs w:val="24"/>
          <w:u w:val="single"/>
        </w:rPr>
        <w:t>e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la société</w:t>
      </w:r>
    </w:p>
    <w:p w:rsidR="00463905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463905" w:rsidTr="003F0FF6">
        <w:tc>
          <w:tcPr>
            <w:tcW w:w="1242" w:type="dxa"/>
          </w:tcPr>
          <w:p w:rsidR="00463905" w:rsidRPr="002A7FA8" w:rsidRDefault="00463905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20760CF6" wp14:editId="6BDBEA25">
                  <wp:extent cx="464820" cy="4648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463905" w:rsidRDefault="00463905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responsabilités PO comportent un CUF supplémentaire, ils ne sont pas compatibles avec le format du </w:t>
            </w:r>
            <w:proofErr w:type="spellStart"/>
            <w:r>
              <w:rPr>
                <w:rFonts w:eastAsiaTheme="majorEastAsia" w:cstheme="majorBidi"/>
                <w:bCs/>
                <w:sz w:val="26"/>
                <w:szCs w:val="26"/>
              </w:rPr>
              <w:t>Dataload</w:t>
            </w:r>
            <w:proofErr w:type="spellEnd"/>
            <w:r>
              <w:rPr>
                <w:rFonts w:eastAsiaTheme="majorEastAsia" w:cstheme="majorBidi"/>
                <w:bCs/>
                <w:sz w:val="26"/>
                <w:szCs w:val="26"/>
              </w:rPr>
              <w:t>.</w:t>
            </w:r>
          </w:p>
        </w:tc>
      </w:tr>
    </w:tbl>
    <w:p w:rsidR="00463905" w:rsidRDefault="00463905" w:rsidP="005F0A92">
      <w:pPr>
        <w:rPr>
          <w:rFonts w:eastAsiaTheme="majorEastAsia" w:cstheme="majorBidi"/>
          <w:bCs/>
          <w:sz w:val="26"/>
          <w:szCs w:val="26"/>
        </w:rPr>
      </w:pPr>
    </w:p>
    <w:p w:rsidR="00324A5F" w:rsidRPr="00DF6E45" w:rsidRDefault="00324A5F" w:rsidP="005F0A92">
      <w:pPr>
        <w:rPr>
          <w:rFonts w:eastAsiaTheme="majorEastAsia" w:cstheme="majorBidi"/>
          <w:bCs/>
          <w:color w:val="FF0000"/>
          <w:sz w:val="26"/>
          <w:szCs w:val="26"/>
        </w:rPr>
      </w:pPr>
      <w:r w:rsidRPr="00DF6E45">
        <w:rPr>
          <w:rFonts w:eastAsiaTheme="majorEastAsia" w:cstheme="majorBidi"/>
          <w:bCs/>
          <w:color w:val="FF0000"/>
          <w:sz w:val="26"/>
          <w:szCs w:val="26"/>
        </w:rPr>
        <w:t>Se positionner sur l’onglet « </w:t>
      </w:r>
      <w:r w:rsidRPr="00DF6E45">
        <w:rPr>
          <w:rFonts w:eastAsiaTheme="majorEastAsia" w:cstheme="majorBidi"/>
          <w:b/>
          <w:bCs/>
          <w:color w:val="FF0000"/>
          <w:sz w:val="26"/>
          <w:szCs w:val="26"/>
        </w:rPr>
        <w:t>Adresses</w:t>
      </w:r>
      <w:r w:rsidRPr="00DF6E45">
        <w:rPr>
          <w:rFonts w:eastAsiaTheme="majorEastAsia" w:cstheme="majorBidi"/>
          <w:bCs/>
          <w:color w:val="FF0000"/>
          <w:sz w:val="26"/>
          <w:szCs w:val="26"/>
        </w:rPr>
        <w:t xml:space="preserve"> » du fichier </w:t>
      </w:r>
      <w:r w:rsidR="00CE5EF0" w:rsidRPr="00DF6E45">
        <w:rPr>
          <w:rFonts w:eastAsiaTheme="majorEastAsia" w:cstheme="majorBidi"/>
          <w:bCs/>
          <w:color w:val="FF0000"/>
          <w:sz w:val="26"/>
          <w:szCs w:val="26"/>
        </w:rPr>
        <w:t>d</w:t>
      </w:r>
      <w:r w:rsidRPr="00DF6E45">
        <w:rPr>
          <w:rFonts w:eastAsiaTheme="majorEastAsia" w:cstheme="majorBidi"/>
          <w:bCs/>
          <w:color w:val="FF0000"/>
          <w:sz w:val="26"/>
          <w:szCs w:val="26"/>
        </w:rPr>
        <w:t>e création.</w:t>
      </w: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 social (Code = variable « </w:t>
      </w:r>
      <w:proofErr w:type="spellStart"/>
      <w:r w:rsidRPr="00774ACF">
        <w:rPr>
          <w:rFonts w:eastAsiaTheme="majorEastAsia" w:cstheme="majorBidi"/>
          <w:bCs/>
          <w:sz w:val="26"/>
          <w:szCs w:val="26"/>
        </w:rPr>
        <w:t>Company</w:t>
      </w:r>
      <w:proofErr w:type="spellEnd"/>
      <w:r w:rsidRPr="00774ACF">
        <w:rPr>
          <w:rFonts w:eastAsiaTheme="majorEastAsia" w:cstheme="majorBidi"/>
          <w:bCs/>
          <w:sz w:val="26"/>
          <w:szCs w:val="26"/>
        </w:rPr>
        <w:t xml:space="preserve"> Name</w:t>
      </w:r>
      <w:r>
        <w:rPr>
          <w:rFonts w:eastAsiaTheme="majorEastAsia" w:cstheme="majorBidi"/>
          <w:bCs/>
          <w:sz w:val="26"/>
          <w:szCs w:val="26"/>
        </w:rPr>
        <w:t> »</w:t>
      </w: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de facturation (Code = variable « </w:t>
      </w:r>
      <w:r w:rsidRPr="00774ACF">
        <w:rPr>
          <w:rFonts w:eastAsiaTheme="majorEastAsia" w:cstheme="majorBidi"/>
          <w:bCs/>
          <w:sz w:val="26"/>
          <w:szCs w:val="26"/>
        </w:rPr>
        <w:t>Code UO</w:t>
      </w:r>
      <w:r>
        <w:rPr>
          <w:rFonts w:eastAsiaTheme="majorEastAsia" w:cstheme="majorBidi"/>
          <w:bCs/>
          <w:sz w:val="26"/>
          <w:szCs w:val="26"/>
        </w:rPr>
        <w:t> »)</w:t>
      </w:r>
    </w:p>
    <w:p w:rsidR="00324A5F" w:rsidRPr="00165488" w:rsidRDefault="00324A5F" w:rsidP="00324A5F">
      <w:pPr>
        <w:ind w:left="360"/>
        <w:rPr>
          <w:rFonts w:eastAsiaTheme="majorEastAsia" w:cstheme="majorBidi"/>
          <w:bCs/>
          <w:color w:val="FF0000"/>
          <w:sz w:val="26"/>
          <w:szCs w:val="26"/>
        </w:rPr>
      </w:pPr>
      <w:r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 xml:space="preserve">Surveiller la saisie du </w:t>
      </w:r>
      <w:proofErr w:type="spellStart"/>
      <w:r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DAtaLoad</w:t>
      </w:r>
      <w:proofErr w:type="spellEnd"/>
      <w:r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 xml:space="preserve"> et corr</w:t>
      </w:r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iger les champs des adresses des livres « </w:t>
      </w:r>
      <w:proofErr w:type="spellStart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Company</w:t>
      </w:r>
      <w:proofErr w:type="spellEnd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 xml:space="preserve"> </w:t>
      </w:r>
      <w:proofErr w:type="spellStart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name</w:t>
      </w:r>
      <w:proofErr w:type="spellEnd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 xml:space="preserve"> » car le Tab4 risque d’être trop rapide et donc peut mettre le code postal et la ville dans </w:t>
      </w:r>
      <w:proofErr w:type="gramStart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le même champs</w:t>
      </w:r>
      <w:proofErr w:type="gramEnd"/>
      <w:r w:rsidR="00165488" w:rsidRPr="00165488">
        <w:rPr>
          <w:rFonts w:eastAsiaTheme="majorEastAsia" w:cstheme="majorBidi"/>
          <w:bCs/>
          <w:color w:val="FF0000"/>
          <w:sz w:val="26"/>
          <w:szCs w:val="26"/>
          <w:highlight w:val="yellow"/>
        </w:rPr>
        <w:t>.</w:t>
      </w:r>
    </w:p>
    <w:p w:rsidR="005163DF" w:rsidRPr="008A536E" w:rsidRDefault="005163DF" w:rsidP="005163DF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lastRenderedPageBreak/>
        <w:t xml:space="preserve">PR1.10 : GL, Table de </w:t>
      </w:r>
      <w:proofErr w:type="spellStart"/>
      <w:r w:rsidRPr="008A536E">
        <w:rPr>
          <w:b/>
          <w:i/>
          <w:color w:val="1F497D" w:themeColor="text2"/>
          <w:sz w:val="24"/>
          <w:szCs w:val="24"/>
          <w:u w:val="single"/>
        </w:rPr>
        <w:t>transco</w:t>
      </w:r>
      <w:proofErr w:type="spellEnd"/>
      <w:r w:rsidRPr="008A536E">
        <w:rPr>
          <w:b/>
          <w:i/>
          <w:color w:val="1F497D" w:themeColor="text2"/>
          <w:sz w:val="24"/>
          <w:szCs w:val="24"/>
          <w:u w:val="single"/>
        </w:rPr>
        <w:t xml:space="preserve"> DKA_CONSO_VECTOR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 : Lignes</w:t>
      </w:r>
      <w:r>
        <w:rPr>
          <w:rFonts w:eastAsiaTheme="majorEastAsia" w:cstheme="majorBidi"/>
          <w:b/>
          <w:bCs/>
          <w:sz w:val="24"/>
          <w:szCs w:val="26"/>
        </w:rPr>
        <w:br/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Context</w:t>
      </w:r>
      <w:proofErr w:type="spellEnd"/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5163DF" w:rsidRDefault="005163DF" w:rsidP="005163DF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Code société + région = Code conso</w:t>
      </w:r>
    </w:p>
    <w:p w:rsidR="00E80A82" w:rsidRPr="00AD19DB" w:rsidRDefault="00E80A82" w:rsidP="00E80A82">
      <w:pPr>
        <w:rPr>
          <w:b/>
          <w:i/>
          <w:color w:val="1F497D" w:themeColor="text2"/>
          <w:sz w:val="24"/>
          <w:szCs w:val="24"/>
          <w:u w:val="single"/>
        </w:rPr>
      </w:pPr>
      <w:r w:rsidRPr="006A0A3E">
        <w:rPr>
          <w:b/>
          <w:i/>
          <w:color w:val="1F497D" w:themeColor="text2"/>
          <w:sz w:val="24"/>
          <w:szCs w:val="24"/>
          <w:u w:val="single"/>
        </w:rPr>
        <w:t>PR1.</w:t>
      </w:r>
      <w:r w:rsidR="002C6420" w:rsidRPr="006A0A3E">
        <w:rPr>
          <w:b/>
          <w:i/>
          <w:color w:val="1F497D" w:themeColor="text2"/>
          <w:sz w:val="24"/>
          <w:szCs w:val="24"/>
          <w:u w:val="single"/>
        </w:rPr>
        <w:t>1</w:t>
      </w:r>
      <w:r w:rsidR="005163DF" w:rsidRPr="006A0A3E">
        <w:rPr>
          <w:b/>
          <w:i/>
          <w:color w:val="1F497D" w:themeColor="text2"/>
          <w:sz w:val="24"/>
          <w:szCs w:val="24"/>
          <w:u w:val="single"/>
        </w:rPr>
        <w:t>1</w:t>
      </w:r>
      <w:r w:rsidRPr="006A0A3E">
        <w:rPr>
          <w:b/>
          <w:i/>
          <w:color w:val="1F497D" w:themeColor="text2"/>
          <w:sz w:val="24"/>
          <w:szCs w:val="24"/>
          <w:u w:val="single"/>
        </w:rPr>
        <w:t xml:space="preserve"> : GL – MAJ Table </w:t>
      </w:r>
      <w:proofErr w:type="spellStart"/>
      <w:r w:rsidRPr="006A0A3E">
        <w:rPr>
          <w:b/>
          <w:i/>
          <w:color w:val="1F497D" w:themeColor="text2"/>
          <w:sz w:val="24"/>
          <w:szCs w:val="24"/>
          <w:u w:val="single"/>
        </w:rPr>
        <w:t>Transco</w:t>
      </w:r>
      <w:proofErr w:type="spellEnd"/>
      <w:r w:rsidRPr="006A0A3E">
        <w:rPr>
          <w:b/>
          <w:i/>
          <w:color w:val="1F497D" w:themeColor="text2"/>
          <w:sz w:val="24"/>
          <w:szCs w:val="24"/>
          <w:u w:val="single"/>
        </w:rPr>
        <w:t xml:space="preserve"> pour déterminer le compte Groupe pour le compte de</w:t>
      </w:r>
      <w:r w:rsidRPr="006A0A3E">
        <w:rPr>
          <w:rFonts w:eastAsiaTheme="majorEastAsia" w:cstheme="majorBidi"/>
          <w:bCs/>
          <w:sz w:val="26"/>
          <w:szCs w:val="26"/>
        </w:rPr>
        <w:t xml:space="preserve"> </w:t>
      </w:r>
      <w:r w:rsidRPr="006A0A3E">
        <w:rPr>
          <w:b/>
          <w:i/>
          <w:color w:val="1F497D" w:themeColor="text2"/>
          <w:sz w:val="24"/>
          <w:szCs w:val="24"/>
          <w:u w:val="single"/>
        </w:rPr>
        <w:t xml:space="preserve">banque 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>(</w:t>
      </w:r>
      <w:r w:rsidR="002648BA" w:rsidRPr="00AD19DB">
        <w:rPr>
          <w:b/>
          <w:i/>
          <w:color w:val="1F497D" w:themeColor="text2"/>
          <w:sz w:val="24"/>
          <w:szCs w:val="24"/>
          <w:u w:val="single"/>
        </w:rPr>
        <w:t>MIGR_GROUP_ACCOUNT_CLASS_BILAN)</w:t>
      </w:r>
    </w:p>
    <w:p w:rsidR="003F0FF6" w:rsidRPr="008A536E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 : Lignes</w:t>
      </w:r>
      <w:r>
        <w:rPr>
          <w:rFonts w:eastAsiaTheme="majorEastAsia" w:cstheme="majorBidi"/>
          <w:b/>
          <w:bCs/>
          <w:sz w:val="24"/>
          <w:szCs w:val="26"/>
        </w:rPr>
        <w:br/>
      </w:r>
      <w:proofErr w:type="spellStart"/>
      <w:r w:rsidRPr="008A536E">
        <w:rPr>
          <w:rFonts w:eastAsiaTheme="majorEastAsia" w:cstheme="majorBidi"/>
          <w:b/>
          <w:bCs/>
          <w:sz w:val="24"/>
          <w:szCs w:val="26"/>
        </w:rPr>
        <w:t>Context</w:t>
      </w:r>
      <w:proofErr w:type="spellEnd"/>
      <w:r w:rsidRPr="008A536E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8A536E">
        <w:rPr>
          <w:rFonts w:eastAsiaTheme="majorEastAsia" w:cstheme="majorBidi"/>
          <w:bCs/>
          <w:sz w:val="26"/>
          <w:szCs w:val="26"/>
        </w:rPr>
        <w:t>MIGR_GROUP_ACCOUNT_CLASS_BILAN</w:t>
      </w:r>
    </w:p>
    <w:p w:rsidR="00E80A82" w:rsidRDefault="002648BA" w:rsidP="00E80A8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les comptes de banque =&gt; Compte groupe 17060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2648BA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74856502" wp14:editId="6D335B6C">
            <wp:extent cx="4663440" cy="1369423"/>
            <wp:effectExtent l="0" t="0" r="381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09" w:rsidRPr="00E80A82" w:rsidRDefault="00677009" w:rsidP="00E80A82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71159F" w:rsidRPr="00934E07" w:rsidRDefault="0071159F" w:rsidP="00194C8F">
      <w:pPr>
        <w:pStyle w:val="Titre2"/>
      </w:pPr>
      <w:bookmarkStart w:id="37" w:name="_Toc182385519"/>
      <w:r w:rsidRPr="00934E07">
        <w:t>Désactivation des règles de validations croisées</w:t>
      </w:r>
      <w:bookmarkEnd w:id="37"/>
    </w:p>
    <w:p w:rsidR="00E30E87" w:rsidRPr="008A536E" w:rsidRDefault="00E30E87" w:rsidP="00E30E87">
      <w:pPr>
        <w:rPr>
          <w:b/>
          <w:i/>
          <w:color w:val="1F497D" w:themeColor="text2"/>
          <w:sz w:val="24"/>
          <w:szCs w:val="24"/>
          <w:u w:val="single"/>
        </w:rPr>
      </w:pPr>
      <w:r w:rsidRPr="008A536E">
        <w:rPr>
          <w:b/>
          <w:i/>
          <w:color w:val="1F497D" w:themeColor="text2"/>
          <w:sz w:val="24"/>
          <w:szCs w:val="24"/>
          <w:u w:val="single"/>
        </w:rPr>
        <w:t>PR1.</w:t>
      </w:r>
      <w:r w:rsidR="00774ACF" w:rsidRPr="008A536E">
        <w:rPr>
          <w:b/>
          <w:i/>
          <w:color w:val="1F497D" w:themeColor="text2"/>
          <w:sz w:val="24"/>
          <w:szCs w:val="24"/>
          <w:u w:val="single"/>
        </w:rPr>
        <w:t xml:space="preserve"> </w:t>
      </w:r>
      <w:r w:rsidR="002C6420" w:rsidRPr="008A536E">
        <w:rPr>
          <w:b/>
          <w:i/>
          <w:color w:val="1F497D" w:themeColor="text2"/>
          <w:sz w:val="24"/>
          <w:szCs w:val="24"/>
          <w:u w:val="single"/>
        </w:rPr>
        <w:t>11</w:t>
      </w:r>
      <w:r w:rsidRPr="008A536E">
        <w:rPr>
          <w:b/>
          <w:i/>
          <w:color w:val="1F497D" w:themeColor="text2"/>
          <w:sz w:val="24"/>
          <w:szCs w:val="24"/>
          <w:u w:val="single"/>
        </w:rPr>
        <w:t> : GL, Règles de validation croisée</w:t>
      </w:r>
    </w:p>
    <w:p w:rsidR="003F0FF6" w:rsidRPr="005A2667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proofErr w:type="spellStart"/>
      <w:r w:rsidRPr="005A2667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5A2667">
        <w:rPr>
          <w:rFonts w:eastAsiaTheme="majorEastAsia" w:cstheme="majorBidi"/>
          <w:b/>
          <w:bCs/>
          <w:sz w:val="24"/>
          <w:szCs w:val="26"/>
        </w:rPr>
        <w:t xml:space="preserve"> / Champ Flexibles / Clé / Règles</w:t>
      </w:r>
    </w:p>
    <w:p w:rsidR="00E30E87" w:rsidRPr="00E30E87" w:rsidRDefault="003F0FF6" w:rsidP="00E30E87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D</w:t>
      </w:r>
      <w:r w:rsidR="00E30E87" w:rsidRPr="00E30E87">
        <w:rPr>
          <w:rFonts w:eastAsiaTheme="majorEastAsia" w:cstheme="majorBidi"/>
          <w:bCs/>
          <w:sz w:val="26"/>
          <w:szCs w:val="26"/>
        </w:rPr>
        <w:t>ésactivation temporaire des règles de validation croisées :</w:t>
      </w:r>
    </w:p>
    <w:p w:rsidR="00843BA6" w:rsidRDefault="00843BA6" w:rsidP="00843BA6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3E6A47" w:rsidRDefault="003E6A47" w:rsidP="003E6A4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71159F" w:rsidRDefault="0071159F" w:rsidP="00194C8F">
      <w:pPr>
        <w:pStyle w:val="Titre2"/>
      </w:pPr>
      <w:bookmarkStart w:id="38" w:name="_Toc182385520"/>
      <w:r>
        <w:t>CE Compte bancaire</w:t>
      </w:r>
      <w:bookmarkEnd w:id="38"/>
    </w:p>
    <w:p w:rsidR="0071159F" w:rsidRDefault="0071159F" w:rsidP="000A448D">
      <w:pPr>
        <w:rPr>
          <w:rFonts w:eastAsiaTheme="majorEastAsia" w:cstheme="majorBidi"/>
          <w:bCs/>
          <w:sz w:val="26"/>
          <w:szCs w:val="26"/>
        </w:rPr>
      </w:pPr>
    </w:p>
    <w:p w:rsidR="000A448D" w:rsidRPr="00AD19DB" w:rsidRDefault="000A448D" w:rsidP="000A448D">
      <w:pPr>
        <w:rPr>
          <w:b/>
          <w:i/>
          <w:color w:val="1F497D" w:themeColor="text2"/>
          <w:sz w:val="24"/>
          <w:szCs w:val="24"/>
          <w:u w:val="single"/>
        </w:rPr>
      </w:pPr>
      <w:r w:rsidRPr="00AD19DB">
        <w:rPr>
          <w:b/>
          <w:i/>
          <w:color w:val="1F497D" w:themeColor="text2"/>
          <w:sz w:val="24"/>
          <w:szCs w:val="24"/>
          <w:u w:val="single"/>
        </w:rPr>
        <w:t>PR1.</w:t>
      </w:r>
      <w:r w:rsidR="00B53E9F" w:rsidRPr="00AD19DB">
        <w:rPr>
          <w:b/>
          <w:i/>
          <w:color w:val="1F497D" w:themeColor="text2"/>
          <w:sz w:val="24"/>
          <w:szCs w:val="24"/>
          <w:u w:val="single"/>
        </w:rPr>
        <w:t>1</w:t>
      </w:r>
      <w:r w:rsidR="002C6420" w:rsidRPr="00AD19DB">
        <w:rPr>
          <w:b/>
          <w:i/>
          <w:color w:val="1F497D" w:themeColor="text2"/>
          <w:sz w:val="24"/>
          <w:szCs w:val="24"/>
          <w:u w:val="single"/>
        </w:rPr>
        <w:t>2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 xml:space="preserve"> : CE, vérifier l’existence de la </w:t>
      </w:r>
      <w:r w:rsidR="000D67E0">
        <w:rPr>
          <w:b/>
          <w:i/>
          <w:color w:val="1F497D" w:themeColor="text2"/>
          <w:sz w:val="24"/>
          <w:szCs w:val="24"/>
          <w:u w:val="single"/>
        </w:rPr>
        <w:t>banque pour le compte et la créer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 xml:space="preserve"> si besoin</w:t>
      </w:r>
    </w:p>
    <w:p w:rsidR="000A448D" w:rsidRPr="00AD19DB" w:rsidRDefault="000A448D" w:rsidP="000A448D">
      <w:pPr>
        <w:rPr>
          <w:b/>
          <w:i/>
          <w:color w:val="1F497D" w:themeColor="text2"/>
          <w:sz w:val="24"/>
          <w:szCs w:val="24"/>
          <w:u w:val="single"/>
        </w:rPr>
      </w:pPr>
      <w:r w:rsidRPr="00AD19DB">
        <w:rPr>
          <w:b/>
          <w:i/>
          <w:color w:val="1F497D" w:themeColor="text2"/>
          <w:sz w:val="24"/>
          <w:szCs w:val="24"/>
          <w:u w:val="single"/>
        </w:rPr>
        <w:lastRenderedPageBreak/>
        <w:t>PR1.</w:t>
      </w:r>
      <w:r w:rsidR="00E30E87" w:rsidRPr="00AD19DB">
        <w:rPr>
          <w:b/>
          <w:i/>
          <w:color w:val="1F497D" w:themeColor="text2"/>
          <w:sz w:val="24"/>
          <w:szCs w:val="24"/>
          <w:u w:val="single"/>
        </w:rPr>
        <w:t>1</w:t>
      </w:r>
      <w:r w:rsidR="002C6420" w:rsidRPr="00AD19DB">
        <w:rPr>
          <w:b/>
          <w:i/>
          <w:color w:val="1F497D" w:themeColor="text2"/>
          <w:sz w:val="24"/>
          <w:szCs w:val="24"/>
          <w:u w:val="single"/>
        </w:rPr>
        <w:t>3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> : CE, vérifier l’existence de l’agence bancaire pour le compte et la cré</w:t>
      </w:r>
      <w:r w:rsidR="000D67E0">
        <w:rPr>
          <w:b/>
          <w:i/>
          <w:color w:val="1F497D" w:themeColor="text2"/>
          <w:sz w:val="24"/>
          <w:szCs w:val="24"/>
          <w:u w:val="single"/>
        </w:rPr>
        <w:t>er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 xml:space="preserve"> si besoin</w:t>
      </w:r>
    </w:p>
    <w:p w:rsidR="006B5820" w:rsidRPr="00AD19DB" w:rsidRDefault="009438F8">
      <w:pPr>
        <w:rPr>
          <w:b/>
          <w:i/>
          <w:color w:val="1F497D" w:themeColor="text2"/>
          <w:sz w:val="24"/>
          <w:szCs w:val="24"/>
          <w:u w:val="single"/>
        </w:rPr>
      </w:pPr>
      <w:r w:rsidRPr="00AD19DB">
        <w:rPr>
          <w:b/>
          <w:i/>
          <w:color w:val="1F497D" w:themeColor="text2"/>
          <w:sz w:val="24"/>
          <w:szCs w:val="24"/>
          <w:u w:val="single"/>
        </w:rPr>
        <w:t>PR1.</w:t>
      </w:r>
      <w:r w:rsidR="005F0A92" w:rsidRPr="00AD19DB">
        <w:rPr>
          <w:b/>
          <w:i/>
          <w:color w:val="1F497D" w:themeColor="text2"/>
          <w:sz w:val="24"/>
          <w:szCs w:val="24"/>
          <w:u w:val="single"/>
        </w:rPr>
        <w:t>1</w:t>
      </w:r>
      <w:r w:rsidR="002C6420" w:rsidRPr="00AD19DB">
        <w:rPr>
          <w:b/>
          <w:i/>
          <w:color w:val="1F497D" w:themeColor="text2"/>
          <w:sz w:val="24"/>
          <w:szCs w:val="24"/>
          <w:u w:val="single"/>
        </w:rPr>
        <w:t>4</w:t>
      </w:r>
      <w:r w:rsidRPr="00AD19DB">
        <w:rPr>
          <w:b/>
          <w:i/>
          <w:color w:val="1F497D" w:themeColor="text2"/>
          <w:sz w:val="24"/>
          <w:szCs w:val="24"/>
          <w:u w:val="single"/>
        </w:rPr>
        <w:t> : CE, Créer le compte bancaire</w:t>
      </w:r>
    </w:p>
    <w:p w:rsidR="003A0B68" w:rsidRPr="00424E69" w:rsidRDefault="003A0B68" w:rsidP="004D6820">
      <w:pPr>
        <w:pStyle w:val="Titre2"/>
      </w:pPr>
      <w:bookmarkStart w:id="39" w:name="_Toc182385521"/>
      <w:r w:rsidRPr="00424E69">
        <w:t xml:space="preserve">Traitement </w:t>
      </w:r>
      <w:proofErr w:type="spellStart"/>
      <w:r w:rsidRPr="00424E69">
        <w:t>SoftaPlay</w:t>
      </w:r>
      <w:proofErr w:type="spellEnd"/>
      <w:r w:rsidRPr="00424E69">
        <w:t xml:space="preserve"> </w:t>
      </w:r>
      <w:r w:rsidR="00EC7398" w:rsidRPr="00424E69">
        <w:t xml:space="preserve">phase 1 : LE, </w:t>
      </w:r>
      <w:proofErr w:type="spellStart"/>
      <w:r w:rsidR="00EC7398" w:rsidRPr="00424E69">
        <w:t>Ledger</w:t>
      </w:r>
      <w:proofErr w:type="spellEnd"/>
      <w:r w:rsidR="00EC7398" w:rsidRPr="00424E69">
        <w:t>, OU</w:t>
      </w:r>
      <w:r w:rsidR="00427727" w:rsidRPr="00424E69">
        <w:t xml:space="preserve">, </w:t>
      </w:r>
      <w:proofErr w:type="spellStart"/>
      <w:r w:rsidR="00427727" w:rsidRPr="00424E69">
        <w:t>Inv</w:t>
      </w:r>
      <w:proofErr w:type="spellEnd"/>
      <w:r w:rsidR="00427727" w:rsidRPr="00424E69">
        <w:t xml:space="preserve"> </w:t>
      </w:r>
      <w:proofErr w:type="spellStart"/>
      <w:r w:rsidR="00427727" w:rsidRPr="00424E69">
        <w:t>Org</w:t>
      </w:r>
      <w:bookmarkEnd w:id="39"/>
      <w:proofErr w:type="spellEnd"/>
    </w:p>
    <w:p w:rsidR="009B363C" w:rsidRPr="00344F8B" w:rsidRDefault="009B363C" w:rsidP="00194C8F">
      <w:pPr>
        <w:pStyle w:val="Titre2"/>
      </w:pPr>
      <w:bookmarkStart w:id="40" w:name="_Toc182385522"/>
      <w:r w:rsidRPr="00344F8B">
        <w:t xml:space="preserve">Chargement des variables dans </w:t>
      </w:r>
      <w:proofErr w:type="spellStart"/>
      <w:r w:rsidRPr="00344F8B">
        <w:t>SoftaPlay</w:t>
      </w:r>
      <w:bookmarkEnd w:id="40"/>
      <w:proofErr w:type="spellEnd"/>
    </w:p>
    <w:p w:rsidR="009B363C" w:rsidRDefault="009B363C" w:rsidP="009B363C">
      <w:r>
        <w:t>La première opération doit être la suppression des variables correspondantes aux sociétés créées dans un projet précédent. Cette opération (clic droit « </w:t>
      </w:r>
      <w:proofErr w:type="spellStart"/>
      <w:r>
        <w:t>Remove</w:t>
      </w:r>
      <w:proofErr w:type="spellEnd"/>
      <w:r>
        <w:t> ») se fait société par société.</w:t>
      </w:r>
      <w:r>
        <w:br/>
      </w:r>
      <w:r>
        <w:rPr>
          <w:noProof/>
          <w:lang w:eastAsia="fr-FR"/>
        </w:rPr>
        <w:drawing>
          <wp:inline distT="0" distB="0" distL="0" distR="0" wp14:anchorId="7830E56F" wp14:editId="06DEDC5F">
            <wp:extent cx="3805083" cy="865744"/>
            <wp:effectExtent l="0" t="0" r="5080" b="0"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63C" w:rsidRDefault="009B363C" w:rsidP="009B363C">
      <w:r w:rsidRPr="006A0A3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EB8E488" wp14:editId="0623FBD8">
                <wp:simplePos x="0" y="0"/>
                <wp:positionH relativeFrom="column">
                  <wp:posOffset>1887220</wp:posOffset>
                </wp:positionH>
                <wp:positionV relativeFrom="paragraph">
                  <wp:posOffset>333375</wp:posOffset>
                </wp:positionV>
                <wp:extent cx="191135" cy="176530"/>
                <wp:effectExtent l="19050" t="19050" r="18415" b="1397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7653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BD38D" id="Rectangle 355" o:spid="_x0000_s1026" style="position:absolute;margin-left:148.6pt;margin-top:26.25pt;width:15.05pt;height:13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" filled="f" strokecolor="red" strokeweight="2.75pt"/>
            </w:pict>
          </mc:Fallback>
        </mc:AlternateContent>
      </w:r>
      <w:r w:rsidRPr="006A0A3E">
        <w:t>Charger les variables des sociétés du nouveau projet.</w:t>
      </w:r>
      <w:r w:rsidRPr="006A0A3E">
        <w:br/>
      </w:r>
      <w:r>
        <w:rPr>
          <w:noProof/>
          <w:lang w:eastAsia="fr-FR"/>
        </w:rPr>
        <w:drawing>
          <wp:inline distT="0" distB="0" distL="0" distR="0" wp14:anchorId="2D81370E" wp14:editId="5129E6A8">
            <wp:extent cx="3731342" cy="1334492"/>
            <wp:effectExtent l="0" t="0" r="2540" b="0"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3F0FF6" w:rsidTr="003F0FF6">
        <w:tc>
          <w:tcPr>
            <w:tcW w:w="1242" w:type="dxa"/>
          </w:tcPr>
          <w:p w:rsidR="003F0FF6" w:rsidRPr="002A7FA8" w:rsidRDefault="003F0FF6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4FFF7A6A" wp14:editId="17080968">
                  <wp:extent cx="472440" cy="472440"/>
                  <wp:effectExtent l="0" t="0" r="381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3F0FF6" w:rsidRPr="00F352B2" w:rsidRDefault="003F0FF6" w:rsidP="003F0FF6">
            <w:pPr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</w:pPr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Les variables « Inventory 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Org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Num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 » et « Share capital » doivent obligatoirement être renseignées sous forme de </w:t>
            </w:r>
            <w:r w:rsidRPr="00F352B2">
              <w:rPr>
                <w:rFonts w:eastAsiaTheme="majorEastAsia" w:cstheme="majorBidi"/>
                <w:b/>
                <w:bCs/>
                <w:color w:val="FF0000"/>
                <w:sz w:val="26"/>
                <w:szCs w:val="26"/>
                <w:highlight w:val="yellow"/>
              </w:rPr>
              <w:t>texte</w:t>
            </w:r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 (ex ‘346)</w:t>
            </w:r>
          </w:p>
          <w:p w:rsidR="00F352B2" w:rsidRPr="00F352B2" w:rsidRDefault="00F352B2" w:rsidP="003F0FF6">
            <w:pPr>
              <w:rPr>
                <w:color w:val="FF0000"/>
              </w:rPr>
            </w:pPr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Autrement, l’ID ne sera pas traduit correctement et 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SoftaPlay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 génèrera l’erreur « 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Organization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Already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exists</w:t>
            </w:r>
            <w:proofErr w:type="spellEnd"/>
            <w:r w:rsidRPr="00F352B2">
              <w:rPr>
                <w:rFonts w:eastAsiaTheme="majorEastAsia" w:cstheme="majorBidi"/>
                <w:bCs/>
                <w:color w:val="FF0000"/>
                <w:sz w:val="26"/>
                <w:szCs w:val="26"/>
              </w:rPr>
              <w:t> »</w:t>
            </w:r>
          </w:p>
        </w:tc>
      </w:tr>
    </w:tbl>
    <w:p w:rsidR="003F0FF6" w:rsidRDefault="003F0FF6" w:rsidP="00B53E9F">
      <w:pPr>
        <w:rPr>
          <w:rFonts w:eastAsiaTheme="majorEastAsia" w:cstheme="majorBidi"/>
          <w:bCs/>
          <w:sz w:val="26"/>
          <w:szCs w:val="26"/>
        </w:rPr>
      </w:pPr>
    </w:p>
    <w:p w:rsidR="006F0BD6" w:rsidRDefault="006F0BD6" w:rsidP="00B53E9F">
      <w:pPr>
        <w:rPr>
          <w:rFonts w:eastAsiaTheme="majorEastAsia" w:cstheme="majorBidi"/>
          <w:b/>
          <w:bCs/>
          <w:sz w:val="24"/>
          <w:szCs w:val="26"/>
        </w:rPr>
      </w:pPr>
      <w:r w:rsidRPr="00107430">
        <w:rPr>
          <w:rFonts w:eastAsiaTheme="majorEastAsia" w:cstheme="majorBidi"/>
          <w:bCs/>
          <w:sz w:val="26"/>
          <w:szCs w:val="26"/>
        </w:rPr>
        <w:t>Pour passer en mode « Déploiement », clic droit sur le projet « </w:t>
      </w:r>
      <w:r w:rsidR="00401145" w:rsidRPr="00792DFC">
        <w:rPr>
          <w:rFonts w:eastAsiaTheme="majorEastAsia" w:cstheme="majorBidi"/>
          <w:b/>
          <w:bCs/>
          <w:color w:val="FF0000"/>
          <w:sz w:val="26"/>
          <w:szCs w:val="26"/>
        </w:rPr>
        <w:t xml:space="preserve">SVD </w:t>
      </w:r>
      <w:r w:rsidRPr="00792DFC">
        <w:rPr>
          <w:rFonts w:eastAsiaTheme="majorEastAsia" w:cstheme="majorBidi"/>
          <w:b/>
          <w:bCs/>
          <w:color w:val="FF0000"/>
          <w:sz w:val="26"/>
          <w:szCs w:val="26"/>
        </w:rPr>
        <w:t>Création</w:t>
      </w:r>
      <w:r w:rsidRPr="00792DFC">
        <w:rPr>
          <w:rFonts w:eastAsiaTheme="majorEastAsia" w:cstheme="majorBidi"/>
          <w:bCs/>
          <w:color w:val="FF0000"/>
          <w:sz w:val="26"/>
          <w:szCs w:val="26"/>
        </w:rPr>
        <w:t> </w:t>
      </w:r>
      <w:r w:rsidRPr="00107430">
        <w:rPr>
          <w:rFonts w:eastAsiaTheme="majorEastAsia" w:cstheme="majorBidi"/>
          <w:bCs/>
          <w:sz w:val="26"/>
          <w:szCs w:val="26"/>
        </w:rPr>
        <w:t>» puis choisir « Monitor Project »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="00037D45">
        <w:rPr>
          <w:rFonts w:eastAsiaTheme="majorEastAsia" w:cstheme="majorBidi"/>
          <w:b/>
          <w:bCs/>
          <w:noProof/>
          <w:sz w:val="24"/>
          <w:szCs w:val="26"/>
          <w:lang w:eastAsia="fr-FR"/>
        </w:rPr>
        <w:drawing>
          <wp:inline distT="0" distB="0" distL="0" distR="0">
            <wp:extent cx="2735580" cy="1795145"/>
            <wp:effectExtent l="0" t="0" r="7620" b="0"/>
            <wp:docPr id="583" name="Imag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BD6" w:rsidRPr="006A0A3E" w:rsidRDefault="006F0BD6" w:rsidP="00194C8F">
      <w:pPr>
        <w:pStyle w:val="Titre2"/>
      </w:pPr>
      <w:bookmarkStart w:id="41" w:name="_Toc182385523"/>
      <w:r w:rsidRPr="006A0A3E">
        <w:t>Extraction des données de la société de référence</w:t>
      </w:r>
      <w:bookmarkEnd w:id="41"/>
    </w:p>
    <w:p w:rsidR="006F0BD6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="006F0BD6" w:rsidRPr="00107430">
        <w:rPr>
          <w:rFonts w:eastAsiaTheme="majorEastAsia" w:cstheme="majorBidi"/>
          <w:bCs/>
          <w:sz w:val="26"/>
          <w:szCs w:val="26"/>
        </w:rPr>
        <w:t>Sélectionner l’ensemble des composant</w:t>
      </w:r>
      <w:r w:rsidRPr="00107430">
        <w:rPr>
          <w:rFonts w:eastAsiaTheme="majorEastAsia" w:cstheme="majorBidi"/>
          <w:bCs/>
          <w:sz w:val="26"/>
          <w:szCs w:val="26"/>
        </w:rPr>
        <w:t>s</w:t>
      </w:r>
      <w:r w:rsidR="006F0BD6" w:rsidRPr="00107430">
        <w:rPr>
          <w:rFonts w:eastAsiaTheme="majorEastAsia" w:cstheme="majorBidi"/>
          <w:bCs/>
          <w:sz w:val="26"/>
          <w:szCs w:val="26"/>
        </w:rPr>
        <w:t xml:space="preserve"> </w:t>
      </w:r>
    </w:p>
    <w:p w:rsidR="00107430" w:rsidRDefault="00FC568D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 w:rsidR="00107430">
        <w:rPr>
          <w:rFonts w:eastAsiaTheme="majorEastAsia" w:cstheme="majorBidi"/>
          <w:bCs/>
          <w:sz w:val="26"/>
          <w:szCs w:val="26"/>
        </w:rPr>
        <w:t xml:space="preserve"> Cliquer sur le bouton « </w:t>
      </w:r>
      <w:proofErr w:type="spellStart"/>
      <w:r w:rsidR="00107430">
        <w:rPr>
          <w:rFonts w:eastAsiaTheme="majorEastAsia" w:cstheme="majorBidi"/>
          <w:bCs/>
          <w:sz w:val="26"/>
          <w:szCs w:val="26"/>
        </w:rPr>
        <w:t>Extract</w:t>
      </w:r>
      <w:proofErr w:type="spellEnd"/>
      <w:r w:rsidR="00107430">
        <w:rPr>
          <w:rFonts w:eastAsiaTheme="majorEastAsia" w:cstheme="majorBidi"/>
          <w:bCs/>
          <w:sz w:val="26"/>
          <w:szCs w:val="26"/>
        </w:rPr>
        <w:t xml:space="preserve"> » </w:t>
      </w:r>
    </w:p>
    <w:p w:rsidR="00107430" w:rsidRPr="00107430" w:rsidRDefault="00FC568D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lastRenderedPageBreak/>
        <w:t>➂</w:t>
      </w:r>
      <w:r w:rsidR="00107430"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6F0BD6" w:rsidRDefault="00BA7F5F" w:rsidP="00B53E9F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8B1A6D" wp14:editId="0F461EE1">
                <wp:simplePos x="0" y="0"/>
                <wp:positionH relativeFrom="column">
                  <wp:posOffset>57669</wp:posOffset>
                </wp:positionH>
                <wp:positionV relativeFrom="paragraph">
                  <wp:posOffset>-121228</wp:posOffset>
                </wp:positionV>
                <wp:extent cx="179705" cy="205740"/>
                <wp:effectExtent l="0" t="0" r="10795" b="381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Default="00730EE6">
                            <w:pPr>
                              <w:spacing w:after="106"/>
                              <w:pPrChange w:id="42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8B1A6D" id="_x0000_t202" coordsize="21600,21600" o:spt="202" path="m,l,21600r21600,l21600,xe">
                <v:stroke joinstyle="miter"/>
                <v:path gradientshapeok="t" o:connecttype="rect"/>
              </v:shapetype>
              <v:shape id="Zone de texte 89" o:spid="_x0000_s1027" type="#_x0000_t202" style="position:absolute;margin-left:4.55pt;margin-top:-9.55pt;width:14.15pt;height:16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" filled="f" stroked="f" strokeweight=".5pt">
                <v:textbox inset="0,0,0,0">
                  <w:txbxContent>
                    <w:p w:rsidR="00730EE6" w:rsidRDefault="00730EE6">
                      <w:pPr>
                        <w:spacing w:after="106"/>
                        <w:pPrChange w:id="42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="00FC568D"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122518" wp14:editId="0C204859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Default="00730EE6">
                            <w:pPr>
                              <w:spacing w:after="106"/>
                              <w:pPrChange w:id="43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22518" id="Zone de texte 93" o:spid="_x0000_s1028" type="#_x0000_t202" style="position:absolute;margin-left:23.8pt;margin-top:14.95pt;width:14.15pt;height:16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" filled="f" stroked="f" strokeweight=".5pt">
                <v:textbox inset="0,0,0,0">
                  <w:txbxContent>
                    <w:p w:rsidR="00730EE6" w:rsidRDefault="00730EE6">
                      <w:pPr>
                        <w:spacing w:after="106"/>
                        <w:pPrChange w:id="44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="00FC568D"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AD1AF5" wp14:editId="2D1B674D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Pr="00107430" w:rsidRDefault="00730EE6">
                            <w:pPr>
                              <w:spacing w:after="106"/>
                              <w:rPr>
                                <w:b/>
                                <w:color w:val="FF0000"/>
                                <w:sz w:val="24"/>
                              </w:rPr>
                              <w:pPrChange w:id="44" w:author="JOURET Benoit" w:date="2022-11-22T13:52:00Z">
                                <w:pPr/>
                              </w:pPrChange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730EE6" w:rsidRDefault="00730EE6">
                            <w:pPr>
                              <w:spacing w:after="106"/>
                              <w:pPrChange w:id="45" w:author="JOURET Benoit" w:date="2022-11-22T13:52:00Z">
                                <w:pPr/>
                              </w:pPrChange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1AF5" id="Zone de texte 88" o:spid="_x0000_s1029" type="#_x0000_t202" style="position:absolute;margin-left:445.75pt;margin-top:24.55pt;width:15.6pt;height:16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" filled="f" stroked="f" strokeweight=".5pt">
                <v:textbox inset="0,0,0,0">
                  <w:txbxContent>
                    <w:p w:rsidR="00730EE6" w:rsidRPr="00107430" w:rsidRDefault="00730EE6">
                      <w:pPr>
                        <w:spacing w:after="106"/>
                        <w:rPr>
                          <w:b/>
                          <w:color w:val="FF0000"/>
                          <w:sz w:val="24"/>
                        </w:rPr>
                        <w:pPrChange w:id="47" w:author="JOURET Benoit" w:date="2022-11-22T13:52:00Z">
                          <w:pPr/>
                        </w:pPrChange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730EE6" w:rsidRDefault="00730EE6">
                      <w:pPr>
                        <w:spacing w:after="106"/>
                        <w:pPrChange w:id="48" w:author="JOURET Benoit" w:date="2022-11-22T13:52:00Z">
                          <w:pPr/>
                        </w:pPrChange>
                      </w:pPr>
                    </w:p>
                  </w:txbxContent>
                </v:textbox>
              </v:shape>
            </w:pict>
          </mc:Fallback>
        </mc:AlternateContent>
      </w:r>
      <w:r w:rsidR="00FC56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5ED15" wp14:editId="0ADF21AC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CE73C" id="Rectangle 91" o:spid="_x0000_s1026" style="position:absolute;margin-left:430.15pt;margin-top:25.25pt;width:13.8pt;height:1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JRnA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" filled="f" strokecolor="red" strokeweight="3pt"/>
            </w:pict>
          </mc:Fallback>
        </mc:AlternateContent>
      </w:r>
      <w:r w:rsidR="00FC56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5E9AE0" wp14:editId="52D7BE55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5B7EB" id="Rectangle 92" o:spid="_x0000_s1026" style="position:absolute;margin-left:13.75pt;margin-top:27.05pt;width:23.4pt;height:6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D9RltGbAgAAkA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 w:rsidR="00FC56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1BF8CD" wp14:editId="58403E0F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BED21" id="Rectangle 90" o:spid="_x0000_s1026" style="position:absolute;margin-left:4.15pt;margin-top:10.25pt;width:13.8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2emw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" filled="f" strokecolor="red" strokeweight="3pt"/>
            </w:pict>
          </mc:Fallback>
        </mc:AlternateContent>
      </w:r>
      <w:r w:rsidR="006F0BD6">
        <w:rPr>
          <w:noProof/>
          <w:lang w:eastAsia="fr-FR"/>
        </w:rPr>
        <w:drawing>
          <wp:inline distT="0" distB="0" distL="0" distR="0" wp14:anchorId="4F969B73" wp14:editId="10DED09A">
            <wp:extent cx="5760720" cy="1202243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D6" w:rsidRPr="006A0A3E" w:rsidRDefault="00FC568D" w:rsidP="00194C8F">
      <w:pPr>
        <w:pStyle w:val="Titre2"/>
      </w:pPr>
      <w:bookmarkStart w:id="46" w:name="_Toc182385524"/>
      <w:r w:rsidRPr="006A0A3E">
        <w:t>Appliquer les règles aux enregistrements extraits</w:t>
      </w:r>
      <w:bookmarkEnd w:id="46"/>
    </w:p>
    <w:p w:rsidR="00FC568D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DDFE5D" wp14:editId="7673D6FA">
                <wp:simplePos x="0" y="0"/>
                <wp:positionH relativeFrom="column">
                  <wp:posOffset>1911985</wp:posOffset>
                </wp:positionH>
                <wp:positionV relativeFrom="paragraph">
                  <wp:posOffset>412115</wp:posOffset>
                </wp:positionV>
                <wp:extent cx="274320" cy="259080"/>
                <wp:effectExtent l="19050" t="19050" r="11430" b="2667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BE1CB" id="Rectangle 288" o:spid="_x0000_s1026" style="position:absolute;margin-left:150.55pt;margin-top:32.45pt;width:21.6pt;height:2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" filled="f" strokecolor="red" strokeweight="3pt"/>
            </w:pict>
          </mc:Fallback>
        </mc:AlternateContent>
      </w:r>
      <w:r w:rsidR="00B8046F">
        <w:rPr>
          <w:rFonts w:eastAsiaTheme="majorEastAsia" w:cstheme="majorBidi"/>
          <w:b/>
          <w:bCs/>
          <w:sz w:val="24"/>
          <w:szCs w:val="26"/>
        </w:rPr>
        <w:t>Cliquer sur le bouton « </w:t>
      </w:r>
      <w:proofErr w:type="spellStart"/>
      <w:r w:rsidR="00B8046F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="00B8046F">
        <w:rPr>
          <w:rFonts w:eastAsiaTheme="majorEastAsia" w:cstheme="majorBidi"/>
          <w:b/>
          <w:bCs/>
          <w:sz w:val="24"/>
          <w:szCs w:val="26"/>
        </w:rPr>
        <w:t>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8046F">
        <w:rPr>
          <w:noProof/>
          <w:lang w:eastAsia="fr-FR"/>
        </w:rPr>
        <w:drawing>
          <wp:inline distT="0" distB="0" distL="0" distR="0" wp14:anchorId="08813251" wp14:editId="5F740AF1">
            <wp:extent cx="4587240" cy="1363980"/>
            <wp:effectExtent l="0" t="0" r="3810" b="762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6F" w:rsidRDefault="009E66AC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 xml:space="preserve"> est présenté dans une fenêtre avec des combo-box permettant d’afficher composants et sous-composants</w:t>
      </w:r>
    </w:p>
    <w:p w:rsidR="003F0FF6" w:rsidRPr="008A536E" w:rsidRDefault="003F0FF6" w:rsidP="00194C8F">
      <w:pPr>
        <w:pStyle w:val="Titre2"/>
      </w:pPr>
      <w:bookmarkStart w:id="47" w:name="_Toc182385525"/>
      <w:r w:rsidRPr="008A536E">
        <w:t>Mettre à jour la période FA</w:t>
      </w:r>
      <w:bookmarkEnd w:id="47"/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 xml:space="preserve">Le calendrier du livre de la société de référence 9999 commençant avec la période M1R-20, il est nécessaire de modifier la date de début du Livre FA 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Il faut saisir la date de début de la période précédente sous la form</w:t>
      </w:r>
      <w:r w:rsidR="002B00C5">
        <w:rPr>
          <w:rFonts w:eastAsiaTheme="majorEastAsia" w:cstheme="majorBidi"/>
          <w:b/>
          <w:bCs/>
          <w:sz w:val="24"/>
          <w:szCs w:val="26"/>
        </w:rPr>
        <w:t>e</w:t>
      </w:r>
      <w:r>
        <w:rPr>
          <w:rFonts w:eastAsiaTheme="majorEastAsia" w:cstheme="majorBidi"/>
          <w:b/>
          <w:bCs/>
          <w:sz w:val="24"/>
          <w:szCs w:val="26"/>
        </w:rPr>
        <w:t xml:space="preserve"> DD/MM/YYYY. Par exemple, pour une période initiale en novembre 2021, on saisira la date du 01/10/2021.</w:t>
      </w:r>
    </w:p>
    <w:p w:rsidR="003F0FF6" w:rsidRPr="007C37C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7C37CA">
        <w:rPr>
          <w:rFonts w:eastAsiaTheme="majorEastAsia" w:cstheme="majorBidi"/>
          <w:b/>
          <w:bCs/>
          <w:sz w:val="24"/>
          <w:szCs w:val="26"/>
        </w:rPr>
        <w:t>Depuis « 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View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Apply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Result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 », choisir « Book </w:t>
      </w:r>
      <w:proofErr w:type="spellStart"/>
      <w:r w:rsidRPr="007C37CA">
        <w:rPr>
          <w:rFonts w:eastAsiaTheme="majorEastAsia" w:cstheme="majorBidi"/>
          <w:b/>
          <w:bCs/>
          <w:sz w:val="24"/>
          <w:szCs w:val="26"/>
        </w:rPr>
        <w:t>controls</w:t>
      </w:r>
      <w:proofErr w:type="spellEnd"/>
      <w:r w:rsidRPr="007C37CA">
        <w:rPr>
          <w:rFonts w:eastAsiaTheme="majorEastAsia" w:cstheme="majorBidi"/>
          <w:b/>
          <w:bCs/>
          <w:sz w:val="24"/>
          <w:szCs w:val="26"/>
        </w:rPr>
        <w:t xml:space="preserve"> et mettre à jour “Initial Date”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2F6796" wp14:editId="2AA5D6B6">
                <wp:simplePos x="0" y="0"/>
                <wp:positionH relativeFrom="column">
                  <wp:posOffset>-635</wp:posOffset>
                </wp:positionH>
                <wp:positionV relativeFrom="paragraph">
                  <wp:posOffset>1230630</wp:posOffset>
                </wp:positionV>
                <wp:extent cx="3817620" cy="160020"/>
                <wp:effectExtent l="19050" t="1905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9167F" id="Rectangle 14" o:spid="_x0000_s1026" style="position:absolute;margin-left:-.05pt;margin-top:96.9pt;width:300.6pt;height:12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72AC947" wp14:editId="7F78755E">
                <wp:simplePos x="0" y="0"/>
                <wp:positionH relativeFrom="column">
                  <wp:posOffset>1256665</wp:posOffset>
                </wp:positionH>
                <wp:positionV relativeFrom="paragraph">
                  <wp:posOffset>294005</wp:posOffset>
                </wp:positionV>
                <wp:extent cx="701040" cy="160020"/>
                <wp:effectExtent l="19050" t="19050" r="2286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D3C9F" id="Rectangle 15" o:spid="_x0000_s1026" style="position:absolute;margin-left:98.95pt;margin-top:23.15pt;width:55.2pt;height:12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B3B896A" wp14:editId="4613817F">
            <wp:extent cx="5760720" cy="1929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79" w:rsidRPr="0087268E" w:rsidRDefault="0087268E">
      <w:pPr>
        <w:rPr>
          <w:rFonts w:eastAsiaTheme="majorEastAsia" w:cstheme="majorBidi"/>
          <w:b/>
          <w:bCs/>
          <w:color w:val="FF0000"/>
          <w:sz w:val="24"/>
          <w:szCs w:val="26"/>
        </w:rPr>
      </w:pPr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t xml:space="preserve">Initial Date : en fonction de la date du jour, on déduit sur quelle période FA on est positionné. Si le </w:t>
      </w:r>
      <w:proofErr w:type="spellStart"/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t>process</w:t>
      </w:r>
      <w:proofErr w:type="spellEnd"/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t xml:space="preserve"> de clôture mensuelle est entamé (généralement vers le 24 du mois), on va mettre le </w:t>
      </w:r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lastRenderedPageBreak/>
        <w:t xml:space="preserve">premier jour du mois en cours. Si le </w:t>
      </w:r>
      <w:proofErr w:type="spellStart"/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t>process</w:t>
      </w:r>
      <w:proofErr w:type="spellEnd"/>
      <w:r w:rsidRPr="00524061">
        <w:rPr>
          <w:rFonts w:eastAsiaTheme="majorEastAsia" w:cstheme="majorBidi"/>
          <w:b/>
          <w:bCs/>
          <w:color w:val="FF0000"/>
          <w:sz w:val="24"/>
          <w:szCs w:val="26"/>
        </w:rPr>
        <w:t xml:space="preserve"> de clôture n’est pas en cours, on met le premier jour du mois précédent.</w:t>
      </w:r>
    </w:p>
    <w:p w:rsidR="009E66AC" w:rsidRPr="00344F8B" w:rsidRDefault="006B678C" w:rsidP="00194C8F">
      <w:pPr>
        <w:pStyle w:val="Titre2"/>
      </w:pPr>
      <w:bookmarkStart w:id="48" w:name="_Toc182385526"/>
      <w:r w:rsidRPr="00344F8B">
        <w:t>Déploiement des règles pour la ou les sociétés</w:t>
      </w:r>
      <w:bookmarkEnd w:id="48"/>
    </w:p>
    <w:p w:rsidR="002671F5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2B2ABB" wp14:editId="3F12F69D">
                <wp:simplePos x="0" y="0"/>
                <wp:positionH relativeFrom="column">
                  <wp:posOffset>4586605</wp:posOffset>
                </wp:positionH>
                <wp:positionV relativeFrom="paragraph">
                  <wp:posOffset>698500</wp:posOffset>
                </wp:positionV>
                <wp:extent cx="899160" cy="154305"/>
                <wp:effectExtent l="19050" t="19050" r="15240" b="17145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A297B" id="Rectangle 523" o:spid="_x0000_s1026" style="position:absolute;margin-left:361.15pt;margin-top:55pt;width:70.8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Cz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" filled="f" strokecolor="red" strokeweight="2.75pt"/>
            </w:pict>
          </mc:Fallback>
        </mc:AlternateContent>
      </w:r>
      <w:r w:rsidR="002671F5">
        <w:rPr>
          <w:rFonts w:eastAsiaTheme="majorEastAsia" w:cstheme="majorBidi"/>
          <w:b/>
          <w:bCs/>
          <w:sz w:val="24"/>
          <w:szCs w:val="26"/>
        </w:rPr>
        <w:t>Modifier en « 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Error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 » la valeur de « Stop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when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 » de la ligne « Securit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rules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 xml:space="preserve"> and </w:t>
      </w:r>
      <w:proofErr w:type="spellStart"/>
      <w:r w:rsidR="002671F5">
        <w:rPr>
          <w:rFonts w:eastAsiaTheme="majorEastAsia" w:cstheme="majorBidi"/>
          <w:b/>
          <w:bCs/>
          <w:sz w:val="24"/>
          <w:szCs w:val="26"/>
        </w:rPr>
        <w:t>assignments</w:t>
      </w:r>
      <w:proofErr w:type="spellEnd"/>
      <w:r w:rsidR="002671F5">
        <w:rPr>
          <w:rFonts w:eastAsiaTheme="majorEastAsia" w:cstheme="majorBidi"/>
          <w:b/>
          <w:bCs/>
          <w:sz w:val="24"/>
          <w:szCs w:val="26"/>
        </w:rPr>
        <w:t> » pour éviter un blocage sur les responsabilités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2671F5">
        <w:rPr>
          <w:noProof/>
          <w:lang w:eastAsia="fr-FR"/>
        </w:rPr>
        <w:drawing>
          <wp:inline distT="0" distB="0" distL="0" distR="0" wp14:anchorId="11A34FA9" wp14:editId="2659A248">
            <wp:extent cx="5760720" cy="1216941"/>
            <wp:effectExtent l="0" t="0" r="0" b="2540"/>
            <wp:docPr id="522" name="Imag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09" w:rsidRDefault="00E47C09" w:rsidP="003A0B68">
      <w:pPr>
        <w:rPr>
          <w:rFonts w:eastAsiaTheme="majorEastAsia" w:cstheme="majorBidi"/>
          <w:b/>
          <w:bCs/>
          <w:sz w:val="24"/>
          <w:szCs w:val="26"/>
        </w:rPr>
      </w:pPr>
      <w:r w:rsidRPr="00E47C09">
        <w:rPr>
          <w:rFonts w:eastAsiaTheme="majorEastAsia" w:cstheme="majorBidi"/>
          <w:b/>
          <w:bCs/>
          <w:sz w:val="24"/>
          <w:szCs w:val="26"/>
        </w:rPr>
        <w:sym w:font="Wingdings" w:char="F0E8"/>
      </w:r>
      <w:r>
        <w:rPr>
          <w:rFonts w:eastAsiaTheme="majorEastAsia" w:cstheme="majorBidi"/>
          <w:b/>
          <w:bCs/>
          <w:sz w:val="24"/>
          <w:szCs w:val="26"/>
        </w:rPr>
        <w:t xml:space="preserve">Vérifier que les nouveaux identifiants des organisations à créer sont bien ceux définis dans le fichier des variables (Inventory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Org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/>
          <w:bCs/>
          <w:sz w:val="24"/>
          <w:szCs w:val="26"/>
        </w:rPr>
        <w:t>Num</w:t>
      </w:r>
      <w:proofErr w:type="spellEnd"/>
      <w:r>
        <w:rPr>
          <w:rFonts w:eastAsiaTheme="majorEastAsia" w:cstheme="majorBidi"/>
          <w:b/>
          <w:bCs/>
          <w:sz w:val="24"/>
          <w:szCs w:val="26"/>
        </w:rPr>
        <w:t>)</w:t>
      </w:r>
    </w:p>
    <w:p w:rsidR="00E47C09" w:rsidRDefault="00E47C09" w:rsidP="003A0B68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w:drawing>
          <wp:inline distT="0" distB="0" distL="0" distR="0" wp14:anchorId="1E0D7C72" wp14:editId="26A52F5F">
            <wp:extent cx="5882477" cy="3284861"/>
            <wp:effectExtent l="0" t="0" r="4445" b="0"/>
            <wp:docPr id="580" name="Imag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1756" cy="32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1F6D3" wp14:editId="6B96E8EC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749290" cy="914400"/>
                <wp:effectExtent l="19050" t="19050" r="2286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90" cy="91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62E0B" id="Rectangle 50" o:spid="_x0000_s1026" style="position:absolute;margin-left:0;margin-top:26.7pt;width:452.7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" filled="f" strokecolor="red" strokeweight="3pt"/>
            </w:pict>
          </mc:Fallback>
        </mc:AlternateConten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BF290D">
        <w:rPr>
          <w:rFonts w:eastAsiaTheme="majorEastAsia" w:cstheme="majorBidi"/>
          <w:b/>
          <w:bCs/>
          <w:sz w:val="24"/>
          <w:szCs w:val="26"/>
        </w:rPr>
        <w:t>z</w: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 xml:space="preserve"> les traitements jusqu’à l’Inventory </w:t>
      </w:r>
      <w:proofErr w:type="spellStart"/>
      <w:r w:rsidR="00B53E9F" w:rsidRPr="0074147A">
        <w:rPr>
          <w:rFonts w:eastAsiaTheme="majorEastAsia" w:cstheme="majorBidi"/>
          <w:b/>
          <w:bCs/>
          <w:sz w:val="24"/>
          <w:szCs w:val="26"/>
        </w:rPr>
        <w:t>Org</w:t>
      </w:r>
      <w:proofErr w:type="spellEnd"/>
      <w:r w:rsidR="00C61E07">
        <w:rPr>
          <w:rFonts w:eastAsiaTheme="majorEastAsia" w:cstheme="majorBidi"/>
          <w:b/>
          <w:bCs/>
          <w:sz w:val="24"/>
          <w:szCs w:val="26"/>
        </w:rPr>
        <w:t xml:space="preserve"> avant de lancer « </w:t>
      </w:r>
      <w:proofErr w:type="spellStart"/>
      <w:r w:rsidR="00C61E07">
        <w:rPr>
          <w:rFonts w:eastAsiaTheme="majorEastAsia" w:cstheme="majorBidi"/>
          <w:b/>
          <w:bCs/>
          <w:sz w:val="24"/>
          <w:szCs w:val="26"/>
        </w:rPr>
        <w:t>De</w:t>
      </w:r>
      <w:r w:rsidR="00427727" w:rsidRPr="0074147A">
        <w:rPr>
          <w:rFonts w:eastAsiaTheme="majorEastAsia" w:cstheme="majorBidi"/>
          <w:b/>
          <w:bCs/>
          <w:sz w:val="24"/>
          <w:szCs w:val="26"/>
        </w:rPr>
        <w:t>pl</w:t>
      </w:r>
      <w:r w:rsidR="00C61E07">
        <w:rPr>
          <w:rFonts w:eastAsiaTheme="majorEastAsia" w:cstheme="majorBidi"/>
          <w:b/>
          <w:bCs/>
          <w:sz w:val="24"/>
          <w:szCs w:val="26"/>
        </w:rPr>
        <w:t>o</w:t>
      </w:r>
      <w:r w:rsidR="00427727" w:rsidRPr="0074147A">
        <w:rPr>
          <w:rFonts w:eastAsiaTheme="majorEastAsia" w:cstheme="majorBidi"/>
          <w:b/>
          <w:bCs/>
          <w:sz w:val="24"/>
          <w:szCs w:val="26"/>
        </w:rPr>
        <w:t>y</w:t>
      </w:r>
      <w:proofErr w:type="spellEnd"/>
      <w:r w:rsidR="00427727" w:rsidRPr="0074147A">
        <w:rPr>
          <w:rFonts w:eastAsiaTheme="majorEastAsia" w:cstheme="majorBidi"/>
          <w:b/>
          <w:bCs/>
          <w:sz w:val="24"/>
          <w:szCs w:val="26"/>
        </w:rPr>
        <w:t> » et « </w:t>
      </w:r>
      <w:proofErr w:type="spellStart"/>
      <w:r w:rsidR="00427727" w:rsidRPr="0074147A">
        <w:rPr>
          <w:rFonts w:eastAsiaTheme="majorEastAsia" w:cstheme="majorBidi"/>
          <w:b/>
          <w:bCs/>
          <w:sz w:val="24"/>
          <w:szCs w:val="26"/>
        </w:rPr>
        <w:t>Load</w:t>
      </w:r>
      <w:proofErr w:type="spellEnd"/>
      <w:r w:rsidR="00427727" w:rsidRPr="0074147A">
        <w:rPr>
          <w:rFonts w:eastAsiaTheme="majorEastAsia" w:cstheme="majorBidi"/>
          <w:b/>
          <w:bCs/>
          <w:sz w:val="24"/>
          <w:szCs w:val="26"/>
        </w:rPr>
        <w:t> »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E861A6">
        <w:rPr>
          <w:noProof/>
          <w:lang w:eastAsia="fr-FR"/>
        </w:rPr>
        <w:drawing>
          <wp:inline distT="0" distB="0" distL="0" distR="0" wp14:anchorId="4C80A1F0" wp14:editId="273FEFB8">
            <wp:extent cx="5760720" cy="1161821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0F19C" wp14:editId="6D51CA0E">
                <wp:simplePos x="0" y="0"/>
                <wp:positionH relativeFrom="column">
                  <wp:posOffset>1767205</wp:posOffset>
                </wp:positionH>
                <wp:positionV relativeFrom="paragraph">
                  <wp:posOffset>328295</wp:posOffset>
                </wp:positionV>
                <wp:extent cx="251460" cy="213360"/>
                <wp:effectExtent l="19050" t="19050" r="15240" b="15240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33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159E" id="Rectangle 296" o:spid="_x0000_s1026" style="position:absolute;margin-left:139.15pt;margin-top:25.85pt;width:19.8pt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</w:t>
      </w:r>
      <w:proofErr w:type="spellStart"/>
      <w:r w:rsidR="00402238">
        <w:rPr>
          <w:rFonts w:eastAsiaTheme="majorEastAsia" w:cstheme="majorBidi"/>
          <w:b/>
          <w:bCs/>
          <w:sz w:val="26"/>
          <w:szCs w:val="26"/>
        </w:rPr>
        <w:t>Deploy</w:t>
      </w:r>
      <w:proofErr w:type="spellEnd"/>
      <w:r w:rsidR="00402238">
        <w:rPr>
          <w:rFonts w:eastAsiaTheme="majorEastAsia" w:cstheme="majorBidi"/>
          <w:b/>
          <w:bCs/>
          <w:sz w:val="26"/>
          <w:szCs w:val="26"/>
        </w:rPr>
        <w:t> » et confirmer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73F45E60" wp14:editId="0C88241E">
            <wp:extent cx="5759245" cy="1474839"/>
            <wp:effectExtent l="0" t="0" r="0" b="0"/>
            <wp:docPr id="292" name="Imag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8380"/>
                    <a:stretch/>
                  </pic:blipFill>
                  <pic:spPr bwMode="auto">
                    <a:xfrm>
                      <a:off x="0" y="0"/>
                      <a:ext cx="5760720" cy="147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78C" w:rsidRPr="008A536E" w:rsidRDefault="00402238" w:rsidP="00194C8F">
      <w:pPr>
        <w:pStyle w:val="Titre2"/>
      </w:pPr>
      <w:bookmarkStart w:id="49" w:name="_Toc182385527"/>
      <w:r w:rsidRPr="008A536E">
        <w:t>Chargement du paramétrage</w:t>
      </w:r>
      <w:bookmarkEnd w:id="49"/>
    </w:p>
    <w:p w:rsidR="00402238" w:rsidRDefault="00402238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 déploiement alimente la colonne « </w:t>
      </w:r>
      <w:proofErr w:type="spellStart"/>
      <w:r>
        <w:rPr>
          <w:rFonts w:eastAsiaTheme="majorEastAsia" w:cstheme="majorBidi"/>
          <w:b/>
          <w:bCs/>
          <w:sz w:val="26"/>
          <w:szCs w:val="26"/>
        </w:rPr>
        <w:t>Waiting</w:t>
      </w:r>
      <w:proofErr w:type="spellEnd"/>
      <w:r>
        <w:rPr>
          <w:rFonts w:eastAsiaTheme="majorEastAsia" w:cstheme="majorBidi"/>
          <w:b/>
          <w:bCs/>
          <w:sz w:val="26"/>
          <w:szCs w:val="26"/>
        </w:rPr>
        <w:t> » avec le nombre d’enregistrement à créer (en fonction du nombre de société)</w:t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18740D" wp14:editId="2028DDC2">
                <wp:simplePos x="0" y="0"/>
                <wp:positionH relativeFrom="column">
                  <wp:posOffset>1927225</wp:posOffset>
                </wp:positionH>
                <wp:positionV relativeFrom="paragraph">
                  <wp:posOffset>609600</wp:posOffset>
                </wp:positionV>
                <wp:extent cx="167640" cy="160020"/>
                <wp:effectExtent l="19050" t="19050" r="22860" b="11430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5190E" id="Rectangle 298" o:spid="_x0000_s1026" style="position:absolute;margin-left:151.75pt;margin-top:48pt;width:13.2pt;height:1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72B3EE" wp14:editId="456D8F1F">
                <wp:simplePos x="0" y="0"/>
                <wp:positionH relativeFrom="column">
                  <wp:posOffset>3449320</wp:posOffset>
                </wp:positionH>
                <wp:positionV relativeFrom="paragraph">
                  <wp:posOffset>912495</wp:posOffset>
                </wp:positionV>
                <wp:extent cx="342900" cy="952500"/>
                <wp:effectExtent l="19050" t="19050" r="19050" b="1905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52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6FCB0" id="Rectangle 297" o:spid="_x0000_s1026" style="position:absolute;margin-left:271.6pt;margin-top:71.85pt;width:27pt;height: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</w:t>
      </w:r>
      <w:proofErr w:type="spellStart"/>
      <w:r w:rsidR="00402238">
        <w:rPr>
          <w:rFonts w:eastAsiaTheme="majorEastAsia" w:cstheme="majorBidi"/>
          <w:b/>
          <w:bCs/>
          <w:sz w:val="26"/>
          <w:szCs w:val="26"/>
        </w:rPr>
        <w:t>Load</w:t>
      </w:r>
      <w:proofErr w:type="spellEnd"/>
      <w:r w:rsidR="00402238">
        <w:rPr>
          <w:rFonts w:eastAsiaTheme="majorEastAsia" w:cstheme="majorBidi"/>
          <w:b/>
          <w:bCs/>
          <w:sz w:val="26"/>
          <w:szCs w:val="26"/>
        </w:rPr>
        <w:t> » et confirmer pour lancer les traitements de chargement du paramétrage.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45AC5654" wp14:editId="160F9E9F">
            <wp:extent cx="5626509" cy="1430593"/>
            <wp:effectExtent l="0" t="0" r="0" b="0"/>
            <wp:docPr id="294" name="Imag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9718"/>
                    <a:stretch/>
                  </pic:blipFill>
                  <pic:spPr bwMode="auto">
                    <a:xfrm>
                      <a:off x="0" y="0"/>
                      <a:ext cx="5627950" cy="143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23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4B8225" wp14:editId="47CC7C4B">
                <wp:simplePos x="0" y="0"/>
                <wp:positionH relativeFrom="column">
                  <wp:posOffset>3756025</wp:posOffset>
                </wp:positionH>
                <wp:positionV relativeFrom="paragraph">
                  <wp:posOffset>539940</wp:posOffset>
                </wp:positionV>
                <wp:extent cx="868680" cy="1158240"/>
                <wp:effectExtent l="19050" t="19050" r="26670" b="2286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1582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32A73" id="Rectangle 299" o:spid="_x0000_s1026" style="position:absolute;margin-left:295.75pt;margin-top:42.5pt;width:68.4pt;height:9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" filled="f" strokecolor="red" strokeweight="2.75pt"/>
            </w:pict>
          </mc:Fallback>
        </mc:AlternateContent>
      </w:r>
      <w:r w:rsidR="002F1175">
        <w:rPr>
          <w:rFonts w:eastAsiaTheme="majorEastAsia" w:cstheme="majorBidi"/>
          <w:b/>
          <w:bCs/>
          <w:sz w:val="26"/>
          <w:szCs w:val="26"/>
        </w:rPr>
        <w:t xml:space="preserve">Le résultat des traitements s’affiche dans les </w:t>
      </w:r>
      <w:r w:rsidR="00F56879">
        <w:rPr>
          <w:rFonts w:eastAsiaTheme="majorEastAsia" w:cstheme="majorBidi"/>
          <w:b/>
          <w:bCs/>
          <w:sz w:val="26"/>
          <w:szCs w:val="26"/>
        </w:rPr>
        <w:t>colonnes</w:t>
      </w:r>
      <w:r w:rsidR="002F1175">
        <w:rPr>
          <w:rFonts w:eastAsiaTheme="majorEastAsia" w:cstheme="majorBidi"/>
          <w:b/>
          <w:bCs/>
          <w:sz w:val="26"/>
          <w:szCs w:val="26"/>
        </w:rPr>
        <w:t> : Chargé, passé et rejeté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402238">
        <w:rPr>
          <w:noProof/>
          <w:lang w:eastAsia="fr-FR"/>
        </w:rPr>
        <w:drawing>
          <wp:inline distT="0" distB="0" distL="0" distR="0" wp14:anchorId="10659045" wp14:editId="5DBDDEE1">
            <wp:extent cx="5760720" cy="1605848"/>
            <wp:effectExtent l="0" t="0" r="0" b="0"/>
            <wp:docPr id="295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79" w:rsidRDefault="00003078" w:rsidP="004D6820">
      <w:pPr>
        <w:pStyle w:val="Titre2"/>
      </w:pPr>
      <w:bookmarkStart w:id="50" w:name="_Toc182385528"/>
      <w:bookmarkStart w:id="51" w:name="_Toc496521494"/>
      <w:r>
        <w:t>Paramétrages et t</w:t>
      </w:r>
      <w:r w:rsidR="005D1679">
        <w:t>raitements manuels 1</w:t>
      </w:r>
      <w:bookmarkEnd w:id="50"/>
    </w:p>
    <w:p w:rsidR="004A3AB5" w:rsidRPr="008A536E" w:rsidRDefault="004A3AB5" w:rsidP="00194C8F">
      <w:pPr>
        <w:pStyle w:val="Titre2"/>
      </w:pPr>
      <w:bookmarkStart w:id="52" w:name="_Toc182385529"/>
      <w:r w:rsidRPr="008A536E">
        <w:t>Lancement du traitement de duplication des données systèmes</w:t>
      </w:r>
      <w:bookmarkEnd w:id="51"/>
      <w:bookmarkEnd w:id="52"/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934E07">
        <w:rPr>
          <w:rFonts w:eastAsiaTheme="majorEastAsia" w:cstheme="majorBidi"/>
          <w:b/>
          <w:bCs/>
          <w:sz w:val="24"/>
          <w:szCs w:val="26"/>
        </w:rPr>
        <w:t>Responsabilité : Administrateur système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Autres / Lancer</w:t>
      </w:r>
      <w:r>
        <w:rPr>
          <w:rFonts w:eastAsiaTheme="majorEastAsia" w:cstheme="majorBidi"/>
          <w:b/>
          <w:bCs/>
          <w:sz w:val="24"/>
          <w:szCs w:val="26"/>
        </w:rPr>
        <w:br/>
        <w:t>Traitement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4A3AB5">
        <w:rPr>
          <w:rFonts w:eastAsiaTheme="majorEastAsia" w:cstheme="majorBidi"/>
          <w:b/>
          <w:bCs/>
          <w:sz w:val="26"/>
          <w:szCs w:val="26"/>
        </w:rPr>
        <w:t>Dupliquer les données système</w:t>
      </w:r>
    </w:p>
    <w:p w:rsidR="003F0FF6" w:rsidRDefault="004A3AB5" w:rsidP="004A3AB5">
      <w:pPr>
        <w:rPr>
          <w:rFonts w:eastAsiaTheme="majorEastAsia" w:cstheme="majorBidi"/>
          <w:b/>
          <w:bCs/>
          <w:sz w:val="26"/>
          <w:szCs w:val="26"/>
        </w:rPr>
      </w:pPr>
      <w:r w:rsidRPr="004A3AB5">
        <w:rPr>
          <w:rFonts w:eastAsiaTheme="majorEastAsia" w:cstheme="majorBidi"/>
          <w:b/>
          <w:bCs/>
          <w:sz w:val="26"/>
          <w:szCs w:val="26"/>
        </w:rPr>
        <w:t>Pour chaque nouvelle unité opérationnelle créée, il faut lancer sous la responsabilité « Administrateur Système » le traitement « Dupliquer les données système »</w:t>
      </w:r>
    </w:p>
    <w:p w:rsidR="004A3AB5" w:rsidRDefault="004A3AB5" w:rsidP="004A3AB5">
      <w:r>
        <w:rPr>
          <w:noProof/>
          <w:lang w:eastAsia="fr-FR"/>
        </w:rPr>
        <w:lastRenderedPageBreak/>
        <w:drawing>
          <wp:inline distT="0" distB="0" distL="0" distR="0" wp14:anchorId="5E9BD5C8" wp14:editId="59E8312A">
            <wp:extent cx="4617720" cy="240276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" t="11781" r="31128" b="26699"/>
                    <a:stretch/>
                  </pic:blipFill>
                  <pic:spPr bwMode="auto">
                    <a:xfrm>
                      <a:off x="0" y="0"/>
                      <a:ext cx="4613460" cy="240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AB5" w:rsidRPr="004A3AB5" w:rsidRDefault="004A3AB5" w:rsidP="004A3AB5"/>
    <w:p w:rsidR="003A0B68" w:rsidRPr="00666AD4" w:rsidRDefault="00BA6C4D" w:rsidP="00194C8F">
      <w:pPr>
        <w:pStyle w:val="Titre2"/>
      </w:pPr>
      <w:bookmarkStart w:id="53" w:name="_Création_des_Profils"/>
      <w:bookmarkStart w:id="54" w:name="_Toc182385530"/>
      <w:bookmarkEnd w:id="53"/>
      <w:r w:rsidRPr="00666AD4">
        <w:t>Création des Profils de sécurité</w:t>
      </w:r>
      <w:bookmarkEnd w:id="54"/>
    </w:p>
    <w:p w:rsidR="003F0FF6" w:rsidRPr="008B0D73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810939" w:rsidRPr="00810939" w:rsidRDefault="00810939" w:rsidP="00810939">
      <w:pPr>
        <w:rPr>
          <w:color w:val="FF0000"/>
        </w:rPr>
      </w:pPr>
      <w:r w:rsidRPr="00810939">
        <w:rPr>
          <w:color w:val="FF0000"/>
        </w:rPr>
        <w:sym w:font="Wingdings" w:char="F0E8"/>
      </w:r>
      <w:r>
        <w:rPr>
          <w:color w:val="FF0000"/>
        </w:rPr>
        <w:t xml:space="preserve"> </w:t>
      </w:r>
      <w:r w:rsidRPr="00810939">
        <w:rPr>
          <w:color w:val="FF0000"/>
        </w:rPr>
        <w:t xml:space="preserve">Pour les étapes 1 et 2, utiliser l’onglet « Profil sécu code UO » du fichier de création </w:t>
      </w:r>
    </w:p>
    <w:p w:rsidR="00BA6C4D" w:rsidRDefault="00BA6C4D" w:rsidP="00BA6C4D">
      <w:r w:rsidRPr="008A536E">
        <w:rPr>
          <w:u w:val="single"/>
        </w:rPr>
        <w:t>ETAPE 1</w:t>
      </w:r>
      <w:r w:rsidRPr="008A536E">
        <w:t> : Ajouter les unités opérationnelles aux profils de sécurité.</w:t>
      </w:r>
      <w:r w:rsidR="0086407B" w:rsidRPr="008A536E">
        <w:br/>
      </w:r>
      <w:r w:rsidR="008E427F">
        <w:rPr>
          <w:noProof/>
          <w:lang w:eastAsia="fr-FR"/>
        </w:rPr>
        <w:drawing>
          <wp:inline distT="0" distB="0" distL="0" distR="0" wp14:anchorId="53471F03" wp14:editId="6A7D8537">
            <wp:extent cx="5143500" cy="305733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4D" w:rsidRDefault="008E427F" w:rsidP="00BA6C4D">
      <w:r w:rsidRPr="008A536E">
        <w:rPr>
          <w:u w:val="single"/>
        </w:rPr>
        <w:lastRenderedPageBreak/>
        <w:t>ETAPE 2</w:t>
      </w:r>
      <w:r w:rsidRPr="008A536E">
        <w:t> : Ajouter l’UO au profil globa</w:t>
      </w:r>
      <w:r w:rsidR="002A326E" w:rsidRPr="008A536E">
        <w:t>l</w:t>
      </w:r>
      <w:r w:rsidR="00BA6C4D" w:rsidRPr="008A536E">
        <w:t xml:space="preserve"> </w:t>
      </w:r>
      <w:r w:rsidR="005423C6" w:rsidRPr="008A536E">
        <w:t>« </w:t>
      </w:r>
      <w:r w:rsidR="00BA6C4D" w:rsidRPr="008A536E">
        <w:t>DKA_TOUT</w:t>
      </w:r>
      <w:r w:rsidR="005423C6" w:rsidRPr="008A536E">
        <w:t> » et « DKA_TOUT + REFERENCE »</w:t>
      </w:r>
      <w:r w:rsidR="0086407B" w:rsidRPr="008A536E">
        <w:br/>
      </w:r>
      <w:r w:rsidR="0086407B">
        <w:rPr>
          <w:noProof/>
          <w:lang w:eastAsia="fr-FR"/>
        </w:rPr>
        <w:drawing>
          <wp:inline distT="0" distB="0" distL="0" distR="0" wp14:anchorId="095CA0A7" wp14:editId="418BDAAB">
            <wp:extent cx="5166360" cy="305444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 w:rsidP="00BA6C4D">
      <w:r w:rsidRPr="001862C1">
        <w:rPr>
          <w:noProof/>
          <w:lang w:eastAsia="fr-FR"/>
        </w:rPr>
        <w:drawing>
          <wp:anchor distT="0" distB="0" distL="114300" distR="114300" simplePos="0" relativeHeight="251838464" behindDoc="0" locked="0" layoutInCell="1" allowOverlap="1" wp14:anchorId="4CAE9686" wp14:editId="60D17F8C">
            <wp:simplePos x="0" y="0"/>
            <wp:positionH relativeFrom="column">
              <wp:posOffset>-44450</wp:posOffset>
            </wp:positionH>
            <wp:positionV relativeFrom="paragraph">
              <wp:posOffset>115570</wp:posOffset>
            </wp:positionV>
            <wp:extent cx="5213350" cy="813435"/>
            <wp:effectExtent l="0" t="0" r="6350" b="5715"/>
            <wp:wrapSquare wrapText="bothSides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67167"/>
                    <a:stretch/>
                  </pic:blipFill>
                  <pic:spPr bwMode="auto">
                    <a:xfrm>
                      <a:off x="0" y="0"/>
                      <a:ext cx="5213350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4A0F" w:rsidRDefault="00794A0F" w:rsidP="00BA6C4D"/>
    <w:p w:rsidR="00794A0F" w:rsidRDefault="00794A0F" w:rsidP="00BA6C4D"/>
    <w:p w:rsidR="00BA6C4D" w:rsidRDefault="008E427F" w:rsidP="00BA6C4D">
      <w:r w:rsidRPr="008A536E">
        <w:rPr>
          <w:u w:val="single"/>
        </w:rPr>
        <w:t>ETAPE 3</w:t>
      </w:r>
      <w:r w:rsidRPr="008A536E">
        <w:t> :</w:t>
      </w:r>
      <w:r w:rsidR="002A326E" w:rsidRPr="008A536E">
        <w:t xml:space="preserve"> </w:t>
      </w:r>
      <w:r w:rsidR="00BA6C4D" w:rsidRPr="008A536E">
        <w:t>Créer un profil de sécurité pour la nouvelle société.</w:t>
      </w:r>
      <w:r w:rsidR="0086407B" w:rsidRPr="008A536E">
        <w:br/>
      </w:r>
      <w:r>
        <w:rPr>
          <w:noProof/>
          <w:lang w:eastAsia="fr-FR"/>
        </w:rPr>
        <w:drawing>
          <wp:inline distT="0" distB="0" distL="0" distR="0" wp14:anchorId="2BF85FAF" wp14:editId="4CC40E29">
            <wp:extent cx="4918587" cy="259249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5765"/>
                    <a:stretch/>
                  </pic:blipFill>
                  <pic:spPr bwMode="auto">
                    <a:xfrm>
                      <a:off x="0" y="0"/>
                      <a:ext cx="4920997" cy="259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C4D" w:rsidRDefault="00BA6C4D" w:rsidP="00BA6C4D">
      <w:pPr>
        <w:rPr>
          <w:rFonts w:ascii="Calibri" w:hAnsi="Calibri" w:cs="Calibri"/>
          <w:noProof/>
        </w:rPr>
      </w:pPr>
      <w:r w:rsidRPr="008A536E">
        <w:rPr>
          <w:rFonts w:ascii="Calibri" w:hAnsi="Calibri" w:cs="Calibri"/>
          <w:noProof/>
          <w:u w:val="single"/>
        </w:rPr>
        <w:lastRenderedPageBreak/>
        <w:t xml:space="preserve">ETAPE </w:t>
      </w:r>
      <w:r w:rsidR="002A326E" w:rsidRPr="008A536E">
        <w:rPr>
          <w:rFonts w:ascii="Calibri" w:hAnsi="Calibri" w:cs="Calibri"/>
          <w:noProof/>
          <w:u w:val="single"/>
        </w:rPr>
        <w:t>4</w:t>
      </w:r>
      <w:r w:rsidRPr="008A536E">
        <w:rPr>
          <w:rFonts w:ascii="Calibri" w:hAnsi="Calibri" w:cs="Calibri"/>
          <w:noProof/>
        </w:rPr>
        <w:t> : Créer le profil de sécurité correspondant à la région/société (unité opérationnelle) comme suit.</w:t>
      </w:r>
      <w:r w:rsidR="0086407B" w:rsidRPr="008A536E">
        <w:rPr>
          <w:rFonts w:ascii="Calibri" w:hAnsi="Calibri" w:cs="Calibri"/>
          <w:noProof/>
        </w:rPr>
        <w:br/>
      </w:r>
      <w:r w:rsidR="002A326E">
        <w:rPr>
          <w:noProof/>
          <w:lang w:eastAsia="fr-FR"/>
        </w:rPr>
        <w:drawing>
          <wp:inline distT="0" distB="0" distL="0" distR="0" wp14:anchorId="5C725BA6" wp14:editId="37C090B6">
            <wp:extent cx="4830096" cy="2545506"/>
            <wp:effectExtent l="0" t="0" r="889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b="5598"/>
                    <a:stretch/>
                  </pic:blipFill>
                  <pic:spPr bwMode="auto">
                    <a:xfrm>
                      <a:off x="0" y="0"/>
                      <a:ext cx="4832781" cy="254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110B" w:rsidRDefault="003C110B" w:rsidP="003C110B">
      <w:r w:rsidRPr="00934E07">
        <w:rPr>
          <w:u w:val="single"/>
        </w:rPr>
        <w:t>ETAPE 6</w:t>
      </w:r>
      <w:r w:rsidRPr="00934E07">
        <w:t xml:space="preserve"> : Lancer le traitement de mise à jour des </w:t>
      </w:r>
      <w:r w:rsidR="007C3332" w:rsidRPr="00934E07">
        <w:t>listes</w:t>
      </w:r>
      <w:r w:rsidRPr="00934E07">
        <w:t xml:space="preserve"> de sécurité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6073BF53" wp14:editId="537FB4EF">
            <wp:extent cx="3864077" cy="2164557"/>
            <wp:effectExtent l="0" t="0" r="3175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1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r>
        <w:t>Ce traitement va mettre à jour les listes de valeurs avec les livres appropriés.</w:t>
      </w:r>
    </w:p>
    <w:p w:rsidR="003C110B" w:rsidRPr="00C0063C" w:rsidRDefault="003C110B" w:rsidP="003C110B">
      <w:pPr>
        <w:rPr>
          <w:rFonts w:ascii="Calibri" w:hAnsi="Calibri" w:cs="Calibri"/>
        </w:rPr>
      </w:pPr>
      <w:r w:rsidRPr="00934E07">
        <w:rPr>
          <w:rFonts w:ascii="Calibri" w:hAnsi="Calibri" w:cs="Calibri"/>
          <w:noProof/>
          <w:u w:val="single"/>
        </w:rPr>
        <w:t>ETAPE 7</w:t>
      </w:r>
      <w:r w:rsidRPr="00934E07">
        <w:rPr>
          <w:rFonts w:ascii="Calibri" w:hAnsi="Calibri" w:cs="Calibri"/>
          <w:noProof/>
        </w:rPr>
        <w:t> : Lancer le traitement « </w:t>
      </w:r>
      <w:r w:rsidRPr="00934E07">
        <w:rPr>
          <w:rFonts w:ascii="Calibri" w:hAnsi="Calibri" w:cs="Calibri"/>
          <w:b/>
          <w:noProof/>
        </w:rPr>
        <w:t>Mise à jour des listes de sécurité</w:t>
      </w:r>
      <w:r w:rsidRPr="00934E07">
        <w:rPr>
          <w:rFonts w:ascii="Calibri" w:hAnsi="Calibri" w:cs="Calibri"/>
          <w:noProof/>
        </w:rPr>
        <w:t> » avec les paramètres suivants.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654D103C" wp14:editId="5874BEB6">
            <wp:extent cx="4601516" cy="255270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pPr>
        <w:rPr>
          <w:rFonts w:ascii="Calibri" w:hAnsi="Calibri" w:cs="Calibri"/>
          <w:noProof/>
        </w:rPr>
      </w:pPr>
      <w:r w:rsidRPr="008A536E">
        <w:rPr>
          <w:rFonts w:eastAsiaTheme="majorEastAsia" w:cstheme="majorBidi"/>
          <w:b/>
          <w:bCs/>
          <w:sz w:val="26"/>
          <w:szCs w:val="26"/>
        </w:rPr>
        <w:lastRenderedPageBreak/>
        <w:t>ETAPE 8 :</w:t>
      </w:r>
      <w:r w:rsidRPr="008A536E">
        <w:rPr>
          <w:rFonts w:ascii="Calibri" w:hAnsi="Calibri" w:cs="Calibri"/>
          <w:noProof/>
        </w:rPr>
        <w:t xml:space="preserve"> S’assurer qu’ils se terminent normalement.</w:t>
      </w:r>
      <w:r w:rsidR="00990709" w:rsidRPr="008A536E">
        <w:rPr>
          <w:rFonts w:ascii="Calibri" w:hAnsi="Calibri" w:cs="Calibri"/>
          <w:noProof/>
        </w:rPr>
        <w:t>t</w:t>
      </w:r>
      <w:r w:rsidR="0086407B" w:rsidRPr="008A536E">
        <w:rPr>
          <w:rFonts w:ascii="Calibri" w:hAnsi="Calibri" w:cs="Calibri"/>
          <w:noProof/>
        </w:rPr>
        <w:br/>
      </w:r>
      <w:r w:rsidRPr="00013E6E">
        <w:rPr>
          <w:noProof/>
          <w:highlight w:val="green"/>
          <w:lang w:eastAsia="fr-FR"/>
        </w:rPr>
        <w:drawing>
          <wp:inline distT="0" distB="0" distL="0" distR="0" wp14:anchorId="11C5420F" wp14:editId="5783E92D">
            <wp:extent cx="4899660" cy="1387178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C110B" w:rsidRPr="008A536E" w:rsidRDefault="003C110B" w:rsidP="00194C8F">
      <w:pPr>
        <w:pStyle w:val="Titre2"/>
      </w:pPr>
      <w:bookmarkStart w:id="55" w:name="_Toc182385531"/>
      <w:r w:rsidRPr="008A536E">
        <w:t>Création des clients pour PA</w:t>
      </w:r>
      <w:bookmarkEnd w:id="55"/>
    </w:p>
    <w:p w:rsidR="00C5108A" w:rsidRPr="008B0D73" w:rsidRDefault="00C5108A" w:rsidP="00C5108A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7C37CA">
        <w:rPr>
          <w:rFonts w:eastAsiaTheme="majorEastAsia" w:cstheme="majorBidi"/>
          <w:b/>
          <w:bCs/>
          <w:sz w:val="24"/>
          <w:szCs w:val="26"/>
        </w:rPr>
        <w:t>TOUT_AR_ADMINISTRATEUR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7C37CA">
        <w:rPr>
          <w:rFonts w:eastAsiaTheme="majorEastAsia" w:cstheme="majorBidi"/>
          <w:b/>
          <w:bCs/>
          <w:sz w:val="24"/>
          <w:szCs w:val="26"/>
        </w:rPr>
        <w:t>Client &gt; Standard</w:t>
      </w:r>
    </w:p>
    <w:p w:rsidR="003C110B" w:rsidRPr="00020BAB" w:rsidRDefault="003C110B" w:rsidP="003C110B">
      <w:pPr>
        <w:rPr>
          <w:rFonts w:ascii="Calibri" w:hAnsi="Calibri" w:cs="Calibri"/>
          <w:color w:val="4472C4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7A95583C" wp14:editId="4E66DD6C">
            <wp:extent cx="262255" cy="271145"/>
            <wp:effectExtent l="0" t="0" r="444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71145"/>
                    </a:xfrm>
                    <a:prstGeom prst="rect">
                      <a:avLst/>
                    </a:prstGeom>
                    <a:solidFill>
                      <a:srgbClr val="4F81BD">
                        <a:alpha val="5882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BAB">
        <w:rPr>
          <w:rFonts w:ascii="Calibri" w:hAnsi="Calibri" w:cs="Calibri"/>
        </w:rPr>
        <w:t xml:space="preserve"> </w:t>
      </w:r>
      <w:r w:rsidRPr="00020BAB">
        <w:rPr>
          <w:rFonts w:ascii="Calibri" w:hAnsi="Calibri" w:cs="Calibri"/>
          <w:color w:val="4472C4"/>
        </w:rPr>
        <w:t xml:space="preserve">Ce paramétrage est à réaliser pour chaque région/société (unité </w:t>
      </w:r>
      <w:proofErr w:type="gramStart"/>
      <w:r w:rsidRPr="00020BAB">
        <w:rPr>
          <w:rFonts w:ascii="Calibri" w:hAnsi="Calibri" w:cs="Calibri"/>
          <w:color w:val="4472C4"/>
        </w:rPr>
        <w:t>opérationnelle)  &lt;</w:t>
      </w:r>
      <w:proofErr w:type="gramEnd"/>
      <w:r w:rsidRPr="00020BAB">
        <w:rPr>
          <w:rFonts w:ascii="Calibri" w:hAnsi="Calibri" w:cs="Calibri"/>
          <w:color w:val="4472C4"/>
        </w:rPr>
        <w:t>YYYXXXX&gt; de la nouvelle société.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Créer un nouveau site pour le client par défaut paramétré pour PA.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Pour cela :</w:t>
      </w:r>
    </w:p>
    <w:p w:rsidR="003C110B" w:rsidRPr="0086407B" w:rsidRDefault="00BE666F" w:rsidP="00794A0F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EBD0A9" wp14:editId="0BB0DA02">
                <wp:simplePos x="0" y="0"/>
                <wp:positionH relativeFrom="column">
                  <wp:posOffset>1033145</wp:posOffset>
                </wp:positionH>
                <wp:positionV relativeFrom="paragraph">
                  <wp:posOffset>3270250</wp:posOffset>
                </wp:positionV>
                <wp:extent cx="251460" cy="175260"/>
                <wp:effectExtent l="19050" t="19050" r="15240" b="1524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B2E51E" id="Rectangle 49" o:spid="_x0000_s1026" style="position:absolute;margin-left:81.35pt;margin-top:257.5pt;width:19.8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846CF" wp14:editId="44B142FF">
                <wp:simplePos x="0" y="0"/>
                <wp:positionH relativeFrom="column">
                  <wp:posOffset>1533160</wp:posOffset>
                </wp:positionH>
                <wp:positionV relativeFrom="paragraph">
                  <wp:posOffset>1700530</wp:posOffset>
                </wp:positionV>
                <wp:extent cx="1127760" cy="175260"/>
                <wp:effectExtent l="19050" t="19050" r="15240" b="1524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E2A5E" id="Rectangle 48" o:spid="_x0000_s1026" style="position:absolute;margin-left:120.7pt;margin-top:133.9pt;width:88.8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" filled="f" strokecolor="red" strokeweight="2.5pt"/>
            </w:pict>
          </mc:Fallback>
        </mc:AlternateContent>
      </w:r>
      <w:r w:rsidR="003C110B" w:rsidRPr="0086407B">
        <w:rPr>
          <w:rFonts w:ascii="Calibri" w:hAnsi="Calibri" w:cs="Calibri"/>
        </w:rPr>
        <w:t>Rechercher le client « CLIENT_POUR_PA »</w:t>
      </w:r>
      <w:r w:rsidR="0086407B">
        <w:rPr>
          <w:rFonts w:ascii="Calibri" w:hAnsi="Calibri" w:cs="Calibri"/>
        </w:rPr>
        <w:br/>
      </w:r>
      <w:r w:rsidR="003C110B">
        <w:rPr>
          <w:rFonts w:ascii="Calibri" w:hAnsi="Calibri" w:cs="Calibri"/>
          <w:noProof/>
          <w:lang w:eastAsia="fr-FR"/>
        </w:rPr>
        <w:drawing>
          <wp:inline distT="0" distB="0" distL="0" distR="0" wp14:anchorId="5F641BA2" wp14:editId="1E84FE61">
            <wp:extent cx="6220800" cy="3250800"/>
            <wp:effectExtent l="19050" t="19050" r="27940" b="260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25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020BAB">
        <w:rPr>
          <w:rFonts w:ascii="Calibri" w:hAnsi="Calibri" w:cs="Calibri"/>
        </w:rPr>
        <w:t>Ouvrir le détail du compte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4B8CC8" wp14:editId="3664B9A9">
                <wp:simplePos x="0" y="0"/>
                <wp:positionH relativeFrom="column">
                  <wp:posOffset>3747770</wp:posOffset>
                </wp:positionH>
                <wp:positionV relativeFrom="paragraph">
                  <wp:posOffset>1308735</wp:posOffset>
                </wp:positionV>
                <wp:extent cx="266700" cy="388620"/>
                <wp:effectExtent l="19050" t="17145" r="19050" b="228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5F2D" id="Rectangle 47" o:spid="_x0000_s1026" style="position:absolute;margin-left:295.1pt;margin-top:103.05pt;width:21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51335C8A" wp14:editId="3A71F34C">
            <wp:extent cx="5969000" cy="1744345"/>
            <wp:effectExtent l="19050" t="19050" r="12700" b="2730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43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35457" w:rsidRDefault="00A35457">
      <w:pPr>
        <w:rPr>
          <w:rFonts w:ascii="Calibri" w:hAnsi="Calibri" w:cs="Calibri"/>
        </w:rPr>
      </w:pP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Cliquer sur « Créer un site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F8A4B" wp14:editId="5DB9375C">
                <wp:simplePos x="0" y="0"/>
                <wp:positionH relativeFrom="column">
                  <wp:posOffset>173990</wp:posOffset>
                </wp:positionH>
                <wp:positionV relativeFrom="paragraph">
                  <wp:posOffset>3288665</wp:posOffset>
                </wp:positionV>
                <wp:extent cx="487680" cy="152400"/>
                <wp:effectExtent l="17145" t="22225" r="19050" b="1587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8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B47984" id="Rectangle 46" o:spid="_x0000_s1026" style="position:absolute;margin-left:13.7pt;margin-top:258.95pt;width:38.4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258DB5A4" wp14:editId="487E19A9">
            <wp:extent cx="5977255" cy="3852545"/>
            <wp:effectExtent l="19050" t="19050" r="23495" b="1460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8525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Sélectionner l’unité opérationnelle pour laquelle le site doit être créé puis cliquer sur « Continuer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ED8F5" wp14:editId="3B861AD4">
                <wp:simplePos x="0" y="0"/>
                <wp:positionH relativeFrom="column">
                  <wp:posOffset>5553710</wp:posOffset>
                </wp:positionH>
                <wp:positionV relativeFrom="paragraph">
                  <wp:posOffset>318135</wp:posOffset>
                </wp:positionV>
                <wp:extent cx="396240" cy="121920"/>
                <wp:effectExtent l="24765" t="17145" r="17145" b="2286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1219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E99C9" id="Rectangle 45" o:spid="_x0000_s1026" style="position:absolute;margin-left:437.3pt;margin-top:25.05pt;width:31.2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6+ewIAAP0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A5B57F" wp14:editId="1430C3F2">
                <wp:simplePos x="0" y="0"/>
                <wp:positionH relativeFrom="column">
                  <wp:posOffset>59690</wp:posOffset>
                </wp:positionH>
                <wp:positionV relativeFrom="paragraph">
                  <wp:posOffset>1118235</wp:posOffset>
                </wp:positionV>
                <wp:extent cx="1150620" cy="152400"/>
                <wp:effectExtent l="17145" t="17145" r="22860" b="2095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062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9F722" id="Rectangle 44" o:spid="_x0000_s1026" style="position:absolute;margin-left:4.7pt;margin-top:88.05pt;width:90.6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5571CFC" wp14:editId="79FF95FB">
            <wp:extent cx="5977255" cy="1778000"/>
            <wp:effectExtent l="19050" t="19050" r="23495" b="1270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778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</w:rPr>
      </w:pPr>
    </w:p>
    <w:p w:rsidR="00A35457" w:rsidRDefault="00A35457">
      <w:pPr>
        <w:rPr>
          <w:rFonts w:ascii="Calibri" w:hAnsi="Calibri" w:cs="Calibri"/>
        </w:rPr>
      </w:pPr>
    </w:p>
    <w:p w:rsidR="003C110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Compléter les fonctions économiques et</w:t>
      </w:r>
      <w:r>
        <w:rPr>
          <w:rFonts w:ascii="Calibri" w:hAnsi="Calibri" w:cs="Calibri"/>
        </w:rPr>
        <w:t xml:space="preserve"> le lieu, puis</w:t>
      </w:r>
      <w:r w:rsidRPr="00020BAB">
        <w:rPr>
          <w:rFonts w:ascii="Calibri" w:hAnsi="Calibri" w:cs="Calibri"/>
        </w:rPr>
        <w:t xml:space="preserve"> cliquer sur « Terminer »</w:t>
      </w:r>
    </w:p>
    <w:p w:rsidR="006C2DCD" w:rsidRPr="006C2DCD" w:rsidRDefault="006C2DCD" w:rsidP="006C2DCD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AC35C63" wp14:editId="43BC2372">
                <wp:simplePos x="0" y="0"/>
                <wp:positionH relativeFrom="column">
                  <wp:posOffset>5309870</wp:posOffset>
                </wp:positionH>
                <wp:positionV relativeFrom="paragraph">
                  <wp:posOffset>1663065</wp:posOffset>
                </wp:positionV>
                <wp:extent cx="381000" cy="144780"/>
                <wp:effectExtent l="19050" t="19050" r="19050" b="2667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14478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20DF2" id="Rectangle 28" o:spid="_x0000_s1026" style="position:absolute;margin-left:418.1pt;margin-top:130.95pt;width:30pt;height:11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3A8B252" wp14:editId="19CDA877">
                <wp:simplePos x="0" y="0"/>
                <wp:positionH relativeFrom="column">
                  <wp:posOffset>3024505</wp:posOffset>
                </wp:positionH>
                <wp:positionV relativeFrom="paragraph">
                  <wp:posOffset>654050</wp:posOffset>
                </wp:positionV>
                <wp:extent cx="274320" cy="426720"/>
                <wp:effectExtent l="19050" t="19050" r="11430" b="11430"/>
                <wp:wrapNone/>
                <wp:docPr id="568" name="Rectangl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4267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790CAB" id="Rectangle 568" o:spid="_x0000_s1026" style="position:absolute;margin-left:238.15pt;margin-top:51.5pt;width:21.6pt;height:33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1C4AB4F" wp14:editId="70ECB383">
                <wp:simplePos x="0" y="0"/>
                <wp:positionH relativeFrom="column">
                  <wp:posOffset>29845</wp:posOffset>
                </wp:positionH>
                <wp:positionV relativeFrom="paragraph">
                  <wp:posOffset>867410</wp:posOffset>
                </wp:positionV>
                <wp:extent cx="5448300" cy="205740"/>
                <wp:effectExtent l="19050" t="19050" r="19050" b="22860"/>
                <wp:wrapNone/>
                <wp:docPr id="574" name="Rectangl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8300" cy="20574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5A9F95" id="Rectangle 574" o:spid="_x0000_s1026" style="position:absolute;margin-left:2.35pt;margin-top:68.3pt;width:429pt;height:16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" filled="f" strokecolor="red" strokeweight="2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3AFA32D" wp14:editId="4413C632">
            <wp:extent cx="5760720" cy="1638300"/>
            <wp:effectExtent l="0" t="0" r="0" b="0"/>
            <wp:docPr id="575" name="Imag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b="23199"/>
                    <a:stretch/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5A745A1" wp14:editId="3D2706AF">
            <wp:extent cx="5760720" cy="190069"/>
            <wp:effectExtent l="0" t="0" r="0" b="635"/>
            <wp:docPr id="371" name="Imag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91090"/>
                    <a:stretch/>
                  </pic:blipFill>
                  <pic:spPr bwMode="auto">
                    <a:xfrm>
                      <a:off x="0" y="0"/>
                      <a:ext cx="5760720" cy="19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23C6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</w:rPr>
        <w:t xml:space="preserve">Revenir dans les fonctions économique pour remplacer dans le champ « Lieu » l’ID par un </w:t>
      </w:r>
      <w:proofErr w:type="gramStart"/>
      <w:r>
        <w:rPr>
          <w:rFonts w:ascii="Calibri" w:hAnsi="Calibri" w:cs="Calibri"/>
        </w:rPr>
        <w:t>« .</w:t>
      </w:r>
      <w:proofErr w:type="gramEnd"/>
      <w:r>
        <w:rPr>
          <w:rFonts w:ascii="Calibri" w:hAnsi="Calibri" w:cs="Calibri"/>
        </w:rPr>
        <w:t> » puis « Appliquer »</w:t>
      </w:r>
      <w:r w:rsidRPr="00020BAB">
        <w:rPr>
          <w:rFonts w:ascii="Calibri" w:hAnsi="Calibri" w:cs="Calibri"/>
        </w:rPr>
        <w:t xml:space="preserve"> puis « Sauvegarder »</w:t>
      </w:r>
    </w:p>
    <w:p w:rsidR="005423C6" w:rsidRPr="00020BAB" w:rsidRDefault="006C2DCD" w:rsidP="005423C6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821690</wp:posOffset>
                </wp:positionV>
                <wp:extent cx="388620" cy="373380"/>
                <wp:effectExtent l="19050" t="19050" r="11430" b="26670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00FA4" id="Rectangle 372" o:spid="_x0000_s1026" style="position:absolute;margin-left:74.35pt;margin-top:64.7pt;width:30.6pt;height:29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" filled="f" strokecolor="red" strokeweight="2.75pt"/>
            </w:pict>
          </mc:Fallback>
        </mc:AlternateContent>
      </w:r>
      <w:r w:rsidR="005423C6">
        <w:rPr>
          <w:noProof/>
          <w:lang w:eastAsia="fr-FR"/>
        </w:rPr>
        <w:drawing>
          <wp:inline distT="0" distB="0" distL="0" distR="0" wp14:anchorId="03E071E0" wp14:editId="547D616F">
            <wp:extent cx="5760720" cy="1194281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6" w:rsidRPr="00020BAB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0FCEF7" wp14:editId="1E83CC4C">
                <wp:simplePos x="0" y="0"/>
                <wp:positionH relativeFrom="column">
                  <wp:posOffset>5248910</wp:posOffset>
                </wp:positionH>
                <wp:positionV relativeFrom="paragraph">
                  <wp:posOffset>280035</wp:posOffset>
                </wp:positionV>
                <wp:extent cx="335280" cy="175260"/>
                <wp:effectExtent l="24765" t="15875" r="20955" b="18415"/>
                <wp:wrapNone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6011D" id="Rectangle 81" o:spid="_x0000_s1026" style="position:absolute;margin-left:413.3pt;margin-top:22.05pt;width:26.4pt;height:1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41414F09" wp14:editId="0181D46E">
            <wp:extent cx="5969000" cy="702945"/>
            <wp:effectExtent l="19050" t="19050" r="12700" b="20955"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029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</w:p>
    <w:p w:rsidR="008B0BF6" w:rsidRPr="00B60195" w:rsidRDefault="00003078" w:rsidP="005D1679">
      <w:pPr>
        <w:pStyle w:val="Titre2"/>
      </w:pPr>
      <w:bookmarkStart w:id="56" w:name="_Toc182385532"/>
      <w:r w:rsidRPr="00B60195">
        <w:t>T</w:t>
      </w:r>
      <w:r w:rsidR="008B0BF6" w:rsidRPr="00B60195">
        <w:t xml:space="preserve">raitements </w:t>
      </w:r>
      <w:proofErr w:type="spellStart"/>
      <w:r w:rsidR="008B0BF6" w:rsidRPr="00B60195">
        <w:t>SoftaPlay</w:t>
      </w:r>
      <w:proofErr w:type="spellEnd"/>
      <w:r w:rsidR="008B0BF6" w:rsidRPr="00B60195">
        <w:t xml:space="preserve"> p</w:t>
      </w:r>
      <w:r w:rsidRPr="00B60195">
        <w:t>hase 2</w:t>
      </w:r>
      <w:bookmarkEnd w:id="56"/>
    </w:p>
    <w:p w:rsidR="00304127" w:rsidRPr="00304127" w:rsidRDefault="00304127" w:rsidP="003A0B68">
      <w:pPr>
        <w:rPr>
          <w:color w:val="FF0000"/>
        </w:rPr>
      </w:pPr>
      <w:r w:rsidRPr="00304127">
        <w:rPr>
          <w:color w:val="FF0000"/>
        </w:rPr>
        <w:t>Réactiver le type de dépenses avant de lancer la 2</w:t>
      </w:r>
      <w:r w:rsidRPr="00304127">
        <w:rPr>
          <w:color w:val="FF0000"/>
          <w:vertAlign w:val="superscript"/>
        </w:rPr>
        <w:t>ème</w:t>
      </w:r>
      <w:r w:rsidRPr="00304127">
        <w:rPr>
          <w:color w:val="FF0000"/>
        </w:rPr>
        <w:t xml:space="preserve"> partie de </w:t>
      </w:r>
      <w:proofErr w:type="spellStart"/>
      <w:r w:rsidRPr="00304127">
        <w:rPr>
          <w:color w:val="FF0000"/>
        </w:rPr>
        <w:t>Softa</w:t>
      </w:r>
      <w:proofErr w:type="spellEnd"/>
    </w:p>
    <w:p w:rsidR="00304127" w:rsidRPr="00304127" w:rsidRDefault="00304127" w:rsidP="00304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</w:pPr>
      <w:r w:rsidRPr="00304127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FORMATION PRLVTS VOLONTAIRES (NON_SIGNIFICATIF)</w:t>
      </w:r>
    </w:p>
    <w:p w:rsidR="00304127" w:rsidRDefault="00304127" w:rsidP="003A0B68"/>
    <w:p w:rsidR="008B0BF6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08F55" wp14:editId="2397A598">
                <wp:simplePos x="0" y="0"/>
                <wp:positionH relativeFrom="column">
                  <wp:posOffset>5589270</wp:posOffset>
                </wp:positionH>
                <wp:positionV relativeFrom="paragraph">
                  <wp:posOffset>553085</wp:posOffset>
                </wp:positionV>
                <wp:extent cx="167640" cy="921385"/>
                <wp:effectExtent l="19050" t="19050" r="22860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921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84A8" id="Rectangle 19" o:spid="_x0000_s1026" style="position:absolute;margin-left:440.1pt;margin-top:43.55pt;width:13.2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" filled="f" strokecolor="red" strokeweight="3pt"/>
            </w:pict>
          </mc:Fallback>
        </mc:AlternateContent>
      </w:r>
      <w:r w:rsidR="00E33DED">
        <w:t xml:space="preserve">Décocher les étapes déjà réalisées (jusqu’à Inventory </w:t>
      </w:r>
      <w:proofErr w:type="spellStart"/>
      <w:r w:rsidR="00E33DED">
        <w:t>Org</w:t>
      </w:r>
      <w:proofErr w:type="spellEnd"/>
      <w:r w:rsidR="00E33DED">
        <w:t>)</w:t>
      </w:r>
      <w:r w:rsidR="00583B5D">
        <w:t xml:space="preserve"> et faire les actions « </w:t>
      </w:r>
      <w:proofErr w:type="spellStart"/>
      <w:r w:rsidR="00583B5D">
        <w:t>Deploy</w:t>
      </w:r>
      <w:proofErr w:type="spellEnd"/>
      <w:r w:rsidR="00583B5D">
        <w:t> » et « </w:t>
      </w:r>
      <w:proofErr w:type="spellStart"/>
      <w:r w:rsidR="00583B5D">
        <w:t>Loa</w:t>
      </w:r>
      <w:r w:rsidR="00825403">
        <w:t>d</w:t>
      </w:r>
      <w:proofErr w:type="spellEnd"/>
      <w:r w:rsidR="00583B5D">
        <w:t> »</w:t>
      </w:r>
      <w:r>
        <w:br/>
      </w:r>
      <w:r w:rsidR="00635BCC">
        <w:rPr>
          <w:noProof/>
          <w:lang w:eastAsia="fr-FR"/>
        </w:rPr>
        <w:drawing>
          <wp:inline distT="0" distB="0" distL="0" distR="0" wp14:anchorId="50A4D49B" wp14:editId="3C8FB713">
            <wp:extent cx="5760720" cy="1485195"/>
            <wp:effectExtent l="0" t="0" r="0" b="1270"/>
            <wp:docPr id="525" name="Imag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14" w:rsidRDefault="0086407B" w:rsidP="00FA0D14">
      <w:pPr>
        <w:rPr>
          <w:rFonts w:eastAsiaTheme="majorEastAsia" w:cstheme="majorBidi"/>
          <w:b/>
          <w:bCs/>
          <w:sz w:val="24"/>
          <w:szCs w:val="26"/>
        </w:rPr>
      </w:pPr>
      <w:r w:rsidRPr="006A0A3E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1965FA" wp14:editId="6769EC74">
                <wp:simplePos x="0" y="0"/>
                <wp:positionH relativeFrom="column">
                  <wp:posOffset>4645025</wp:posOffset>
                </wp:positionH>
                <wp:positionV relativeFrom="paragraph">
                  <wp:posOffset>556260</wp:posOffset>
                </wp:positionV>
                <wp:extent cx="899160" cy="154305"/>
                <wp:effectExtent l="19050" t="19050" r="15240" b="17145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BE080" id="Rectangle 527" o:spid="_x0000_s1026" style="position:absolute;margin-left:365.75pt;margin-top:43.8pt;width:70.8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6K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" filled="f" strokecolor="red" strokeweight="2.75pt"/>
            </w:pict>
          </mc:Fallback>
        </mc:AlternateContent>
      </w:r>
      <w:r w:rsidR="00FA0D14" w:rsidRPr="006A0A3E">
        <w:rPr>
          <w:rFonts w:eastAsiaTheme="majorEastAsia" w:cstheme="majorBidi"/>
          <w:b/>
          <w:bCs/>
          <w:sz w:val="24"/>
          <w:szCs w:val="26"/>
        </w:rPr>
        <w:t>Modifier en « </w:t>
      </w:r>
      <w:proofErr w:type="spellStart"/>
      <w:r w:rsidR="00FA0D14" w:rsidRPr="006A0A3E">
        <w:rPr>
          <w:rFonts w:eastAsiaTheme="majorEastAsia" w:cstheme="majorBidi"/>
          <w:b/>
          <w:bCs/>
          <w:sz w:val="24"/>
          <w:szCs w:val="26"/>
        </w:rPr>
        <w:t>Error</w:t>
      </w:r>
      <w:proofErr w:type="spellEnd"/>
      <w:r w:rsidR="00FA0D14" w:rsidRPr="006A0A3E">
        <w:rPr>
          <w:rFonts w:eastAsiaTheme="majorEastAsia" w:cstheme="majorBidi"/>
          <w:b/>
          <w:bCs/>
          <w:sz w:val="24"/>
          <w:szCs w:val="26"/>
        </w:rPr>
        <w:t xml:space="preserve"> » la valeur de « Stop </w:t>
      </w:r>
      <w:proofErr w:type="spellStart"/>
      <w:r w:rsidR="00FA0D14" w:rsidRPr="006A0A3E">
        <w:rPr>
          <w:rFonts w:eastAsiaTheme="majorEastAsia" w:cstheme="majorBidi"/>
          <w:b/>
          <w:bCs/>
          <w:sz w:val="24"/>
          <w:szCs w:val="26"/>
        </w:rPr>
        <w:t>when</w:t>
      </w:r>
      <w:proofErr w:type="spellEnd"/>
      <w:r w:rsidR="00FA0D14" w:rsidRPr="006A0A3E">
        <w:rPr>
          <w:rFonts w:eastAsiaTheme="majorEastAsia" w:cstheme="majorBidi"/>
          <w:b/>
          <w:bCs/>
          <w:sz w:val="24"/>
          <w:szCs w:val="26"/>
        </w:rPr>
        <w:t> » de la ligne « </w:t>
      </w:r>
      <w:proofErr w:type="spellStart"/>
      <w:r w:rsidR="00237ADB" w:rsidRPr="006A0A3E">
        <w:rPr>
          <w:rFonts w:eastAsiaTheme="majorEastAsia" w:cstheme="majorBidi"/>
          <w:b/>
          <w:bCs/>
          <w:sz w:val="24"/>
          <w:szCs w:val="26"/>
        </w:rPr>
        <w:t>Implementation</w:t>
      </w:r>
      <w:proofErr w:type="spellEnd"/>
      <w:r w:rsidR="00237ADB" w:rsidRPr="006A0A3E">
        <w:rPr>
          <w:rFonts w:eastAsiaTheme="majorEastAsia" w:cstheme="majorBidi"/>
          <w:b/>
          <w:bCs/>
          <w:sz w:val="24"/>
          <w:szCs w:val="26"/>
        </w:rPr>
        <w:t xml:space="preserve"> Options</w:t>
      </w:r>
      <w:r w:rsidR="00FA0D14" w:rsidRPr="006A0A3E">
        <w:rPr>
          <w:rFonts w:eastAsiaTheme="majorEastAsia" w:cstheme="majorBidi"/>
          <w:b/>
          <w:bCs/>
          <w:sz w:val="24"/>
          <w:szCs w:val="26"/>
        </w:rPr>
        <w:t> » pour</w:t>
      </w:r>
      <w:r w:rsidR="00FA0D14">
        <w:rPr>
          <w:rFonts w:eastAsiaTheme="majorEastAsia" w:cstheme="majorBidi"/>
          <w:b/>
          <w:bCs/>
          <w:sz w:val="24"/>
          <w:szCs w:val="26"/>
        </w:rPr>
        <w:t xml:space="preserve"> éviter un blocage sur le livre d’</w:t>
      </w:r>
      <w:proofErr w:type="spellStart"/>
      <w:r w:rsidR="00FA0D14">
        <w:rPr>
          <w:rFonts w:eastAsiaTheme="majorEastAsia" w:cstheme="majorBidi"/>
          <w:b/>
          <w:bCs/>
          <w:sz w:val="24"/>
          <w:szCs w:val="26"/>
        </w:rPr>
        <w:t>immo</w:t>
      </w:r>
      <w:proofErr w:type="spellEnd"/>
      <w:r w:rsidR="00FA0D14">
        <w:rPr>
          <w:rFonts w:eastAsiaTheme="majorEastAsia" w:cstheme="majorBidi"/>
          <w:b/>
          <w:bCs/>
          <w:sz w:val="24"/>
          <w:szCs w:val="26"/>
        </w:rPr>
        <w:t xml:space="preserve">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FA0D14">
        <w:rPr>
          <w:noProof/>
          <w:lang w:eastAsia="fr-FR"/>
        </w:rPr>
        <w:drawing>
          <wp:inline distT="0" distB="0" distL="0" distR="0" wp14:anchorId="1826EE45" wp14:editId="566B3E34">
            <wp:extent cx="5760720" cy="825585"/>
            <wp:effectExtent l="0" t="0" r="0" b="0"/>
            <wp:docPr id="529" name="Imag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FB" w:rsidRDefault="005F65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A536E">
        <w:rPr>
          <w:rFonts w:eastAsiaTheme="majorEastAsia" w:cstheme="majorBidi"/>
          <w:b/>
          <w:bCs/>
          <w:sz w:val="26"/>
          <w:szCs w:val="26"/>
        </w:rPr>
        <w:t>Les traitements ci-dessous vont s’exécuter </w:t>
      </w:r>
      <w:r w:rsidR="00C42630" w:rsidRPr="008A536E">
        <w:rPr>
          <w:rFonts w:eastAsiaTheme="majorEastAsia" w:cstheme="majorBidi"/>
          <w:b/>
          <w:bCs/>
          <w:sz w:val="26"/>
          <w:szCs w:val="26"/>
        </w:rPr>
        <w:t xml:space="preserve">après clic sur </w:t>
      </w:r>
      <w:proofErr w:type="spellStart"/>
      <w:r w:rsidR="00C42630" w:rsidRPr="008A536E">
        <w:rPr>
          <w:rFonts w:eastAsiaTheme="majorEastAsia" w:cstheme="majorBidi"/>
          <w:b/>
          <w:bCs/>
          <w:sz w:val="26"/>
          <w:szCs w:val="26"/>
        </w:rPr>
        <w:t>Deploy</w:t>
      </w:r>
      <w:proofErr w:type="spellEnd"/>
      <w:r w:rsidR="00C42630" w:rsidRPr="008A536E">
        <w:rPr>
          <w:rFonts w:eastAsiaTheme="majorEastAsia" w:cstheme="majorBidi"/>
          <w:b/>
          <w:bCs/>
          <w:sz w:val="26"/>
          <w:szCs w:val="26"/>
        </w:rPr>
        <w:t xml:space="preserve"> puis </w:t>
      </w:r>
      <w:proofErr w:type="spellStart"/>
      <w:r w:rsidR="00C42630" w:rsidRPr="008A536E">
        <w:rPr>
          <w:rFonts w:eastAsiaTheme="majorEastAsia" w:cstheme="majorBidi"/>
          <w:b/>
          <w:bCs/>
          <w:sz w:val="26"/>
          <w:szCs w:val="26"/>
        </w:rPr>
        <w:t>Load</w:t>
      </w:r>
      <w:proofErr w:type="spellEnd"/>
      <w:r w:rsidRPr="008A536E">
        <w:rPr>
          <w:rFonts w:eastAsiaTheme="majorEastAsia" w:cstheme="majorBidi"/>
          <w:b/>
          <w:bCs/>
          <w:sz w:val="26"/>
          <w:szCs w:val="26"/>
        </w:rPr>
        <w:t>:</w:t>
      </w:r>
      <w:r w:rsidR="0086407B" w:rsidRPr="008A536E">
        <w:rPr>
          <w:rFonts w:eastAsiaTheme="majorEastAsia" w:cstheme="majorBidi"/>
          <w:b/>
          <w:bCs/>
          <w:sz w:val="26"/>
          <w:szCs w:val="26"/>
        </w:rPr>
        <w:br/>
      </w:r>
      <w:r w:rsidR="00CD16C2">
        <w:rPr>
          <w:noProof/>
          <w:lang w:eastAsia="fr-FR"/>
        </w:rPr>
        <w:drawing>
          <wp:inline distT="0" distB="0" distL="0" distR="0" wp14:anchorId="2147ABBF" wp14:editId="5BC0A348">
            <wp:extent cx="5760720" cy="175651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2" w:rsidRPr="002E0ACF" w:rsidRDefault="008E0CB2" w:rsidP="008E0CB2">
      <w:pPr>
        <w:pStyle w:val="Titre2"/>
      </w:pPr>
      <w:bookmarkStart w:id="57" w:name="_Toc71193053"/>
      <w:bookmarkStart w:id="58" w:name="_Toc182385533"/>
      <w:r w:rsidRPr="002E0ACF">
        <w:t xml:space="preserve">Post Création </w:t>
      </w:r>
      <w:proofErr w:type="spellStart"/>
      <w:r w:rsidRPr="002E0ACF">
        <w:t>Softa</w:t>
      </w:r>
      <w:bookmarkEnd w:id="57"/>
      <w:bookmarkEnd w:id="58"/>
      <w:proofErr w:type="spellEnd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Pr="008A536E" w:rsidRDefault="008E0CB2" w:rsidP="008E0CB2">
      <w:pPr>
        <w:rPr>
          <w:rFonts w:eastAsiaTheme="majorEastAsia" w:cstheme="majorBidi"/>
          <w:bCs/>
          <w:sz w:val="26"/>
          <w:szCs w:val="26"/>
        </w:rPr>
      </w:pPr>
      <w:r w:rsidRPr="008A536E">
        <w:rPr>
          <w:rFonts w:eastAsiaTheme="majorEastAsia" w:cstheme="majorBidi"/>
          <w:bCs/>
          <w:sz w:val="26"/>
          <w:szCs w:val="26"/>
        </w:rPr>
        <w:t>PCS01 : GL, Règles de validation croisée</w:t>
      </w:r>
    </w:p>
    <w:p w:rsidR="008E0CB2" w:rsidRPr="00E30E87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86407B" w:rsidRDefault="0086407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:rsidR="00716F0A" w:rsidRPr="00F81173" w:rsidRDefault="00716F0A" w:rsidP="004D6820">
      <w:pPr>
        <w:pStyle w:val="Titre2"/>
        <w:rPr>
          <w:highlight w:val="yellow"/>
        </w:rPr>
      </w:pPr>
      <w:bookmarkStart w:id="59" w:name="_Toc182385534"/>
      <w:r w:rsidRPr="00F81173">
        <w:rPr>
          <w:highlight w:val="yellow"/>
        </w:rPr>
        <w:lastRenderedPageBreak/>
        <w:t>Traitements de mise à jour</w:t>
      </w:r>
      <w:bookmarkEnd w:id="59"/>
    </w:p>
    <w:p w:rsidR="00716F0A" w:rsidRDefault="00716F0A" w:rsidP="00716F0A">
      <w:pPr>
        <w:pStyle w:val="Titre3"/>
      </w:pPr>
      <w:bookmarkStart w:id="60" w:name="_Toc182385535"/>
      <w:r w:rsidRPr="00716F0A">
        <w:t>Définir les options fournisseurs/bénéficiaires</w:t>
      </w:r>
      <w:bookmarkEnd w:id="60"/>
    </w:p>
    <w:p w:rsidR="00375642" w:rsidRDefault="00375642" w:rsidP="00716F0A">
      <w:r>
        <w:t>Se connecter sur la Responsabilité Adm</w:t>
      </w:r>
      <w:r w:rsidR="0014054F">
        <w:t>i</w:t>
      </w:r>
      <w:r>
        <w:t>nistration Exploitation Dalkia</w:t>
      </w:r>
    </w:p>
    <w:p w:rsidR="00716F0A" w:rsidRDefault="00716F0A" w:rsidP="00716F0A">
      <w:r>
        <w:t xml:space="preserve">Lancer le traitement : DKA : </w:t>
      </w:r>
      <w:proofErr w:type="spellStart"/>
      <w:r>
        <w:t>Creation</w:t>
      </w:r>
      <w:proofErr w:type="spellEnd"/>
      <w:r>
        <w:t xml:space="preserve"> des options fournisseurs et </w:t>
      </w:r>
      <w:r w:rsidR="00635BCC">
        <w:t>bénéficiaires</w:t>
      </w:r>
    </w:p>
    <w:p w:rsidR="00375642" w:rsidRDefault="00375642" w:rsidP="00716F0A">
      <w:r>
        <w:t>Entrer en paramètre l</w:t>
      </w:r>
      <w:r w:rsidR="0014054F">
        <w:t>’</w:t>
      </w:r>
      <w:r>
        <w:t xml:space="preserve">UO </w:t>
      </w:r>
    </w:p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CEB7D87" wp14:editId="2382B7F5">
            <wp:extent cx="4446638" cy="1822377"/>
            <wp:effectExtent l="0" t="0" r="0" b="698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4F" w:rsidRDefault="0014054F" w:rsidP="00716F0A"/>
    <w:p w:rsidR="00716F0A" w:rsidRDefault="00657A43" w:rsidP="00716F0A">
      <w:pPr>
        <w:pStyle w:val="Titre3"/>
      </w:pPr>
      <w:bookmarkStart w:id="61" w:name="_Toc182385536"/>
      <w:r>
        <w:t xml:space="preserve">PO : </w:t>
      </w:r>
      <w:r w:rsidR="00716F0A" w:rsidRPr="00716F0A">
        <w:t>Attachement des conditions générales d'achat à l'UO</w:t>
      </w:r>
      <w:bookmarkEnd w:id="61"/>
    </w:p>
    <w:p w:rsidR="00375642" w:rsidRDefault="00375642" w:rsidP="00716F0A"/>
    <w:p w:rsidR="00375642" w:rsidRDefault="00375642" w:rsidP="00716F0A">
      <w:r>
        <w:t xml:space="preserve">Se connecter sur la Responsabilité </w:t>
      </w:r>
      <w:proofErr w:type="spellStart"/>
      <w:r>
        <w:t>Admnistration</w:t>
      </w:r>
      <w:proofErr w:type="spellEnd"/>
      <w:r>
        <w:t xml:space="preserve"> Exploitation Dalkia</w:t>
      </w:r>
    </w:p>
    <w:p w:rsidR="00716F0A" w:rsidRDefault="00716F0A" w:rsidP="00716F0A">
      <w:r>
        <w:t>Lancer le traitement : DKA : Attachement des CGA</w:t>
      </w:r>
    </w:p>
    <w:p w:rsidR="00375642" w:rsidRDefault="00375642" w:rsidP="00716F0A"/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BC3FE66" wp14:editId="2C481D52">
            <wp:extent cx="5760720" cy="2458085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4D" w:rsidRDefault="00DA684D" w:rsidP="00716F0A"/>
    <w:p w:rsidR="00DA684D" w:rsidRDefault="00DA684D" w:rsidP="00DA684D">
      <w:pPr>
        <w:pStyle w:val="Titre3"/>
      </w:pPr>
      <w:bookmarkStart w:id="62" w:name="_Toc182385537"/>
      <w:r>
        <w:lastRenderedPageBreak/>
        <w:t>Compte bancaires – Autorisés le livre pour la gestion des banques</w:t>
      </w:r>
      <w:bookmarkEnd w:id="62"/>
    </w:p>
    <w:p w:rsidR="00DA684D" w:rsidRDefault="00DA684D" w:rsidP="00716F0A">
      <w:r>
        <w:t xml:space="preserve">Se connecter avec </w:t>
      </w:r>
      <w:proofErr w:type="spellStart"/>
      <w:r>
        <w:t>Sysadmin</w:t>
      </w:r>
      <w:proofErr w:type="spellEnd"/>
      <w:r>
        <w:t xml:space="preserve"> et le mot de passe de </w:t>
      </w:r>
      <w:proofErr w:type="spellStart"/>
      <w:r>
        <w:t>Sysadmin</w:t>
      </w:r>
      <w:proofErr w:type="spellEnd"/>
      <w:r>
        <w:t xml:space="preserve"> (En Anglais)</w:t>
      </w:r>
    </w:p>
    <w:p w:rsidR="00DA684D" w:rsidRDefault="00DA684D" w:rsidP="00716F0A">
      <w:r>
        <w:t>Responsabilité User Management</w:t>
      </w:r>
      <w:r w:rsidR="002620D0">
        <w:t xml:space="preserve"> =&gt; Puis Menu </w:t>
      </w:r>
      <w:proofErr w:type="spellStart"/>
      <w:r w:rsidR="002620D0">
        <w:t>Roles</w:t>
      </w:r>
      <w:proofErr w:type="spellEnd"/>
      <w:r w:rsidR="002620D0">
        <w:t xml:space="preserve"> et </w:t>
      </w:r>
      <w:proofErr w:type="spellStart"/>
      <w:r w:rsidR="002620D0">
        <w:t>Role</w:t>
      </w:r>
      <w:proofErr w:type="spellEnd"/>
      <w:r w:rsidR="002620D0">
        <w:t xml:space="preserve"> </w:t>
      </w:r>
      <w:proofErr w:type="spellStart"/>
      <w:r w:rsidR="002620D0">
        <w:t>Inhe</w:t>
      </w:r>
      <w:proofErr w:type="spellEnd"/>
    </w:p>
    <w:p w:rsidR="00DA684D" w:rsidRDefault="002620D0" w:rsidP="00716F0A">
      <w:r w:rsidRPr="002620D0">
        <w:rPr>
          <w:noProof/>
          <w:lang w:eastAsia="fr-FR"/>
        </w:rPr>
        <w:drawing>
          <wp:inline distT="0" distB="0" distL="0" distR="0" wp14:anchorId="6CB807A8" wp14:editId="6B0AAEDD">
            <wp:extent cx="4496190" cy="2415749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/>
    <w:p w:rsidR="002620D0" w:rsidRDefault="002620D0" w:rsidP="00716F0A"/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DBEDC5D" wp14:editId="5B64738A">
            <wp:extent cx="6352798" cy="164282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Update 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5D055BC1" wp14:editId="24BB7503">
            <wp:extent cx="5760720" cy="195643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lastRenderedPageBreak/>
        <w:t xml:space="preserve">Puis cliquer sur Security </w:t>
      </w:r>
      <w:proofErr w:type="spellStart"/>
      <w:r>
        <w:t>Wizards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08BA1E9D" wp14:editId="5DF46EF8">
            <wp:extent cx="5758370" cy="13716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0D0" w:rsidRDefault="002620D0" w:rsidP="00716F0A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 xml:space="preserve">CE UMX Security </w:t>
      </w:r>
      <w:proofErr w:type="spellStart"/>
      <w:proofErr w:type="gram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  <w:r>
        <w:rPr>
          <w:rFonts w:ascii="Helvetica" w:hAnsi="Helvetica" w:cs="Helvetica"/>
          <w:color w:val="333333"/>
          <w:sz w:val="18"/>
          <w:szCs w:val="18"/>
        </w:rPr>
        <w:t xml:space="preserve">  Cliquer</w:t>
      </w:r>
      <w:proofErr w:type="gramEnd"/>
      <w:r>
        <w:rPr>
          <w:rFonts w:ascii="Helvetica" w:hAnsi="Helvetica" w:cs="Helvetica"/>
          <w:color w:val="333333"/>
          <w:sz w:val="18"/>
          <w:szCs w:val="18"/>
        </w:rPr>
        <w:t xml:space="preserve"> sur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0ADDB8CF" wp14:editId="626C0E89">
            <wp:extent cx="5760720" cy="160020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Il faut ajouter le nouveau Livre </w:t>
      </w:r>
    </w:p>
    <w:p w:rsidR="002620D0" w:rsidRDefault="002620D0" w:rsidP="00716F0A">
      <w:r>
        <w:t xml:space="preserve">Pour cela cliquer sur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Entities</w:t>
      </w:r>
      <w:proofErr w:type="spellEnd"/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27A11AE0" wp14:editId="6A7EFCBB">
            <wp:extent cx="4129548" cy="1553588"/>
            <wp:effectExtent l="0" t="0" r="4445" b="889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30606" cy="15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Choisir le livre dans la Liste de valeur et le sélectionner</w:t>
      </w:r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4DF9DDCD" wp14:editId="3CAE4EB5">
            <wp:extent cx="5760720" cy="2169795"/>
            <wp:effectExtent l="0" t="0" r="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Use et Maintenance pour le nouveau Livre et cliquer sur </w:t>
      </w:r>
      <w:proofErr w:type="spellStart"/>
      <w:r>
        <w:t>Apply</w:t>
      </w:r>
      <w:proofErr w:type="spellEnd"/>
      <w:r>
        <w:t xml:space="preserve"> pour enregistrer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2862FB4" wp14:editId="673F5A08">
            <wp:extent cx="5760720" cy="1609725"/>
            <wp:effectExtent l="0" t="0" r="0" b="952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Cliquer de nouveau sur </w:t>
      </w:r>
      <w:proofErr w:type="spellStart"/>
      <w:r>
        <w:t>Apply</w:t>
      </w:r>
      <w:proofErr w:type="spellEnd"/>
    </w:p>
    <w:p w:rsidR="000949B1" w:rsidRDefault="000949B1" w:rsidP="000949B1"/>
    <w:p w:rsidR="000949B1" w:rsidRDefault="000949B1" w:rsidP="000949B1">
      <w:pPr>
        <w:pStyle w:val="Titre2"/>
      </w:pPr>
      <w:bookmarkStart w:id="63" w:name="_Toc182385538"/>
      <w:r>
        <w:t xml:space="preserve">Post Création </w:t>
      </w:r>
      <w:proofErr w:type="spellStart"/>
      <w:r>
        <w:t>Softa</w:t>
      </w:r>
      <w:proofErr w:type="spellEnd"/>
      <w:r>
        <w:t xml:space="preserve"> – Module GL</w:t>
      </w:r>
      <w:bookmarkEnd w:id="63"/>
    </w:p>
    <w:p w:rsidR="008A6793" w:rsidRDefault="008A6793" w:rsidP="000949B1">
      <w:pPr>
        <w:pStyle w:val="Paragraphedeliste"/>
      </w:pPr>
    </w:p>
    <w:p w:rsidR="008A6793" w:rsidRDefault="008A6793" w:rsidP="008A6793">
      <w:pPr>
        <w:pStyle w:val="Paragraphedeliste"/>
        <w:numPr>
          <w:ilvl w:val="0"/>
          <w:numId w:val="31"/>
        </w:numPr>
      </w:pPr>
      <w:r>
        <w:t xml:space="preserve">Vérifier le segment équilibrage au </w:t>
      </w:r>
      <w:proofErr w:type="spellStart"/>
      <w:r>
        <w:t>niuveau</w:t>
      </w:r>
      <w:proofErr w:type="spellEnd"/>
      <w:r>
        <w:t xml:space="preserve"> Etablissement</w:t>
      </w:r>
    </w:p>
    <w:p w:rsidR="008A6793" w:rsidRDefault="008A6793" w:rsidP="008A6793">
      <w:r>
        <w:t>Responsabilité TOUT_GL_OP_ADMINISTRATEUR</w:t>
      </w:r>
    </w:p>
    <w:p w:rsidR="008A6793" w:rsidRDefault="008A6793" w:rsidP="008A6793">
      <w:r>
        <w:t>Menu Configuration Comptable / Entité Comptable / Etablissements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EC29826" wp14:editId="49536110">
            <wp:extent cx="5760720" cy="1869440"/>
            <wp:effectExtent l="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Cliquer sur Détails</w:t>
      </w:r>
    </w:p>
    <w:p w:rsidR="008A6793" w:rsidRDefault="008A6793" w:rsidP="008A6793">
      <w:r w:rsidRPr="008A6793">
        <w:rPr>
          <w:noProof/>
          <w:lang w:eastAsia="fr-FR"/>
        </w:rPr>
        <w:lastRenderedPageBreak/>
        <w:drawing>
          <wp:inline distT="0" distB="0" distL="0" distR="0" wp14:anchorId="21B5FBEF" wp14:editId="3DDB3EDF">
            <wp:extent cx="5760720" cy="942975"/>
            <wp:effectExtent l="0" t="0" r="0" b="9525"/>
            <wp:docPr id="293" name="Imag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Puis cliquer sur Segment d’équilibrage</w:t>
      </w:r>
    </w:p>
    <w:p w:rsidR="008A6793" w:rsidRDefault="008A6793" w:rsidP="008A6793"/>
    <w:p w:rsidR="008A6793" w:rsidRDefault="008A6793" w:rsidP="008A6793">
      <w:r>
        <w:t xml:space="preserve">Puis cliquer sur Mettre à jour et ajouter le segment d’équilibrage de la société </w:t>
      </w:r>
    </w:p>
    <w:p w:rsidR="008A6793" w:rsidRDefault="008A6793" w:rsidP="00BE784A">
      <w:r w:rsidRPr="008A6793">
        <w:rPr>
          <w:noProof/>
          <w:lang w:eastAsia="fr-FR"/>
        </w:rPr>
        <w:drawing>
          <wp:anchor distT="0" distB="0" distL="114300" distR="114300" simplePos="0" relativeHeight="251709440" behindDoc="0" locked="0" layoutInCell="1" allowOverlap="1" wp14:anchorId="77D6DED1" wp14:editId="092EFF1A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300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D6F" w:rsidRDefault="00E04D6F" w:rsidP="00E04D6F">
      <w:pPr>
        <w:pStyle w:val="Paragraphedeliste"/>
        <w:numPr>
          <w:ilvl w:val="0"/>
          <w:numId w:val="31"/>
        </w:numPr>
      </w:pPr>
      <w:r>
        <w:t>Paramétrage Taxe dans GL</w:t>
      </w:r>
    </w:p>
    <w:p w:rsidR="00E04D6F" w:rsidRDefault="00E04D6F" w:rsidP="00BE784A">
      <w:r>
        <w:t xml:space="preserve">Avant il faut </w:t>
      </w:r>
      <w:r w:rsidR="009B6C00">
        <w:t>ajouter</w:t>
      </w:r>
      <w:r>
        <w:t xml:space="preserve"> le nouveau Livre créé dans le jeu de livre OPERATIONNEL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39F8ABB2" wp14:editId="2D24C8EE">
            <wp:extent cx="3827206" cy="1623837"/>
            <wp:effectExtent l="0" t="0" r="1905" b="0"/>
            <wp:docPr id="301" name="Imag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D6F" w:rsidRDefault="00E04D6F" w:rsidP="00BE784A">
      <w:r>
        <w:t>Responsabilité TOUT GL OP</w:t>
      </w:r>
      <w:r w:rsidR="009B6C00">
        <w:br/>
      </w:r>
      <w:r>
        <w:t>Menu : Configurer / Taxe Options de taxe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47F6D489" wp14:editId="4990D86C">
            <wp:extent cx="3827206" cy="1832909"/>
            <wp:effectExtent l="0" t="0" r="1905" b="0"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93" w:rsidRDefault="00237F58" w:rsidP="008A6793">
      <w:r>
        <w:t>Retirer la société du Jeu de livres</w:t>
      </w:r>
    </w:p>
    <w:p w:rsidR="00237F58" w:rsidRDefault="00237F58" w:rsidP="008A6793">
      <w:r w:rsidRPr="00237F58">
        <w:rPr>
          <w:noProof/>
          <w:lang w:eastAsia="fr-FR"/>
        </w:rPr>
        <w:lastRenderedPageBreak/>
        <w:drawing>
          <wp:inline distT="0" distB="0" distL="0" distR="0" wp14:anchorId="76F3528E" wp14:editId="693BE562">
            <wp:extent cx="4254909" cy="1837134"/>
            <wp:effectExtent l="0" t="0" r="0" b="0"/>
            <wp:docPr id="303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8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AF0454">
      <w:pPr>
        <w:pStyle w:val="Paragraphedeliste"/>
        <w:numPr>
          <w:ilvl w:val="0"/>
          <w:numId w:val="31"/>
        </w:numPr>
      </w:pPr>
      <w:r>
        <w:t xml:space="preserve">Ajouter le nouveau Livre (et UO) dans </w:t>
      </w:r>
      <w:proofErr w:type="gramStart"/>
      <w:r>
        <w:t>les jeu</w:t>
      </w:r>
      <w:proofErr w:type="gramEnd"/>
      <w:r>
        <w:t xml:space="preserve"> de livres</w:t>
      </w:r>
    </w:p>
    <w:p w:rsidR="00AF0454" w:rsidRDefault="00AF0454" w:rsidP="00AF0454">
      <w:r>
        <w:t xml:space="preserve">Pour le livre =&gt; Il y a 2 jeu de Livres : 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>
        <w:t>OPERATIONNEL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AF0454" w:rsidRDefault="00AF0454" w:rsidP="00AF0454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234FB3FE" wp14:editId="5531AAF9">
            <wp:extent cx="4254909" cy="1587972"/>
            <wp:effectExtent l="0" t="0" r="0" b="0"/>
            <wp:docPr id="330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793DFF14" wp14:editId="55C65D17">
            <wp:extent cx="4328651" cy="1598617"/>
            <wp:effectExtent l="0" t="0" r="0" b="1905"/>
            <wp:docPr id="329" name="Imag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 xml:space="preserve">Et pour la région </w:t>
      </w:r>
    </w:p>
    <w:p w:rsidR="00AF0454" w:rsidRDefault="00AF0454" w:rsidP="008A6793">
      <w:r w:rsidRPr="00AF0454">
        <w:rPr>
          <w:noProof/>
          <w:lang w:eastAsia="fr-FR"/>
        </w:rPr>
        <w:lastRenderedPageBreak/>
        <w:drawing>
          <wp:inline distT="0" distB="0" distL="0" distR="0" wp14:anchorId="27BA9F2B" wp14:editId="5C8A604D">
            <wp:extent cx="3451122" cy="1274835"/>
            <wp:effectExtent l="0" t="0" r="0" b="1905"/>
            <wp:docPr id="331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>Attention il existe plusieurs Jeu de Livres :</w:t>
      </w:r>
    </w:p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44ACC831" wp14:editId="0F6D58B6">
            <wp:extent cx="4203290" cy="2689142"/>
            <wp:effectExtent l="0" t="0" r="6985" b="0"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87" w:rsidRDefault="00DC0087" w:rsidP="008A6793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DC0087" w:rsidRDefault="00511C4A" w:rsidP="00511C4A">
      <w:r>
        <w:t xml:space="preserve">Il faut créer les En têtes de 2 abonnements pour le nouveau Livre 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511C4A" w:rsidRDefault="00511C4A" w:rsidP="00511C4A">
      <w:r w:rsidRPr="00511C4A">
        <w:rPr>
          <w:noProof/>
          <w:lang w:eastAsia="fr-FR"/>
        </w:rPr>
        <w:lastRenderedPageBreak/>
        <w:drawing>
          <wp:inline distT="0" distB="0" distL="0" distR="0" wp14:anchorId="29F3FF03" wp14:editId="7937639C">
            <wp:extent cx="4579374" cy="2761697"/>
            <wp:effectExtent l="0" t="0" r="0" b="635"/>
            <wp:docPr id="333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>
      <w:r>
        <w:t xml:space="preserve">Et </w:t>
      </w:r>
    </w:p>
    <w:p w:rsidR="00511C4A" w:rsidRDefault="00511C4A" w:rsidP="00511C4A">
      <w:r w:rsidRPr="00511C4A">
        <w:rPr>
          <w:noProof/>
          <w:lang w:eastAsia="fr-FR"/>
        </w:rPr>
        <w:drawing>
          <wp:inline distT="0" distB="0" distL="0" distR="0" wp14:anchorId="17F5C17C" wp14:editId="4B67549E">
            <wp:extent cx="4033683" cy="2130612"/>
            <wp:effectExtent l="0" t="0" r="5080" b="3175"/>
            <wp:docPr id="334" name="Imag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DC0087" w:rsidRDefault="00DC0087" w:rsidP="00DC0087">
      <w:pPr>
        <w:pStyle w:val="Paragraphedeliste"/>
        <w:ind w:left="1080"/>
      </w:pPr>
    </w:p>
    <w:p w:rsidR="00247FB8" w:rsidRDefault="00247FB8" w:rsidP="00247FB8">
      <w:pPr>
        <w:pStyle w:val="Titre2"/>
      </w:pPr>
      <w:bookmarkStart w:id="64" w:name="_Toc182385539"/>
      <w:r>
        <w:t xml:space="preserve">Post Création </w:t>
      </w:r>
      <w:proofErr w:type="spellStart"/>
      <w:r>
        <w:t>Softa</w:t>
      </w:r>
      <w:proofErr w:type="spellEnd"/>
      <w:r>
        <w:t xml:space="preserve"> – Module ETAX</w:t>
      </w:r>
      <w:bookmarkEnd w:id="64"/>
    </w:p>
    <w:p w:rsidR="00247FB8" w:rsidRDefault="00247FB8" w:rsidP="008A6793"/>
    <w:p w:rsidR="00247FB8" w:rsidRDefault="00247FB8" w:rsidP="00247FB8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247FB8" w:rsidRDefault="00247FB8" w:rsidP="008A6793">
      <w:r>
        <w:t>Depuis la Responsabilité Administration Taxe</w:t>
      </w:r>
    </w:p>
    <w:p w:rsidR="00247FB8" w:rsidRDefault="00247FB8" w:rsidP="008A6793">
      <w:r>
        <w:t>Menu Configuration Fiscale / Régimes Fiscaux</w:t>
      </w:r>
    </w:p>
    <w:p w:rsidR="00247FB8" w:rsidRDefault="00247FB8" w:rsidP="008A6793">
      <w:r>
        <w:t>Mettre le code Pays France et ensuite cliquer sur Accéder</w:t>
      </w:r>
    </w:p>
    <w:p w:rsidR="00247FB8" w:rsidRDefault="00247FB8" w:rsidP="008A6793">
      <w:r w:rsidRPr="00247FB8">
        <w:rPr>
          <w:noProof/>
          <w:lang w:eastAsia="fr-FR"/>
        </w:rPr>
        <w:lastRenderedPageBreak/>
        <w:drawing>
          <wp:inline distT="0" distB="0" distL="0" distR="0" wp14:anchorId="6851CF2C" wp14:editId="4B69D5E9">
            <wp:extent cx="5760720" cy="1562735"/>
            <wp:effectExtent l="0" t="0" r="0" b="0"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Mettre à jour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7C61FAB5" wp14:editId="7E3E6C68">
            <wp:extent cx="5760720" cy="1201420"/>
            <wp:effectExtent l="0" t="0" r="0" b="0"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Puis cliquer sur Continuer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496CB88C" wp14:editId="156F6735">
            <wp:extent cx="5760720" cy="2218055"/>
            <wp:effectExtent l="0" t="0" r="0" b="0"/>
            <wp:docPr id="322" name="Imag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Ajouter parties</w:t>
      </w:r>
    </w:p>
    <w:p w:rsidR="00247FB8" w:rsidRDefault="00247FB8" w:rsidP="008A6793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758BEDF0" wp14:editId="31AD17A3">
            <wp:extent cx="5760720" cy="1369695"/>
            <wp:effectExtent l="0" t="0" r="0" b="1905"/>
            <wp:docPr id="323" name="Imag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247FB8" w:rsidRDefault="00247FB8" w:rsidP="008A6793">
      <w:pPr>
        <w:rPr>
          <w:noProof/>
          <w:lang w:eastAsia="fr-FR"/>
        </w:rPr>
      </w:pPr>
      <w:r w:rsidRPr="00247FB8">
        <w:rPr>
          <w:noProof/>
          <w:lang w:eastAsia="fr-FR"/>
        </w:rPr>
        <w:lastRenderedPageBreak/>
        <w:drawing>
          <wp:inline distT="0" distB="0" distL="0" distR="0" wp14:anchorId="74D11123" wp14:editId="2D094BDA">
            <wp:extent cx="5760720" cy="1868805"/>
            <wp:effectExtent l="0" t="0" r="0" b="0"/>
            <wp:docPr id="324" name="Imag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</w:p>
    <w:p w:rsidR="00247FB8" w:rsidRDefault="00247FB8" w:rsidP="00247FB8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247FB8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79DC8112" wp14:editId="74DCAD01">
            <wp:extent cx="5760720" cy="1903730"/>
            <wp:effectExtent l="0" t="0" r="0" b="1270"/>
            <wp:docPr id="325" name="Imag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34AB325B" wp14:editId="1E8684DB">
            <wp:extent cx="5760720" cy="1186180"/>
            <wp:effectExtent l="0" t="0" r="0" b="0"/>
            <wp:docPr id="326" name="Imag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5250A419" wp14:editId="7A2859E9">
            <wp:extent cx="5760720" cy="1258570"/>
            <wp:effectExtent l="0" t="0" r="0" b="0"/>
            <wp:docPr id="327" name="Imag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F77129" w:rsidRDefault="00826AAA" w:rsidP="00247FB8">
      <w:pPr>
        <w:rPr>
          <w:noProof/>
          <w:lang w:eastAsia="fr-FR"/>
        </w:rPr>
      </w:pPr>
      <w:r>
        <w:rPr>
          <w:noProof/>
          <w:lang w:eastAsia="fr-FR"/>
        </w:rPr>
        <w:t>Et cliq</w:t>
      </w:r>
      <w:r w:rsidR="00F77129">
        <w:rPr>
          <w:noProof/>
          <w:lang w:eastAsia="fr-FR"/>
        </w:rPr>
        <w:t>ue</w:t>
      </w:r>
      <w:r>
        <w:rPr>
          <w:noProof/>
          <w:lang w:eastAsia="fr-FR"/>
        </w:rPr>
        <w:t>r</w:t>
      </w:r>
      <w:r w:rsidR="00F77129">
        <w:rPr>
          <w:noProof/>
          <w:lang w:eastAsia="fr-FR"/>
        </w:rPr>
        <w:t xml:space="preserve"> sur Appliquer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19BC951" wp14:editId="1A22DBA6">
            <wp:extent cx="5760720" cy="1729105"/>
            <wp:effectExtent l="0" t="0" r="0" b="4445"/>
            <wp:docPr id="328" name="Imag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/>
    <w:p w:rsidR="00332F23" w:rsidRDefault="00332F2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C7353" w:rsidRDefault="004C7353" w:rsidP="004C7353">
      <w:pPr>
        <w:pStyle w:val="Titre2"/>
      </w:pPr>
      <w:bookmarkStart w:id="65" w:name="_Toc182385540"/>
      <w:r>
        <w:lastRenderedPageBreak/>
        <w:t xml:space="preserve">Post Création </w:t>
      </w:r>
      <w:proofErr w:type="spellStart"/>
      <w:r>
        <w:t>Softa</w:t>
      </w:r>
      <w:proofErr w:type="spellEnd"/>
      <w:r>
        <w:t xml:space="preserve"> – Module PA</w:t>
      </w:r>
      <w:bookmarkEnd w:id="65"/>
    </w:p>
    <w:p w:rsidR="004C7353" w:rsidRDefault="004C7353" w:rsidP="00716F0A"/>
    <w:p w:rsidR="0066199B" w:rsidRDefault="0066199B" w:rsidP="0066199B">
      <w:pPr>
        <w:pStyle w:val="Paragraphedeliste"/>
        <w:numPr>
          <w:ilvl w:val="0"/>
          <w:numId w:val="26"/>
        </w:numPr>
      </w:pPr>
      <w:r>
        <w:t xml:space="preserve">Vérifier le code AFFAIRE sur </w:t>
      </w:r>
      <w:r w:rsidR="00D60FAD">
        <w:t>le modèle</w:t>
      </w:r>
      <w:r>
        <w:t xml:space="preserve"> de PROJET</w:t>
      </w:r>
      <w:r w:rsidR="00D60FAD">
        <w:t xml:space="preserve"> ORGANIQUE</w:t>
      </w:r>
      <w:r>
        <w:t> :</w:t>
      </w:r>
    </w:p>
    <w:p w:rsidR="0066199B" w:rsidRDefault="0066199B" w:rsidP="00716F0A">
      <w:r>
        <w:t>Se connecter sur la Responsabilité XXXYYY_PA_ADMINISTRATEUR</w:t>
      </w:r>
      <w:r w:rsidR="00D60FAD">
        <w:t xml:space="preserve"> =&gt; Mettre le code AFFAIRE ci-dessous le sur modèle de projet ORGANIQUE : </w:t>
      </w:r>
      <w:r w:rsidR="00D60FAD" w:rsidRPr="00D60FAD">
        <w:t>A00000000A</w:t>
      </w:r>
    </w:p>
    <w:p w:rsidR="0066199B" w:rsidRDefault="00D60FAD" w:rsidP="00716F0A">
      <w:r w:rsidRPr="00D60FAD">
        <w:rPr>
          <w:noProof/>
          <w:lang w:eastAsia="fr-FR"/>
        </w:rPr>
        <w:drawing>
          <wp:inline distT="0" distB="0" distL="0" distR="0" wp14:anchorId="695EB914" wp14:editId="2DDFA13F">
            <wp:extent cx="5760720" cy="183578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AD" w:rsidRDefault="00D60FAD" w:rsidP="00716F0A"/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66199B" w:rsidRDefault="00E249FB" w:rsidP="00464567">
      <w:r>
        <w:t xml:space="preserve">Se connecter depuis </w:t>
      </w:r>
      <w:proofErr w:type="gramStart"/>
      <w:r>
        <w:t>la  Responsabilité</w:t>
      </w:r>
      <w:proofErr w:type="gramEnd"/>
      <w:r>
        <w:t xml:space="preserve"> XXXYYYY_PA_ADMINISTRATEUR</w:t>
      </w:r>
    </w:p>
    <w:p w:rsidR="00E249FB" w:rsidRDefault="00B17FB7" w:rsidP="00464567">
      <w:r>
        <w:t xml:space="preserve">Menu : </w:t>
      </w:r>
      <w:proofErr w:type="spellStart"/>
      <w:r>
        <w:t>Confirguation</w:t>
      </w:r>
      <w:proofErr w:type="spellEnd"/>
      <w:r>
        <w:t xml:space="preserve"> / Facturation / </w:t>
      </w:r>
      <w:proofErr w:type="spellStart"/>
      <w:r>
        <w:t>Modele</w:t>
      </w:r>
      <w:proofErr w:type="spellEnd"/>
      <w:r>
        <w:t xml:space="preserve"> Accord cadre</w:t>
      </w:r>
    </w:p>
    <w:p w:rsidR="00B17FB7" w:rsidRDefault="00B17FB7" w:rsidP="00464567">
      <w:r>
        <w:t>Il faut créer 3 modèles accords Cadre :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OPERATIONNEL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ORGANIQUE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REFAC</w:t>
      </w:r>
    </w:p>
    <w:p w:rsidR="00B17FB7" w:rsidRDefault="00B17FB7" w:rsidP="00B17FB7">
      <w:r>
        <w:t xml:space="preserve">OPERATIONNEL 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0B40B079" wp14:editId="7441E4A8">
            <wp:extent cx="4429285" cy="2772697"/>
            <wp:effectExtent l="0" t="0" r="0" b="8890"/>
            <wp:docPr id="304" name="Imag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7A12A6A" wp14:editId="755910AD">
            <wp:extent cx="5760720" cy="805815"/>
            <wp:effectExtent l="0" t="0" r="0" b="0"/>
            <wp:docPr id="305" name="Imag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ORGANIQUE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2A984D6" wp14:editId="1303CC18">
            <wp:extent cx="4284406" cy="2741510"/>
            <wp:effectExtent l="0" t="0" r="1905" b="1905"/>
            <wp:docPr id="306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23AA597B" wp14:editId="3851713E">
            <wp:extent cx="5760720" cy="863600"/>
            <wp:effectExtent l="0" t="0" r="0" b="0"/>
            <wp:docPr id="307" name="Imag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REFAC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BC7C476" wp14:editId="1B76B659">
            <wp:extent cx="4535129" cy="2812960"/>
            <wp:effectExtent l="0" t="0" r="0" b="6985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39CAB6A5" wp14:editId="036836E8">
            <wp:extent cx="5760720" cy="869950"/>
            <wp:effectExtent l="0" t="0" r="0" b="6350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Cliquer sur la disquette pour enregistrer</w:t>
      </w:r>
    </w:p>
    <w:p w:rsidR="00D60FAD" w:rsidRDefault="00D60FAD" w:rsidP="0066199B">
      <w:pPr>
        <w:pStyle w:val="Paragraphedeliste"/>
      </w:pPr>
    </w:p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</w:t>
      </w:r>
      <w:r w:rsidR="006E71BA">
        <w:t xml:space="preserve"> Modèles de</w:t>
      </w:r>
      <w:r>
        <w:t xml:space="preserve"> budgets</w:t>
      </w:r>
    </w:p>
    <w:p w:rsidR="00D60FAD" w:rsidRDefault="006E71BA" w:rsidP="00464567">
      <w:r>
        <w:t>Il faut se connecter depuis la responsabilité XXXYYY_PA_ADMINISTRATEUR</w:t>
      </w:r>
    </w:p>
    <w:p w:rsidR="006E71BA" w:rsidRDefault="006E71BA" w:rsidP="00464567">
      <w:r>
        <w:t>Puis dans le menu BUDGETS</w:t>
      </w:r>
    </w:p>
    <w:p w:rsidR="006E71BA" w:rsidRDefault="006E71BA" w:rsidP="00464567">
      <w:r>
        <w:t xml:space="preserve">Il faut créer 3 Modèles de Budgets : 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OPERATIONNEL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ORGANIQUE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REFAC</w:t>
      </w:r>
    </w:p>
    <w:p w:rsidR="006E71BA" w:rsidRDefault="006E71BA" w:rsidP="006E71BA">
      <w:r>
        <w:t xml:space="preserve">OPERATIONNEL </w:t>
      </w:r>
    </w:p>
    <w:p w:rsidR="006E71BA" w:rsidRDefault="00663C59" w:rsidP="006E71BA">
      <w:r>
        <w:lastRenderedPageBreak/>
        <w:t xml:space="preserve">Dans le </w:t>
      </w:r>
      <w:proofErr w:type="spellStart"/>
      <w:r>
        <w:t>numero</w:t>
      </w:r>
      <w:proofErr w:type="spellEnd"/>
      <w:r>
        <w:t xml:space="preserve"> de Projet =&gt; Rechercher le Projet OPERATIONNEL</w:t>
      </w:r>
    </w:p>
    <w:p w:rsidR="00663C59" w:rsidRDefault="00663C59" w:rsidP="006E71BA">
      <w:r>
        <w:t>Puis Saisissez la version du Budget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4C64CBE4" wp14:editId="301C348A">
            <wp:extent cx="4328651" cy="2818967"/>
            <wp:effectExtent l="0" t="0" r="0" b="635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Enregistrer sur la Disquette</w:t>
      </w:r>
    </w:p>
    <w:p w:rsidR="00663C59" w:rsidRDefault="00663C59" w:rsidP="006E71BA">
      <w:r>
        <w:t>Puis cliquer sur Budget Provisoire</w:t>
      </w:r>
    </w:p>
    <w:p w:rsidR="00663C59" w:rsidRDefault="00663C59" w:rsidP="006E71BA">
      <w:r>
        <w:t>Puis cliquer sur Détail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5D0A1E6" wp14:editId="0C45E592">
            <wp:extent cx="5051322" cy="1320738"/>
            <wp:effectExtent l="0" t="0" r="0" b="0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 xml:space="preserve">Cliquer sur la disquette pour enregistrer et fermer la </w:t>
      </w:r>
      <w:r w:rsidR="00530306">
        <w:t>fenêtre</w:t>
      </w:r>
    </w:p>
    <w:p w:rsidR="00663C59" w:rsidRDefault="00663C59" w:rsidP="006E71BA">
      <w:r>
        <w:t>Cliquer ensuite sur soumettre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60A9A9A5" wp14:editId="26B9931C">
            <wp:extent cx="4431890" cy="2873986"/>
            <wp:effectExtent l="0" t="0" r="6985" b="3175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Puis cliquer sur Budget de Référence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13C15E3" wp14:editId="65B94BC6">
            <wp:extent cx="4380271" cy="2879623"/>
            <wp:effectExtent l="0" t="0" r="1270" b="0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8E" w:rsidRDefault="00663C59" w:rsidP="006E71BA">
      <w:r>
        <w:t>Le budget devient Actuel</w:t>
      </w:r>
    </w:p>
    <w:p w:rsidR="00663C59" w:rsidRPr="00BD138E" w:rsidRDefault="00BD138E" w:rsidP="00BD138E">
      <w:pPr>
        <w:tabs>
          <w:tab w:val="left" w:pos="5425"/>
        </w:tabs>
      </w:pPr>
      <w:r>
        <w:tab/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2C453D17" wp14:editId="35689CFF">
            <wp:extent cx="4756354" cy="3104318"/>
            <wp:effectExtent l="0" t="0" r="6350" b="1270"/>
            <wp:docPr id="314" name="Imag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530306" w:rsidP="006E71BA">
      <w:r>
        <w:t>Cliquer</w:t>
      </w:r>
      <w:r w:rsidR="00663C59">
        <w:t xml:space="preserve"> sur la disquette pour sauvegarder</w:t>
      </w:r>
    </w:p>
    <w:p w:rsidR="00663C59" w:rsidRDefault="00663C59" w:rsidP="006E71BA"/>
    <w:p w:rsidR="00663C59" w:rsidRDefault="00530306" w:rsidP="006E71BA">
      <w:r>
        <w:t>Il faut faire la même chose pour :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>DOS0423.REFAC</w:t>
      </w:r>
    </w:p>
    <w:p w:rsidR="00663C59" w:rsidRDefault="00530306" w:rsidP="006E71BA">
      <w:r w:rsidRPr="00530306">
        <w:rPr>
          <w:noProof/>
          <w:lang w:eastAsia="fr-FR"/>
        </w:rPr>
        <w:drawing>
          <wp:anchor distT="0" distB="0" distL="114300" distR="114300" simplePos="0" relativeHeight="251710464" behindDoc="0" locked="0" layoutInCell="1" allowOverlap="1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315" name="Imag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663C59" w:rsidRDefault="00663C59" w:rsidP="006E71BA"/>
    <w:p w:rsidR="006E71BA" w:rsidRDefault="00530306" w:rsidP="006E71BA">
      <w:r w:rsidRPr="00530306">
        <w:rPr>
          <w:noProof/>
          <w:lang w:eastAsia="fr-FR"/>
        </w:rPr>
        <w:lastRenderedPageBreak/>
        <w:drawing>
          <wp:inline distT="0" distB="0" distL="0" distR="0" wp14:anchorId="425F5F3C" wp14:editId="1F9CF788">
            <wp:extent cx="4962832" cy="3141406"/>
            <wp:effectExtent l="0" t="0" r="9525" b="1905"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FAD" w:rsidRDefault="00D60FAD" w:rsidP="00D60FAD">
      <w:pPr>
        <w:pStyle w:val="Paragraphedeliste"/>
      </w:pPr>
    </w:p>
    <w:p w:rsidR="00D60FAD" w:rsidRDefault="00D60FAD" w:rsidP="0066199B">
      <w:pPr>
        <w:pStyle w:val="Paragraphedeliste"/>
        <w:numPr>
          <w:ilvl w:val="0"/>
          <w:numId w:val="26"/>
        </w:numPr>
      </w:pPr>
      <w:r>
        <w:t>Création du projet de REFAC</w:t>
      </w:r>
      <w:r w:rsidR="00530306">
        <w:t xml:space="preserve"> </w:t>
      </w:r>
    </w:p>
    <w:p w:rsidR="00530306" w:rsidRDefault="00530306" w:rsidP="00464567">
      <w:r>
        <w:t>Se connecter sur la Responsabilité XXXYYY_PA_ADMINISTRATEUR</w:t>
      </w:r>
    </w:p>
    <w:p w:rsidR="00530306" w:rsidRDefault="00530306" w:rsidP="00464567">
      <w:r>
        <w:t>Menu Configurer / Projets / Modèles de projets</w:t>
      </w:r>
    </w:p>
    <w:p w:rsidR="00D60FAD" w:rsidRDefault="00E03B86" w:rsidP="00464567">
      <w:r>
        <w:t>Création Manuelle du projet de REFAC, il faut partir du Modèle REFAC et cliquer sur Copier vers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464567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7B9658B7" wp14:editId="4418D40E">
            <wp:extent cx="4594417" cy="1496962"/>
            <wp:effectExtent l="0" t="0" r="0" b="8255"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</w:pPr>
      <w:r>
        <w:t>Se placer sur le modèle et cliquer sur Copier vers</w:t>
      </w:r>
    </w:p>
    <w:p w:rsidR="00530306" w:rsidRDefault="00530306" w:rsidP="00530306">
      <w:pPr>
        <w:spacing w:before="240" w:line="240" w:lineRule="auto"/>
      </w:pPr>
      <w:r>
        <w:t>Remplir les zones et cliquer sur OK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15B8AFC8" wp14:editId="5A7648DA">
            <wp:extent cx="3923071" cy="3406877"/>
            <wp:effectExtent l="0" t="0" r="1270" b="3175"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  <w:ind w:left="360"/>
      </w:pPr>
    </w:p>
    <w:p w:rsidR="00E03B86" w:rsidRDefault="00E03B86" w:rsidP="00E03B86">
      <w:pPr>
        <w:pStyle w:val="Paragraphedeliste"/>
        <w:spacing w:before="240" w:line="240" w:lineRule="auto"/>
      </w:pPr>
    </w:p>
    <w:p w:rsidR="00464567" w:rsidRDefault="00464567" w:rsidP="0066199B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464567" w:rsidRDefault="00464567" w:rsidP="00464567">
      <w:r>
        <w:t xml:space="preserve">Il faut mettre la TF DIAPASON </w:t>
      </w:r>
    </w:p>
    <w:p w:rsidR="0066199B" w:rsidRDefault="00464567" w:rsidP="00716F0A">
      <w:r w:rsidRPr="00464567">
        <w:rPr>
          <w:noProof/>
          <w:lang w:eastAsia="fr-FR"/>
        </w:rPr>
        <w:drawing>
          <wp:inline distT="0" distB="0" distL="0" distR="0" wp14:anchorId="62B54B84" wp14:editId="16355420">
            <wp:extent cx="5747507" cy="1401097"/>
            <wp:effectExtent l="0" t="0" r="5715" b="889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406C" w:rsidRDefault="0072406C" w:rsidP="002A0076"/>
    <w:p w:rsidR="0072406C" w:rsidRDefault="0072406C" w:rsidP="0072406C">
      <w:pPr>
        <w:pStyle w:val="Titre2"/>
      </w:pPr>
      <w:bookmarkStart w:id="66" w:name="_Toc182385541"/>
      <w:r>
        <w:t>Paramétrage sur perso écran AR (Mouvements et Règlements)</w:t>
      </w:r>
      <w:bookmarkEnd w:id="66"/>
    </w:p>
    <w:p w:rsidR="002A0076" w:rsidRDefault="002A0076" w:rsidP="002A0076"/>
    <w:p w:rsidR="0072406C" w:rsidRDefault="00475AED" w:rsidP="00475AED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475AED" w:rsidRDefault="00475AED" w:rsidP="00475AED">
      <w:r>
        <w:t>Il faut aller sur l’écran de saisie des mouvements AR depuis la Responsabilité TOUT_AR_ADMIN</w:t>
      </w:r>
    </w:p>
    <w:p w:rsidR="00475AED" w:rsidRDefault="00475AED" w:rsidP="00475AED">
      <w:r w:rsidRPr="00475AED">
        <w:rPr>
          <w:noProof/>
          <w:lang w:eastAsia="fr-FR"/>
        </w:rPr>
        <w:lastRenderedPageBreak/>
        <w:drawing>
          <wp:inline distT="0" distB="0" distL="0" distR="0" wp14:anchorId="7D505A6C" wp14:editId="62C0A989">
            <wp:extent cx="5759245" cy="2248342"/>
            <wp:effectExtent l="0" t="0" r="0" b="0"/>
            <wp:docPr id="339" name="Imag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AED" w:rsidRDefault="00475AED" w:rsidP="00475AED">
      <w:r>
        <w:t>Il faut ajouter 2 responsabilités et cliquer sur Enregistrer puis fermer l’écran</w:t>
      </w:r>
    </w:p>
    <w:p w:rsidR="00475AED" w:rsidRDefault="00475AED" w:rsidP="00475AED">
      <w:r w:rsidRPr="00475AED">
        <w:rPr>
          <w:noProof/>
          <w:lang w:eastAsia="fr-FR"/>
        </w:rPr>
        <w:drawing>
          <wp:inline distT="0" distB="0" distL="0" distR="0" wp14:anchorId="5A78BA40" wp14:editId="373AC408">
            <wp:extent cx="4682613" cy="2462088"/>
            <wp:effectExtent l="0" t="0" r="3810" b="0"/>
            <wp:docPr id="340" name="Imag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475AED"/>
    <w:p w:rsidR="00475AED" w:rsidRDefault="00475AED" w:rsidP="00475AED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475AED" w:rsidRDefault="00475AED" w:rsidP="00475AED">
      <w:pPr>
        <w:pStyle w:val="Paragraphedeliste"/>
      </w:pPr>
    </w:p>
    <w:p w:rsidR="0072406C" w:rsidRDefault="00475AED" w:rsidP="002A0076">
      <w:r>
        <w:t>Il faut aller sur l’écran de saisie des règlements AR depuis la responsabilité TOUT_AR_ADM</w:t>
      </w:r>
    </w:p>
    <w:p w:rsidR="00475AED" w:rsidRDefault="00475AED" w:rsidP="002A0076"/>
    <w:p w:rsidR="00475AED" w:rsidRDefault="00DE0AB7" w:rsidP="002A0076">
      <w:r w:rsidRPr="00DE0AB7">
        <w:rPr>
          <w:noProof/>
          <w:lang w:eastAsia="fr-FR"/>
        </w:rPr>
        <w:lastRenderedPageBreak/>
        <w:drawing>
          <wp:inline distT="0" distB="0" distL="0" distR="0" wp14:anchorId="3937CBFB" wp14:editId="6D1DF702">
            <wp:extent cx="5757268" cy="1998406"/>
            <wp:effectExtent l="0" t="0" r="0" b="1905"/>
            <wp:docPr id="341" name="Imag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AB7" w:rsidRDefault="00DE0AB7" w:rsidP="002A0076">
      <w:r>
        <w:t xml:space="preserve">Et </w:t>
      </w:r>
      <w:proofErr w:type="spellStart"/>
      <w:proofErr w:type="gramStart"/>
      <w:r>
        <w:t>la</w:t>
      </w:r>
      <w:proofErr w:type="spellEnd"/>
      <w:r>
        <w:t xml:space="preserve"> il</w:t>
      </w:r>
      <w:proofErr w:type="gramEnd"/>
      <w:r>
        <w:t xml:space="preserve"> faut ajouter les 3 Responsabilités ci-dessous</w:t>
      </w:r>
    </w:p>
    <w:p w:rsidR="00DE0AB7" w:rsidRDefault="00DE0AB7" w:rsidP="002A0076">
      <w:r w:rsidRPr="00DE0AB7">
        <w:rPr>
          <w:noProof/>
          <w:lang w:eastAsia="fr-FR"/>
        </w:rPr>
        <w:drawing>
          <wp:inline distT="0" distB="0" distL="0" distR="0" wp14:anchorId="1464EAA3" wp14:editId="1B0B9FD8">
            <wp:extent cx="4483509" cy="2072733"/>
            <wp:effectExtent l="0" t="0" r="0" b="3810"/>
            <wp:docPr id="342" name="Imag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207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2A0076"/>
    <w:p w:rsidR="002A0076" w:rsidRDefault="002A0076" w:rsidP="002A0076">
      <w:pPr>
        <w:pStyle w:val="Titre2"/>
      </w:pPr>
      <w:bookmarkStart w:id="67" w:name="_Toc182385542"/>
      <w:r>
        <w:t>Paramétrage Comptes Non Soldés AR et AP</w:t>
      </w:r>
      <w:bookmarkEnd w:id="67"/>
    </w:p>
    <w:p w:rsidR="00196E24" w:rsidRDefault="00196E24" w:rsidP="00196E24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2A0076" w:rsidRDefault="002A0076" w:rsidP="002A0076">
      <w:pPr>
        <w:pStyle w:val="Paragraphedeliste"/>
        <w:rPr>
          <w:noProof/>
          <w:lang w:eastAsia="fr-FR"/>
        </w:rPr>
      </w:pP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2A0076" w:rsidRDefault="001C2975" w:rsidP="002A0076">
      <w:pPr>
        <w:rPr>
          <w:noProof/>
          <w:lang w:eastAsia="fr-FR"/>
        </w:rPr>
      </w:pPr>
      <w:r w:rsidRPr="001C2975">
        <w:rPr>
          <w:noProof/>
          <w:lang w:eastAsia="fr-FR"/>
        </w:rPr>
        <w:lastRenderedPageBreak/>
        <w:drawing>
          <wp:inline distT="0" distB="0" distL="0" distR="0" wp14:anchorId="46FDFB94" wp14:editId="1E39E16C">
            <wp:extent cx="5760720" cy="2203450"/>
            <wp:effectExtent l="0" t="0" r="0" b="6350"/>
            <wp:docPr id="337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76" w:rsidRDefault="002A0076" w:rsidP="002A0076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2A0076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A92931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A92931" w:rsidRDefault="00A92931" w:rsidP="00196E24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53EF4C7B" wp14:editId="5A6D6D89">
            <wp:extent cx="5760720" cy="2435860"/>
            <wp:effectExtent l="0" t="0" r="0" b="2540"/>
            <wp:docPr id="338" name="Imag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A1" w:rsidRDefault="004030A1" w:rsidP="00196E24">
      <w:pPr>
        <w:rPr>
          <w:noProof/>
          <w:lang w:eastAsia="fr-FR"/>
        </w:rPr>
      </w:pPr>
    </w:p>
    <w:p w:rsidR="004030A1" w:rsidRDefault="004030A1" w:rsidP="00196E24"/>
    <w:p w:rsidR="004C7353" w:rsidRDefault="00A27121" w:rsidP="00716F0A">
      <w:pPr>
        <w:pStyle w:val="Titre2"/>
      </w:pPr>
      <w:bookmarkStart w:id="68" w:name="_Toc182385543"/>
      <w:r>
        <w:t>Paramétrage compte bancaire interne Dalkia</w:t>
      </w:r>
      <w:bookmarkEnd w:id="68"/>
    </w:p>
    <w:p w:rsidR="00A27121" w:rsidRDefault="00A27121" w:rsidP="00716F0A"/>
    <w:p w:rsidR="00A27121" w:rsidRDefault="00A27121" w:rsidP="00716F0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Création du compte bancaire – </w:t>
      </w:r>
      <w:proofErr w:type="spellStart"/>
      <w:r>
        <w:rPr>
          <w:rFonts w:eastAsiaTheme="majorEastAsia" w:cstheme="majorBidi"/>
          <w:bCs/>
          <w:sz w:val="26"/>
          <w:szCs w:val="26"/>
        </w:rPr>
        <w:t>Resp</w:t>
      </w:r>
      <w:proofErr w:type="spellEnd"/>
      <w:r>
        <w:rPr>
          <w:rFonts w:eastAsiaTheme="majorEastAsia" w:cstheme="majorBidi"/>
          <w:bCs/>
          <w:sz w:val="26"/>
          <w:szCs w:val="26"/>
        </w:rPr>
        <w:t xml:space="preserve"> TOUT_AP_ADMINISTRATEUR</w:t>
      </w:r>
    </w:p>
    <w:p w:rsidR="00A27121" w:rsidRDefault="00A27121" w:rsidP="00716F0A">
      <w:r w:rsidRPr="00A27121">
        <w:rPr>
          <w:noProof/>
          <w:lang w:eastAsia="fr-FR"/>
        </w:rPr>
        <w:lastRenderedPageBreak/>
        <w:drawing>
          <wp:inline distT="0" distB="0" distL="0" distR="0" wp14:anchorId="03C6F095" wp14:editId="2F4E7E25">
            <wp:extent cx="5760720" cy="10744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1715FAA0" wp14:editId="64F52BA2">
            <wp:extent cx="5760720" cy="158115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389BF2EF" wp14:editId="4DF69CFC">
            <wp:extent cx="5760720" cy="2672715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/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4E4C8A82" wp14:editId="5E6E0D2E">
            <wp:extent cx="5760720" cy="23114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lastRenderedPageBreak/>
        <w:t xml:space="preserve">Ajouter la nouvelle UO créée 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C8EB8FD" wp14:editId="57C8A79A">
            <wp:extent cx="5760720" cy="198183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215DD3CB" wp14:editId="6DA4EC6D">
            <wp:extent cx="5760720" cy="116268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4916B4C0" wp14:editId="6E44F701">
            <wp:extent cx="5760720" cy="2132330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>
        <w:t>Puis cliquer sur TERMINER</w:t>
      </w:r>
    </w:p>
    <w:p w:rsidR="00F84EE1" w:rsidRDefault="00F84EE1" w:rsidP="00716F0A">
      <w:r w:rsidRPr="00F84EE1">
        <w:rPr>
          <w:noProof/>
          <w:lang w:eastAsia="fr-FR"/>
        </w:rPr>
        <w:lastRenderedPageBreak/>
        <w:drawing>
          <wp:inline distT="0" distB="0" distL="0" distR="0" wp14:anchorId="3DFEF02D" wp14:editId="38A8574D">
            <wp:extent cx="5760720" cy="179768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Le compte bancaire interne a été créé : </w:t>
      </w:r>
    </w:p>
    <w:p w:rsidR="00A27121" w:rsidRDefault="00F84EE1" w:rsidP="00716F0A">
      <w:r w:rsidRPr="00F84EE1">
        <w:rPr>
          <w:noProof/>
          <w:lang w:eastAsia="fr-FR"/>
        </w:rPr>
        <w:drawing>
          <wp:inline distT="0" distB="0" distL="0" distR="0" wp14:anchorId="08C71EB5" wp14:editId="6981AA73">
            <wp:extent cx="5760720" cy="1584960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>Ensuite il faut créer les Titres de paiements =&gt; Cliquer sur Gérer les titres de paiements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6C64D859" wp14:editId="43AD4532">
            <wp:extent cx="5760720" cy="118491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>Cliquer sur Créer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77434A6B" wp14:editId="13ECE619">
            <wp:extent cx="5760720" cy="997585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1B815944" wp14:editId="38C5C30C">
            <wp:extent cx="5760720" cy="977900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 xml:space="preserve">Puis créer le compte 585000 pour la nouvelle société </w:t>
      </w:r>
    </w:p>
    <w:p w:rsidR="00770F78" w:rsidRDefault="00770F78" w:rsidP="00716F0A">
      <w:r>
        <w:lastRenderedPageBreak/>
        <w:t>0423_DOS_585000</w:t>
      </w:r>
    </w:p>
    <w:p w:rsidR="00E303D5" w:rsidRDefault="00E303D5" w:rsidP="00716F0A">
      <w:r>
        <w:t xml:space="preserve">Compte de </w:t>
      </w:r>
      <w:proofErr w:type="spellStart"/>
      <w:r>
        <w:t>tresorerie</w:t>
      </w:r>
      <w:proofErr w:type="spellEnd"/>
      <w:r>
        <w:t xml:space="preserve"> = 0423</w:t>
      </w:r>
      <w:r w:rsidRPr="00E303D5">
        <w:t>.DOS.585000.14300.0.0.0.0.0.0.0.0</w:t>
      </w:r>
    </w:p>
    <w:p w:rsidR="00770F78" w:rsidRDefault="00770F78" w:rsidP="00716F0A">
      <w:r>
        <w:t>Sur la Banque TRESORERIE INTERNE (99999) et sur l’Agence COMPTE DE LIAISON (99999)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35F0258E" wp14:editId="5E85F6C5">
            <wp:extent cx="5760720" cy="158686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E303D5" w:rsidP="00716F0A">
      <w:r>
        <w:t xml:space="preserve">Avec 3 titres de paiements : 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71B7C5CE" wp14:editId="0D554E0D">
            <wp:extent cx="5760720" cy="46609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3214CD" w:rsidP="00716F0A">
      <w:r>
        <w:t xml:space="preserve">Puis il faut créer les Modèles instructions de règlements </w:t>
      </w:r>
    </w:p>
    <w:p w:rsidR="003214CD" w:rsidRDefault="003214CD" w:rsidP="00716F0A">
      <w:r w:rsidRPr="003214CD">
        <w:rPr>
          <w:noProof/>
          <w:lang w:eastAsia="fr-FR"/>
        </w:rPr>
        <w:drawing>
          <wp:inline distT="0" distB="0" distL="0" distR="0" wp14:anchorId="18114F52" wp14:editId="6AFB4571">
            <wp:extent cx="5760720" cy="1842770"/>
            <wp:effectExtent l="0" t="0" r="0" b="508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CD" w:rsidRDefault="003214CD" w:rsidP="00716F0A">
      <w:r>
        <w:t>Puis côté AR, il faut créer les modes de Règlements AR -&gt; CHEQUE ET VIREMENT</w:t>
      </w:r>
    </w:p>
    <w:p w:rsidR="00E303D5" w:rsidRDefault="000C2521" w:rsidP="00716F0A">
      <w:r>
        <w:t xml:space="preserve">Responsabilité TOUT_AR_ADMINISTRATEUR </w:t>
      </w:r>
    </w:p>
    <w:p w:rsidR="000C2521" w:rsidRDefault="000C2521" w:rsidP="00716F0A">
      <w:r>
        <w:t xml:space="preserve">Menu Configurer / Règlements / </w:t>
      </w:r>
      <w:r w:rsidR="00D526DC">
        <w:t>Classes de règlements</w:t>
      </w:r>
    </w:p>
    <w:p w:rsidR="00F84EE1" w:rsidRDefault="00F84EE1" w:rsidP="00716F0A"/>
    <w:p w:rsidR="00990862" w:rsidRDefault="00990862" w:rsidP="00990862">
      <w:pPr>
        <w:pStyle w:val="Titre2"/>
      </w:pPr>
      <w:bookmarkStart w:id="69" w:name="_Toc182385544"/>
      <w:r>
        <w:t xml:space="preserve">Post Création </w:t>
      </w:r>
      <w:proofErr w:type="spellStart"/>
      <w:r>
        <w:t>Softa</w:t>
      </w:r>
      <w:proofErr w:type="spellEnd"/>
      <w:r>
        <w:t xml:space="preserve"> – Création des modes de Règlements AR</w:t>
      </w:r>
      <w:bookmarkEnd w:id="69"/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4E14FE03" wp14:editId="75ED9C2C">
            <wp:extent cx="5760720" cy="2076450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288A9ACC" wp14:editId="54B6DBBE">
            <wp:extent cx="5760720" cy="2215515"/>
            <wp:effectExtent l="0" t="0" r="0" b="0"/>
            <wp:docPr id="321" name="Imag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582B88A" wp14:editId="43583B3C">
            <wp:extent cx="5759245" cy="2156635"/>
            <wp:effectExtent l="0" t="0" r="0" b="0"/>
            <wp:docPr id="335" name="Imag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09E0EB0E" wp14:editId="286656C0">
            <wp:extent cx="5756005" cy="2131142"/>
            <wp:effectExtent l="0" t="0" r="0" b="2540"/>
            <wp:docPr id="336" name="Imag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pPr>
        <w:pStyle w:val="Paragraphedeliste"/>
        <w:numPr>
          <w:ilvl w:val="0"/>
          <w:numId w:val="37"/>
        </w:numPr>
      </w:pPr>
      <w:r>
        <w:t>Affectation des séquences</w:t>
      </w:r>
    </w:p>
    <w:p w:rsidR="00990862" w:rsidRDefault="00990862" w:rsidP="00990862">
      <w:r>
        <w:t>Il faut ensuite affecter les séquences aux livres créés</w:t>
      </w:r>
    </w:p>
    <w:p w:rsidR="00990862" w:rsidRDefault="00990862" w:rsidP="00990862">
      <w:r>
        <w:t xml:space="preserve">Se connecter sur </w:t>
      </w:r>
      <w:proofErr w:type="spellStart"/>
      <w:r>
        <w:t>Administraction</w:t>
      </w:r>
      <w:proofErr w:type="spellEnd"/>
      <w:r>
        <w:t xml:space="preserve"> Exploitation Dalkia</w:t>
      </w:r>
    </w:p>
    <w:p w:rsidR="00990862" w:rsidRDefault="00990862" w:rsidP="00990862">
      <w:r>
        <w:t>Menu : Application / Numérotation des pièces / Affecter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485E9A9" wp14:editId="19FA1268">
            <wp:extent cx="4483509" cy="1302748"/>
            <wp:effectExtent l="0" t="0" r="0" b="0"/>
            <wp:docPr id="343" name="Imag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19ADE4A6" wp14:editId="07A1A55E">
            <wp:extent cx="4483509" cy="1253821"/>
            <wp:effectExtent l="0" t="0" r="0" b="3810"/>
            <wp:docPr id="344" name="Imag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Pr="00990862" w:rsidRDefault="00990862" w:rsidP="00990862">
      <w:pPr>
        <w:pStyle w:val="Paragraphedeliste"/>
        <w:numPr>
          <w:ilvl w:val="0"/>
          <w:numId w:val="37"/>
        </w:numPr>
      </w:pPr>
      <w:r>
        <w:t xml:space="preserve">Paramétrage pour </w:t>
      </w:r>
      <w:proofErr w:type="spellStart"/>
      <w:r>
        <w:t>intagra</w:t>
      </w:r>
      <w:proofErr w:type="spellEnd"/>
      <w:r>
        <w:t xml:space="preserve"> groupe AP/AR</w:t>
      </w:r>
    </w:p>
    <w:p w:rsidR="00A27121" w:rsidRDefault="00A1000E" w:rsidP="00716F0A">
      <w:r>
        <w:t>Se connecter sur la Responsabilité TOUT AR ADMINISTRATEUR</w:t>
      </w:r>
    </w:p>
    <w:p w:rsidR="00A1000E" w:rsidRDefault="00A1000E" w:rsidP="00716F0A">
      <w:r>
        <w:t xml:space="preserve">Menu Configurer </w:t>
      </w:r>
      <w:proofErr w:type="gramStart"/>
      <w:r>
        <w:t>/  Règlement</w:t>
      </w:r>
      <w:proofErr w:type="gramEnd"/>
      <w:r>
        <w:t xml:space="preserve"> / Origines de règlements</w:t>
      </w:r>
    </w:p>
    <w:p w:rsidR="00A1000E" w:rsidRDefault="00A1000E" w:rsidP="00716F0A">
      <w:r>
        <w:t xml:space="preserve">Faire F11 et indiquer l’UO </w:t>
      </w:r>
    </w:p>
    <w:p w:rsidR="00A1000E" w:rsidRDefault="00A1000E" w:rsidP="00716F0A">
      <w:r w:rsidRPr="00A1000E">
        <w:rPr>
          <w:noProof/>
          <w:lang w:eastAsia="fr-FR"/>
        </w:rPr>
        <w:lastRenderedPageBreak/>
        <w:drawing>
          <wp:inline distT="0" distB="0" distL="0" distR="0" wp14:anchorId="37936E81" wp14:editId="6DDCED46">
            <wp:extent cx="3841954" cy="1377397"/>
            <wp:effectExtent l="0" t="0" r="6350" b="0"/>
            <wp:docPr id="345" name="Imag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332F23" w:rsidP="00716F0A">
      <w:r>
        <w:t>P</w:t>
      </w:r>
      <w:r w:rsidR="00A1000E">
        <w:t>uis CTRL F11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003FAE5" wp14:editId="77652940">
            <wp:extent cx="3955843" cy="2005780"/>
            <wp:effectExtent l="0" t="0" r="6985" b="0"/>
            <wp:docPr id="346" name="Imag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Il faut compléter : Le Mode de règlement et la banque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4A167DE" wp14:editId="4DB1C42F">
            <wp:extent cx="4459913" cy="2337620"/>
            <wp:effectExtent l="0" t="0" r="0" b="5715"/>
            <wp:docPr id="347" name="Imag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Puis Sauvegarder</w:t>
      </w:r>
    </w:p>
    <w:p w:rsidR="00A1000E" w:rsidRDefault="00BF5FB0" w:rsidP="00716F0A">
      <w:r>
        <w:t>Puis il faut aller dans Configurer / Règlement / Interface de règlements / Interface de Règlements</w:t>
      </w:r>
    </w:p>
    <w:p w:rsidR="00BF5FB0" w:rsidRDefault="00BF5FB0" w:rsidP="00716F0A">
      <w:r w:rsidRPr="00BF5FB0">
        <w:rPr>
          <w:noProof/>
          <w:lang w:eastAsia="fr-FR"/>
        </w:rPr>
        <w:lastRenderedPageBreak/>
        <w:drawing>
          <wp:inline distT="0" distB="0" distL="0" distR="0" wp14:anchorId="5B228654" wp14:editId="47489D97">
            <wp:extent cx="5756558" cy="2204884"/>
            <wp:effectExtent l="0" t="0" r="0" b="5080"/>
            <wp:docPr id="348" name="Imag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44CED12D" wp14:editId="3BF8CAF2">
            <wp:extent cx="4223001" cy="2765323"/>
            <wp:effectExtent l="0" t="0" r="6350" b="0"/>
            <wp:docPr id="349" name="Imag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197F51C8" wp14:editId="2B348D65">
            <wp:extent cx="3982064" cy="2601748"/>
            <wp:effectExtent l="0" t="0" r="0" b="8255"/>
            <wp:docPr id="350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Onglets Mouvements</w:t>
      </w:r>
    </w:p>
    <w:p w:rsidR="00BF5FB0" w:rsidRDefault="00BF5FB0" w:rsidP="00716F0A">
      <w:r w:rsidRPr="00BF5FB0">
        <w:rPr>
          <w:noProof/>
          <w:lang w:eastAsia="fr-FR"/>
        </w:rPr>
        <w:lastRenderedPageBreak/>
        <w:drawing>
          <wp:inline distT="0" distB="0" distL="0" distR="0" wp14:anchorId="658BB15B" wp14:editId="7776B1D8">
            <wp:extent cx="3716593" cy="2388348"/>
            <wp:effectExtent l="0" t="0" r="0" b="0"/>
            <wp:docPr id="351" name="Imag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72D5" w:rsidRDefault="00FA72D5" w:rsidP="00716F0A"/>
    <w:p w:rsidR="00FA72D5" w:rsidRDefault="00FA72D5" w:rsidP="00FA72D5">
      <w:pPr>
        <w:pStyle w:val="Titre2"/>
      </w:pPr>
      <w:bookmarkStart w:id="70" w:name="_Toc182385545"/>
      <w:r>
        <w:t xml:space="preserve">Post Création </w:t>
      </w:r>
      <w:proofErr w:type="spellStart"/>
      <w:r>
        <w:t>Softa</w:t>
      </w:r>
      <w:proofErr w:type="spellEnd"/>
      <w:r>
        <w:t xml:space="preserve"> – Ouverture des périodes TOUS MODULES</w:t>
      </w:r>
      <w:bookmarkEnd w:id="70"/>
    </w:p>
    <w:p w:rsidR="00FA72D5" w:rsidRDefault="00FA72D5" w:rsidP="00716F0A"/>
    <w:p w:rsidR="002A34E8" w:rsidRDefault="002A34E8" w:rsidP="00716F0A">
      <w:r>
        <w:t>Pré requis =&gt; Il faut que le LIVRE soit présent dans le Jeu de Livre OPERATIONNEL</w:t>
      </w:r>
    </w:p>
    <w:p w:rsidR="002A34E8" w:rsidRDefault="00B06426" w:rsidP="00716F0A">
      <w:r w:rsidRPr="00B06426">
        <w:rPr>
          <w:noProof/>
          <w:lang w:eastAsia="fr-FR"/>
        </w:rPr>
        <w:drawing>
          <wp:inline distT="0" distB="0" distL="0" distR="0" wp14:anchorId="533336E0" wp14:editId="39C77649">
            <wp:extent cx="4417142" cy="1658863"/>
            <wp:effectExtent l="0" t="0" r="254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GL</w:t>
      </w:r>
    </w:p>
    <w:p w:rsidR="005F0C21" w:rsidRDefault="005F0C21" w:rsidP="005F0C21">
      <w:r>
        <w:t>Se connecter depuis la Responsabilité TOUT_GL_OP_ADMINISTRATEUR</w:t>
      </w:r>
    </w:p>
    <w:p w:rsidR="005F0C21" w:rsidRDefault="00341B0F" w:rsidP="005F0C21">
      <w:r>
        <w:t>Menu Configurer / Ouvrir – Fermeture</w:t>
      </w:r>
    </w:p>
    <w:p w:rsidR="00B06426" w:rsidRDefault="00B06426" w:rsidP="005F0C21">
      <w:r>
        <w:t xml:space="preserve">Indiquer le livre </w:t>
      </w:r>
    </w:p>
    <w:p w:rsidR="00341B0F" w:rsidRDefault="00B06426" w:rsidP="005F0C21">
      <w:r w:rsidRPr="00B06426">
        <w:rPr>
          <w:noProof/>
          <w:lang w:eastAsia="fr-FR"/>
        </w:rPr>
        <w:lastRenderedPageBreak/>
        <w:drawing>
          <wp:inline distT="0" distB="0" distL="0" distR="0" wp14:anchorId="4F4227C1" wp14:editId="59BA0854">
            <wp:extent cx="4016874" cy="2381864"/>
            <wp:effectExtent l="0" t="0" r="3175" b="0"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5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426" w:rsidRDefault="00B06426" w:rsidP="005F0C21">
      <w:r>
        <w:t>Puis cliquer sur Rechercher et Ouvrir la période</w:t>
      </w:r>
    </w:p>
    <w:p w:rsidR="00B06426" w:rsidRDefault="00B06426" w:rsidP="005F0C21"/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PA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AP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AR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PO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FA</w:t>
      </w:r>
    </w:p>
    <w:p w:rsidR="00BF5FB0" w:rsidRDefault="00BF5FB0" w:rsidP="00716F0A"/>
    <w:p w:rsidR="00671C01" w:rsidRDefault="00671C01" w:rsidP="004D6820">
      <w:pPr>
        <w:pStyle w:val="Titre2"/>
      </w:pPr>
      <w:bookmarkStart w:id="71" w:name="_Toc182385546"/>
      <w:r>
        <w:t xml:space="preserve">Post Création </w:t>
      </w:r>
      <w:proofErr w:type="spellStart"/>
      <w:r>
        <w:t>Softa</w:t>
      </w:r>
      <w:bookmarkEnd w:id="71"/>
      <w:proofErr w:type="spellEnd"/>
    </w:p>
    <w:p w:rsidR="009B7B1E" w:rsidRDefault="009B7B1E">
      <w:pPr>
        <w:rPr>
          <w:rFonts w:eastAsiaTheme="majorEastAsia" w:cstheme="majorBidi"/>
          <w:bCs/>
          <w:sz w:val="26"/>
          <w:szCs w:val="26"/>
        </w:rPr>
      </w:pPr>
    </w:p>
    <w:p w:rsidR="00DA18C3" w:rsidRDefault="001D721F" w:rsidP="00DA18C3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</w:t>
      </w:r>
      <w:r w:rsidR="00AD5E81">
        <w:rPr>
          <w:rFonts w:eastAsiaTheme="majorEastAsia" w:cstheme="majorBidi"/>
          <w:bCs/>
          <w:sz w:val="26"/>
          <w:szCs w:val="26"/>
        </w:rPr>
        <w:t> :</w:t>
      </w:r>
      <w:r w:rsidR="00DA18C3"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DA18C3" w:rsidRPr="00E30E87" w:rsidRDefault="00DA18C3" w:rsidP="00DA18C3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p w:rsidR="00AD5E81" w:rsidRPr="00AD5E81" w:rsidRDefault="00AD5E81" w:rsidP="00AD5E81">
      <w:pPr>
        <w:rPr>
          <w:rFonts w:eastAsiaTheme="majorEastAsia" w:cstheme="majorBidi"/>
          <w:bCs/>
          <w:sz w:val="26"/>
          <w:szCs w:val="26"/>
        </w:rPr>
      </w:pPr>
    </w:p>
    <w:p w:rsidR="00671C01" w:rsidRPr="00671C01" w:rsidRDefault="00671C01" w:rsidP="00671C01">
      <w:pPr>
        <w:rPr>
          <w:rFonts w:eastAsiaTheme="majorEastAsia" w:cstheme="majorBidi"/>
          <w:bCs/>
          <w:sz w:val="26"/>
          <w:szCs w:val="26"/>
        </w:rPr>
      </w:pPr>
    </w:p>
    <w:p w:rsidR="00671C01" w:rsidRDefault="00671C0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EE19CD" w:rsidRDefault="00B02531" w:rsidP="00B02531">
      <w:pPr>
        <w:pStyle w:val="Titre1"/>
        <w:rPr>
          <w:color w:val="990033"/>
          <w:sz w:val="40"/>
          <w:szCs w:val="40"/>
          <w:highlight w:val="darkCyan"/>
        </w:rPr>
      </w:pPr>
      <w:bookmarkStart w:id="72" w:name="_Toc182385547"/>
      <w:r w:rsidRPr="00EE19CD">
        <w:rPr>
          <w:color w:val="990033"/>
          <w:sz w:val="40"/>
          <w:szCs w:val="40"/>
          <w:highlight w:val="darkCyan"/>
        </w:rPr>
        <w:lastRenderedPageBreak/>
        <w:t>Transfert d’une SVD</w:t>
      </w:r>
      <w:bookmarkEnd w:id="72"/>
    </w:p>
    <w:p w:rsidR="00B02531" w:rsidRDefault="00B02531" w:rsidP="00B02531">
      <w:pPr>
        <w:pStyle w:val="Titre2"/>
      </w:pPr>
      <w:bookmarkStart w:id="73" w:name="_Toc182385548"/>
      <w:r>
        <w:t>Préambule</w:t>
      </w:r>
      <w:bookmarkEnd w:id="73"/>
    </w:p>
    <w:p w:rsidR="00B02531" w:rsidRDefault="00404F0F" w:rsidP="00404F0F">
      <w:pPr>
        <w:jc w:val="both"/>
      </w:pPr>
      <w:r>
        <w:t xml:space="preserve">Cette partie du document </w:t>
      </w:r>
      <w:r w:rsidR="00B02531">
        <w:t xml:space="preserve">décrit la procédure permettant de </w:t>
      </w:r>
      <w:r w:rsidR="00781642">
        <w:t>transférer une SVD lors de son activation</w:t>
      </w:r>
      <w:r>
        <w:t xml:space="preserve"> à</w:t>
      </w:r>
      <w:r w:rsidR="00B02531">
        <w:t xml:space="preserve"> l’aide de l’application </w:t>
      </w:r>
      <w:proofErr w:type="spellStart"/>
      <w:r w:rsidR="00B02531">
        <w:t>Softaplay</w:t>
      </w:r>
      <w:proofErr w:type="spellEnd"/>
      <w:r w:rsidR="00B02531">
        <w:t>.</w:t>
      </w:r>
    </w:p>
    <w:p w:rsidR="00404F0F" w:rsidRDefault="00404F0F" w:rsidP="00520F14">
      <w:pPr>
        <w:jc w:val="both"/>
      </w:pPr>
      <w:r>
        <w:t xml:space="preserve">Tout comme pour la création, ces paramétrages sont réalisés à l’aide de l’application </w:t>
      </w:r>
      <w:proofErr w:type="spellStart"/>
      <w:r>
        <w:t>SoftaPlay</w:t>
      </w:r>
      <w:proofErr w:type="spellEnd"/>
      <w:r>
        <w:t xml:space="preserve"> et de l’outil </w:t>
      </w:r>
      <w:proofErr w:type="spellStart"/>
      <w:r>
        <w:t>DataLoad</w:t>
      </w:r>
      <w:proofErr w:type="spellEnd"/>
      <w:r w:rsidR="009816FF">
        <w:t>.</w:t>
      </w:r>
      <w:r>
        <w:t xml:space="preserve"> </w:t>
      </w:r>
      <w:r w:rsidR="009816FF">
        <w:t>P</w:t>
      </w:r>
      <w:r>
        <w:t>lusieurs ajustements manuels sont</w:t>
      </w:r>
      <w:r w:rsidR="009816FF">
        <w:t xml:space="preserve"> néanmoins</w:t>
      </w:r>
      <w:r>
        <w:t xml:space="preserve"> à prévoir.</w:t>
      </w:r>
    </w:p>
    <w:p w:rsidR="00B02531" w:rsidRDefault="004523E2" w:rsidP="00B02531">
      <w:r>
        <w:t>Lors du transfert, plusieurs informations sont susceptibles d’être modifiées :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Raison sociale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du livre comptable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et détail de l’adresse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Détail de l’adresse de facturation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région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proofErr w:type="spellStart"/>
      <w:r w:rsidRPr="00443848">
        <w:t>Carrying</w:t>
      </w:r>
      <w:proofErr w:type="spellEnd"/>
      <w:r w:rsidRPr="00443848">
        <w:t xml:space="preserve"> Out </w:t>
      </w:r>
      <w:proofErr w:type="spellStart"/>
      <w:r w:rsidRPr="00443848">
        <w:t>Organization</w:t>
      </w:r>
      <w:proofErr w:type="spellEnd"/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CF région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UO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7686"/>
      </w:tblGrid>
      <w:tr w:rsidR="004808C2" w:rsidTr="002D0273">
        <w:tc>
          <w:tcPr>
            <w:tcW w:w="1526" w:type="dxa"/>
          </w:tcPr>
          <w:p w:rsidR="004808C2" w:rsidRDefault="004808C2" w:rsidP="002D027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D2790B8" wp14:editId="11E7A2FC">
                  <wp:extent cx="628650" cy="62865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6" w:type="dxa"/>
          </w:tcPr>
          <w:p w:rsidR="004808C2" w:rsidRDefault="004808C2" w:rsidP="004808C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Les valeurs de « </w:t>
            </w:r>
            <w:r w:rsidRPr="004808C2">
              <w:rPr>
                <w:noProof/>
                <w:lang w:eastAsia="fr-FR"/>
              </w:rPr>
              <w:t>Company Name</w:t>
            </w:r>
            <w:r w:rsidR="008D1AD0">
              <w:rPr>
                <w:noProof/>
                <w:lang w:eastAsia="fr-FR"/>
              </w:rPr>
              <w:t> »,</w:t>
            </w:r>
            <w:r>
              <w:rPr>
                <w:noProof/>
                <w:lang w:eastAsia="fr-FR"/>
              </w:rPr>
              <w:t xml:space="preserve"> « </w:t>
            </w:r>
            <w:r w:rsidRPr="004808C2">
              <w:rPr>
                <w:noProof/>
                <w:lang w:eastAsia="fr-FR"/>
              </w:rPr>
              <w:t>Location Code</w:t>
            </w:r>
            <w:r>
              <w:rPr>
                <w:noProof/>
                <w:lang w:eastAsia="fr-FR"/>
              </w:rPr>
              <w:t xml:space="preserve"> » et « Code UO » du fichier de variables </w:t>
            </w:r>
            <w:r w:rsidR="00C13B4C">
              <w:rPr>
                <w:noProof/>
                <w:lang w:eastAsia="fr-FR"/>
              </w:rPr>
              <w:t xml:space="preserve">(Déploiement) </w:t>
            </w:r>
            <w:r>
              <w:rPr>
                <w:noProof/>
                <w:lang w:eastAsia="fr-FR"/>
              </w:rPr>
              <w:t xml:space="preserve">doivent être </w:t>
            </w:r>
            <w:r w:rsidRPr="00B603F5">
              <w:rPr>
                <w:b/>
                <w:noProof/>
                <w:lang w:eastAsia="fr-FR"/>
              </w:rPr>
              <w:t>absolument identique</w:t>
            </w:r>
            <w:r w:rsidR="008D1AD0">
              <w:rPr>
                <w:b/>
                <w:noProof/>
                <w:lang w:eastAsia="fr-FR"/>
              </w:rPr>
              <w:t>s</w:t>
            </w:r>
            <w:r>
              <w:rPr>
                <w:noProof/>
                <w:lang w:eastAsia="fr-FR"/>
              </w:rPr>
              <w:t xml:space="preserve"> à celles des « rais</w:t>
            </w:r>
            <w:r w:rsidR="00B603F5">
              <w:rPr>
                <w:noProof/>
                <w:lang w:eastAsia="fr-FR"/>
              </w:rPr>
              <w:t>o</w:t>
            </w:r>
            <w:r>
              <w:rPr>
                <w:noProof/>
                <w:lang w:eastAsia="fr-FR"/>
              </w:rPr>
              <w:t>n sociale », « nom du livre comptable », « nom de l’adresse » et « code UO » paramétrés dans Oracle.</w:t>
            </w:r>
          </w:p>
        </w:tc>
      </w:tr>
    </w:tbl>
    <w:p w:rsidR="00FA4656" w:rsidRDefault="00FA4656" w:rsidP="00FA4656"/>
    <w:p w:rsidR="007D1442" w:rsidRDefault="00B02531" w:rsidP="007D1442">
      <w:pPr>
        <w:pStyle w:val="Titre2"/>
      </w:pPr>
      <w:bookmarkStart w:id="74" w:name="_Toc182385549"/>
      <w:r w:rsidRPr="00BA6C4D">
        <w:t>Pré requis</w:t>
      </w:r>
      <w:bookmarkEnd w:id="74"/>
    </w:p>
    <w:p w:rsidR="007D1442" w:rsidRPr="00F95C07" w:rsidRDefault="007D1442" w:rsidP="004140E9">
      <w:pPr>
        <w:pStyle w:val="Titre2"/>
      </w:pPr>
      <w:bookmarkStart w:id="75" w:name="_Toc182385550"/>
      <w:r w:rsidRPr="00F95C07">
        <w:t>Rech</w:t>
      </w:r>
      <w:r w:rsidR="00625A80" w:rsidRPr="00F95C07">
        <w:t>erche de l’ancienne UO (</w:t>
      </w:r>
      <w:proofErr w:type="spellStart"/>
      <w:r w:rsidR="00625A80" w:rsidRPr="00F95C07">
        <w:t>Org_id</w:t>
      </w:r>
      <w:proofErr w:type="spellEnd"/>
      <w:r w:rsidR="00625A80" w:rsidRPr="00F95C07">
        <w:t>)</w:t>
      </w:r>
      <w:bookmarkEnd w:id="75"/>
    </w:p>
    <w:p w:rsidR="000B355F" w:rsidRDefault="000B355F" w:rsidP="000B355F">
      <w:pPr>
        <w:rPr>
          <w:i/>
        </w:rPr>
      </w:pPr>
      <w:r w:rsidRPr="000B355F">
        <w:t>Les identifiants pouvant être différents d’un environnement à un autre, notamment entre celui de Recette et celui de Production, il est nécessaire d’exécuter la requête suivante en premier lieu</w:t>
      </w:r>
      <w:r w:rsidR="00E9677B">
        <w:t xml:space="preserve"> </w:t>
      </w:r>
      <w:r>
        <w:t>:</w:t>
      </w:r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proofErr w:type="gramStart"/>
      <w:r w:rsidRPr="00E9677B">
        <w:rPr>
          <w:i/>
          <w:color w:val="1F497D" w:themeColor="text2"/>
        </w:rPr>
        <w:t>SELECT  hou.name</w:t>
      </w:r>
      <w:proofErr w:type="gramEnd"/>
      <w:r w:rsidRPr="00E9677B">
        <w:rPr>
          <w:i/>
          <w:color w:val="1F497D" w:themeColor="text2"/>
        </w:rPr>
        <w:t xml:space="preserve">, </w:t>
      </w:r>
      <w:proofErr w:type="spellStart"/>
      <w:r w:rsidRPr="00E9677B">
        <w:rPr>
          <w:i/>
          <w:color w:val="1F497D" w:themeColor="text2"/>
          <w:highlight w:val="yellow"/>
        </w:rPr>
        <w:t>mp.organization_code</w:t>
      </w:r>
      <w:proofErr w:type="spellEnd"/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r w:rsidRPr="00E9677B">
        <w:rPr>
          <w:i/>
          <w:color w:val="1F497D" w:themeColor="text2"/>
        </w:rPr>
        <w:t xml:space="preserve">FROM    MTL_PARAMETERS_VIEW     </w:t>
      </w:r>
      <w:proofErr w:type="spellStart"/>
      <w:r w:rsidRPr="00E9677B">
        <w:rPr>
          <w:i/>
          <w:color w:val="1F497D" w:themeColor="text2"/>
        </w:rPr>
        <w:t>mp</w:t>
      </w:r>
      <w:proofErr w:type="spellEnd"/>
      <w:r w:rsidRPr="00E9677B">
        <w:rPr>
          <w:i/>
          <w:color w:val="1F497D" w:themeColor="text2"/>
        </w:rPr>
        <w:t xml:space="preserve">, </w:t>
      </w:r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r w:rsidRPr="00E9677B">
        <w:rPr>
          <w:i/>
          <w:color w:val="1F497D" w:themeColor="text2"/>
        </w:rPr>
        <w:t xml:space="preserve">        HR_ORGANIZATION_UNITS_V hou</w:t>
      </w:r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r w:rsidRPr="00E9677B">
        <w:rPr>
          <w:i/>
          <w:color w:val="1F497D" w:themeColor="text2"/>
        </w:rPr>
        <w:t>WHERE   hou.name LIKE '%0485'</w:t>
      </w:r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r w:rsidRPr="00E9677B">
        <w:rPr>
          <w:i/>
          <w:color w:val="1F497D" w:themeColor="text2"/>
        </w:rPr>
        <w:t xml:space="preserve">        AND </w:t>
      </w:r>
      <w:proofErr w:type="spellStart"/>
      <w:proofErr w:type="gramStart"/>
      <w:r w:rsidRPr="00E9677B">
        <w:rPr>
          <w:i/>
          <w:color w:val="1F497D" w:themeColor="text2"/>
        </w:rPr>
        <w:t>mp.organization</w:t>
      </w:r>
      <w:proofErr w:type="gramEnd"/>
      <w:r w:rsidRPr="00E9677B">
        <w:rPr>
          <w:i/>
          <w:color w:val="1F497D" w:themeColor="text2"/>
        </w:rPr>
        <w:t>_id</w:t>
      </w:r>
      <w:proofErr w:type="spellEnd"/>
      <w:r w:rsidRPr="00E9677B">
        <w:rPr>
          <w:i/>
          <w:color w:val="1F497D" w:themeColor="text2"/>
        </w:rPr>
        <w:t xml:space="preserve"> = </w:t>
      </w:r>
      <w:proofErr w:type="spellStart"/>
      <w:r w:rsidRPr="00E9677B">
        <w:rPr>
          <w:i/>
          <w:color w:val="1F497D" w:themeColor="text2"/>
        </w:rPr>
        <w:t>hou.organization_id</w:t>
      </w:r>
      <w:proofErr w:type="spellEnd"/>
    </w:p>
    <w:p w:rsidR="007D1442" w:rsidRPr="00E9677B" w:rsidRDefault="007D1442" w:rsidP="007D1442">
      <w:pPr>
        <w:spacing w:after="0"/>
        <w:ind w:left="708"/>
        <w:rPr>
          <w:i/>
          <w:color w:val="1F497D" w:themeColor="text2"/>
        </w:rPr>
      </w:pPr>
      <w:r w:rsidRPr="00E9677B">
        <w:rPr>
          <w:i/>
          <w:color w:val="1F497D" w:themeColor="text2"/>
        </w:rPr>
        <w:t>;</w:t>
      </w:r>
      <w:r w:rsidR="005B16F8">
        <w:rPr>
          <w:i/>
          <w:color w:val="1F497D" w:themeColor="text2"/>
        </w:rPr>
        <w:t xml:space="preserve"> </w:t>
      </w:r>
    </w:p>
    <w:p w:rsidR="00963CDE" w:rsidRPr="007D1442" w:rsidRDefault="00963CDE" w:rsidP="007D1442">
      <w:pPr>
        <w:spacing w:after="0"/>
        <w:ind w:left="708"/>
        <w:rPr>
          <w:i/>
        </w:rPr>
      </w:pPr>
    </w:p>
    <w:p w:rsidR="007D1442" w:rsidRDefault="00E9677B" w:rsidP="007D1442">
      <w:r>
        <w:t>L’i</w:t>
      </w:r>
      <w:r w:rsidR="007D1442">
        <w:t xml:space="preserve">nformation </w:t>
      </w:r>
      <w:proofErr w:type="spellStart"/>
      <w:r w:rsidR="00963CDE" w:rsidRPr="00963CDE">
        <w:rPr>
          <w:i/>
          <w:highlight w:val="yellow"/>
        </w:rPr>
        <w:t>organization_code</w:t>
      </w:r>
      <w:proofErr w:type="spellEnd"/>
      <w:r w:rsidR="00963CDE">
        <w:t xml:space="preserve"> </w:t>
      </w:r>
      <w:r>
        <w:t xml:space="preserve">est </w:t>
      </w:r>
      <w:r w:rsidR="007D1442">
        <w:t>à renseigner dans le champ « </w:t>
      </w:r>
      <w:r w:rsidR="007D1442" w:rsidRPr="007D1442">
        <w:t xml:space="preserve">Inventory </w:t>
      </w:r>
      <w:proofErr w:type="spellStart"/>
      <w:r w:rsidR="007D1442" w:rsidRPr="007D1442">
        <w:t>Org</w:t>
      </w:r>
      <w:proofErr w:type="spellEnd"/>
      <w:r w:rsidR="007D1442" w:rsidRPr="007D1442">
        <w:t xml:space="preserve"> </w:t>
      </w:r>
      <w:proofErr w:type="spellStart"/>
      <w:r w:rsidR="007D1442" w:rsidRPr="007D1442">
        <w:t>Num</w:t>
      </w:r>
      <w:proofErr w:type="spellEnd"/>
      <w:r>
        <w:t> » du fichier de déploiement</w:t>
      </w:r>
      <w:r w:rsidR="00625A80">
        <w:t> :</w:t>
      </w:r>
    </w:p>
    <w:p w:rsidR="00963CDE" w:rsidRDefault="002F469C" w:rsidP="007D1442">
      <w:r>
        <w:rPr>
          <w:noProof/>
          <w:lang w:eastAsia="fr-FR"/>
        </w:rPr>
        <w:lastRenderedPageBreak/>
        <w:drawing>
          <wp:inline distT="0" distB="0" distL="0" distR="0">
            <wp:extent cx="5755005" cy="1384300"/>
            <wp:effectExtent l="0" t="0" r="0" b="6350"/>
            <wp:docPr id="544" name="Imag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0E9" w:rsidRDefault="004140E9" w:rsidP="007D1442"/>
    <w:p w:rsidR="004140E9" w:rsidRPr="00634F34" w:rsidRDefault="004140E9" w:rsidP="004140E9">
      <w:pPr>
        <w:pStyle w:val="Titre3"/>
        <w:ind w:left="720"/>
        <w:jc w:val="both"/>
      </w:pPr>
      <w:r w:rsidRPr="00634F34">
        <w:t xml:space="preserve">Remplissage du fichier de création pour </w:t>
      </w:r>
      <w:proofErr w:type="spellStart"/>
      <w:r w:rsidRPr="00634F34">
        <w:t>DataLoad</w:t>
      </w:r>
      <w:proofErr w:type="spellEnd"/>
    </w:p>
    <w:p w:rsidR="004140E9" w:rsidRDefault="004140E9" w:rsidP="004140E9">
      <w:r>
        <w:t>Seul l’onglet « A créer » est à renseigner. Les autres se remplissent automatiquement.</w:t>
      </w:r>
    </w:p>
    <w:p w:rsidR="004140E9" w:rsidRDefault="004140E9" w:rsidP="004140E9">
      <w:r>
        <w:t>Récupération de la valeur des champs : Depuis l’onglet « </w:t>
      </w:r>
      <w:r w:rsidRPr="00CB2BA0">
        <w:t>INITSOC- Oracle R12</w:t>
      </w:r>
      <w: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4140E9" w:rsidTr="0045699C">
        <w:tc>
          <w:tcPr>
            <w:tcW w:w="4606" w:type="dxa"/>
          </w:tcPr>
          <w:p w:rsidR="004140E9" w:rsidRDefault="004140E9" w:rsidP="0045699C">
            <w:r>
              <w:t>Champ</w:t>
            </w:r>
          </w:p>
        </w:tc>
        <w:tc>
          <w:tcPr>
            <w:tcW w:w="4606" w:type="dxa"/>
          </w:tcPr>
          <w:p w:rsidR="004140E9" w:rsidRDefault="004140E9" w:rsidP="0045699C">
            <w:r>
              <w:t>Source</w:t>
            </w:r>
          </w:p>
        </w:tc>
      </w:tr>
      <w:tr w:rsidR="004140E9" w:rsidTr="0045699C">
        <w:tc>
          <w:tcPr>
            <w:tcW w:w="4606" w:type="dxa"/>
          </w:tcPr>
          <w:p w:rsidR="004140E9" w:rsidRDefault="004140E9" w:rsidP="0045699C">
            <w:proofErr w:type="spellStart"/>
            <w:r>
              <w:t>Num</w:t>
            </w:r>
            <w:proofErr w:type="spellEnd"/>
            <w:r>
              <w:t xml:space="preserve"> pour TSA</w:t>
            </w:r>
          </w:p>
        </w:tc>
        <w:tc>
          <w:tcPr>
            <w:tcW w:w="4606" w:type="dxa"/>
          </w:tcPr>
          <w:p w:rsidR="004140E9" w:rsidRDefault="004140E9" w:rsidP="0045699C">
            <w:r>
              <w:t>Valeur entre parenthèses du champ « Libellé de l’adresse » de l’onglet « TSA CSP » du fichier INITSOC</w:t>
            </w:r>
          </w:p>
        </w:tc>
      </w:tr>
      <w:tr w:rsidR="004140E9" w:rsidTr="0045699C">
        <w:tc>
          <w:tcPr>
            <w:tcW w:w="4606" w:type="dxa"/>
          </w:tcPr>
          <w:p w:rsidR="004140E9" w:rsidRDefault="004140E9" w:rsidP="0045699C">
            <w:r w:rsidRPr="00423697">
              <w:t>Numéro &amp; rue</w:t>
            </w:r>
          </w:p>
        </w:tc>
        <w:tc>
          <w:tcPr>
            <w:tcW w:w="4606" w:type="dxa"/>
          </w:tcPr>
          <w:p w:rsidR="004140E9" w:rsidRDefault="004140E9" w:rsidP="0045699C">
            <w:r>
              <w:t>Colonnes C et D de l’onglet « TSA CSP » du fichier INITSOC</w:t>
            </w:r>
          </w:p>
        </w:tc>
      </w:tr>
      <w:tr w:rsidR="004140E9" w:rsidTr="0045699C">
        <w:tc>
          <w:tcPr>
            <w:tcW w:w="4606" w:type="dxa"/>
          </w:tcPr>
          <w:p w:rsidR="004140E9" w:rsidRPr="00423697" w:rsidRDefault="004140E9" w:rsidP="0045699C">
            <w:r w:rsidRPr="000708B7">
              <w:t>Projet FPS</w:t>
            </w:r>
          </w:p>
        </w:tc>
        <w:tc>
          <w:tcPr>
            <w:tcW w:w="4606" w:type="dxa"/>
          </w:tcPr>
          <w:p w:rsidR="004140E9" w:rsidRDefault="004140E9" w:rsidP="0045699C">
            <w:r>
              <w:t>Champ « </w:t>
            </w:r>
            <w:r w:rsidRPr="000708B7">
              <w:t>Projet Finance par UO</w:t>
            </w:r>
            <w:r>
              <w:t> » de l’onglet « </w:t>
            </w:r>
            <w:r w:rsidRPr="000708B7">
              <w:t>Nouveau référentiel R12</w:t>
            </w:r>
            <w:r>
              <w:t> » du fichier INITSOC</w:t>
            </w:r>
          </w:p>
        </w:tc>
      </w:tr>
    </w:tbl>
    <w:p w:rsidR="004140E9" w:rsidRPr="007D1442" w:rsidRDefault="004140E9" w:rsidP="007D1442"/>
    <w:p w:rsidR="00B02531" w:rsidRPr="00634F34" w:rsidRDefault="00B02531" w:rsidP="004140E9">
      <w:pPr>
        <w:pStyle w:val="Titre2"/>
      </w:pPr>
      <w:bookmarkStart w:id="76" w:name="_Toc182385551"/>
      <w:r w:rsidRPr="00634F34">
        <w:t xml:space="preserve">Chargement des variables dans </w:t>
      </w:r>
      <w:proofErr w:type="spellStart"/>
      <w:r w:rsidRPr="00634F34">
        <w:t>SoftaPlay</w:t>
      </w:r>
      <w:bookmarkEnd w:id="76"/>
      <w:proofErr w:type="spellEnd"/>
    </w:p>
    <w:p w:rsidR="00745CC2" w:rsidRPr="00F95C07" w:rsidRDefault="00745CC2" w:rsidP="00745CC2">
      <w:pPr>
        <w:pStyle w:val="Titre4"/>
      </w:pPr>
      <w:r w:rsidRPr="00F95C07">
        <w:t>Préparation du fichier de variables</w:t>
      </w:r>
    </w:p>
    <w:p w:rsidR="00745CC2" w:rsidRDefault="00745CC2" w:rsidP="00B02531">
      <w:r>
        <w:t xml:space="preserve">Reprendre et modifier le fichier </w:t>
      </w:r>
      <w:r w:rsidR="00C13B4C">
        <w:t xml:space="preserve">de déploiement </w:t>
      </w:r>
      <w:r>
        <w:t xml:space="preserve">ayant servi pour la création de la SVD ou en préparer un avec les mêmes valeurs et y renseigner </w:t>
      </w:r>
      <w:r w:rsidR="00577DE8">
        <w:t xml:space="preserve">les nouveaux </w:t>
      </w:r>
      <w:r w:rsidR="00577DE8" w:rsidRPr="00AC1FEC">
        <w:rPr>
          <w:highlight w:val="yellow"/>
        </w:rPr>
        <w:t>« </w:t>
      </w:r>
      <w:proofErr w:type="spellStart"/>
      <w:r w:rsidR="00577DE8" w:rsidRPr="00AC1FEC">
        <w:rPr>
          <w:highlight w:val="yellow"/>
        </w:rPr>
        <w:t>Company</w:t>
      </w:r>
      <w:proofErr w:type="spellEnd"/>
      <w:r w:rsidR="00577DE8" w:rsidRPr="00AC1FEC">
        <w:rPr>
          <w:highlight w:val="yellow"/>
        </w:rPr>
        <w:t xml:space="preserve"> </w:t>
      </w:r>
      <w:proofErr w:type="spellStart"/>
      <w:r w:rsidR="00577DE8" w:rsidRPr="00AC1FEC">
        <w:rPr>
          <w:highlight w:val="yellow"/>
        </w:rPr>
        <w:t>name</w:t>
      </w:r>
      <w:proofErr w:type="spellEnd"/>
      <w:r w:rsidR="00577DE8" w:rsidRPr="00AC1FEC">
        <w:rPr>
          <w:highlight w:val="yellow"/>
        </w:rPr>
        <w:t> » (Raison sociale),</w:t>
      </w:r>
      <w:r w:rsidR="00577DE8">
        <w:t xml:space="preserve"> </w:t>
      </w:r>
      <w:r w:rsidR="00577DE8" w:rsidRPr="00AC1FEC">
        <w:rPr>
          <w:highlight w:val="yellow"/>
        </w:rPr>
        <w:t>« L</w:t>
      </w:r>
      <w:r w:rsidRPr="00AC1FEC">
        <w:rPr>
          <w:highlight w:val="yellow"/>
        </w:rPr>
        <w:t>ocation code »</w:t>
      </w:r>
      <w:r>
        <w:t xml:space="preserve"> (</w:t>
      </w:r>
      <w:r w:rsidR="00577DE8" w:rsidRPr="00AC1FEC">
        <w:rPr>
          <w:highlight w:val="yellow"/>
        </w:rPr>
        <w:t xml:space="preserve">nouveau </w:t>
      </w:r>
      <w:r w:rsidRPr="00AC1FEC">
        <w:rPr>
          <w:highlight w:val="yellow"/>
        </w:rPr>
        <w:t>nom du livre</w:t>
      </w:r>
      <w:r>
        <w:t xml:space="preserve"> comptable et de l’adresse) et « Code UO »</w:t>
      </w:r>
      <w:r w:rsidR="00443848">
        <w:t xml:space="preserve">, </w:t>
      </w:r>
      <w:r w:rsidR="00443848" w:rsidRPr="009D5379">
        <w:t>« CF Région » et « </w:t>
      </w:r>
      <w:proofErr w:type="spellStart"/>
      <w:r w:rsidR="00443848" w:rsidRPr="009D5379">
        <w:t>Carrying</w:t>
      </w:r>
      <w:proofErr w:type="spellEnd"/>
      <w:r w:rsidR="00443848" w:rsidRPr="009D5379">
        <w:t xml:space="preserve"> Out </w:t>
      </w:r>
      <w:proofErr w:type="spellStart"/>
      <w:r w:rsidR="00443848" w:rsidRPr="009D5379">
        <w:t>Organization</w:t>
      </w:r>
      <w:proofErr w:type="spellEnd"/>
      <w:r w:rsidR="00443848" w:rsidRPr="009D5379">
        <w:t> »</w:t>
      </w:r>
      <w:r w:rsidRPr="009D5379">
        <w:t xml:space="preserve"> </w:t>
      </w:r>
      <w:r>
        <w:t>si la région de destination n’est pas DOS.</w:t>
      </w:r>
      <w:r w:rsidR="00B5321C">
        <w:t xml:space="preserve"> </w:t>
      </w:r>
    </w:p>
    <w:p w:rsidR="00745CC2" w:rsidRDefault="00443848" w:rsidP="00B02531">
      <w:r>
        <w:rPr>
          <w:noProof/>
          <w:lang w:eastAsia="fr-FR"/>
        </w:rPr>
        <w:drawing>
          <wp:inline distT="0" distB="0" distL="0" distR="0" wp14:anchorId="5BBB4F5D" wp14:editId="6F27BD25">
            <wp:extent cx="5760720" cy="438515"/>
            <wp:effectExtent l="0" t="0" r="0" b="0"/>
            <wp:docPr id="521" name="Imag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21C" w:rsidRDefault="00B5321C" w:rsidP="00B02531">
      <w:r>
        <w:t>Ces trois informations sont récupérables depuis l’onglet « </w:t>
      </w:r>
      <w:proofErr w:type="spellStart"/>
      <w:r>
        <w:t>Orga</w:t>
      </w:r>
      <w:proofErr w:type="spellEnd"/>
      <w:r>
        <w:t xml:space="preserve"> Région » du fichier de création.</w:t>
      </w:r>
    </w:p>
    <w:tbl>
      <w:tblPr>
        <w:tblW w:w="54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0"/>
        <w:gridCol w:w="1300"/>
        <w:gridCol w:w="1400"/>
      </w:tblGrid>
      <w:tr w:rsidR="00B5321C" w:rsidRPr="00B5321C" w:rsidTr="00B5321C">
        <w:trPr>
          <w:trHeight w:val="29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proofErr w:type="spellStart"/>
            <w:r w:rsidRPr="00B5321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Carrying</w:t>
            </w:r>
            <w:proofErr w:type="spellEnd"/>
            <w:r w:rsidRPr="00B5321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 Out </w:t>
            </w:r>
            <w:proofErr w:type="spellStart"/>
            <w:r w:rsidRPr="00B5321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Organization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CF région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Code Région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B00001602W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B00000004E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DCW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B00001428Y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B00000007H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DEW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B00001046N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B00000006G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DLS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B00001135P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B00000008J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DMS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B00001660L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B00000005F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DNA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B00001916C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B00000001B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DOS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B00001691X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B00000002C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DRW</w:t>
            </w:r>
          </w:p>
        </w:tc>
      </w:tr>
      <w:tr w:rsidR="00B5321C" w:rsidRPr="00B5321C" w:rsidTr="00B5321C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B00001732T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B00000003D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321C" w:rsidRPr="00B5321C" w:rsidRDefault="00B5321C" w:rsidP="00B5321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B5321C">
              <w:rPr>
                <w:rFonts w:eastAsia="Times New Roman" w:cstheme="minorHAnsi"/>
                <w:sz w:val="20"/>
                <w:szCs w:val="20"/>
                <w:lang w:eastAsia="fr-FR"/>
              </w:rPr>
              <w:t>DSW</w:t>
            </w:r>
          </w:p>
        </w:tc>
      </w:tr>
    </w:tbl>
    <w:p w:rsidR="00B5321C" w:rsidRDefault="00B5321C" w:rsidP="00B02531"/>
    <w:p w:rsidR="00C47FD1" w:rsidRPr="001A6E5F" w:rsidRDefault="00C47FD1" w:rsidP="00235153">
      <w:pPr>
        <w:pStyle w:val="Titre2"/>
      </w:pPr>
      <w:bookmarkStart w:id="77" w:name="_Toc182385552"/>
      <w:r w:rsidRPr="001A6E5F">
        <w:t>Mise à jour des jeux de valeurs</w:t>
      </w:r>
      <w:bookmarkEnd w:id="77"/>
    </w:p>
    <w:p w:rsidR="0060458C" w:rsidRDefault="00F13F80" w:rsidP="00C47FD1">
      <w:r>
        <w:t xml:space="preserve">Le fichier </w:t>
      </w:r>
      <w:r w:rsidR="0060458C">
        <w:t xml:space="preserve">Excel de </w:t>
      </w:r>
      <w:r>
        <w:t xml:space="preserve">création </w:t>
      </w:r>
      <w:r w:rsidR="0060458C">
        <w:t>permet de préparer le paramétrage des jeux de valeurs</w:t>
      </w:r>
      <w:r w:rsidR="00195BB5">
        <w:t>. Celui-ci</w:t>
      </w:r>
      <w:r w:rsidR="0060458C">
        <w:t xml:space="preserve"> peut être effectué automatiquement dans Oracle à l’aide de l’outil </w:t>
      </w:r>
      <w:proofErr w:type="spellStart"/>
      <w:r w:rsidR="0060458C">
        <w:t>DataLoad</w:t>
      </w:r>
      <w:proofErr w:type="spellEnd"/>
      <w:r w:rsidR="0060458C">
        <w:t>.</w:t>
      </w:r>
    </w:p>
    <w:p w:rsidR="00C47FD1" w:rsidRPr="000376C6" w:rsidRDefault="00790FD6" w:rsidP="00C47FD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 xml:space="preserve">MAJ01. </w:t>
      </w:r>
      <w:r w:rsidR="00C47FD1" w:rsidRPr="000376C6">
        <w:rPr>
          <w:b/>
          <w:i/>
          <w:color w:val="1F497D" w:themeColor="text2"/>
          <w:sz w:val="24"/>
          <w:szCs w:val="24"/>
          <w:u w:val="single"/>
        </w:rPr>
        <w:t>XDKA_ARGOS_INTERCO</w:t>
      </w:r>
      <w:r w:rsidR="008564D8" w:rsidRPr="000376C6">
        <w:rPr>
          <w:b/>
          <w:i/>
          <w:color w:val="1F497D" w:themeColor="text2"/>
          <w:sz w:val="24"/>
          <w:szCs w:val="24"/>
          <w:u w:val="single"/>
        </w:rPr>
        <w:t xml:space="preserve"> </w:t>
      </w:r>
    </w:p>
    <w:p w:rsidR="001E1B2B" w:rsidRPr="001F23F5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1F23F5">
        <w:rPr>
          <w:rFonts w:eastAsiaTheme="majorEastAsia" w:cstheme="majorBidi"/>
          <w:bCs/>
          <w:sz w:val="26"/>
          <w:szCs w:val="26"/>
        </w:rPr>
        <w:t>XDKA_ARGOS_INTERCO</w:t>
      </w:r>
    </w:p>
    <w:p w:rsidR="00B50D67" w:rsidRDefault="007A71D4" w:rsidP="00B50D67">
      <w:pPr>
        <w:ind w:left="360"/>
        <w:jc w:val="both"/>
      </w:pPr>
      <w:r w:rsidRPr="001F23F5">
        <w:t xml:space="preserve">Rechercher d’abord le code conso (Valeur du champ « CODE </w:t>
      </w:r>
      <w:r w:rsidR="001A4E78" w:rsidRPr="001F23F5">
        <w:t>CONSO VEOLIA</w:t>
      </w:r>
      <w:r w:rsidRPr="001F23F5">
        <w:t> » du fichier INITSOC). S</w:t>
      </w:r>
      <w:r w:rsidR="001A4E78" w:rsidRPr="001F23F5">
        <w:t>’il existe</w:t>
      </w:r>
      <w:r w:rsidRPr="001F23F5">
        <w:t xml:space="preserve"> </w:t>
      </w:r>
      <w:r w:rsidR="001A4E78" w:rsidRPr="001F23F5">
        <w:t xml:space="preserve">dans le jeu de valeurs, </w:t>
      </w:r>
      <w:r w:rsidRPr="001F23F5">
        <w:t>modifier</w:t>
      </w:r>
      <w:r w:rsidR="001A4E78" w:rsidRPr="001F23F5">
        <w:t xml:space="preserve"> uniquement la description avec la </w:t>
      </w:r>
      <w:r w:rsidRPr="001F23F5">
        <w:t xml:space="preserve">nouvelle </w:t>
      </w:r>
      <w:r w:rsidR="001A4E78" w:rsidRPr="001F23F5">
        <w:t>raison sociale</w:t>
      </w:r>
      <w:r w:rsidRPr="001F23F5">
        <w:t>.</w:t>
      </w:r>
      <w:r w:rsidR="001A4E78" w:rsidRPr="001F23F5">
        <w:t xml:space="preserve"> </w:t>
      </w:r>
    </w:p>
    <w:p w:rsidR="00B50D67" w:rsidRDefault="00B50D67" w:rsidP="007A71D4">
      <w:pPr>
        <w:ind w:left="360"/>
        <w:jc w:val="both"/>
      </w:pPr>
      <w:r w:rsidRPr="00B50D67">
        <w:rPr>
          <w:noProof/>
          <w:lang w:eastAsia="fr-FR"/>
        </w:rPr>
        <w:drawing>
          <wp:inline distT="0" distB="0" distL="0" distR="0" wp14:anchorId="363AA868" wp14:editId="35E9DF83">
            <wp:extent cx="5065874" cy="1999438"/>
            <wp:effectExtent l="0" t="0" r="1905" b="1270"/>
            <wp:docPr id="589" name="Imag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94741" cy="20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D1" w:rsidRPr="001F23F5" w:rsidRDefault="007A71D4" w:rsidP="007A71D4">
      <w:pPr>
        <w:ind w:left="360"/>
        <w:jc w:val="both"/>
      </w:pPr>
      <w:r w:rsidRPr="001F23F5">
        <w:t>E</w:t>
      </w:r>
      <w:r w:rsidR="001A4E78" w:rsidRPr="001F23F5">
        <w:t>xemple : DK21 est devenu MONTCHOVET ENERGIE, DK 22 est devenu MONTROUGE ENERGIE RENOUVELABLE</w:t>
      </w:r>
      <w:r w:rsidRPr="001F23F5">
        <w:t>.</w:t>
      </w:r>
    </w:p>
    <w:p w:rsidR="007A71D4" w:rsidRDefault="007A71D4" w:rsidP="007A71D4">
      <w:pPr>
        <w:ind w:left="360"/>
        <w:jc w:val="both"/>
      </w:pPr>
      <w:r w:rsidRPr="001F23F5">
        <w:t xml:space="preserve">S’il n’existe pas, </w:t>
      </w:r>
      <w:r w:rsidR="00BF430D" w:rsidRPr="001F23F5">
        <w:t xml:space="preserve">créer une nouvelle ligne pour ce code conso, </w:t>
      </w:r>
      <w:r w:rsidRPr="001F23F5">
        <w:t>avec la nouvelle raison sociale dans la description.</w:t>
      </w:r>
    </w:p>
    <w:p w:rsidR="00B50D67" w:rsidRPr="001F23F5" w:rsidRDefault="00B50D67" w:rsidP="007A71D4">
      <w:pPr>
        <w:ind w:left="360"/>
        <w:jc w:val="both"/>
      </w:pPr>
      <w:r w:rsidRPr="00B50D67">
        <w:rPr>
          <w:noProof/>
          <w:lang w:eastAsia="fr-FR"/>
        </w:rPr>
        <w:drawing>
          <wp:inline distT="0" distB="0" distL="0" distR="0" wp14:anchorId="1E9AE55A" wp14:editId="5FAFF62D">
            <wp:extent cx="5129442" cy="2278392"/>
            <wp:effectExtent l="0" t="0" r="0" b="7620"/>
            <wp:docPr id="587" name="Imag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137880" cy="22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D1" w:rsidRPr="001F23F5" w:rsidRDefault="00790FD6" w:rsidP="00C47FD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lastRenderedPageBreak/>
        <w:t xml:space="preserve">MAJ02. </w:t>
      </w:r>
      <w:r w:rsidR="00C47FD1" w:rsidRPr="000376C6">
        <w:rPr>
          <w:b/>
          <w:i/>
          <w:color w:val="1F497D" w:themeColor="text2"/>
          <w:sz w:val="24"/>
          <w:szCs w:val="24"/>
          <w:u w:val="single"/>
        </w:rPr>
        <w:t>DAOPCCF_STE</w:t>
      </w:r>
      <w:r w:rsidR="008C3F53" w:rsidRPr="000376C6">
        <w:rPr>
          <w:b/>
          <w:i/>
          <w:color w:val="1F497D" w:themeColor="text2"/>
          <w:sz w:val="24"/>
          <w:szCs w:val="24"/>
          <w:u w:val="single"/>
        </w:rPr>
        <w:t xml:space="preserve"> </w:t>
      </w:r>
      <w:r w:rsidR="008C3F53" w:rsidRPr="000376C6">
        <w:rPr>
          <w:color w:val="FF0000"/>
        </w:rPr>
        <w:t xml:space="preserve">(Il faut faire cette étape en cas de transfert même si l’onglet du fichier de création </w:t>
      </w:r>
      <w:r w:rsidR="008C3F53" w:rsidRPr="001F23F5">
        <w:rPr>
          <w:color w:val="FF0000"/>
        </w:rPr>
        <w:t>est vide pour ce jeu de valeurs)</w:t>
      </w:r>
    </w:p>
    <w:p w:rsidR="001E1B2B" w:rsidRPr="001F23F5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1F23F5">
        <w:rPr>
          <w:rFonts w:eastAsiaTheme="majorEastAsia" w:cstheme="majorBidi"/>
          <w:bCs/>
          <w:sz w:val="26"/>
          <w:szCs w:val="26"/>
        </w:rPr>
        <w:t>DAOPCCF_STE</w:t>
      </w:r>
    </w:p>
    <w:p w:rsidR="00C91BBC" w:rsidRPr="001F23F5" w:rsidRDefault="00935520" w:rsidP="00DA4225">
      <w:pPr>
        <w:pStyle w:val="Paragraphedeliste"/>
        <w:numPr>
          <w:ilvl w:val="0"/>
          <w:numId w:val="41"/>
        </w:numPr>
      </w:pPr>
      <w:r w:rsidRPr="001F23F5">
        <w:t>Rechercher le code société puis mett</w:t>
      </w:r>
      <w:r w:rsidR="00C47FD1" w:rsidRPr="001F23F5">
        <w:t>re à jour la description avec la nouvelle raison sociale</w:t>
      </w:r>
    </w:p>
    <w:p w:rsidR="00C47FD1" w:rsidRPr="001F23F5" w:rsidRDefault="00C91BBC" w:rsidP="00DA4225">
      <w:pPr>
        <w:pStyle w:val="Paragraphedeliste"/>
        <w:numPr>
          <w:ilvl w:val="0"/>
          <w:numId w:val="41"/>
        </w:numPr>
      </w:pPr>
      <w:r w:rsidRPr="001F23F5">
        <w:t>Mettre à jour</w:t>
      </w:r>
      <w:r w:rsidR="00935520" w:rsidRPr="001F23F5">
        <w:t xml:space="preserve"> le CUF R</w:t>
      </w:r>
      <w:r w:rsidR="00C47FD1" w:rsidRPr="001F23F5">
        <w:t>égion principale</w:t>
      </w:r>
    </w:p>
    <w:p w:rsidR="00C91BBC" w:rsidRPr="001F23F5" w:rsidRDefault="00C91BBC" w:rsidP="00DA4225">
      <w:pPr>
        <w:pStyle w:val="Paragraphedeliste"/>
        <w:numPr>
          <w:ilvl w:val="0"/>
          <w:numId w:val="41"/>
        </w:numPr>
      </w:pPr>
      <w:r w:rsidRPr="001F23F5">
        <w:t>Supprimer le code conso SVD en DOS et saisir le nouveau en regard de la bonne région</w:t>
      </w:r>
    </w:p>
    <w:p w:rsidR="002F6D2E" w:rsidRPr="001F23F5" w:rsidRDefault="002F6D2E" w:rsidP="002F6D2E">
      <w:r w:rsidRPr="001F23F5">
        <w:t>Exemple : Avant :</w:t>
      </w:r>
    </w:p>
    <w:p w:rsidR="002F6D2E" w:rsidRPr="001F23F5" w:rsidRDefault="002F6D2E" w:rsidP="002F6D2E">
      <w:r w:rsidRPr="001F23F5">
        <w:rPr>
          <w:noProof/>
          <w:lang w:eastAsia="fr-FR"/>
        </w:rPr>
        <w:drawing>
          <wp:inline distT="0" distB="0" distL="0" distR="0">
            <wp:extent cx="4667987" cy="3897096"/>
            <wp:effectExtent l="0" t="0" r="0" b="825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945" cy="390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D2E" w:rsidRPr="001F23F5" w:rsidRDefault="002F6D2E" w:rsidP="002F6D2E">
      <w:r w:rsidRPr="001F23F5">
        <w:t>Après : nouvelle région et code conso positionné sur la nouvelle région :</w:t>
      </w:r>
    </w:p>
    <w:p w:rsidR="002F6D2E" w:rsidRPr="001F23F5" w:rsidRDefault="002F6D2E" w:rsidP="002F6D2E">
      <w:r w:rsidRPr="001F23F5">
        <w:rPr>
          <w:noProof/>
          <w:lang w:eastAsia="fr-FR"/>
        </w:rPr>
        <w:lastRenderedPageBreak/>
        <w:drawing>
          <wp:inline distT="0" distB="0" distL="0" distR="0">
            <wp:extent cx="4566948" cy="3945001"/>
            <wp:effectExtent l="0" t="0" r="508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22" cy="395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FD1" w:rsidRPr="001F23F5" w:rsidRDefault="00790FD6" w:rsidP="00C47FD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 xml:space="preserve">MAJ03. </w:t>
      </w:r>
      <w:r w:rsidR="00C47FD1" w:rsidRPr="000376C6">
        <w:rPr>
          <w:b/>
          <w:i/>
          <w:color w:val="1F497D" w:themeColor="text2"/>
          <w:sz w:val="24"/>
          <w:szCs w:val="24"/>
          <w:u w:val="single"/>
        </w:rPr>
        <w:t>DAOPCCF_INTERCO</w:t>
      </w:r>
      <w:r w:rsidR="002F6D2E" w:rsidRPr="000376C6">
        <w:rPr>
          <w:b/>
          <w:i/>
          <w:color w:val="1F497D" w:themeColor="text2"/>
          <w:sz w:val="24"/>
          <w:szCs w:val="24"/>
          <w:u w:val="single"/>
        </w:rPr>
        <w:t xml:space="preserve"> </w:t>
      </w:r>
      <w:r w:rsidR="002F6D2E" w:rsidRPr="000376C6">
        <w:rPr>
          <w:color w:val="FF0000"/>
        </w:rPr>
        <w:t xml:space="preserve">(Il faut faire cette étape en cas de transfert même si l’onglet du fichier de </w:t>
      </w:r>
      <w:r w:rsidR="002F6D2E" w:rsidRPr="001F23F5">
        <w:rPr>
          <w:color w:val="FF0000"/>
        </w:rPr>
        <w:t>création est vide pour ce jeu de valeurs)</w:t>
      </w:r>
    </w:p>
    <w:p w:rsidR="001E1B2B" w:rsidRPr="001F23F5" w:rsidRDefault="001E1B2B" w:rsidP="00C47FD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1F23F5">
        <w:rPr>
          <w:rFonts w:eastAsiaTheme="majorEastAsia" w:cstheme="majorBidi"/>
          <w:bCs/>
          <w:sz w:val="26"/>
          <w:szCs w:val="26"/>
        </w:rPr>
        <w:t>DAOPCCF_INTERCO</w:t>
      </w:r>
      <w:r w:rsidR="00185D00" w:rsidRPr="001F23F5">
        <w:rPr>
          <w:rFonts w:eastAsiaTheme="majorEastAsia" w:cstheme="majorBidi"/>
          <w:bCs/>
          <w:sz w:val="26"/>
          <w:szCs w:val="26"/>
        </w:rPr>
        <w:br/>
        <w:t>Recherche : % « Société »%</w:t>
      </w:r>
    </w:p>
    <w:p w:rsidR="00DA4225" w:rsidRPr="00634F34" w:rsidRDefault="00DA4225" w:rsidP="00DA4225">
      <w:pPr>
        <w:pStyle w:val="Paragraphedeliste"/>
        <w:numPr>
          <w:ilvl w:val="0"/>
          <w:numId w:val="40"/>
        </w:numPr>
      </w:pPr>
      <w:r w:rsidRPr="00634F34">
        <w:t>Créer le nouveau code UO</w:t>
      </w:r>
      <w:r w:rsidR="00ED1D15" w:rsidRPr="00634F34">
        <w:t xml:space="preserve"> avec la nouvelle raison sociale</w:t>
      </w:r>
      <w:r w:rsidR="00F93E03" w:rsidRPr="00634F34">
        <w:t xml:space="preserve"> et le code ARGOS associé</w:t>
      </w:r>
    </w:p>
    <w:p w:rsidR="008945E3" w:rsidRPr="001F23F5" w:rsidRDefault="008945E3" w:rsidP="008945E3">
      <w:pPr>
        <w:pStyle w:val="Paragraphedeliste"/>
      </w:pPr>
      <w:r w:rsidRPr="001F23F5">
        <w:rPr>
          <w:noProof/>
          <w:lang w:eastAsia="fr-FR"/>
        </w:rPr>
        <w:drawing>
          <wp:inline distT="0" distB="0" distL="0" distR="0" wp14:anchorId="3070D69B" wp14:editId="73E5B346">
            <wp:extent cx="4306292" cy="2586725"/>
            <wp:effectExtent l="0" t="0" r="0" b="444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281" cy="259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FD1" w:rsidRPr="00634F34" w:rsidRDefault="00C47FD1" w:rsidP="00DA4225">
      <w:pPr>
        <w:pStyle w:val="Paragraphedeliste"/>
        <w:numPr>
          <w:ilvl w:val="0"/>
          <w:numId w:val="40"/>
        </w:numPr>
      </w:pPr>
      <w:r w:rsidRPr="00634F34">
        <w:lastRenderedPageBreak/>
        <w:t>Mettre à jour la description avec la nouvelle raison sociale</w:t>
      </w:r>
      <w:r w:rsidR="00DA4225" w:rsidRPr="00634F34">
        <w:t xml:space="preserve"> pour le code XXX&lt;numéro de société&gt;</w:t>
      </w:r>
      <w:r w:rsidR="00984AE8" w:rsidRPr="00634F34">
        <w:t xml:space="preserve"> et changer le code Argos</w:t>
      </w:r>
      <w:r w:rsidR="00252907" w:rsidRPr="00634F34">
        <w:t xml:space="preserve"> si nécessaire</w:t>
      </w:r>
    </w:p>
    <w:p w:rsidR="00B636CC" w:rsidRPr="001F23F5" w:rsidRDefault="004B259D" w:rsidP="00B636CC">
      <w:pPr>
        <w:ind w:left="360"/>
      </w:pPr>
      <w:r w:rsidRPr="001F23F5">
        <w:t xml:space="preserve">Exemple : Avant </w:t>
      </w:r>
    </w:p>
    <w:p w:rsidR="004B259D" w:rsidRPr="001F23F5" w:rsidRDefault="004B259D" w:rsidP="00B636CC">
      <w:pPr>
        <w:ind w:left="360"/>
      </w:pPr>
      <w:r w:rsidRPr="001F23F5">
        <w:rPr>
          <w:noProof/>
          <w:lang w:eastAsia="fr-FR"/>
        </w:rPr>
        <w:drawing>
          <wp:inline distT="0" distB="0" distL="0" distR="0">
            <wp:extent cx="5046314" cy="3086041"/>
            <wp:effectExtent l="0" t="0" r="2540" b="635"/>
            <wp:docPr id="433" name="Imag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421" cy="308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D" w:rsidRPr="001F23F5" w:rsidRDefault="004B259D" w:rsidP="00B636CC">
      <w:pPr>
        <w:ind w:left="360"/>
      </w:pPr>
      <w:r w:rsidRPr="001F23F5">
        <w:t>Après :</w:t>
      </w:r>
    </w:p>
    <w:p w:rsidR="004B259D" w:rsidRPr="001F23F5" w:rsidRDefault="004B259D" w:rsidP="00B636CC">
      <w:pPr>
        <w:ind w:left="360"/>
      </w:pPr>
      <w:r w:rsidRPr="001F23F5">
        <w:rPr>
          <w:noProof/>
          <w:lang w:eastAsia="fr-FR"/>
        </w:rPr>
        <w:drawing>
          <wp:inline distT="0" distB="0" distL="0" distR="0">
            <wp:extent cx="4922465" cy="2043953"/>
            <wp:effectExtent l="0" t="0" r="0" b="0"/>
            <wp:docPr id="434" name="Imag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813" cy="204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B12" w:rsidRPr="001F23F5" w:rsidRDefault="00DA4225" w:rsidP="00C47FD1">
      <w:pPr>
        <w:pStyle w:val="Paragraphedeliste"/>
        <w:numPr>
          <w:ilvl w:val="0"/>
          <w:numId w:val="40"/>
        </w:numPr>
      </w:pPr>
      <w:r w:rsidRPr="00634F34">
        <w:t xml:space="preserve">Mettre à jour la description avec la nouvelle raison sociale pour le code &lt;numéro de société&gt; et </w:t>
      </w:r>
      <w:r w:rsidRPr="001F23F5">
        <w:t xml:space="preserve">ajouter le </w:t>
      </w:r>
      <w:r w:rsidR="00FD5E1C" w:rsidRPr="001F23F5">
        <w:t xml:space="preserve">nouveau </w:t>
      </w:r>
      <w:r w:rsidRPr="001F23F5">
        <w:t>code UO dans la liste des « enfants »</w:t>
      </w:r>
    </w:p>
    <w:p w:rsidR="00B636CC" w:rsidRPr="001F23F5" w:rsidRDefault="00B636CC" w:rsidP="00B636CC">
      <w:pPr>
        <w:ind w:left="360"/>
      </w:pPr>
      <w:r w:rsidRPr="001F23F5">
        <w:rPr>
          <w:noProof/>
          <w:lang w:eastAsia="fr-FR"/>
        </w:rPr>
        <w:lastRenderedPageBreak/>
        <w:drawing>
          <wp:inline distT="0" distB="0" distL="0" distR="0">
            <wp:extent cx="4706982" cy="3438084"/>
            <wp:effectExtent l="0" t="0" r="0" b="0"/>
            <wp:docPr id="380" name="Imag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84" cy="344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B12" w:rsidRPr="000376C6" w:rsidRDefault="00300B12" w:rsidP="00300B12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MAJ04. DAOPCCF_LOCAL</w:t>
      </w:r>
    </w:p>
    <w:p w:rsidR="00300B12" w:rsidRPr="001F23F5" w:rsidRDefault="00300B12" w:rsidP="00C47FD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1F23F5">
        <w:rPr>
          <w:rFonts w:eastAsiaTheme="majorEastAsia" w:cstheme="majorBidi"/>
          <w:bCs/>
          <w:sz w:val="26"/>
          <w:szCs w:val="26"/>
        </w:rPr>
        <w:t>DAOPCCF_LOCAL</w:t>
      </w:r>
    </w:p>
    <w:p w:rsidR="00F057AA" w:rsidRDefault="007F30BD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Recherche par compte local et mise à jour de la raison social</w:t>
      </w:r>
      <w:r w:rsidR="00BF3864">
        <w:rPr>
          <w:rFonts w:eastAsiaTheme="majorEastAsia" w:cstheme="majorBidi"/>
          <w:bCs/>
          <w:sz w:val="26"/>
          <w:szCs w:val="26"/>
        </w:rPr>
        <w:t xml:space="preserve">e depuis la colonne D de l’onglet </w:t>
      </w:r>
      <w:r w:rsidR="00BF3864" w:rsidRPr="00BF3864">
        <w:rPr>
          <w:rFonts w:eastAsiaTheme="majorEastAsia" w:cstheme="majorBidi"/>
          <w:bCs/>
          <w:sz w:val="26"/>
          <w:szCs w:val="26"/>
        </w:rPr>
        <w:t>DAOPCCF_LOCAL</w:t>
      </w:r>
      <w:r w:rsidR="00BF3864">
        <w:rPr>
          <w:rFonts w:eastAsiaTheme="majorEastAsia" w:cstheme="majorBidi"/>
          <w:bCs/>
          <w:sz w:val="26"/>
          <w:szCs w:val="26"/>
        </w:rPr>
        <w:t xml:space="preserve"> du fichier de création.</w:t>
      </w:r>
    </w:p>
    <w:p w:rsidR="00F057AA" w:rsidRDefault="00F057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Avant :</w:t>
      </w:r>
    </w:p>
    <w:p w:rsidR="00F057AA" w:rsidRPr="00F057AA" w:rsidRDefault="00F057AA">
      <w:pPr>
        <w:rPr>
          <w:rFonts w:eastAsiaTheme="majorEastAsia" w:cstheme="majorBidi"/>
          <w:bCs/>
          <w:sz w:val="26"/>
          <w:szCs w:val="26"/>
        </w:rPr>
      </w:pPr>
      <w:r w:rsidRPr="00F057AA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>
            <wp:extent cx="3818466" cy="1624036"/>
            <wp:effectExtent l="0" t="0" r="0" b="0"/>
            <wp:docPr id="588" name="Imag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00" cy="164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7AA" w:rsidRDefault="00F057AA">
      <w:pPr>
        <w:rPr>
          <w:rFonts w:eastAsiaTheme="majorEastAsia" w:cstheme="majorBidi"/>
          <w:bCs/>
          <w:sz w:val="26"/>
          <w:szCs w:val="26"/>
        </w:rPr>
      </w:pPr>
      <w:r w:rsidRPr="00F057AA">
        <w:rPr>
          <w:rFonts w:eastAsiaTheme="majorEastAsia" w:cstheme="majorBidi"/>
          <w:bCs/>
          <w:sz w:val="26"/>
          <w:szCs w:val="26"/>
        </w:rPr>
        <w:t>Après :</w:t>
      </w:r>
    </w:p>
    <w:p w:rsidR="00C83128" w:rsidRPr="00F057AA" w:rsidRDefault="00F057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>
            <wp:extent cx="3293533" cy="724830"/>
            <wp:effectExtent l="0" t="0" r="2540" b="0"/>
            <wp:docPr id="590" name="Imag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048" cy="7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3128" w:rsidRPr="00F057AA">
        <w:rPr>
          <w:rFonts w:eastAsiaTheme="majorEastAsia" w:cstheme="majorBidi"/>
          <w:bCs/>
          <w:sz w:val="26"/>
          <w:szCs w:val="26"/>
        </w:rPr>
        <w:br w:type="page"/>
      </w:r>
    </w:p>
    <w:p w:rsidR="00C47FD1" w:rsidRPr="000376C6" w:rsidRDefault="007F30BD" w:rsidP="00C47FD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lastRenderedPageBreak/>
        <w:t>MAJ05</w:t>
      </w:r>
      <w:r w:rsidR="00790FD6" w:rsidRPr="000376C6">
        <w:rPr>
          <w:b/>
          <w:i/>
          <w:color w:val="1F497D" w:themeColor="text2"/>
          <w:sz w:val="24"/>
          <w:szCs w:val="24"/>
          <w:u w:val="single"/>
        </w:rPr>
        <w:t xml:space="preserve">. </w:t>
      </w:r>
      <w:r w:rsidR="00DA4225" w:rsidRPr="000376C6">
        <w:rPr>
          <w:b/>
          <w:i/>
          <w:color w:val="1F497D" w:themeColor="text2"/>
          <w:sz w:val="24"/>
          <w:szCs w:val="24"/>
          <w:u w:val="single"/>
        </w:rPr>
        <w:t>DAOPCCF_PROJETFI</w:t>
      </w:r>
    </w:p>
    <w:p w:rsidR="000F7777" w:rsidRPr="001F23F5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Valeurs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1F23F5">
        <w:rPr>
          <w:rFonts w:eastAsiaTheme="majorEastAsia" w:cstheme="majorBidi"/>
          <w:bCs/>
          <w:sz w:val="26"/>
          <w:szCs w:val="26"/>
        </w:rPr>
        <w:t>DAOPCCF_PROJETFI</w:t>
      </w:r>
    </w:p>
    <w:p w:rsidR="00DA4225" w:rsidRPr="001F23F5" w:rsidRDefault="00DA4225" w:rsidP="00DA4225">
      <w:pPr>
        <w:pStyle w:val="Paragraphedeliste"/>
        <w:numPr>
          <w:ilvl w:val="0"/>
          <w:numId w:val="39"/>
        </w:numPr>
      </w:pPr>
      <w:r w:rsidRPr="001F23F5">
        <w:t>Créer le nouveau code UO</w:t>
      </w:r>
    </w:p>
    <w:p w:rsidR="00A81F85" w:rsidRPr="001F23F5" w:rsidRDefault="00A81F85" w:rsidP="00DA4225">
      <w:pPr>
        <w:pStyle w:val="Paragraphedeliste"/>
        <w:numPr>
          <w:ilvl w:val="0"/>
          <w:numId w:val="39"/>
        </w:numPr>
      </w:pPr>
      <w:r w:rsidRPr="001F23F5">
        <w:t>Créer la ligne pour le projet</w:t>
      </w:r>
    </w:p>
    <w:p w:rsidR="00A81F85" w:rsidRPr="001F23F5" w:rsidRDefault="00DA4225" w:rsidP="00A81F85">
      <w:pPr>
        <w:pStyle w:val="Paragraphedeliste"/>
        <w:numPr>
          <w:ilvl w:val="0"/>
          <w:numId w:val="39"/>
        </w:numPr>
      </w:pPr>
      <w:r w:rsidRPr="001F23F5">
        <w:t>Mettre à jour la description avec la nouvelle raison sociale pour le projet de frais et produits de société</w:t>
      </w:r>
    </w:p>
    <w:p w:rsidR="00A81F85" w:rsidRDefault="00A81F85" w:rsidP="00A81F85">
      <w:pPr>
        <w:ind w:left="360"/>
      </w:pPr>
      <w:r w:rsidRPr="00E66A0A">
        <w:rPr>
          <w:noProof/>
          <w:lang w:eastAsia="fr-FR"/>
        </w:rPr>
        <w:drawing>
          <wp:inline distT="0" distB="0" distL="0" distR="0">
            <wp:extent cx="4471039" cy="2515921"/>
            <wp:effectExtent l="0" t="0" r="5715" b="0"/>
            <wp:docPr id="213" name="Imag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98" cy="251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EE5" w:rsidRPr="00E66A0A" w:rsidRDefault="00427EE5" w:rsidP="00A81F85">
      <w:pPr>
        <w:ind w:left="360"/>
      </w:pPr>
      <w:r w:rsidRPr="00427EE5">
        <w:rPr>
          <w:color w:val="FF0000"/>
          <w:highlight w:val="yellow"/>
        </w:rPr>
        <w:t xml:space="preserve">Cette étape peut être réalisée par </w:t>
      </w:r>
      <w:proofErr w:type="spellStart"/>
      <w:r w:rsidRPr="00427EE5">
        <w:rPr>
          <w:color w:val="FF0000"/>
          <w:highlight w:val="yellow"/>
        </w:rPr>
        <w:t>DataLoad</w:t>
      </w:r>
      <w:proofErr w:type="spellEnd"/>
      <w:r w:rsidR="00967507">
        <w:rPr>
          <w:color w:val="FF0000"/>
          <w:highlight w:val="yellow"/>
        </w:rPr>
        <w:t>, notamment en cas de transferts multiples</w:t>
      </w:r>
      <w:r w:rsidR="00967507">
        <w:rPr>
          <w:color w:val="FF0000"/>
        </w:rPr>
        <w:t>.</w:t>
      </w:r>
    </w:p>
    <w:p w:rsidR="00DC2FFB" w:rsidRPr="000376C6" w:rsidRDefault="007F30BD" w:rsidP="00DC2FFB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MAJ06</w:t>
      </w:r>
      <w:r w:rsidR="00790FD6" w:rsidRPr="000376C6">
        <w:rPr>
          <w:b/>
          <w:i/>
          <w:color w:val="1F497D" w:themeColor="text2"/>
          <w:sz w:val="24"/>
          <w:szCs w:val="24"/>
          <w:u w:val="single"/>
        </w:rPr>
        <w:t xml:space="preserve">. </w:t>
      </w:r>
      <w:r w:rsidR="00DC2FFB" w:rsidRPr="000376C6">
        <w:rPr>
          <w:b/>
          <w:i/>
          <w:color w:val="1F497D" w:themeColor="text2"/>
          <w:sz w:val="24"/>
          <w:szCs w:val="24"/>
          <w:u w:val="single"/>
        </w:rPr>
        <w:t xml:space="preserve">GL, Table de </w:t>
      </w:r>
      <w:proofErr w:type="spellStart"/>
      <w:r w:rsidR="00DC2FFB" w:rsidRPr="000376C6">
        <w:rPr>
          <w:b/>
          <w:i/>
          <w:color w:val="1F497D" w:themeColor="text2"/>
          <w:sz w:val="24"/>
          <w:szCs w:val="24"/>
          <w:u w:val="single"/>
        </w:rPr>
        <w:t>transco</w:t>
      </w:r>
      <w:proofErr w:type="spellEnd"/>
      <w:r w:rsidR="00DC2FFB" w:rsidRPr="000376C6">
        <w:rPr>
          <w:b/>
          <w:i/>
          <w:color w:val="1F497D" w:themeColor="text2"/>
          <w:sz w:val="24"/>
          <w:szCs w:val="24"/>
          <w:u w:val="single"/>
        </w:rPr>
        <w:t xml:space="preserve"> DKA_CONSO_VECTOR</w:t>
      </w:r>
    </w:p>
    <w:p w:rsidR="000F7777" w:rsidRPr="001F23F5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Administrateur Exploitation Dalkia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Ecran de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transco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> : Lignes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</w:r>
      <w:r w:rsidR="007B162A" w:rsidRPr="001F23F5">
        <w:rPr>
          <w:rFonts w:eastAsiaTheme="majorEastAsia" w:cstheme="majorBidi"/>
          <w:b/>
          <w:bCs/>
          <w:sz w:val="24"/>
          <w:szCs w:val="26"/>
        </w:rPr>
        <w:t xml:space="preserve">Rechercher le </w:t>
      </w:r>
      <w:proofErr w:type="spellStart"/>
      <w:r w:rsidR="007B162A" w:rsidRPr="001F23F5">
        <w:rPr>
          <w:rFonts w:eastAsiaTheme="majorEastAsia" w:cstheme="majorBidi"/>
          <w:b/>
          <w:bCs/>
          <w:sz w:val="24"/>
          <w:szCs w:val="26"/>
        </w:rPr>
        <w:t>c</w:t>
      </w:r>
      <w:r w:rsidRPr="001F23F5">
        <w:rPr>
          <w:rFonts w:eastAsiaTheme="majorEastAsia" w:cstheme="majorBidi"/>
          <w:b/>
          <w:bCs/>
          <w:sz w:val="24"/>
          <w:szCs w:val="26"/>
        </w:rPr>
        <w:t>ontext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> </w:t>
      </w:r>
      <w:r w:rsidR="007B162A" w:rsidRPr="001F23F5">
        <w:rPr>
          <w:rFonts w:eastAsiaTheme="majorEastAsia" w:cstheme="majorBidi"/>
          <w:b/>
          <w:bCs/>
          <w:sz w:val="24"/>
          <w:szCs w:val="26"/>
        </w:rPr>
        <w:t>« </w:t>
      </w:r>
      <w:r w:rsidRPr="001F23F5">
        <w:rPr>
          <w:rFonts w:eastAsiaTheme="majorEastAsia" w:cstheme="majorBidi"/>
          <w:bCs/>
          <w:sz w:val="26"/>
          <w:szCs w:val="26"/>
        </w:rPr>
        <w:t>DKA_CONSO_VECTOR</w:t>
      </w:r>
      <w:r w:rsidR="007B162A" w:rsidRPr="001F23F5">
        <w:rPr>
          <w:rFonts w:eastAsiaTheme="majorEastAsia" w:cstheme="majorBidi"/>
          <w:bCs/>
          <w:sz w:val="26"/>
          <w:szCs w:val="26"/>
        </w:rPr>
        <w:t> »</w:t>
      </w:r>
    </w:p>
    <w:p w:rsidR="00DC2FFB" w:rsidRPr="001F23F5" w:rsidRDefault="00EE6260" w:rsidP="00DC2FFB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Rechercher le code conso puis m</w:t>
      </w:r>
      <w:r w:rsidR="00DC2FFB" w:rsidRPr="001F23F5">
        <w:rPr>
          <w:rFonts w:eastAsiaTheme="majorEastAsia" w:cstheme="majorBidi"/>
          <w:bCs/>
          <w:sz w:val="26"/>
          <w:szCs w:val="26"/>
        </w:rPr>
        <w:t xml:space="preserve">ettre à jour le code région pour </w:t>
      </w:r>
      <w:r w:rsidRPr="001F23F5">
        <w:rPr>
          <w:rFonts w:eastAsiaTheme="majorEastAsia" w:cstheme="majorBidi"/>
          <w:bCs/>
          <w:sz w:val="26"/>
          <w:szCs w:val="26"/>
        </w:rPr>
        <w:t xml:space="preserve">ce code conso. </w:t>
      </w:r>
      <w:r w:rsidR="00DC2FFB" w:rsidRPr="001F23F5">
        <w:rPr>
          <w:rFonts w:eastAsiaTheme="majorEastAsia" w:cstheme="majorBidi"/>
          <w:bCs/>
          <w:color w:val="FF0000"/>
          <w:sz w:val="26"/>
          <w:szCs w:val="26"/>
        </w:rPr>
        <w:t>Code société + région = Code conso</w:t>
      </w:r>
    </w:p>
    <w:p w:rsidR="00173A7E" w:rsidRPr="001F23F5" w:rsidRDefault="00173A7E">
      <w:r w:rsidRPr="001F23F5">
        <w:rPr>
          <w:noProof/>
          <w:lang w:eastAsia="fr-FR"/>
        </w:rPr>
        <w:drawing>
          <wp:inline distT="0" distB="0" distL="0" distR="0" wp14:anchorId="065C84CE" wp14:editId="265F8F28">
            <wp:extent cx="4181383" cy="1439885"/>
            <wp:effectExtent l="0" t="0" r="0" b="8255"/>
            <wp:docPr id="211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95459" cy="144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7E" w:rsidRPr="001F23F5" w:rsidRDefault="00173A7E" w:rsidP="00173A7E">
      <w:r w:rsidRPr="001F23F5">
        <w:t>Mise à jour avec la nouvelle région pour le code conso :</w:t>
      </w:r>
    </w:p>
    <w:p w:rsidR="00185D00" w:rsidRPr="001F23F5" w:rsidRDefault="00173A7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F23F5">
        <w:rPr>
          <w:noProof/>
          <w:lang w:eastAsia="fr-FR"/>
        </w:rPr>
        <w:lastRenderedPageBreak/>
        <w:drawing>
          <wp:inline distT="0" distB="0" distL="0" distR="0" wp14:anchorId="637E6B8D" wp14:editId="03F0E408">
            <wp:extent cx="4190261" cy="1508069"/>
            <wp:effectExtent l="0" t="0" r="1270" b="0"/>
            <wp:docPr id="212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201052" cy="15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49" w:rsidRPr="001F23F5" w:rsidRDefault="001A4949" w:rsidP="001A4949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Si le code conso n’est pas le même que celui de l’ancienne société, créer une nouvelle ligne </w:t>
      </w:r>
      <w:r w:rsidRPr="001F23F5">
        <w:rPr>
          <w:rFonts w:eastAsiaTheme="majorEastAsia" w:cstheme="majorBidi"/>
          <w:bCs/>
          <w:color w:val="FF0000"/>
          <w:sz w:val="26"/>
          <w:szCs w:val="26"/>
        </w:rPr>
        <w:t>(suivre les instructions de l’onglet DKA_CONSO_VECTOR du fichier de création)</w:t>
      </w:r>
    </w:p>
    <w:p w:rsidR="00C73948" w:rsidRDefault="00C73948" w:rsidP="00C73948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>
            <wp:extent cx="4567646" cy="1701421"/>
            <wp:effectExtent l="0" t="0" r="4445" b="0"/>
            <wp:docPr id="410" name="Imag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21" cy="170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507" w:rsidRPr="00E66A0A" w:rsidRDefault="00967507" w:rsidP="00967507">
      <w:pPr>
        <w:ind w:left="360"/>
      </w:pPr>
      <w:r w:rsidRPr="00427EE5">
        <w:rPr>
          <w:color w:val="FF0000"/>
          <w:highlight w:val="yellow"/>
        </w:rPr>
        <w:t xml:space="preserve">Cette étape peut être réalisée par </w:t>
      </w:r>
      <w:proofErr w:type="spellStart"/>
      <w:r w:rsidRPr="00427EE5">
        <w:rPr>
          <w:color w:val="FF0000"/>
          <w:highlight w:val="yellow"/>
        </w:rPr>
        <w:t>DataLoad</w:t>
      </w:r>
      <w:proofErr w:type="spellEnd"/>
      <w:r>
        <w:rPr>
          <w:color w:val="FF0000"/>
          <w:highlight w:val="yellow"/>
        </w:rPr>
        <w:t>, notamment en cas de transferts multiples</w:t>
      </w:r>
      <w:r>
        <w:rPr>
          <w:color w:val="FF0000"/>
        </w:rPr>
        <w:t>.</w:t>
      </w:r>
    </w:p>
    <w:p w:rsidR="00967507" w:rsidRPr="001F23F5" w:rsidRDefault="00967507" w:rsidP="00C73948">
      <w:pPr>
        <w:ind w:left="420"/>
        <w:rPr>
          <w:rFonts w:eastAsiaTheme="majorEastAsia" w:cstheme="majorBidi"/>
          <w:bCs/>
          <w:sz w:val="26"/>
          <w:szCs w:val="26"/>
        </w:rPr>
      </w:pPr>
    </w:p>
    <w:p w:rsidR="00B02531" w:rsidRPr="003E79F2" w:rsidRDefault="002D2A16" w:rsidP="00EF3E65">
      <w:pPr>
        <w:pStyle w:val="Titre2"/>
      </w:pPr>
      <w:bookmarkStart w:id="78" w:name="_Toc182385553"/>
      <w:r w:rsidRPr="003E79F2">
        <w:t>Mise à jour des données d’organisation</w:t>
      </w:r>
      <w:bookmarkEnd w:id="78"/>
    </w:p>
    <w:p w:rsidR="0058633C" w:rsidRPr="0018066D" w:rsidRDefault="006F2312" w:rsidP="0058633C">
      <w:pPr>
        <w:rPr>
          <w:b/>
          <w:i/>
          <w:color w:val="1F497D" w:themeColor="text2"/>
          <w:sz w:val="24"/>
          <w:szCs w:val="24"/>
          <w:u w:val="single"/>
        </w:rPr>
      </w:pPr>
      <w:r w:rsidRPr="0018066D">
        <w:rPr>
          <w:b/>
          <w:i/>
          <w:color w:val="1F497D" w:themeColor="text2"/>
          <w:sz w:val="24"/>
          <w:szCs w:val="24"/>
          <w:u w:val="single"/>
        </w:rPr>
        <w:t>MAJ</w:t>
      </w:r>
      <w:r w:rsidR="0058633C" w:rsidRPr="0018066D">
        <w:rPr>
          <w:b/>
          <w:i/>
          <w:color w:val="1F497D" w:themeColor="text2"/>
          <w:sz w:val="24"/>
          <w:szCs w:val="24"/>
          <w:u w:val="single"/>
        </w:rPr>
        <w:t>.0</w:t>
      </w:r>
      <w:r w:rsidR="007F30BD" w:rsidRPr="0018066D">
        <w:rPr>
          <w:b/>
          <w:i/>
          <w:color w:val="1F497D" w:themeColor="text2"/>
          <w:sz w:val="24"/>
          <w:szCs w:val="24"/>
          <w:u w:val="single"/>
        </w:rPr>
        <w:t>7</w:t>
      </w:r>
      <w:r w:rsidR="0058633C" w:rsidRPr="0018066D">
        <w:rPr>
          <w:b/>
          <w:i/>
          <w:color w:val="1F497D" w:themeColor="text2"/>
          <w:sz w:val="24"/>
          <w:szCs w:val="24"/>
          <w:u w:val="single"/>
        </w:rPr>
        <w:t> : PO : Mettre à jour les adresses</w:t>
      </w:r>
    </w:p>
    <w:p w:rsidR="000F7777" w:rsidRPr="001F23F5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DKA PO SAISIE DES EMPLOYES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0F7777" w:rsidRPr="001F23F5" w:rsidTr="00243103">
        <w:tc>
          <w:tcPr>
            <w:tcW w:w="1242" w:type="dxa"/>
          </w:tcPr>
          <w:p w:rsidR="000F7777" w:rsidRPr="001F23F5" w:rsidRDefault="000F7777" w:rsidP="00243103">
            <w:pPr>
              <w:rPr>
                <w:i/>
              </w:rPr>
            </w:pPr>
            <w:r w:rsidRPr="001F23F5">
              <w:rPr>
                <w:i/>
                <w:noProof/>
                <w:lang w:eastAsia="fr-FR"/>
              </w:rPr>
              <w:drawing>
                <wp:inline distT="0" distB="0" distL="0" distR="0" wp14:anchorId="625A264A" wp14:editId="377BC11F">
                  <wp:extent cx="464820" cy="464820"/>
                  <wp:effectExtent l="0" t="0" r="0" b="0"/>
                  <wp:docPr id="573" name="Imag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0F7777" w:rsidRPr="001F23F5" w:rsidRDefault="000F7777" w:rsidP="00243103">
            <w:r w:rsidRPr="001F23F5">
              <w:rPr>
                <w:rFonts w:eastAsiaTheme="majorEastAsia" w:cstheme="majorBidi"/>
                <w:bCs/>
                <w:sz w:val="26"/>
                <w:szCs w:val="26"/>
              </w:rPr>
              <w:t xml:space="preserve">Les écrans des responsabilités PO comportent un CUF supplémentaire, ils ne sont pas compatibles avec le format du </w:t>
            </w:r>
            <w:proofErr w:type="spellStart"/>
            <w:r w:rsidRPr="001F23F5">
              <w:rPr>
                <w:rFonts w:eastAsiaTheme="majorEastAsia" w:cstheme="majorBidi"/>
                <w:bCs/>
                <w:sz w:val="26"/>
                <w:szCs w:val="26"/>
              </w:rPr>
              <w:t>Dataload</w:t>
            </w:r>
            <w:proofErr w:type="spellEnd"/>
            <w:r w:rsidRPr="001F23F5">
              <w:rPr>
                <w:rFonts w:eastAsiaTheme="majorEastAsia" w:cstheme="majorBidi"/>
                <w:bCs/>
                <w:sz w:val="26"/>
                <w:szCs w:val="26"/>
              </w:rPr>
              <w:t>.</w:t>
            </w:r>
          </w:p>
        </w:tc>
      </w:tr>
    </w:tbl>
    <w:p w:rsidR="000F7777" w:rsidRPr="001F23F5" w:rsidRDefault="000F7777" w:rsidP="0058633C">
      <w:pPr>
        <w:rPr>
          <w:rFonts w:eastAsiaTheme="majorEastAsia" w:cstheme="majorBidi"/>
          <w:bCs/>
          <w:sz w:val="26"/>
          <w:szCs w:val="26"/>
        </w:rPr>
      </w:pPr>
    </w:p>
    <w:p w:rsidR="0058633C" w:rsidRPr="001F23F5" w:rsidRDefault="0058633C" w:rsidP="0058633C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Pour chaque SVD, il existe 2 adresses identifiées</w:t>
      </w:r>
      <w:r w:rsidR="005F6737" w:rsidRPr="001F23F5">
        <w:rPr>
          <w:rFonts w:eastAsiaTheme="majorEastAsia" w:cstheme="majorBidi"/>
          <w:bCs/>
          <w:sz w:val="26"/>
          <w:szCs w:val="26"/>
        </w:rPr>
        <w:t>. L</w:t>
      </w:r>
      <w:r w:rsidRPr="001F23F5">
        <w:rPr>
          <w:rFonts w:eastAsiaTheme="majorEastAsia" w:cstheme="majorBidi"/>
          <w:bCs/>
          <w:sz w:val="26"/>
          <w:szCs w:val="26"/>
        </w:rPr>
        <w:t>’une par le nom du livre comptable et l’autre par le code UO.</w:t>
      </w:r>
    </w:p>
    <w:p w:rsidR="0058633C" w:rsidRPr="001F23F5" w:rsidRDefault="0058633C" w:rsidP="0058633C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Pour éviter toute ambiguïté, ces adresses doivent être mise</w:t>
      </w:r>
      <w:r w:rsidR="005F6737" w:rsidRPr="001F23F5">
        <w:rPr>
          <w:rFonts w:eastAsiaTheme="majorEastAsia" w:cstheme="majorBidi"/>
          <w:bCs/>
          <w:sz w:val="26"/>
          <w:szCs w:val="26"/>
        </w:rPr>
        <w:t>s</w:t>
      </w:r>
      <w:r w:rsidRPr="001F23F5">
        <w:rPr>
          <w:rFonts w:eastAsiaTheme="majorEastAsia" w:cstheme="majorBidi"/>
          <w:bCs/>
          <w:sz w:val="26"/>
          <w:szCs w:val="26"/>
        </w:rPr>
        <w:t xml:space="preserve"> à jour</w:t>
      </w:r>
      <w:r w:rsidR="005F6737" w:rsidRPr="001F23F5">
        <w:rPr>
          <w:rFonts w:eastAsiaTheme="majorEastAsia" w:cstheme="majorBidi"/>
          <w:bCs/>
          <w:sz w:val="26"/>
          <w:szCs w:val="26"/>
        </w:rPr>
        <w:t xml:space="preserve"> manuellement</w:t>
      </w:r>
      <w:r w:rsidRPr="001F23F5">
        <w:rPr>
          <w:rFonts w:eastAsiaTheme="majorEastAsia" w:cstheme="majorBidi"/>
          <w:bCs/>
          <w:sz w:val="26"/>
          <w:szCs w:val="26"/>
        </w:rPr>
        <w:t xml:space="preserve">. </w:t>
      </w:r>
    </w:p>
    <w:p w:rsidR="00BF47E1" w:rsidRPr="000376C6" w:rsidRDefault="00BF47E1" w:rsidP="00B0253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Adresse du siège</w:t>
      </w:r>
    </w:p>
    <w:p w:rsidR="005F6737" w:rsidRPr="001F23F5" w:rsidRDefault="005F6737" w:rsidP="005F6737">
      <w:pPr>
        <w:pStyle w:val="Paragraphedeliste"/>
        <w:numPr>
          <w:ilvl w:val="0"/>
          <w:numId w:val="39"/>
        </w:numPr>
      </w:pPr>
      <w:r w:rsidRPr="001F23F5">
        <w:t xml:space="preserve">Se positionner sur l’onglet </w:t>
      </w:r>
      <w:r w:rsidR="00C302C7" w:rsidRPr="001F23F5">
        <w:t>« </w:t>
      </w:r>
      <w:r w:rsidRPr="001F23F5">
        <w:t>A</w:t>
      </w:r>
      <w:r w:rsidR="00C302C7" w:rsidRPr="001F23F5">
        <w:t xml:space="preserve"> créer » </w:t>
      </w:r>
      <w:r w:rsidRPr="001F23F5">
        <w:t>du fichier de création</w:t>
      </w:r>
    </w:p>
    <w:p w:rsidR="00AA5FCE" w:rsidRPr="001F23F5" w:rsidRDefault="00AA5FCE" w:rsidP="00663EB3">
      <w:pPr>
        <w:ind w:left="360"/>
      </w:pPr>
      <w:r w:rsidRPr="001F23F5">
        <w:rPr>
          <w:noProof/>
          <w:lang w:eastAsia="fr-FR"/>
        </w:rPr>
        <w:lastRenderedPageBreak/>
        <w:drawing>
          <wp:inline distT="0" distB="0" distL="0" distR="0" wp14:anchorId="03229DA4" wp14:editId="0FE93573">
            <wp:extent cx="5760720" cy="44005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37" w:rsidRPr="001F23F5" w:rsidRDefault="005F6737" w:rsidP="005F6737">
      <w:pPr>
        <w:pStyle w:val="Paragraphedeliste"/>
        <w:numPr>
          <w:ilvl w:val="0"/>
          <w:numId w:val="39"/>
        </w:numPr>
      </w:pPr>
      <w:r w:rsidRPr="001F23F5">
        <w:t>Rechercher le nom du livre comptable</w:t>
      </w:r>
      <w:r w:rsidR="00242A1B" w:rsidRPr="001F23F5">
        <w:t xml:space="preserve"> (ancien)</w:t>
      </w:r>
    </w:p>
    <w:p w:rsidR="00242A1B" w:rsidRPr="001F23F5" w:rsidRDefault="00242A1B" w:rsidP="00242A1B">
      <w:pPr>
        <w:ind w:left="360"/>
      </w:pPr>
      <w:r w:rsidRPr="001F23F5">
        <w:rPr>
          <w:noProof/>
          <w:lang w:eastAsia="fr-FR"/>
        </w:rPr>
        <w:drawing>
          <wp:inline distT="0" distB="0" distL="0" distR="0" wp14:anchorId="59D879AD" wp14:editId="60C0CD12">
            <wp:extent cx="3592285" cy="2035429"/>
            <wp:effectExtent l="0" t="0" r="8255" b="3175"/>
            <wp:docPr id="412" name="Imag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5710" cy="20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1B" w:rsidRPr="001F23F5" w:rsidRDefault="00BF47E1" w:rsidP="005F6737">
      <w:pPr>
        <w:pStyle w:val="Paragraphedeliste"/>
        <w:numPr>
          <w:ilvl w:val="0"/>
          <w:numId w:val="39"/>
        </w:numPr>
        <w:rPr>
          <w:rFonts w:eastAsiaTheme="majorEastAsia" w:cstheme="majorBidi"/>
          <w:bCs/>
          <w:sz w:val="26"/>
          <w:szCs w:val="26"/>
        </w:rPr>
      </w:pPr>
      <w:r w:rsidRPr="001F23F5">
        <w:t xml:space="preserve">Remplacer </w:t>
      </w:r>
      <w:r w:rsidR="00C302C7" w:rsidRPr="001F23F5">
        <w:t>p</w:t>
      </w:r>
      <w:r w:rsidRPr="001F23F5">
        <w:t xml:space="preserve">ar le </w:t>
      </w:r>
      <w:r w:rsidR="005F6737" w:rsidRPr="001F23F5">
        <w:t xml:space="preserve">nouveau </w:t>
      </w:r>
      <w:r w:rsidRPr="001F23F5">
        <w:t>nom du livre comptable et la description par la raison</w:t>
      </w:r>
      <w:r w:rsidRPr="001F23F5">
        <w:rPr>
          <w:rFonts w:eastAsiaTheme="majorEastAsia" w:cstheme="majorBidi"/>
          <w:bCs/>
        </w:rPr>
        <w:t xml:space="preserve"> sociale et mettre</w:t>
      </w:r>
      <w:r w:rsidR="00242A1B" w:rsidRPr="001F23F5">
        <w:rPr>
          <w:rFonts w:eastAsiaTheme="majorEastAsia" w:cstheme="majorBidi"/>
          <w:bCs/>
        </w:rPr>
        <w:t xml:space="preserve"> à jour l’adresse </w:t>
      </w:r>
      <w:r w:rsidR="00784DB0" w:rsidRPr="001F23F5">
        <w:rPr>
          <w:rFonts w:eastAsiaTheme="majorEastAsia" w:cstheme="majorBidi"/>
          <w:bCs/>
        </w:rPr>
        <w:t>qui est mentionnée dans l’onglet « A créer »</w:t>
      </w:r>
      <w:r w:rsidR="00242A1B" w:rsidRPr="001F23F5">
        <w:rPr>
          <w:rFonts w:eastAsiaTheme="majorEastAsia" w:cstheme="majorBidi"/>
          <w:bCs/>
        </w:rPr>
        <w:t> :</w:t>
      </w:r>
    </w:p>
    <w:p w:rsidR="00BF47E1" w:rsidRPr="001F23F5" w:rsidRDefault="00242A1B" w:rsidP="009908DC">
      <w:pPr>
        <w:ind w:left="36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66046850" wp14:editId="53C93CF0">
            <wp:extent cx="3768526" cy="2111829"/>
            <wp:effectExtent l="0" t="0" r="3810" b="3175"/>
            <wp:docPr id="415" name="Imag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778967" cy="21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69C" w:rsidRPr="001F23F5">
        <w:rPr>
          <w:rFonts w:eastAsiaTheme="majorEastAsia" w:cstheme="majorBidi"/>
          <w:bCs/>
        </w:rPr>
        <w:br/>
      </w:r>
    </w:p>
    <w:p w:rsidR="00AA5FCE" w:rsidRPr="001F23F5" w:rsidRDefault="00AA5FCE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Nouveau nom du livre </w:t>
      </w:r>
      <w:r w:rsidR="00643461" w:rsidRPr="001F23F5">
        <w:rPr>
          <w:rFonts w:eastAsiaTheme="majorEastAsia" w:cstheme="majorBidi"/>
          <w:bCs/>
          <w:sz w:val="26"/>
          <w:szCs w:val="26"/>
        </w:rPr>
        <w:t xml:space="preserve">et nouvelle adresse </w:t>
      </w:r>
      <w:r w:rsidRPr="001F23F5">
        <w:rPr>
          <w:rFonts w:eastAsiaTheme="majorEastAsia" w:cstheme="majorBidi"/>
          <w:bCs/>
          <w:sz w:val="26"/>
          <w:szCs w:val="26"/>
        </w:rPr>
        <w:t>:</w:t>
      </w:r>
    </w:p>
    <w:p w:rsidR="00CC7936" w:rsidRPr="001F23F5" w:rsidRDefault="0064346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479D4F5" wp14:editId="10EB9871">
                <wp:simplePos x="0" y="0"/>
                <wp:positionH relativeFrom="column">
                  <wp:posOffset>569459</wp:posOffset>
                </wp:positionH>
                <wp:positionV relativeFrom="paragraph">
                  <wp:posOffset>1103883</wp:posOffset>
                </wp:positionV>
                <wp:extent cx="2010793" cy="159798"/>
                <wp:effectExtent l="0" t="0" r="27940" b="1206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793" cy="1597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48EA9" id="Rectangle 193" o:spid="_x0000_s1026" style="position:absolute;margin-left:44.85pt;margin-top:86.9pt;width:158.35pt;height:12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" filled="f" strokecolor="red" strokeweight="1.5pt"/>
            </w:pict>
          </mc:Fallback>
        </mc:AlternateContent>
      </w:r>
      <w:r w:rsidR="00AA5FCE"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573898</wp:posOffset>
                </wp:positionH>
                <wp:positionV relativeFrom="paragraph">
                  <wp:posOffset>327087</wp:posOffset>
                </wp:positionV>
                <wp:extent cx="1287262" cy="146481"/>
                <wp:effectExtent l="0" t="0" r="27305" b="2540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262" cy="1464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CF79E" id="Rectangle 192" o:spid="_x0000_s1026" style="position:absolute;margin-left:45.2pt;margin-top:25.75pt;width:101.35pt;height:11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" filled="f" strokecolor="red" strokeweight="1.5pt"/>
            </w:pict>
          </mc:Fallback>
        </mc:AlternateContent>
      </w:r>
      <w:r w:rsidR="00AA5FCE" w:rsidRPr="001F23F5">
        <w:rPr>
          <w:noProof/>
          <w:lang w:eastAsia="fr-FR"/>
        </w:rPr>
        <w:drawing>
          <wp:inline distT="0" distB="0" distL="0" distR="0" wp14:anchorId="2B30C928" wp14:editId="09A1CED6">
            <wp:extent cx="4176944" cy="3037400"/>
            <wp:effectExtent l="0" t="0" r="0" b="0"/>
            <wp:docPr id="205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90555" cy="30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E1" w:rsidRPr="000376C6" w:rsidRDefault="00BF47E1" w:rsidP="00B02531">
      <w:pPr>
        <w:rPr>
          <w:b/>
          <w:i/>
          <w:color w:val="1F497D" w:themeColor="text2"/>
          <w:sz w:val="24"/>
          <w:szCs w:val="24"/>
          <w:u w:val="single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Adresse de facturation</w:t>
      </w:r>
    </w:p>
    <w:p w:rsidR="00663EB3" w:rsidRPr="001F23F5" w:rsidRDefault="00663EB3" w:rsidP="00B02531">
      <w:pPr>
        <w:pStyle w:val="Paragraphedeliste"/>
        <w:numPr>
          <w:ilvl w:val="0"/>
          <w:numId w:val="39"/>
        </w:numPr>
      </w:pPr>
      <w:r w:rsidRPr="001F23F5">
        <w:rPr>
          <w:b/>
        </w:rPr>
        <w:t xml:space="preserve">Se positionner sur l’onglet « ADRESSES » </w:t>
      </w:r>
      <w:r w:rsidRPr="001F23F5">
        <w:t>du fichier de création</w:t>
      </w:r>
    </w:p>
    <w:p w:rsidR="00663EB3" w:rsidRPr="001F23F5" w:rsidRDefault="00663EB3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0E8AAA01" wp14:editId="1A7C5AD8">
            <wp:extent cx="5760720" cy="287020"/>
            <wp:effectExtent l="0" t="0" r="0" b="0"/>
            <wp:docPr id="194" name="Imag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A9D" w:rsidRPr="001F23F5" w:rsidRDefault="008B7A9D" w:rsidP="00663EB3">
      <w:pPr>
        <w:pStyle w:val="Paragraphedeliste"/>
        <w:numPr>
          <w:ilvl w:val="0"/>
          <w:numId w:val="39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Rechercher </w:t>
      </w:r>
      <w:r w:rsidR="00581D7C" w:rsidRPr="001F23F5">
        <w:rPr>
          <w:rFonts w:eastAsiaTheme="majorEastAsia" w:cstheme="majorBidi"/>
          <w:bCs/>
          <w:sz w:val="26"/>
          <w:szCs w:val="26"/>
        </w:rPr>
        <w:t xml:space="preserve">par </w:t>
      </w:r>
      <w:r w:rsidRPr="001F23F5">
        <w:rPr>
          <w:rFonts w:eastAsiaTheme="majorEastAsia" w:cstheme="majorBidi"/>
          <w:bCs/>
          <w:sz w:val="26"/>
          <w:szCs w:val="26"/>
        </w:rPr>
        <w:t>le code UO</w:t>
      </w:r>
      <w:r w:rsidR="002C760E" w:rsidRPr="001F23F5">
        <w:rPr>
          <w:rFonts w:eastAsiaTheme="majorEastAsia" w:cstheme="majorBidi"/>
          <w:bCs/>
          <w:sz w:val="26"/>
          <w:szCs w:val="26"/>
        </w:rPr>
        <w:t xml:space="preserve"> (l’ancien)</w:t>
      </w:r>
    </w:p>
    <w:p w:rsidR="00581D7C" w:rsidRPr="001F23F5" w:rsidRDefault="00581D7C" w:rsidP="00581D7C">
      <w:pPr>
        <w:ind w:left="36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5703A19D" wp14:editId="18C4ED7A">
            <wp:extent cx="4106092" cy="2179577"/>
            <wp:effectExtent l="0" t="0" r="8890" b="0"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120506" cy="21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DE">
        <w:rPr>
          <w:rFonts w:eastAsiaTheme="majorEastAsia" w:cstheme="majorBidi"/>
          <w:bCs/>
          <w:sz w:val="26"/>
          <w:szCs w:val="26"/>
        </w:rPr>
        <w:t xml:space="preserve"> </w:t>
      </w:r>
    </w:p>
    <w:p w:rsidR="00290084" w:rsidRPr="00836827" w:rsidRDefault="00BF47E1" w:rsidP="00663EB3">
      <w:pPr>
        <w:pStyle w:val="Paragraphedeliste"/>
        <w:numPr>
          <w:ilvl w:val="0"/>
          <w:numId w:val="39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</w:rPr>
        <w:t xml:space="preserve">Remplacer le nom par le nouveau code UO et la description par la nouvelle raison sociale, </w:t>
      </w:r>
      <w:r w:rsidR="00290084" w:rsidRPr="001F23F5">
        <w:rPr>
          <w:rFonts w:eastAsiaTheme="majorEastAsia" w:cstheme="majorBidi"/>
          <w:bCs/>
          <w:color w:val="FF0000"/>
        </w:rPr>
        <w:t>suivie du numéro pour TSA (</w:t>
      </w:r>
      <w:r w:rsidR="00EC5438" w:rsidRPr="001F23F5">
        <w:rPr>
          <w:rFonts w:eastAsiaTheme="majorEastAsia" w:cstheme="majorBidi"/>
          <w:bCs/>
          <w:color w:val="FF0000"/>
        </w:rPr>
        <w:t>comme renseigné dans la colonne U de l’onglet Adresses</w:t>
      </w:r>
      <w:r w:rsidR="00290084" w:rsidRPr="001F23F5">
        <w:rPr>
          <w:rFonts w:eastAsiaTheme="majorEastAsia" w:cstheme="majorBidi"/>
          <w:bCs/>
          <w:color w:val="FF0000"/>
        </w:rPr>
        <w:t>)</w:t>
      </w:r>
      <w:r w:rsidR="00290084" w:rsidRPr="001F23F5">
        <w:rPr>
          <w:rFonts w:eastAsiaTheme="majorEastAsia" w:cstheme="majorBidi"/>
          <w:bCs/>
        </w:rPr>
        <w:t>.</w:t>
      </w:r>
    </w:p>
    <w:p w:rsidR="00836827" w:rsidRPr="001F23F5" w:rsidRDefault="00836827" w:rsidP="00663EB3">
      <w:pPr>
        <w:pStyle w:val="Paragraphedeliste"/>
        <w:numPr>
          <w:ilvl w:val="0"/>
          <w:numId w:val="39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</w:rPr>
        <w:t xml:space="preserve">Mettre à jour </w:t>
      </w:r>
      <w:r w:rsidRPr="001F23F5">
        <w:rPr>
          <w:rFonts w:eastAsiaTheme="majorEastAsia" w:cstheme="majorBidi"/>
          <w:bCs/>
        </w:rPr>
        <w:t>l’adresse avec le TSA ou la nouvelle adresse si nécessaire</w:t>
      </w:r>
      <w:r>
        <w:rPr>
          <w:rFonts w:eastAsiaTheme="majorEastAsia" w:cstheme="majorBidi"/>
          <w:bCs/>
        </w:rPr>
        <w:t xml:space="preserve"> (en suivant ce qui est renseigné dans l’onglet Adresses du fichier de création)</w:t>
      </w:r>
      <w:r w:rsidRPr="001F23F5">
        <w:rPr>
          <w:rFonts w:eastAsiaTheme="majorEastAsia" w:cstheme="majorBidi"/>
          <w:bCs/>
        </w:rPr>
        <w:t>.</w:t>
      </w:r>
    </w:p>
    <w:p w:rsidR="00581D7C" w:rsidRPr="001F23F5" w:rsidRDefault="00836827" w:rsidP="00581D7C">
      <w:pPr>
        <w:ind w:left="360"/>
        <w:rPr>
          <w:rFonts w:eastAsiaTheme="majorEastAsia" w:cstheme="majorBidi"/>
          <w:bCs/>
          <w:sz w:val="26"/>
          <w:szCs w:val="26"/>
        </w:rPr>
      </w:pPr>
      <w:r w:rsidRPr="00836827">
        <w:rPr>
          <w:rFonts w:eastAsiaTheme="majorEastAsia" w:cstheme="majorBidi"/>
          <w:bCs/>
          <w:noProof/>
          <w:sz w:val="26"/>
          <w:szCs w:val="26"/>
          <w:lang w:eastAsia="fr-FR"/>
        </w:rPr>
        <w:lastRenderedPageBreak/>
        <w:drawing>
          <wp:inline distT="0" distB="0" distL="0" distR="0" wp14:anchorId="6C05F719" wp14:editId="16A27BFB">
            <wp:extent cx="6120130" cy="3670935"/>
            <wp:effectExtent l="0" t="0" r="0" b="5715"/>
            <wp:docPr id="591" name="Imag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E1" w:rsidRPr="001F23F5" w:rsidRDefault="00290084" w:rsidP="00836827">
      <w:pPr>
        <w:pStyle w:val="Paragraphedeliste"/>
        <w:numPr>
          <w:ilvl w:val="0"/>
          <w:numId w:val="39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</w:rPr>
        <w:t>M</w:t>
      </w:r>
      <w:r w:rsidR="00BF47E1" w:rsidRPr="001F23F5">
        <w:rPr>
          <w:rFonts w:eastAsiaTheme="majorEastAsia" w:cstheme="majorBidi"/>
          <w:bCs/>
        </w:rPr>
        <w:t>ettre à jour</w:t>
      </w:r>
      <w:r w:rsidR="00836827">
        <w:rPr>
          <w:rFonts w:eastAsiaTheme="majorEastAsia" w:cstheme="majorBidi"/>
          <w:bCs/>
        </w:rPr>
        <w:t xml:space="preserve"> le CUF « Région » :</w:t>
      </w:r>
      <w:r w:rsidR="00A0569C" w:rsidRPr="001F23F5">
        <w:rPr>
          <w:rFonts w:eastAsiaTheme="majorEastAsia" w:cstheme="majorBidi"/>
          <w:bCs/>
        </w:rPr>
        <w:br/>
      </w:r>
      <w:r w:rsidR="00836827" w:rsidRPr="00836827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46F644B" wp14:editId="0975C8D3">
            <wp:extent cx="3265134" cy="1892175"/>
            <wp:effectExtent l="0" t="0" r="0" b="0"/>
            <wp:docPr id="593" name="Imag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287298" cy="190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8B" w:rsidRPr="001F23F5" w:rsidRDefault="00E8576A">
      <w:pPr>
        <w:rPr>
          <w:rFonts w:eastAsiaTheme="majorEastAsia" w:cstheme="majorBidi"/>
          <w:bCs/>
        </w:rPr>
      </w:pPr>
      <w:r w:rsidRPr="001F23F5">
        <w:rPr>
          <w:rFonts w:eastAsiaTheme="majorEastAsia" w:cstheme="majorBidi"/>
          <w:b/>
          <w:bCs/>
          <w:u w:val="single"/>
        </w:rPr>
        <w:t>Remarque</w:t>
      </w:r>
      <w:r w:rsidR="00B9068B" w:rsidRPr="001F23F5">
        <w:rPr>
          <w:rFonts w:eastAsiaTheme="majorEastAsia" w:cstheme="majorBidi"/>
          <w:b/>
          <w:bCs/>
          <w:u w:val="single"/>
        </w:rPr>
        <w:t>s</w:t>
      </w:r>
      <w:r w:rsidRPr="001F23F5">
        <w:rPr>
          <w:rFonts w:eastAsiaTheme="majorEastAsia" w:cstheme="majorBidi"/>
          <w:b/>
          <w:bCs/>
          <w:u w:val="single"/>
        </w:rPr>
        <w:t> :</w:t>
      </w:r>
      <w:r w:rsidRPr="001F23F5">
        <w:rPr>
          <w:rFonts w:eastAsiaTheme="majorEastAsia" w:cstheme="majorBidi"/>
          <w:bCs/>
        </w:rPr>
        <w:t xml:space="preserve"> </w:t>
      </w:r>
    </w:p>
    <w:p w:rsidR="00426354" w:rsidRPr="001F23F5" w:rsidRDefault="00E8576A" w:rsidP="00B9068B">
      <w:pPr>
        <w:pStyle w:val="Paragraphedeliste"/>
        <w:numPr>
          <w:ilvl w:val="0"/>
          <w:numId w:val="45"/>
        </w:numPr>
        <w:rPr>
          <w:rFonts w:eastAsiaTheme="majorEastAsia" w:cstheme="majorBidi"/>
          <w:bCs/>
        </w:rPr>
      </w:pPr>
      <w:r w:rsidRPr="001F23F5">
        <w:rPr>
          <w:rFonts w:eastAsiaTheme="majorEastAsia" w:cstheme="majorBidi"/>
          <w:bCs/>
        </w:rPr>
        <w:t xml:space="preserve">La mise à jour du CUF Région n’est pas prise en charge par le fichier de création pour </w:t>
      </w:r>
      <w:proofErr w:type="spellStart"/>
      <w:r w:rsidR="007932AF" w:rsidRPr="001F23F5">
        <w:rPr>
          <w:rFonts w:eastAsiaTheme="majorEastAsia" w:cstheme="majorBidi"/>
          <w:bCs/>
        </w:rPr>
        <w:t>Da</w:t>
      </w:r>
      <w:r w:rsidRPr="001F23F5">
        <w:rPr>
          <w:rFonts w:eastAsiaTheme="majorEastAsia" w:cstheme="majorBidi"/>
          <w:bCs/>
        </w:rPr>
        <w:t>taLoad</w:t>
      </w:r>
      <w:proofErr w:type="spellEnd"/>
      <w:r w:rsidRPr="001F23F5">
        <w:rPr>
          <w:rFonts w:eastAsiaTheme="majorEastAsia" w:cstheme="majorBidi"/>
          <w:bCs/>
        </w:rPr>
        <w:t xml:space="preserve">. Il </w:t>
      </w:r>
      <w:r w:rsidR="000E0A1D" w:rsidRPr="001F23F5">
        <w:rPr>
          <w:rFonts w:eastAsiaTheme="majorEastAsia" w:cstheme="majorBidi"/>
          <w:bCs/>
        </w:rPr>
        <w:t>faut donc le faire manuellement et renseigner la nouvelle région dans la colonne AR de l’onglet ADRESSES.</w:t>
      </w:r>
    </w:p>
    <w:p w:rsidR="008D7BD1" w:rsidRPr="001F23F5" w:rsidRDefault="008D7BD1" w:rsidP="00B9068B">
      <w:pPr>
        <w:pStyle w:val="Paragraphedeliste"/>
        <w:numPr>
          <w:ilvl w:val="0"/>
          <w:numId w:val="45"/>
        </w:numPr>
        <w:rPr>
          <w:rFonts w:eastAsiaTheme="majorEastAsia" w:cstheme="majorBidi"/>
          <w:bCs/>
        </w:rPr>
      </w:pPr>
      <w:r w:rsidRPr="001F23F5">
        <w:rPr>
          <w:rFonts w:eastAsiaTheme="majorEastAsia" w:cstheme="majorBidi"/>
          <w:bCs/>
        </w:rPr>
        <w:t>Vérifier que le Location code est identique pour l’adresse entre les fichiers Déploiement et Création sinon ajuster le location code de l’adresse dans Oracle</w:t>
      </w:r>
      <w:r w:rsidR="00B9068B" w:rsidRPr="001F23F5">
        <w:rPr>
          <w:rFonts w:eastAsiaTheme="majorEastAsia" w:cstheme="majorBidi"/>
          <w:bCs/>
        </w:rPr>
        <w:t>.</w:t>
      </w:r>
    </w:p>
    <w:p w:rsidR="00B9068B" w:rsidRPr="001F23F5" w:rsidRDefault="00B9068B" w:rsidP="00B9068B">
      <w:pPr>
        <w:pStyle w:val="Paragraphedeliste"/>
      </w:pPr>
      <w:r w:rsidRPr="001F23F5">
        <w:t xml:space="preserve">Exemple ci-après de la société </w:t>
      </w:r>
      <w:r w:rsidRPr="001F23F5">
        <w:rPr>
          <w:b/>
        </w:rPr>
        <w:t>L’</w:t>
      </w:r>
      <w:proofErr w:type="spellStart"/>
      <w:r w:rsidRPr="001F23F5">
        <w:rPr>
          <w:b/>
        </w:rPr>
        <w:t>energie</w:t>
      </w:r>
      <w:proofErr w:type="spellEnd"/>
      <w:r w:rsidRPr="001F23F5">
        <w:rPr>
          <w:b/>
        </w:rPr>
        <w:t xml:space="preserve"> </w:t>
      </w:r>
      <w:proofErr w:type="spellStart"/>
      <w:r w:rsidRPr="001F23F5">
        <w:rPr>
          <w:b/>
        </w:rPr>
        <w:t>Luneville</w:t>
      </w:r>
      <w:proofErr w:type="spellEnd"/>
    </w:p>
    <w:p w:rsidR="00B9068B" w:rsidRPr="001F23F5" w:rsidRDefault="00B9068B" w:rsidP="00B9068B">
      <w:pPr>
        <w:pStyle w:val="Paragraphedeliste"/>
        <w:rPr>
          <w:b/>
        </w:rPr>
      </w:pPr>
      <w:r w:rsidRPr="001F23F5">
        <w:rPr>
          <w:noProof/>
          <w:lang w:eastAsia="fr-FR"/>
        </w:rPr>
        <w:lastRenderedPageBreak/>
        <w:drawing>
          <wp:inline distT="0" distB="0" distL="0" distR="0" wp14:anchorId="65FBB54F" wp14:editId="04679715">
            <wp:extent cx="5760720" cy="3888740"/>
            <wp:effectExtent l="0" t="0" r="0" b="0"/>
            <wp:docPr id="215" name="Imag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8B" w:rsidRPr="001F23F5" w:rsidRDefault="00B9068B" w:rsidP="00B9068B">
      <w:pPr>
        <w:rPr>
          <w:b/>
        </w:rPr>
      </w:pPr>
    </w:p>
    <w:p w:rsidR="00B9068B" w:rsidRPr="001F23F5" w:rsidRDefault="00B9068B" w:rsidP="00B9068B">
      <w:pPr>
        <w:pStyle w:val="Paragraphedeliste"/>
        <w:rPr>
          <w:b/>
        </w:rPr>
      </w:pPr>
      <w:r w:rsidRPr="001F23F5">
        <w:rPr>
          <w:noProof/>
          <w:lang w:eastAsia="fr-FR"/>
        </w:rPr>
        <w:drawing>
          <wp:inline distT="0" distB="0" distL="0" distR="0" wp14:anchorId="151BB77B" wp14:editId="635A9BA9">
            <wp:extent cx="5760720" cy="3345180"/>
            <wp:effectExtent l="0" t="0" r="0" b="7620"/>
            <wp:docPr id="218" name="Imag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8B" w:rsidRPr="00B50D67" w:rsidRDefault="00B9068B" w:rsidP="00B9068B">
      <w:pPr>
        <w:ind w:left="360"/>
        <w:rPr>
          <w:rFonts w:eastAsiaTheme="majorEastAsia" w:cstheme="majorBidi"/>
          <w:bCs/>
        </w:rPr>
      </w:pPr>
      <w:r w:rsidRPr="00B50D67">
        <w:rPr>
          <w:noProof/>
          <w:lang w:eastAsia="fr-FR"/>
        </w:rPr>
        <w:lastRenderedPageBreak/>
        <w:drawing>
          <wp:inline distT="0" distB="0" distL="0" distR="0" wp14:anchorId="6B4351F8" wp14:editId="691B1583">
            <wp:extent cx="5760720" cy="2429510"/>
            <wp:effectExtent l="0" t="0" r="0" b="8890"/>
            <wp:docPr id="221" name="Imag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F9" w:rsidRPr="00730EE6" w:rsidRDefault="006F2312" w:rsidP="00202FF9">
      <w:pPr>
        <w:rPr>
          <w:b/>
          <w:i/>
          <w:color w:val="1F497D" w:themeColor="text2"/>
          <w:sz w:val="24"/>
          <w:szCs w:val="24"/>
          <w:u w:val="single"/>
        </w:rPr>
      </w:pPr>
      <w:r w:rsidRPr="00730EE6">
        <w:rPr>
          <w:b/>
          <w:i/>
          <w:color w:val="1F497D" w:themeColor="text2"/>
          <w:sz w:val="24"/>
          <w:szCs w:val="24"/>
          <w:u w:val="single"/>
        </w:rPr>
        <w:t>MAJ.</w:t>
      </w:r>
      <w:r w:rsidR="00202FF9" w:rsidRPr="00730EE6">
        <w:rPr>
          <w:b/>
          <w:i/>
          <w:color w:val="1F497D" w:themeColor="text2"/>
          <w:sz w:val="24"/>
          <w:szCs w:val="24"/>
          <w:u w:val="single"/>
        </w:rPr>
        <w:t>0</w:t>
      </w:r>
      <w:r w:rsidR="007F30BD" w:rsidRPr="00730EE6">
        <w:rPr>
          <w:b/>
          <w:i/>
          <w:color w:val="1F497D" w:themeColor="text2"/>
          <w:sz w:val="24"/>
          <w:szCs w:val="24"/>
          <w:u w:val="single"/>
        </w:rPr>
        <w:t>8</w:t>
      </w:r>
      <w:r w:rsidR="00202FF9" w:rsidRPr="00730EE6">
        <w:rPr>
          <w:b/>
          <w:i/>
          <w:color w:val="1F497D" w:themeColor="text2"/>
          <w:sz w:val="24"/>
          <w:szCs w:val="24"/>
          <w:u w:val="single"/>
        </w:rPr>
        <w:t xml:space="preserve"> : GL : Nom du </w:t>
      </w:r>
      <w:proofErr w:type="spellStart"/>
      <w:r w:rsidR="00202FF9" w:rsidRPr="00730EE6">
        <w:rPr>
          <w:b/>
          <w:i/>
          <w:color w:val="1F497D" w:themeColor="text2"/>
          <w:sz w:val="24"/>
          <w:szCs w:val="24"/>
          <w:u w:val="single"/>
        </w:rPr>
        <w:t>Ledger</w:t>
      </w:r>
      <w:proofErr w:type="spellEnd"/>
      <w:r w:rsidR="001F0C88" w:rsidRPr="00730EE6">
        <w:rPr>
          <w:b/>
          <w:i/>
          <w:color w:val="1F497D" w:themeColor="text2"/>
          <w:sz w:val="24"/>
          <w:szCs w:val="24"/>
          <w:u w:val="single"/>
        </w:rPr>
        <w:t xml:space="preserve"> </w:t>
      </w:r>
    </w:p>
    <w:p w:rsidR="00365D7A" w:rsidRPr="001F23F5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Gestionnaire de configuration comptable / Configuration comptable</w:t>
      </w:r>
    </w:p>
    <w:p w:rsidR="00B02531" w:rsidRPr="001F23F5" w:rsidRDefault="00FF1841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Dans l’onglet « Configuration comptable », r</w:t>
      </w:r>
      <w:r w:rsidR="004D0D55" w:rsidRPr="001F23F5">
        <w:rPr>
          <w:rFonts w:eastAsiaTheme="majorEastAsia" w:cstheme="majorBidi"/>
          <w:bCs/>
          <w:sz w:val="26"/>
          <w:szCs w:val="26"/>
        </w:rPr>
        <w:t>echercher la SV</w:t>
      </w:r>
      <w:r w:rsidR="006312AA" w:rsidRPr="001F23F5">
        <w:rPr>
          <w:rFonts w:eastAsiaTheme="majorEastAsia" w:cstheme="majorBidi"/>
          <w:bCs/>
          <w:sz w:val="26"/>
          <w:szCs w:val="26"/>
        </w:rPr>
        <w:t>D</w:t>
      </w:r>
      <w:r w:rsidR="006A4EDA" w:rsidRPr="001F23F5">
        <w:rPr>
          <w:rFonts w:eastAsiaTheme="majorEastAsia" w:cstheme="majorBidi"/>
          <w:bCs/>
          <w:sz w:val="26"/>
          <w:szCs w:val="26"/>
        </w:rPr>
        <w:t xml:space="preserve"> par le nom du livre </w:t>
      </w:r>
      <w:r w:rsidR="007434C8">
        <w:rPr>
          <w:rFonts w:eastAsiaTheme="majorEastAsia" w:cstheme="majorBidi"/>
          <w:bCs/>
          <w:sz w:val="26"/>
          <w:szCs w:val="26"/>
        </w:rPr>
        <w:t xml:space="preserve">(ancien) </w:t>
      </w:r>
      <w:r w:rsidR="006A4EDA" w:rsidRPr="001F23F5">
        <w:rPr>
          <w:rFonts w:eastAsiaTheme="majorEastAsia" w:cstheme="majorBidi"/>
          <w:bCs/>
          <w:sz w:val="26"/>
          <w:szCs w:val="26"/>
        </w:rPr>
        <w:t>et « Accéder », puis « Mettre à jour les options comptables »</w:t>
      </w:r>
    </w:p>
    <w:p w:rsidR="00CF572B" w:rsidRPr="001F23F5" w:rsidRDefault="006A4EDA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3229753</wp:posOffset>
                </wp:positionH>
                <wp:positionV relativeFrom="paragraph">
                  <wp:posOffset>1932325</wp:posOffset>
                </wp:positionV>
                <wp:extent cx="383315" cy="176981"/>
                <wp:effectExtent l="19050" t="19050" r="17145" b="13970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5" cy="176981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54E82" id="Rectangle 290" o:spid="_x0000_s1026" style="position:absolute;margin-left:254.3pt;margin-top:152.15pt;width:30.2pt;height:13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5nG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169463</wp:posOffset>
                </wp:positionH>
                <wp:positionV relativeFrom="paragraph">
                  <wp:posOffset>1495609</wp:posOffset>
                </wp:positionV>
                <wp:extent cx="3443748" cy="154858"/>
                <wp:effectExtent l="19050" t="19050" r="23495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748" cy="15485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D0AB9" id="Rectangle 20" o:spid="_x0000_s1026" style="position:absolute;margin-left:13.35pt;margin-top:117.75pt;width:271.15pt;height:12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" filled="f" strokecolor="red" strokeweight="2.75pt"/>
            </w:pict>
          </mc:Fallback>
        </mc:AlternateContent>
      </w:r>
      <w:r w:rsidR="00CF572B" w:rsidRPr="001F23F5">
        <w:rPr>
          <w:noProof/>
          <w:lang w:eastAsia="fr-FR"/>
        </w:rPr>
        <w:drawing>
          <wp:inline distT="0" distB="0" distL="0" distR="0" wp14:anchorId="4D645122" wp14:editId="056AA001">
            <wp:extent cx="5760720" cy="2184003"/>
            <wp:effectExtent l="0" t="0" r="0" b="6985"/>
            <wp:docPr id="524" name="Imag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2B" w:rsidRPr="001F23F5" w:rsidRDefault="00A0569C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94CA597" wp14:editId="3C799282">
                <wp:simplePos x="0" y="0"/>
                <wp:positionH relativeFrom="column">
                  <wp:posOffset>71755</wp:posOffset>
                </wp:positionH>
                <wp:positionV relativeFrom="paragraph">
                  <wp:posOffset>1819910</wp:posOffset>
                </wp:positionV>
                <wp:extent cx="988060" cy="190500"/>
                <wp:effectExtent l="19050" t="19050" r="21590" b="1905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6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81F50" id="Rectangle 291" o:spid="_x0000_s1026" style="position:absolute;margin-left:5.65pt;margin-top:143.3pt;width:77.8pt;height: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D94654" wp14:editId="696BD80F">
                <wp:simplePos x="0" y="0"/>
                <wp:positionH relativeFrom="column">
                  <wp:posOffset>36195</wp:posOffset>
                </wp:positionH>
                <wp:positionV relativeFrom="paragraph">
                  <wp:posOffset>2297430</wp:posOffset>
                </wp:positionV>
                <wp:extent cx="5574665" cy="145415"/>
                <wp:effectExtent l="19050" t="19050" r="26035" b="26035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65" cy="14541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D3D58" id="Rectangle 354" o:spid="_x0000_s1026" style="position:absolute;margin-left:2.85pt;margin-top:180.9pt;width:438.95pt;height:11.4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" filled="f" strokecolor="red" strokeweight="2.75pt"/>
            </w:pict>
          </mc:Fallback>
        </mc:AlternateContent>
      </w:r>
      <w:r w:rsidR="002B37A8" w:rsidRPr="001F23F5">
        <w:rPr>
          <w:rFonts w:eastAsiaTheme="majorEastAsia" w:cstheme="majorBidi"/>
          <w:bCs/>
          <w:sz w:val="26"/>
          <w:szCs w:val="26"/>
        </w:rPr>
        <w:t>Dans l’onglet « Livre principal », cliquer sur « mettre à jour » la ligne « Définir et mettre à jour</w:t>
      </w:r>
      <w:r w:rsidR="0098360D" w:rsidRPr="001F23F5">
        <w:rPr>
          <w:rFonts w:eastAsiaTheme="majorEastAsia" w:cstheme="majorBidi"/>
          <w:bCs/>
          <w:sz w:val="26"/>
          <w:szCs w:val="26"/>
        </w:rPr>
        <w:t xml:space="preserve"> </w:t>
      </w:r>
      <w:r w:rsidR="002B37A8" w:rsidRPr="001F23F5">
        <w:rPr>
          <w:rFonts w:eastAsiaTheme="majorEastAsia" w:cstheme="majorBidi"/>
          <w:bCs/>
          <w:sz w:val="26"/>
          <w:szCs w:val="26"/>
        </w:rPr>
        <w:t>les options …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4D0D55" w:rsidRPr="001F23F5">
        <w:rPr>
          <w:noProof/>
          <w:lang w:eastAsia="fr-FR"/>
        </w:rPr>
        <w:drawing>
          <wp:inline distT="0" distB="0" distL="0" distR="0" wp14:anchorId="5677C294" wp14:editId="157F4A34">
            <wp:extent cx="5759245" cy="2128468"/>
            <wp:effectExtent l="0" t="0" r="0" b="5715"/>
            <wp:docPr id="526" name="Imag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4"/>
                    <a:srcRect t="12438"/>
                    <a:stretch/>
                  </pic:blipFill>
                  <pic:spPr bwMode="auto">
                    <a:xfrm>
                      <a:off x="0" y="0"/>
                      <a:ext cx="5760720" cy="212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D55" w:rsidRPr="001F23F5" w:rsidRDefault="00A0569C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C51E97" wp14:editId="7D33609E">
                <wp:simplePos x="0" y="0"/>
                <wp:positionH relativeFrom="column">
                  <wp:posOffset>1990725</wp:posOffset>
                </wp:positionH>
                <wp:positionV relativeFrom="paragraph">
                  <wp:posOffset>892175</wp:posOffset>
                </wp:positionV>
                <wp:extent cx="796290" cy="154305"/>
                <wp:effectExtent l="19050" t="19050" r="22860" b="1714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8BBC3" id="Rectangle 359" o:spid="_x0000_s1026" style="position:absolute;margin-left:156.75pt;margin-top:70.25pt;width:62.7pt;height:12.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82AC9F" wp14:editId="07253093">
                <wp:simplePos x="0" y="0"/>
                <wp:positionH relativeFrom="column">
                  <wp:posOffset>5346065</wp:posOffset>
                </wp:positionH>
                <wp:positionV relativeFrom="paragraph">
                  <wp:posOffset>435610</wp:posOffset>
                </wp:positionV>
                <wp:extent cx="346075" cy="154305"/>
                <wp:effectExtent l="19050" t="19050" r="15875" b="17145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FFF21" id="Rectangle 360" o:spid="_x0000_s1026" style="position:absolute;margin-left:420.95pt;margin-top:34.3pt;width:27.25pt;height:12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" filled="f" strokecolor="red" strokeweight="2.75pt"/>
            </w:pict>
          </mc:Fallback>
        </mc:AlternateContent>
      </w:r>
      <w:r w:rsidR="002B37A8" w:rsidRPr="001F23F5">
        <w:rPr>
          <w:rFonts w:eastAsiaTheme="majorEastAsia" w:cstheme="majorBidi"/>
          <w:bCs/>
          <w:sz w:val="26"/>
          <w:szCs w:val="26"/>
        </w:rPr>
        <w:t xml:space="preserve">Modifier le nom du livre </w:t>
      </w:r>
      <w:r w:rsidR="001375E8" w:rsidRPr="001F23F5">
        <w:rPr>
          <w:rFonts w:eastAsiaTheme="majorEastAsia" w:cstheme="majorBidi"/>
          <w:bCs/>
          <w:sz w:val="26"/>
          <w:szCs w:val="26"/>
        </w:rPr>
        <w:t xml:space="preserve">avec le nouveau nom du livre puis </w:t>
      </w:r>
      <w:r w:rsidR="002B37A8" w:rsidRPr="001F23F5">
        <w:rPr>
          <w:rFonts w:eastAsiaTheme="majorEastAsia" w:cstheme="majorBidi"/>
          <w:bCs/>
          <w:sz w:val="26"/>
          <w:szCs w:val="26"/>
        </w:rPr>
        <w:t>cliquer sur « Terminer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4D0D55" w:rsidRPr="001F23F5">
        <w:rPr>
          <w:noProof/>
          <w:lang w:eastAsia="fr-FR"/>
        </w:rPr>
        <w:drawing>
          <wp:inline distT="0" distB="0" distL="0" distR="0" wp14:anchorId="7E649AD9" wp14:editId="74958292">
            <wp:extent cx="5760720" cy="1016670"/>
            <wp:effectExtent l="0" t="0" r="0" b="0"/>
            <wp:docPr id="530" name="Imag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B45484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Autre exemple </w:t>
      </w:r>
      <w:r w:rsidR="00EB04E6" w:rsidRPr="001F23F5">
        <w:rPr>
          <w:rFonts w:eastAsiaTheme="majorEastAsia" w:cstheme="majorBidi"/>
          <w:bCs/>
          <w:sz w:val="26"/>
          <w:szCs w:val="26"/>
        </w:rPr>
        <w:t xml:space="preserve">: </w:t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16764C66" wp14:editId="535DA8F0">
            <wp:extent cx="3574104" cy="1247312"/>
            <wp:effectExtent l="0" t="0" r="762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74104" cy="124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Nouveau </w:t>
      </w:r>
      <w:r w:rsidR="00B45484" w:rsidRPr="001F23F5">
        <w:rPr>
          <w:rFonts w:eastAsiaTheme="majorEastAsia" w:cstheme="majorBidi"/>
          <w:bCs/>
          <w:sz w:val="26"/>
          <w:szCs w:val="26"/>
        </w:rPr>
        <w:t>livre :</w:t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4B26EEC1" wp14:editId="2FA24DB6">
            <wp:extent cx="4238196" cy="1504765"/>
            <wp:effectExtent l="0" t="0" r="0" b="63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249316" cy="15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EB04E6" w:rsidP="00B02531">
      <w:pPr>
        <w:rPr>
          <w:rFonts w:eastAsiaTheme="majorEastAsia" w:cstheme="majorBidi"/>
          <w:bCs/>
          <w:sz w:val="26"/>
          <w:szCs w:val="26"/>
        </w:rPr>
      </w:pPr>
    </w:p>
    <w:p w:rsidR="00FF5C09" w:rsidRPr="001F23F5" w:rsidRDefault="00A0569C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EE927E" wp14:editId="3976E77B">
                <wp:simplePos x="0" y="0"/>
                <wp:positionH relativeFrom="column">
                  <wp:posOffset>31750</wp:posOffset>
                </wp:positionH>
                <wp:positionV relativeFrom="paragraph">
                  <wp:posOffset>462915</wp:posOffset>
                </wp:positionV>
                <wp:extent cx="751840" cy="154305"/>
                <wp:effectExtent l="19050" t="19050" r="10160" b="17145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AD52A" id="Rectangle 361" o:spid="_x0000_s1026" style="position:absolute;margin-left:2.5pt;margin-top:36.45pt;width:59.2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81BC33" wp14:editId="4A1DDE86">
                <wp:simplePos x="0" y="0"/>
                <wp:positionH relativeFrom="column">
                  <wp:posOffset>73025</wp:posOffset>
                </wp:positionH>
                <wp:positionV relativeFrom="paragraph">
                  <wp:posOffset>1414145</wp:posOffset>
                </wp:positionV>
                <wp:extent cx="5618480" cy="139700"/>
                <wp:effectExtent l="19050" t="19050" r="20320" b="12700"/>
                <wp:wrapNone/>
                <wp:docPr id="391" name="Rectang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48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5343D" id="Rectangle 391" o:spid="_x0000_s1026" style="position:absolute;margin-left:5.75pt;margin-top:111.35pt;width:442.4pt;height:11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" filled="f" strokecolor="red" strokeweight="2.75pt"/>
            </w:pict>
          </mc:Fallback>
        </mc:AlternateContent>
      </w:r>
      <w:r w:rsidR="0098360D" w:rsidRPr="001F23F5">
        <w:rPr>
          <w:rFonts w:eastAsiaTheme="majorEastAsia" w:cstheme="majorBidi"/>
          <w:bCs/>
          <w:sz w:val="26"/>
          <w:szCs w:val="26"/>
        </w:rPr>
        <w:t>Dans l’onglet « Livres secondaires », cliquer sur « mettre à jour » la ligne « Définir et mettre à jour les options …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FF5C09" w:rsidRPr="001F23F5">
        <w:rPr>
          <w:noProof/>
          <w:lang w:eastAsia="fr-FR"/>
        </w:rPr>
        <w:drawing>
          <wp:inline distT="0" distB="0" distL="0" distR="0" wp14:anchorId="15F28AF5" wp14:editId="4D3B0DB6">
            <wp:extent cx="5760720" cy="1237765"/>
            <wp:effectExtent l="0" t="0" r="0" b="635"/>
            <wp:docPr id="531" name="Imag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D4" w:rsidRPr="001F23F5" w:rsidRDefault="006216AB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9EA35" wp14:editId="319AF7A7">
                <wp:simplePos x="0" y="0"/>
                <wp:positionH relativeFrom="column">
                  <wp:posOffset>5389880</wp:posOffset>
                </wp:positionH>
                <wp:positionV relativeFrom="paragraph">
                  <wp:posOffset>488950</wp:posOffset>
                </wp:positionV>
                <wp:extent cx="338455" cy="154305"/>
                <wp:effectExtent l="19050" t="19050" r="23495" b="17145"/>
                <wp:wrapNone/>
                <wp:docPr id="393" name="Rect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2DE0F6" id="Rectangle 393" o:spid="_x0000_s1026" style="position:absolute;margin-left:424.4pt;margin-top:38.5pt;width:26.65pt;height:12.1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1A70A4" wp14:editId="75600703">
                <wp:simplePos x="0" y="0"/>
                <wp:positionH relativeFrom="column">
                  <wp:posOffset>2005330</wp:posOffset>
                </wp:positionH>
                <wp:positionV relativeFrom="paragraph">
                  <wp:posOffset>946150</wp:posOffset>
                </wp:positionV>
                <wp:extent cx="766445" cy="154305"/>
                <wp:effectExtent l="19050" t="19050" r="14605" b="17145"/>
                <wp:wrapNone/>
                <wp:docPr id="392" name="Rect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6E905" id="Rectangle 392" o:spid="_x0000_s1026" style="position:absolute;margin-left:157.9pt;margin-top:74.5pt;width:60.35pt;height:12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" filled="f" strokecolor="red" strokeweight="2.75pt"/>
            </w:pict>
          </mc:Fallback>
        </mc:AlternateContent>
      </w:r>
      <w:r w:rsidR="0098360D" w:rsidRPr="001F23F5">
        <w:rPr>
          <w:rFonts w:eastAsiaTheme="majorEastAsia" w:cstheme="majorBidi"/>
          <w:bCs/>
          <w:sz w:val="26"/>
          <w:szCs w:val="26"/>
        </w:rPr>
        <w:t xml:space="preserve">Modifier le nom du livre </w:t>
      </w:r>
      <w:r w:rsidR="00EB04E6" w:rsidRPr="001F23F5">
        <w:rPr>
          <w:rFonts w:eastAsiaTheme="majorEastAsia" w:cstheme="majorBidi"/>
          <w:bCs/>
          <w:sz w:val="26"/>
          <w:szCs w:val="26"/>
        </w:rPr>
        <w:t xml:space="preserve">en le préfixant par R_  puis </w:t>
      </w:r>
      <w:r w:rsidR="0098360D" w:rsidRPr="001F23F5">
        <w:rPr>
          <w:rFonts w:eastAsiaTheme="majorEastAsia" w:cstheme="majorBidi"/>
          <w:bCs/>
          <w:sz w:val="26"/>
          <w:szCs w:val="26"/>
        </w:rPr>
        <w:t>cliquer sur « Terminer »</w:t>
      </w:r>
      <w:r w:rsidR="00A0569C" w:rsidRPr="001F23F5">
        <w:rPr>
          <w:rFonts w:eastAsiaTheme="majorEastAsia" w:cstheme="majorBidi"/>
          <w:bCs/>
          <w:sz w:val="26"/>
          <w:szCs w:val="26"/>
        </w:rPr>
        <w:br/>
      </w:r>
      <w:r w:rsidR="00927032" w:rsidRPr="001F23F5">
        <w:rPr>
          <w:noProof/>
          <w:lang w:eastAsia="fr-FR"/>
        </w:rPr>
        <w:drawing>
          <wp:inline distT="0" distB="0" distL="0" distR="0" wp14:anchorId="56F0CC10" wp14:editId="6ED1605F">
            <wp:extent cx="5760720" cy="1043005"/>
            <wp:effectExtent l="0" t="0" r="0" b="5080"/>
            <wp:docPr id="532" name="Imag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B45484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Autre exemple</w:t>
      </w:r>
      <w:r w:rsidR="00EB04E6" w:rsidRPr="001F23F5">
        <w:rPr>
          <w:rFonts w:eastAsiaTheme="majorEastAsia" w:cstheme="majorBidi"/>
          <w:bCs/>
          <w:sz w:val="26"/>
          <w:szCs w:val="26"/>
        </w:rPr>
        <w:t> :</w:t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41885150" wp14:editId="25A43D9C">
            <wp:extent cx="3511119" cy="1274484"/>
            <wp:effectExtent l="0" t="0" r="0" b="1905"/>
            <wp:docPr id="195" name="Imag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522352" cy="127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Nouveau </w:t>
      </w:r>
      <w:r w:rsidR="00B45484" w:rsidRPr="001F23F5">
        <w:rPr>
          <w:rFonts w:eastAsiaTheme="majorEastAsia" w:cstheme="majorBidi"/>
          <w:bCs/>
          <w:sz w:val="26"/>
          <w:szCs w:val="26"/>
        </w:rPr>
        <w:t xml:space="preserve">livre secondaire </w:t>
      </w:r>
      <w:r w:rsidRPr="001F23F5">
        <w:rPr>
          <w:rFonts w:eastAsiaTheme="majorEastAsia" w:cstheme="majorBidi"/>
          <w:bCs/>
          <w:sz w:val="26"/>
          <w:szCs w:val="26"/>
        </w:rPr>
        <w:t>:</w:t>
      </w:r>
    </w:p>
    <w:p w:rsidR="00EB04E6" w:rsidRPr="001F23F5" w:rsidRDefault="00EB04E6" w:rsidP="00EB04E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28DC5174" wp14:editId="272DA96E">
            <wp:extent cx="3595239" cy="1305018"/>
            <wp:effectExtent l="0" t="0" r="5715" b="0"/>
            <wp:docPr id="196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36518" cy="132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E6" w:rsidRPr="001F23F5" w:rsidRDefault="00EB04E6" w:rsidP="00B02531">
      <w:pPr>
        <w:rPr>
          <w:rFonts w:eastAsiaTheme="majorEastAsia" w:cstheme="majorBidi"/>
          <w:bCs/>
          <w:sz w:val="26"/>
          <w:szCs w:val="26"/>
        </w:rPr>
      </w:pPr>
    </w:p>
    <w:p w:rsidR="001C1EF8" w:rsidRDefault="001C1EF8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lastRenderedPageBreak/>
        <w:t>Après la mise à jour</w:t>
      </w:r>
      <w:r w:rsidR="006216AB" w:rsidRPr="001F23F5">
        <w:rPr>
          <w:rFonts w:eastAsiaTheme="majorEastAsia" w:cstheme="majorBidi"/>
          <w:bCs/>
          <w:sz w:val="26"/>
          <w:szCs w:val="26"/>
        </w:rPr>
        <w:t> :</w:t>
      </w:r>
      <w:r w:rsidR="006216AB" w:rsidRPr="001F23F5">
        <w:rPr>
          <w:rFonts w:eastAsiaTheme="majorEastAsia" w:cstheme="majorBidi"/>
          <w:bCs/>
          <w:sz w:val="26"/>
          <w:szCs w:val="26"/>
        </w:rPr>
        <w:br/>
      </w:r>
      <w:r w:rsidRPr="001F23F5">
        <w:rPr>
          <w:noProof/>
          <w:lang w:eastAsia="fr-FR"/>
        </w:rPr>
        <w:drawing>
          <wp:inline distT="0" distB="0" distL="0" distR="0" wp14:anchorId="7D99BC2A" wp14:editId="2FDD3C3C">
            <wp:extent cx="5760720" cy="2457156"/>
            <wp:effectExtent l="0" t="0" r="0" b="635"/>
            <wp:docPr id="533" name="Imag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E00" w:rsidRDefault="005D7F59" w:rsidP="00B02531">
      <w:pPr>
        <w:rPr>
          <w:rFonts w:eastAsiaTheme="majorEastAsia" w:cstheme="majorBidi"/>
          <w:bCs/>
          <w:sz w:val="26"/>
          <w:szCs w:val="26"/>
        </w:rPr>
      </w:pPr>
      <w:r w:rsidRPr="005D7F59">
        <w:rPr>
          <w:rFonts w:eastAsiaTheme="majorEastAsia" w:cstheme="majorBidi"/>
          <w:b/>
          <w:bCs/>
          <w:color w:val="FF0000"/>
          <w:sz w:val="26"/>
          <w:szCs w:val="26"/>
        </w:rPr>
        <w:t>Astuce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="007D5810">
        <w:rPr>
          <w:rFonts w:eastAsiaTheme="majorEastAsia" w:cstheme="majorBidi"/>
          <w:bCs/>
          <w:sz w:val="26"/>
          <w:szCs w:val="26"/>
        </w:rPr>
        <w:t>en préparation de</w:t>
      </w:r>
      <w:r>
        <w:rPr>
          <w:rFonts w:eastAsiaTheme="majorEastAsia" w:cstheme="majorBidi"/>
          <w:bCs/>
          <w:sz w:val="26"/>
          <w:szCs w:val="26"/>
        </w:rPr>
        <w:t xml:space="preserve"> l’étape suivante, copier le nom de l’entité juridique :</w:t>
      </w:r>
    </w:p>
    <w:p w:rsidR="005D7F59" w:rsidRPr="001F23F5" w:rsidRDefault="005D7F59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>
            <wp:extent cx="5129442" cy="1570303"/>
            <wp:effectExtent l="0" t="0" r="0" b="0"/>
            <wp:docPr id="528" name="Imag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98" cy="157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9AB" w:rsidRDefault="005829AB" w:rsidP="00202FF9">
      <w:pPr>
        <w:rPr>
          <w:b/>
          <w:i/>
          <w:color w:val="1F497D" w:themeColor="text2"/>
          <w:sz w:val="24"/>
          <w:szCs w:val="24"/>
          <w:u w:val="single"/>
        </w:rPr>
      </w:pPr>
    </w:p>
    <w:p w:rsidR="00202FF9" w:rsidRPr="0018066D" w:rsidRDefault="008167BF" w:rsidP="00202FF9">
      <w:pPr>
        <w:rPr>
          <w:b/>
          <w:i/>
          <w:color w:val="1F497D" w:themeColor="text2"/>
          <w:sz w:val="24"/>
          <w:szCs w:val="24"/>
          <w:u w:val="single"/>
        </w:rPr>
      </w:pPr>
      <w:r w:rsidRPr="0018066D">
        <w:rPr>
          <w:b/>
          <w:i/>
          <w:color w:val="1F497D" w:themeColor="text2"/>
          <w:sz w:val="24"/>
          <w:szCs w:val="24"/>
          <w:u w:val="single"/>
        </w:rPr>
        <w:t>MAJ.</w:t>
      </w:r>
      <w:r w:rsidR="00202FF9" w:rsidRPr="0018066D">
        <w:rPr>
          <w:b/>
          <w:i/>
          <w:color w:val="1F497D" w:themeColor="text2"/>
          <w:sz w:val="24"/>
          <w:szCs w:val="24"/>
          <w:u w:val="single"/>
        </w:rPr>
        <w:t>0</w:t>
      </w:r>
      <w:r w:rsidR="007F30BD" w:rsidRPr="0018066D">
        <w:rPr>
          <w:b/>
          <w:i/>
          <w:color w:val="1F497D" w:themeColor="text2"/>
          <w:sz w:val="24"/>
          <w:szCs w:val="24"/>
          <w:u w:val="single"/>
        </w:rPr>
        <w:t>9</w:t>
      </w:r>
      <w:r w:rsidR="00202FF9" w:rsidRPr="0018066D">
        <w:rPr>
          <w:b/>
          <w:i/>
          <w:color w:val="1F497D" w:themeColor="text2"/>
          <w:sz w:val="24"/>
          <w:szCs w:val="24"/>
          <w:u w:val="single"/>
        </w:rPr>
        <w:t xml:space="preserve"> : XLE : </w:t>
      </w:r>
      <w:proofErr w:type="spellStart"/>
      <w:r w:rsidR="00202FF9" w:rsidRPr="0018066D">
        <w:rPr>
          <w:b/>
          <w:i/>
          <w:color w:val="1F497D" w:themeColor="text2"/>
          <w:sz w:val="24"/>
          <w:szCs w:val="24"/>
          <w:u w:val="single"/>
        </w:rPr>
        <w:t>Legal</w:t>
      </w:r>
      <w:proofErr w:type="spellEnd"/>
      <w:r w:rsidR="00202FF9" w:rsidRPr="0018066D">
        <w:rPr>
          <w:b/>
          <w:i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="00202FF9" w:rsidRPr="0018066D">
        <w:rPr>
          <w:b/>
          <w:i/>
          <w:color w:val="1F497D" w:themeColor="text2"/>
          <w:sz w:val="24"/>
          <w:szCs w:val="24"/>
          <w:u w:val="single"/>
        </w:rPr>
        <w:t>Entity</w:t>
      </w:r>
      <w:proofErr w:type="spellEnd"/>
    </w:p>
    <w:p w:rsidR="00BF483C" w:rsidRPr="001F23F5" w:rsidRDefault="00BF483C" w:rsidP="00202FF9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2B6251B0" wp14:editId="75E493F7">
                <wp:simplePos x="0" y="0"/>
                <wp:positionH relativeFrom="column">
                  <wp:posOffset>3138170</wp:posOffset>
                </wp:positionH>
                <wp:positionV relativeFrom="paragraph">
                  <wp:posOffset>1452245</wp:posOffset>
                </wp:positionV>
                <wp:extent cx="2386330" cy="536575"/>
                <wp:effectExtent l="0" t="0" r="13970" b="158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6330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0EE6" w:rsidRPr="00A81D0F" w:rsidRDefault="00730EE6" w:rsidP="00BF483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81D0F">
                              <w:rPr>
                                <w:sz w:val="16"/>
                                <w:szCs w:val="16"/>
                              </w:rPr>
                              <w:t>A cette étape, la recherche de l’entité juridique se fait avec l’ancienne raison sociale, qui se trouve encore dans le champ Entité juridique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251B0" id="Zone de texte 2" o:spid="_x0000_s1030" type="#_x0000_t202" style="position:absolute;margin-left:247.1pt;margin-top:114.35pt;width:187.9pt;height:42.2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">
                <v:textbox>
                  <w:txbxContent>
                    <w:p w:rsidR="00730EE6" w:rsidRPr="00A81D0F" w:rsidRDefault="00730EE6" w:rsidP="00BF483C">
                      <w:pPr>
                        <w:rPr>
                          <w:sz w:val="16"/>
                          <w:szCs w:val="16"/>
                        </w:rPr>
                      </w:pPr>
                      <w:r w:rsidRPr="00A81D0F">
                        <w:rPr>
                          <w:sz w:val="16"/>
                          <w:szCs w:val="16"/>
                        </w:rPr>
                        <w:t>A cette étape, la recherche de l’entité juridique se fait avec l’ancienne raison sociale, qui se trouve encore dans le champ Entité juridique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764C4106" wp14:editId="66676FE6">
            <wp:extent cx="2947387" cy="4433951"/>
            <wp:effectExtent l="0" t="0" r="5715" b="5080"/>
            <wp:docPr id="197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87" cy="443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3F5">
        <w:rPr>
          <w:rFonts w:eastAsiaTheme="majorEastAsia" w:cstheme="majorBidi"/>
          <w:bCs/>
          <w:sz w:val="26"/>
          <w:szCs w:val="26"/>
        </w:rPr>
        <w:t xml:space="preserve">  </w:t>
      </w:r>
      <w:r w:rsidR="007447C2">
        <w:rPr>
          <w:rFonts w:eastAsiaTheme="majorEastAsia" w:cstheme="majorBidi"/>
          <w:bCs/>
          <w:sz w:val="26"/>
          <w:szCs w:val="26"/>
        </w:rPr>
        <w:t xml:space="preserve"> </w:t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C9A872" wp14:editId="5A4FFE4C">
                <wp:simplePos x="0" y="0"/>
                <wp:positionH relativeFrom="column">
                  <wp:posOffset>2256155</wp:posOffset>
                </wp:positionH>
                <wp:positionV relativeFrom="paragraph">
                  <wp:posOffset>1266190</wp:posOffset>
                </wp:positionV>
                <wp:extent cx="298450" cy="133350"/>
                <wp:effectExtent l="19050" t="19050" r="25400" b="19050"/>
                <wp:wrapNone/>
                <wp:docPr id="397" name="Rectangl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EEDCA" id="Rectangle 397" o:spid="_x0000_s1026" style="position:absolute;margin-left:177.65pt;margin-top:99.7pt;width:23.5pt;height:1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ED3802" wp14:editId="648A96D7">
                <wp:simplePos x="0" y="0"/>
                <wp:positionH relativeFrom="column">
                  <wp:posOffset>2008505</wp:posOffset>
                </wp:positionH>
                <wp:positionV relativeFrom="paragraph">
                  <wp:posOffset>1075690</wp:posOffset>
                </wp:positionV>
                <wp:extent cx="1200150" cy="120650"/>
                <wp:effectExtent l="19050" t="19050" r="19050" b="12700"/>
                <wp:wrapNone/>
                <wp:docPr id="396" name="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5FBCB" id="Rectangle 396" o:spid="_x0000_s1026" style="position:absolute;margin-left:158.15pt;margin-top:84.7pt;width:94.5pt;height: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4DDEDE" wp14:editId="796BC41C">
                <wp:simplePos x="0" y="0"/>
                <wp:positionH relativeFrom="column">
                  <wp:posOffset>1144905</wp:posOffset>
                </wp:positionH>
                <wp:positionV relativeFrom="paragraph">
                  <wp:posOffset>1875790</wp:posOffset>
                </wp:positionV>
                <wp:extent cx="527050" cy="133350"/>
                <wp:effectExtent l="19050" t="19050" r="25400" b="19050"/>
                <wp:wrapNone/>
                <wp:docPr id="398" name="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32144" id="Rectangle 398" o:spid="_x0000_s1026" style="position:absolute;margin-left:90.15pt;margin-top:147.7pt;width:41.5pt;height:1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0ECC55" wp14:editId="1CC1BBC9">
                <wp:simplePos x="0" y="0"/>
                <wp:positionH relativeFrom="column">
                  <wp:posOffset>5304155</wp:posOffset>
                </wp:positionH>
                <wp:positionV relativeFrom="paragraph">
                  <wp:posOffset>1875790</wp:posOffset>
                </wp:positionV>
                <wp:extent cx="311150" cy="133350"/>
                <wp:effectExtent l="19050" t="19050" r="12700" b="19050"/>
                <wp:wrapNone/>
                <wp:docPr id="399" name="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2FC1E5" id="Rectangle 399" o:spid="_x0000_s1026" style="position:absolute;margin-left:417.65pt;margin-top:147.7pt;width:24.5pt;height:10.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" filled="f" strokecolor="red" strokeweight="2.75pt"/>
            </w:pict>
          </mc:Fallback>
        </mc:AlternateContent>
      </w:r>
      <w:r w:rsidR="00FF1841" w:rsidRPr="001F23F5">
        <w:rPr>
          <w:rFonts w:eastAsiaTheme="majorEastAsia" w:cstheme="majorBidi"/>
          <w:bCs/>
          <w:sz w:val="26"/>
          <w:szCs w:val="26"/>
        </w:rPr>
        <w:t>Dans l’onglet « Entité juridique », r</w:t>
      </w:r>
      <w:r w:rsidR="006312AA" w:rsidRPr="001F23F5">
        <w:rPr>
          <w:rFonts w:eastAsiaTheme="majorEastAsia" w:cstheme="majorBidi"/>
          <w:bCs/>
          <w:sz w:val="26"/>
          <w:szCs w:val="26"/>
        </w:rPr>
        <w:t xml:space="preserve">echercher la SVD par </w:t>
      </w:r>
      <w:r w:rsidR="006312AA" w:rsidRPr="001F23F5">
        <w:rPr>
          <w:rFonts w:eastAsiaTheme="majorEastAsia" w:cstheme="majorBidi"/>
          <w:b/>
          <w:bCs/>
          <w:sz w:val="26"/>
          <w:szCs w:val="26"/>
        </w:rPr>
        <w:t>la raison sociale</w:t>
      </w:r>
      <w:r w:rsidR="006312AA" w:rsidRPr="001F23F5">
        <w:rPr>
          <w:rFonts w:eastAsiaTheme="majorEastAsia" w:cstheme="majorBidi"/>
          <w:bCs/>
          <w:sz w:val="26"/>
          <w:szCs w:val="26"/>
        </w:rPr>
        <w:t xml:space="preserve"> et « Accéder », puis « </w:t>
      </w:r>
      <w:r w:rsidR="00FF1841" w:rsidRPr="001F23F5">
        <w:rPr>
          <w:rFonts w:eastAsiaTheme="majorEastAsia" w:cstheme="majorBidi"/>
          <w:bCs/>
          <w:sz w:val="26"/>
          <w:szCs w:val="26"/>
        </w:rPr>
        <w:t>Voir les détails</w:t>
      </w:r>
      <w:r w:rsidR="006312AA" w:rsidRPr="001F23F5">
        <w:rPr>
          <w:rFonts w:eastAsiaTheme="majorEastAsia" w:cstheme="majorBidi"/>
          <w:bCs/>
          <w:sz w:val="26"/>
          <w:szCs w:val="26"/>
        </w:rPr>
        <w:t> »</w:t>
      </w:r>
      <w:r w:rsidR="00FF1841" w:rsidRPr="001F23F5">
        <w:rPr>
          <w:rFonts w:eastAsiaTheme="majorEastAsia" w:cstheme="majorBidi"/>
          <w:bCs/>
          <w:sz w:val="26"/>
          <w:szCs w:val="26"/>
        </w:rPr>
        <w:t xml:space="preserve"> de l’entité juridique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1C1EF8" w:rsidRPr="001F23F5">
        <w:rPr>
          <w:noProof/>
          <w:lang w:eastAsia="fr-FR"/>
        </w:rPr>
        <w:drawing>
          <wp:inline distT="0" distB="0" distL="0" distR="0" wp14:anchorId="45A0ACB7" wp14:editId="400EC5EB">
            <wp:extent cx="5760720" cy="1748549"/>
            <wp:effectExtent l="0" t="0" r="0" b="4445"/>
            <wp:docPr id="534" name="Imag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14CF76" wp14:editId="7067B855">
                <wp:simplePos x="0" y="0"/>
                <wp:positionH relativeFrom="column">
                  <wp:posOffset>5259705</wp:posOffset>
                </wp:positionH>
                <wp:positionV relativeFrom="paragraph">
                  <wp:posOffset>448310</wp:posOffset>
                </wp:positionV>
                <wp:extent cx="431800" cy="107950"/>
                <wp:effectExtent l="19050" t="19050" r="25400" b="25400"/>
                <wp:wrapNone/>
                <wp:docPr id="545" name="Rectangl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B74D9A" id="Rectangle 545" o:spid="_x0000_s1026" style="position:absolute;margin-left:414.15pt;margin-top:35.3pt;width:34pt;height:8.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KRqngIAAJIFAAAOAAAAZHJzL2Uyb0RvYy54bWysVEtv2zAMvg/YfxB0X22nydo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C489B4" wp14:editId="46E38FEA">
                <wp:simplePos x="0" y="0"/>
                <wp:positionH relativeFrom="column">
                  <wp:posOffset>1905</wp:posOffset>
                </wp:positionH>
                <wp:positionV relativeFrom="paragraph">
                  <wp:posOffset>280035</wp:posOffset>
                </wp:positionV>
                <wp:extent cx="323850" cy="107950"/>
                <wp:effectExtent l="19050" t="19050" r="19050" b="25400"/>
                <wp:wrapNone/>
                <wp:docPr id="550" name="Rectangl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195A0E" id="Rectangle 550" o:spid="_x0000_s1026" style="position:absolute;margin-left:.15pt;margin-top:22.05pt;width:25.5pt;height:8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" filled="f" strokecolor="red" strokeweight="2.75pt"/>
            </w:pict>
          </mc:Fallback>
        </mc:AlternateContent>
      </w:r>
      <w:r w:rsidR="00773A6F" w:rsidRPr="001F23F5">
        <w:rPr>
          <w:rFonts w:eastAsiaTheme="majorEastAsia" w:cstheme="majorBidi"/>
          <w:bCs/>
          <w:sz w:val="26"/>
          <w:szCs w:val="26"/>
        </w:rPr>
        <w:t>Dans l’onglet « Général », cliquer sur « </w:t>
      </w:r>
      <w:r w:rsidR="00117ED4" w:rsidRPr="001F23F5">
        <w:rPr>
          <w:rFonts w:eastAsiaTheme="majorEastAsia" w:cstheme="majorBidi"/>
          <w:bCs/>
          <w:sz w:val="26"/>
          <w:szCs w:val="26"/>
        </w:rPr>
        <w:t>Mettre à jour</w:t>
      </w:r>
      <w:r w:rsidR="00773A6F" w:rsidRPr="001F23F5">
        <w:rPr>
          <w:rFonts w:eastAsiaTheme="majorEastAsia" w:cstheme="majorBidi"/>
          <w:bCs/>
          <w:sz w:val="26"/>
          <w:szCs w:val="26"/>
        </w:rPr>
        <w:t>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1C1EF8" w:rsidRPr="001F23F5">
        <w:rPr>
          <w:noProof/>
          <w:lang w:eastAsia="fr-FR"/>
        </w:rPr>
        <w:drawing>
          <wp:inline distT="0" distB="0" distL="0" distR="0" wp14:anchorId="65071B63" wp14:editId="5CB28805">
            <wp:extent cx="5760720" cy="838200"/>
            <wp:effectExtent l="0" t="0" r="0" b="0"/>
            <wp:docPr id="535" name="Imag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6"/>
                    <a:srcRect b="11130"/>
                    <a:stretch/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BCEBFA" wp14:editId="71B598BB">
                <wp:simplePos x="0" y="0"/>
                <wp:positionH relativeFrom="column">
                  <wp:posOffset>357505</wp:posOffset>
                </wp:positionH>
                <wp:positionV relativeFrom="paragraph">
                  <wp:posOffset>1097915</wp:posOffset>
                </wp:positionV>
                <wp:extent cx="1562100" cy="127000"/>
                <wp:effectExtent l="19050" t="19050" r="19050" b="2540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70E19" id="Rectangle 546" o:spid="_x0000_s1026" style="position:absolute;margin-left:28.15pt;margin-top:86.45pt;width:123pt;height:1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437C44" wp14:editId="1003169F">
                <wp:simplePos x="0" y="0"/>
                <wp:positionH relativeFrom="column">
                  <wp:posOffset>5361305</wp:posOffset>
                </wp:positionH>
                <wp:positionV relativeFrom="paragraph">
                  <wp:posOffset>520065</wp:posOffset>
                </wp:positionV>
                <wp:extent cx="368300" cy="127000"/>
                <wp:effectExtent l="19050" t="19050" r="12700" b="25400"/>
                <wp:wrapNone/>
                <wp:docPr id="404" name="Rectangle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553AF" id="Rectangle 404" o:spid="_x0000_s1026" style="position:absolute;margin-left:422.15pt;margin-top:40.95pt;width:29pt;height:10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18A51" wp14:editId="54541200">
                <wp:simplePos x="0" y="0"/>
                <wp:positionH relativeFrom="column">
                  <wp:posOffset>357505</wp:posOffset>
                </wp:positionH>
                <wp:positionV relativeFrom="paragraph">
                  <wp:posOffset>901065</wp:posOffset>
                </wp:positionV>
                <wp:extent cx="1562100" cy="127000"/>
                <wp:effectExtent l="19050" t="19050" r="19050" b="25400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6CE35" id="Rectangle 403" o:spid="_x0000_s1026" style="position:absolute;margin-left:28.15pt;margin-top:70.95pt;width:123pt;height:10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" filled="f" strokecolor="red" strokeweight="2.75pt"/>
            </w:pict>
          </mc:Fallback>
        </mc:AlternateContent>
      </w:r>
      <w:r w:rsidR="00773A6F" w:rsidRPr="001F23F5">
        <w:rPr>
          <w:rFonts w:eastAsiaTheme="majorEastAsia" w:cstheme="majorBidi"/>
          <w:bCs/>
          <w:sz w:val="26"/>
          <w:szCs w:val="26"/>
        </w:rPr>
        <w:t>Modifier le nom de l’entité juridique</w:t>
      </w:r>
      <w:r w:rsidR="00117ED4" w:rsidRPr="001F23F5">
        <w:rPr>
          <w:rFonts w:eastAsiaTheme="majorEastAsia" w:cstheme="majorBidi"/>
          <w:bCs/>
          <w:sz w:val="26"/>
          <w:szCs w:val="26"/>
        </w:rPr>
        <w:t xml:space="preserve"> et le nom de l’organisation</w:t>
      </w:r>
      <w:r w:rsidR="007D05D3" w:rsidRPr="001F23F5">
        <w:rPr>
          <w:rFonts w:eastAsiaTheme="majorEastAsia" w:cstheme="majorBidi"/>
          <w:bCs/>
          <w:sz w:val="26"/>
          <w:szCs w:val="26"/>
        </w:rPr>
        <w:t xml:space="preserve"> avec </w:t>
      </w:r>
      <w:r w:rsidR="007D05D3" w:rsidRPr="007434C8">
        <w:rPr>
          <w:rFonts w:eastAsiaTheme="majorEastAsia" w:cstheme="majorBidi"/>
          <w:bCs/>
          <w:color w:val="FF0000"/>
          <w:sz w:val="26"/>
          <w:szCs w:val="26"/>
        </w:rPr>
        <w:t>la nouvelle raison sociale</w:t>
      </w:r>
      <w:r w:rsidR="007D05D3" w:rsidRPr="001F23F5">
        <w:rPr>
          <w:rFonts w:eastAsiaTheme="majorEastAsia" w:cstheme="majorBidi"/>
          <w:bCs/>
          <w:sz w:val="26"/>
          <w:szCs w:val="26"/>
        </w:rPr>
        <w:t xml:space="preserve"> puis</w:t>
      </w:r>
      <w:r w:rsidR="00773A6F" w:rsidRPr="001F23F5">
        <w:rPr>
          <w:rFonts w:eastAsiaTheme="majorEastAsia" w:cstheme="majorBidi"/>
          <w:bCs/>
          <w:sz w:val="26"/>
          <w:szCs w:val="26"/>
        </w:rPr>
        <w:t xml:space="preserve"> cliquer sur « Appliquer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1C1EF8" w:rsidRPr="001F23F5">
        <w:rPr>
          <w:noProof/>
          <w:lang w:eastAsia="fr-FR"/>
        </w:rPr>
        <w:drawing>
          <wp:inline distT="0" distB="0" distL="0" distR="0" wp14:anchorId="1B444D51" wp14:editId="2656CE54">
            <wp:extent cx="5759120" cy="830580"/>
            <wp:effectExtent l="0" t="0" r="0" b="7620"/>
            <wp:docPr id="536" name="Imag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7"/>
                    <a:srcRect b="20438"/>
                    <a:stretch/>
                  </pic:blipFill>
                  <pic:spPr bwMode="auto">
                    <a:xfrm>
                      <a:off x="0" y="0"/>
                      <a:ext cx="5760720" cy="83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4C6FFA" wp14:editId="5B708B62">
                <wp:simplePos x="0" y="0"/>
                <wp:positionH relativeFrom="column">
                  <wp:posOffset>5361305</wp:posOffset>
                </wp:positionH>
                <wp:positionV relativeFrom="paragraph">
                  <wp:posOffset>1048385</wp:posOffset>
                </wp:positionV>
                <wp:extent cx="273050" cy="120650"/>
                <wp:effectExtent l="19050" t="19050" r="12700" b="1270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4A07C" id="Rectangle 547" o:spid="_x0000_s1026" style="position:absolute;margin-left:422.15pt;margin-top:82.55pt;width:21.5pt;height:9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F1EC3C" wp14:editId="7C008DCA">
                <wp:simplePos x="0" y="0"/>
                <wp:positionH relativeFrom="column">
                  <wp:posOffset>357505</wp:posOffset>
                </wp:positionH>
                <wp:positionV relativeFrom="paragraph">
                  <wp:posOffset>673735</wp:posOffset>
                </wp:positionV>
                <wp:extent cx="482600" cy="120650"/>
                <wp:effectExtent l="19050" t="19050" r="12700" b="12700"/>
                <wp:wrapNone/>
                <wp:docPr id="551" name="Rectangl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F8F0B7" id="Rectangle 551" o:spid="_x0000_s1026" style="position:absolute;margin-left:28.15pt;margin-top:53.05pt;width:38pt;height:9.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" filled="f" strokecolor="red" strokeweight="2.75pt"/>
            </w:pict>
          </mc:Fallback>
        </mc:AlternateContent>
      </w:r>
      <w:r w:rsidR="00117ED4" w:rsidRPr="001F23F5">
        <w:rPr>
          <w:rFonts w:eastAsiaTheme="majorEastAsia" w:cstheme="majorBidi"/>
          <w:bCs/>
          <w:sz w:val="26"/>
          <w:szCs w:val="26"/>
        </w:rPr>
        <w:t>Dans l’onglet « Enregistrements », cliquer sur « Mettre à jour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1C1EF8" w:rsidRPr="001F23F5">
        <w:rPr>
          <w:noProof/>
          <w:lang w:eastAsia="fr-FR"/>
        </w:rPr>
        <w:drawing>
          <wp:inline distT="0" distB="0" distL="0" distR="0" wp14:anchorId="4A84876F" wp14:editId="594C8AAF">
            <wp:extent cx="5740750" cy="935990"/>
            <wp:effectExtent l="0" t="0" r="0" b="0"/>
            <wp:docPr id="537" name="Imag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8"/>
                    <a:srcRect b="8333"/>
                    <a:stretch/>
                  </pic:blipFill>
                  <pic:spPr bwMode="auto">
                    <a:xfrm>
                      <a:off x="0" y="0"/>
                      <a:ext cx="5760720" cy="93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918420" wp14:editId="6286962A">
                <wp:simplePos x="0" y="0"/>
                <wp:positionH relativeFrom="column">
                  <wp:posOffset>1729105</wp:posOffset>
                </wp:positionH>
                <wp:positionV relativeFrom="paragraph">
                  <wp:posOffset>1186815</wp:posOffset>
                </wp:positionV>
                <wp:extent cx="1371600" cy="133350"/>
                <wp:effectExtent l="19050" t="19050" r="19050" b="19050"/>
                <wp:wrapNone/>
                <wp:docPr id="548" name="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DD542" id="Rectangle 548" o:spid="_x0000_s1026" style="position:absolute;margin-left:136.15pt;margin-top:93.45pt;width:108pt;height:10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758048" wp14:editId="22C7298B">
                <wp:simplePos x="0" y="0"/>
                <wp:positionH relativeFrom="column">
                  <wp:posOffset>5361305</wp:posOffset>
                </wp:positionH>
                <wp:positionV relativeFrom="paragraph">
                  <wp:posOffset>259715</wp:posOffset>
                </wp:positionV>
                <wp:extent cx="368300" cy="133350"/>
                <wp:effectExtent l="19050" t="19050" r="12700" b="1905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597E9" id="Rectangle 549" o:spid="_x0000_s1026" style="position:absolute;margin-left:422.15pt;margin-top:20.45pt;width:29pt;height:10.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" filled="f" strokecolor="red" strokeweight="2.75pt"/>
            </w:pict>
          </mc:Fallback>
        </mc:AlternateContent>
      </w:r>
      <w:r w:rsidR="00615A79" w:rsidRPr="001F23F5">
        <w:rPr>
          <w:rFonts w:eastAsiaTheme="majorEastAsia" w:cstheme="majorBidi"/>
          <w:bCs/>
          <w:sz w:val="26"/>
          <w:szCs w:val="26"/>
        </w:rPr>
        <w:t xml:space="preserve">Modifier le </w:t>
      </w:r>
      <w:r w:rsidR="002F4139" w:rsidRPr="001F23F5">
        <w:rPr>
          <w:rFonts w:eastAsiaTheme="majorEastAsia" w:cstheme="majorBidi"/>
          <w:bCs/>
          <w:sz w:val="26"/>
          <w:szCs w:val="26"/>
        </w:rPr>
        <w:t>« </w:t>
      </w:r>
      <w:r w:rsidR="00615A79" w:rsidRPr="001F23F5">
        <w:rPr>
          <w:rFonts w:eastAsiaTheme="majorEastAsia" w:cstheme="majorBidi"/>
          <w:bCs/>
          <w:sz w:val="26"/>
          <w:szCs w:val="26"/>
        </w:rPr>
        <w:t>nom enregistré</w:t>
      </w:r>
      <w:r w:rsidR="002F4139" w:rsidRPr="001F23F5">
        <w:rPr>
          <w:rFonts w:eastAsiaTheme="majorEastAsia" w:cstheme="majorBidi"/>
          <w:bCs/>
          <w:sz w:val="26"/>
          <w:szCs w:val="26"/>
        </w:rPr>
        <w:t> »</w:t>
      </w:r>
      <w:r w:rsidR="00615A79" w:rsidRPr="001F23F5">
        <w:rPr>
          <w:rFonts w:eastAsiaTheme="majorEastAsia" w:cstheme="majorBidi"/>
          <w:bCs/>
          <w:sz w:val="26"/>
          <w:szCs w:val="26"/>
        </w:rPr>
        <w:t>, cliquer sur « Appliquer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1C1EF8" w:rsidRPr="001F23F5">
        <w:rPr>
          <w:noProof/>
          <w:lang w:eastAsia="fr-FR"/>
        </w:rPr>
        <w:drawing>
          <wp:inline distT="0" distB="0" distL="0" distR="0" wp14:anchorId="1E922B3D" wp14:editId="68917CED">
            <wp:extent cx="5754326" cy="1143000"/>
            <wp:effectExtent l="0" t="0" r="0" b="0"/>
            <wp:docPr id="538" name="Imag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9"/>
                    <a:srcRect b="11242"/>
                    <a:stretch/>
                  </pic:blipFill>
                  <pic:spPr bwMode="auto"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A88180" wp14:editId="2F7D0A34">
                <wp:simplePos x="0" y="0"/>
                <wp:positionH relativeFrom="column">
                  <wp:posOffset>795655</wp:posOffset>
                </wp:positionH>
                <wp:positionV relativeFrom="paragraph">
                  <wp:posOffset>657860</wp:posOffset>
                </wp:positionV>
                <wp:extent cx="463550" cy="107950"/>
                <wp:effectExtent l="19050" t="19050" r="12700" b="25400"/>
                <wp:wrapNone/>
                <wp:docPr id="552" name="Rectangl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8AFD26" id="Rectangle 552" o:spid="_x0000_s1026" style="position:absolute;margin-left:62.65pt;margin-top:51.8pt;width:36.5pt;height:8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8CA573" wp14:editId="05B3FAC8">
                <wp:simplePos x="0" y="0"/>
                <wp:positionH relativeFrom="column">
                  <wp:posOffset>5361305</wp:posOffset>
                </wp:positionH>
                <wp:positionV relativeFrom="paragraph">
                  <wp:posOffset>1102995</wp:posOffset>
                </wp:positionV>
                <wp:extent cx="273050" cy="130175"/>
                <wp:effectExtent l="19050" t="19050" r="12700" b="22225"/>
                <wp:wrapNone/>
                <wp:docPr id="553" name="Rectangl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017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04658" id="Rectangle 553" o:spid="_x0000_s1026" style="position:absolute;margin-left:422.15pt;margin-top:86.85pt;width:21.5pt;height:1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" filled="f" strokecolor="red" strokeweight="2.75pt"/>
            </w:pict>
          </mc:Fallback>
        </mc:AlternateContent>
      </w:r>
      <w:r w:rsidR="002F4139" w:rsidRPr="001F23F5">
        <w:rPr>
          <w:rFonts w:eastAsiaTheme="majorEastAsia" w:cstheme="majorBidi"/>
          <w:bCs/>
          <w:sz w:val="26"/>
          <w:szCs w:val="26"/>
        </w:rPr>
        <w:t>Dans l’onglet « Etablissements », cliquer sur « Voir les détails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993D8F" w:rsidRPr="001F23F5">
        <w:rPr>
          <w:noProof/>
          <w:lang w:eastAsia="fr-FR"/>
        </w:rPr>
        <w:drawing>
          <wp:inline distT="0" distB="0" distL="0" distR="0" wp14:anchorId="263B97E6" wp14:editId="573F286C">
            <wp:extent cx="5760720" cy="1098126"/>
            <wp:effectExtent l="0" t="0" r="0" b="6985"/>
            <wp:docPr id="539" name="Imag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A2BE1EA" wp14:editId="3086CAEA">
                <wp:simplePos x="0" y="0"/>
                <wp:positionH relativeFrom="column">
                  <wp:posOffset>5259705</wp:posOffset>
                </wp:positionH>
                <wp:positionV relativeFrom="paragraph">
                  <wp:posOffset>732790</wp:posOffset>
                </wp:positionV>
                <wp:extent cx="438150" cy="158750"/>
                <wp:effectExtent l="19050" t="19050" r="19050" b="12700"/>
                <wp:wrapNone/>
                <wp:docPr id="554" name="Rect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FDDC9" id="Rectangle 554" o:spid="_x0000_s1026" style="position:absolute;margin-left:414.15pt;margin-top:57.7pt;width:34.5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" filled="f" strokecolor="red" strokeweight="2.75pt"/>
            </w:pict>
          </mc:Fallback>
        </mc:AlternateContent>
      </w:r>
      <w:r w:rsidR="00050EA6" w:rsidRPr="001F23F5">
        <w:rPr>
          <w:rFonts w:eastAsiaTheme="majorEastAsia" w:cstheme="majorBidi"/>
          <w:bCs/>
          <w:sz w:val="26"/>
          <w:szCs w:val="26"/>
        </w:rPr>
        <w:t>Cliquer sur « Mettre à jour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993D8F" w:rsidRPr="001F23F5">
        <w:rPr>
          <w:noProof/>
          <w:lang w:eastAsia="fr-FR"/>
        </w:rPr>
        <w:drawing>
          <wp:inline distT="0" distB="0" distL="0" distR="0" wp14:anchorId="2331C5B0" wp14:editId="75B0E03E">
            <wp:extent cx="5760720" cy="1036320"/>
            <wp:effectExtent l="0" t="0" r="0" b="0"/>
            <wp:docPr id="540" name="Imag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1"/>
                    <a:srcRect b="14238"/>
                    <a:stretch/>
                  </pic:blipFill>
                  <pic:spPr bwMode="auto">
                    <a:xfrm>
                      <a:off x="0" y="0"/>
                      <a:ext cx="576072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D8F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B97782C" wp14:editId="5CEA204D">
                <wp:simplePos x="0" y="0"/>
                <wp:positionH relativeFrom="column">
                  <wp:posOffset>5380355</wp:posOffset>
                </wp:positionH>
                <wp:positionV relativeFrom="paragraph">
                  <wp:posOffset>529590</wp:posOffset>
                </wp:positionV>
                <wp:extent cx="342900" cy="127000"/>
                <wp:effectExtent l="19050" t="19050" r="19050" b="2540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34FE04" id="Rectangle 557" o:spid="_x0000_s1026" style="position:absolute;margin-left:423.65pt;margin-top:41.7pt;width:27pt;height:10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FDBE5B" wp14:editId="707C6DA7">
                <wp:simplePos x="0" y="0"/>
                <wp:positionH relativeFrom="column">
                  <wp:posOffset>903605</wp:posOffset>
                </wp:positionH>
                <wp:positionV relativeFrom="paragraph">
                  <wp:posOffset>1272540</wp:posOffset>
                </wp:positionV>
                <wp:extent cx="1543050" cy="127000"/>
                <wp:effectExtent l="19050" t="19050" r="19050" b="2540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44C82" id="Rectangle 556" o:spid="_x0000_s1026" style="position:absolute;margin-left:71.15pt;margin-top:100.2pt;width:121.5pt;height:1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F54DFF" wp14:editId="07BDEB6F">
                <wp:simplePos x="0" y="0"/>
                <wp:positionH relativeFrom="column">
                  <wp:posOffset>903605</wp:posOffset>
                </wp:positionH>
                <wp:positionV relativeFrom="paragraph">
                  <wp:posOffset>986790</wp:posOffset>
                </wp:positionV>
                <wp:extent cx="1543050" cy="127000"/>
                <wp:effectExtent l="19050" t="19050" r="19050" b="25400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F8E10" id="Rectangle 555" o:spid="_x0000_s1026" style="position:absolute;margin-left:71.15pt;margin-top:77.7pt;width:121.5pt;height:10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" filled="f" strokecolor="red" strokeweight="2.75pt"/>
            </w:pict>
          </mc:Fallback>
        </mc:AlternateContent>
      </w:r>
      <w:r w:rsidR="00050EA6" w:rsidRPr="001F23F5">
        <w:rPr>
          <w:rFonts w:eastAsiaTheme="majorEastAsia" w:cstheme="majorBidi"/>
          <w:bCs/>
          <w:sz w:val="26"/>
          <w:szCs w:val="26"/>
        </w:rPr>
        <w:t>Modifier le « nom d’établissement » et le « nom d’organisation »</w:t>
      </w:r>
      <w:r w:rsidR="007F4EE5" w:rsidRPr="001F23F5">
        <w:rPr>
          <w:rFonts w:eastAsiaTheme="majorEastAsia" w:cstheme="majorBidi"/>
          <w:bCs/>
          <w:sz w:val="26"/>
          <w:szCs w:val="26"/>
        </w:rPr>
        <w:t xml:space="preserve"> avec la nouvelle raison sociale puis</w:t>
      </w:r>
      <w:r w:rsidR="00050EA6" w:rsidRPr="001F23F5">
        <w:rPr>
          <w:rFonts w:eastAsiaTheme="majorEastAsia" w:cstheme="majorBidi"/>
          <w:bCs/>
          <w:sz w:val="26"/>
          <w:szCs w:val="26"/>
        </w:rPr>
        <w:t xml:space="preserve"> cliquer sur « Appliquer »</w:t>
      </w:r>
      <w:r w:rsidRPr="001F23F5">
        <w:rPr>
          <w:noProof/>
          <w:lang w:eastAsia="fr-FR"/>
        </w:rPr>
        <w:br/>
      </w:r>
      <w:r w:rsidR="00993D8F" w:rsidRPr="001F23F5">
        <w:rPr>
          <w:noProof/>
          <w:lang w:eastAsia="fr-FR"/>
        </w:rPr>
        <w:drawing>
          <wp:inline distT="0" distB="0" distL="0" distR="0" wp14:anchorId="5C1AFBE6" wp14:editId="123E8C9C">
            <wp:extent cx="5760720" cy="1145285"/>
            <wp:effectExtent l="0" t="0" r="0" b="0"/>
            <wp:docPr id="541" name="Imag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Pr="001F23F5" w:rsidRDefault="000065F2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266B36F" wp14:editId="48FE8E37">
                <wp:simplePos x="0" y="0"/>
                <wp:positionH relativeFrom="column">
                  <wp:posOffset>5393418</wp:posOffset>
                </wp:positionH>
                <wp:positionV relativeFrom="paragraph">
                  <wp:posOffset>2054134</wp:posOffset>
                </wp:positionV>
                <wp:extent cx="196850" cy="127000"/>
                <wp:effectExtent l="19050" t="19050" r="12700" b="25400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7191F" id="Rectangle 559" o:spid="_x0000_s1026" style="position:absolute;margin-left:424.7pt;margin-top:161.75pt;width:15.5pt;height:10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" filled="f" strokecolor="red" strokeweight="2.75pt"/>
            </w:pict>
          </mc:Fallback>
        </mc:AlternateContent>
      </w:r>
      <w:r w:rsidR="000F3C8D"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661104" wp14:editId="20A76F54">
                <wp:simplePos x="0" y="0"/>
                <wp:positionH relativeFrom="column">
                  <wp:posOffset>894897</wp:posOffset>
                </wp:positionH>
                <wp:positionV relativeFrom="paragraph">
                  <wp:posOffset>2062480</wp:posOffset>
                </wp:positionV>
                <wp:extent cx="488950" cy="133350"/>
                <wp:effectExtent l="19050" t="19050" r="25400" b="19050"/>
                <wp:wrapNone/>
                <wp:docPr id="558" name="Rectangl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BFD2F" id="Rectangle 558" o:spid="_x0000_s1026" style="position:absolute;margin-left:70.45pt;margin-top:162.4pt;width:38.5pt;height:10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" filled="f" strokecolor="red" strokeweight="2.75pt"/>
            </w:pict>
          </mc:Fallback>
        </mc:AlternateContent>
      </w:r>
      <w:r w:rsidR="00940C87" w:rsidRPr="001F23F5">
        <w:rPr>
          <w:rFonts w:eastAsiaTheme="majorEastAsia" w:cstheme="majorBidi"/>
          <w:bCs/>
          <w:sz w:val="26"/>
          <w:szCs w:val="26"/>
        </w:rPr>
        <w:t xml:space="preserve">Cliquer de nouveau sur l’onglet « Entités juridiques » et </w:t>
      </w:r>
      <w:r w:rsidR="00940C87" w:rsidRPr="004614BA">
        <w:rPr>
          <w:rFonts w:eastAsiaTheme="majorEastAsia" w:cstheme="majorBidi"/>
          <w:bCs/>
          <w:color w:val="FF0000"/>
          <w:sz w:val="26"/>
          <w:szCs w:val="26"/>
        </w:rPr>
        <w:t>r</w:t>
      </w:r>
      <w:r w:rsidR="00993D8F" w:rsidRPr="004614BA">
        <w:rPr>
          <w:rFonts w:eastAsiaTheme="majorEastAsia" w:cstheme="majorBidi"/>
          <w:bCs/>
          <w:color w:val="FF0000"/>
          <w:sz w:val="26"/>
          <w:szCs w:val="26"/>
        </w:rPr>
        <w:t>echercher la nouvelle raison sociale</w:t>
      </w:r>
      <w:r w:rsidR="00993D8F" w:rsidRPr="001F23F5">
        <w:rPr>
          <w:rFonts w:eastAsiaTheme="majorEastAsia" w:cstheme="majorBidi"/>
          <w:bCs/>
          <w:sz w:val="26"/>
          <w:szCs w:val="26"/>
        </w:rPr>
        <w:t xml:space="preserve"> puis cliquer sur « Voir les détails » de </w:t>
      </w:r>
      <w:r w:rsidR="00940C87" w:rsidRPr="001F23F5">
        <w:rPr>
          <w:rFonts w:eastAsiaTheme="majorEastAsia" w:cstheme="majorBidi"/>
          <w:bCs/>
          <w:sz w:val="26"/>
          <w:szCs w:val="26"/>
        </w:rPr>
        <w:t>la ligne « E</w:t>
      </w:r>
      <w:r w:rsidR="00993D8F" w:rsidRPr="001F23F5">
        <w:rPr>
          <w:rFonts w:eastAsiaTheme="majorEastAsia" w:cstheme="majorBidi"/>
          <w:bCs/>
          <w:sz w:val="26"/>
          <w:szCs w:val="26"/>
        </w:rPr>
        <w:t>tablissement</w:t>
      </w:r>
      <w:r w:rsidR="00940C87" w:rsidRPr="001F23F5">
        <w:rPr>
          <w:rFonts w:eastAsiaTheme="majorEastAsia" w:cstheme="majorBidi"/>
          <w:bCs/>
          <w:sz w:val="26"/>
          <w:szCs w:val="26"/>
        </w:rPr>
        <w:t> »</w:t>
      </w:r>
      <w:r w:rsidR="006216AB" w:rsidRPr="001F23F5">
        <w:rPr>
          <w:rFonts w:eastAsiaTheme="majorEastAsia" w:cstheme="majorBidi"/>
          <w:bCs/>
          <w:sz w:val="26"/>
          <w:szCs w:val="26"/>
        </w:rPr>
        <w:br/>
      </w:r>
      <w:r w:rsidR="00993D8F" w:rsidRPr="001F23F5">
        <w:rPr>
          <w:noProof/>
          <w:lang w:eastAsia="fr-FR"/>
        </w:rPr>
        <w:drawing>
          <wp:inline distT="0" distB="0" distL="0" distR="0" wp14:anchorId="4E3B7A7B" wp14:editId="5AD6A5D6">
            <wp:extent cx="5760720" cy="1803058"/>
            <wp:effectExtent l="0" t="0" r="0" b="6985"/>
            <wp:docPr id="542" name="Imag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Pr="001F23F5" w:rsidRDefault="006216AB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A94F42" wp14:editId="1C5252D9">
                <wp:simplePos x="0" y="0"/>
                <wp:positionH relativeFrom="column">
                  <wp:posOffset>5380355</wp:posOffset>
                </wp:positionH>
                <wp:positionV relativeFrom="paragraph">
                  <wp:posOffset>1264285</wp:posOffset>
                </wp:positionV>
                <wp:extent cx="323850" cy="158750"/>
                <wp:effectExtent l="19050" t="19050" r="19050" b="12700"/>
                <wp:wrapNone/>
                <wp:docPr id="561" name="Rect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692E2E" id="Rectangle 561" o:spid="_x0000_s1026" style="position:absolute;margin-left:423.65pt;margin-top:99.55pt;width:25.5pt;height:12.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6FD62A" wp14:editId="4D77DEC0">
                <wp:simplePos x="0" y="0"/>
                <wp:positionH relativeFrom="column">
                  <wp:posOffset>351155</wp:posOffset>
                </wp:positionH>
                <wp:positionV relativeFrom="paragraph">
                  <wp:posOffset>565785</wp:posOffset>
                </wp:positionV>
                <wp:extent cx="495300" cy="158750"/>
                <wp:effectExtent l="19050" t="19050" r="19050" b="12700"/>
                <wp:wrapNone/>
                <wp:docPr id="560" name="Rect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6ECB7" id="Rectangle 560" o:spid="_x0000_s1026" style="position:absolute;margin-left:27.65pt;margin-top:44.55pt;width:39pt;height:1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" filled="f" strokecolor="red" strokeweight="2.75pt"/>
            </w:pict>
          </mc:Fallback>
        </mc:AlternateContent>
      </w:r>
      <w:r w:rsidR="00993D8F" w:rsidRPr="001F23F5">
        <w:rPr>
          <w:rFonts w:eastAsiaTheme="majorEastAsia" w:cstheme="majorBidi"/>
          <w:bCs/>
          <w:sz w:val="26"/>
          <w:szCs w:val="26"/>
        </w:rPr>
        <w:t>Choisir l’onglet « Enregistrement » puis « Mettre à jour »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="00993D8F" w:rsidRPr="001F23F5">
        <w:rPr>
          <w:noProof/>
          <w:lang w:eastAsia="fr-FR"/>
        </w:rPr>
        <w:drawing>
          <wp:inline distT="0" distB="0" distL="0" distR="0" wp14:anchorId="42F0ACF1" wp14:editId="26277ABC">
            <wp:extent cx="5760720" cy="1197343"/>
            <wp:effectExtent l="0" t="0" r="0" b="3175"/>
            <wp:docPr id="54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A28" w:rsidRDefault="00C47FD1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Mettre à jour le « Nom enregistré » </w:t>
      </w:r>
      <w:r w:rsidR="007F4EE5" w:rsidRPr="001F23F5">
        <w:rPr>
          <w:rFonts w:eastAsiaTheme="majorEastAsia" w:cstheme="majorBidi"/>
          <w:bCs/>
          <w:sz w:val="26"/>
          <w:szCs w:val="26"/>
        </w:rPr>
        <w:t>avec la nouvelle raison sociale</w:t>
      </w:r>
      <w:r w:rsidR="00BA3A28">
        <w:rPr>
          <w:rFonts w:eastAsiaTheme="majorEastAsia" w:cstheme="majorBidi"/>
          <w:bCs/>
          <w:sz w:val="26"/>
          <w:szCs w:val="26"/>
        </w:rPr>
        <w:t xml:space="preserve"> </w:t>
      </w:r>
      <w:r w:rsidR="00BA3A28" w:rsidRPr="00BA3A28">
        <w:rPr>
          <w:rFonts w:eastAsiaTheme="majorEastAsia" w:cstheme="majorBidi"/>
          <w:bCs/>
          <w:color w:val="FF0000"/>
          <w:sz w:val="26"/>
          <w:szCs w:val="26"/>
        </w:rPr>
        <w:t>et vérifier/remplacer le numéro de SIRET</w:t>
      </w:r>
      <w:r w:rsidR="007F4EE5" w:rsidRPr="001F23F5">
        <w:rPr>
          <w:rFonts w:eastAsiaTheme="majorEastAsia" w:cstheme="majorBidi"/>
          <w:bCs/>
          <w:sz w:val="26"/>
          <w:szCs w:val="26"/>
        </w:rPr>
        <w:t xml:space="preserve"> </w:t>
      </w:r>
      <w:r w:rsidRPr="001F23F5">
        <w:rPr>
          <w:rFonts w:eastAsiaTheme="majorEastAsia" w:cstheme="majorBidi"/>
          <w:bCs/>
          <w:sz w:val="26"/>
          <w:szCs w:val="26"/>
        </w:rPr>
        <w:t>puis</w:t>
      </w:r>
      <w:r w:rsidR="00BA3A28">
        <w:rPr>
          <w:rFonts w:eastAsiaTheme="majorEastAsia" w:cstheme="majorBidi"/>
          <w:bCs/>
          <w:sz w:val="26"/>
          <w:szCs w:val="26"/>
        </w:rPr>
        <w:t xml:space="preserve"> cliquer sur</w:t>
      </w:r>
      <w:r w:rsidRPr="001F23F5">
        <w:rPr>
          <w:rFonts w:eastAsiaTheme="majorEastAsia" w:cstheme="majorBidi"/>
          <w:bCs/>
          <w:sz w:val="26"/>
          <w:szCs w:val="26"/>
        </w:rPr>
        <w:t xml:space="preserve"> « Appliqu</w:t>
      </w:r>
      <w:r w:rsidR="006216AB" w:rsidRPr="001F23F5">
        <w:rPr>
          <w:rFonts w:eastAsiaTheme="majorEastAsia" w:cstheme="majorBidi"/>
          <w:bCs/>
          <w:sz w:val="26"/>
          <w:szCs w:val="26"/>
        </w:rPr>
        <w:t>e</w:t>
      </w:r>
      <w:r w:rsidRPr="001F23F5">
        <w:rPr>
          <w:rFonts w:eastAsiaTheme="majorEastAsia" w:cstheme="majorBidi"/>
          <w:bCs/>
          <w:sz w:val="26"/>
          <w:szCs w:val="26"/>
        </w:rPr>
        <w:t>r »</w:t>
      </w:r>
    </w:p>
    <w:p w:rsidR="00993D8F" w:rsidRDefault="00BA3A28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C682C0" wp14:editId="1F92B64D">
                <wp:simplePos x="0" y="0"/>
                <wp:positionH relativeFrom="column">
                  <wp:posOffset>1717785</wp:posOffset>
                </wp:positionH>
                <wp:positionV relativeFrom="paragraph">
                  <wp:posOffset>1198355</wp:posOffset>
                </wp:positionV>
                <wp:extent cx="1384300" cy="207287"/>
                <wp:effectExtent l="19050" t="19050" r="25400" b="21590"/>
                <wp:wrapNone/>
                <wp:docPr id="562" name="Rect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07287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6D7ED" id="Rectangle 562" o:spid="_x0000_s1026" style="position:absolute;margin-left:135.25pt;margin-top:94.35pt;width:109pt;height:16.3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686470" wp14:editId="71E20CED">
                <wp:simplePos x="0" y="0"/>
                <wp:positionH relativeFrom="column">
                  <wp:posOffset>5348605</wp:posOffset>
                </wp:positionH>
                <wp:positionV relativeFrom="paragraph">
                  <wp:posOffset>255080</wp:posOffset>
                </wp:positionV>
                <wp:extent cx="387350" cy="139700"/>
                <wp:effectExtent l="19050" t="19050" r="12700" b="1270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6C1360" id="Rectangle 563" o:spid="_x0000_s1026" style="position:absolute;margin-left:421.15pt;margin-top:20.1pt;width:30.5pt;height:11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" filled="f" strokecolor="red" strokeweight="2.75pt"/>
            </w:pict>
          </mc:Fallback>
        </mc:AlternateContent>
      </w:r>
      <w:r w:rsidR="006216AB" w:rsidRPr="001F23F5">
        <w:rPr>
          <w:rFonts w:eastAsiaTheme="majorEastAsia" w:cstheme="majorBidi"/>
          <w:bCs/>
          <w:sz w:val="26"/>
          <w:szCs w:val="26"/>
        </w:rPr>
        <w:br/>
      </w:r>
      <w:r w:rsidR="00C47FD1" w:rsidRPr="001F23F5">
        <w:rPr>
          <w:noProof/>
          <w:lang w:eastAsia="fr-FR"/>
        </w:rPr>
        <w:drawing>
          <wp:inline distT="0" distB="0" distL="0" distR="0" wp14:anchorId="5846D591" wp14:editId="19464B58">
            <wp:extent cx="5760720" cy="1269612"/>
            <wp:effectExtent l="0" t="0" r="0" b="6985"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25" w:rsidRPr="00FA0E9E" w:rsidRDefault="006C5B9D" w:rsidP="00781642">
      <w:pPr>
        <w:rPr>
          <w:rFonts w:eastAsiaTheme="majorEastAsia" w:cstheme="majorBidi"/>
          <w:bCs/>
          <w:color w:val="FF0000"/>
          <w:sz w:val="26"/>
          <w:szCs w:val="26"/>
        </w:rPr>
      </w:pPr>
      <w:r w:rsidRPr="006C5B9D">
        <w:rPr>
          <w:rFonts w:eastAsiaTheme="majorEastAsia" w:cstheme="majorBidi"/>
          <w:bCs/>
          <w:color w:val="FF0000"/>
          <w:sz w:val="36"/>
          <w:szCs w:val="36"/>
          <w:highlight w:val="yellow"/>
        </w:rPr>
        <w:lastRenderedPageBreak/>
        <w:t>!!!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="00335425" w:rsidRPr="00FA0E9E">
        <w:rPr>
          <w:rFonts w:eastAsiaTheme="majorEastAsia" w:cstheme="majorBidi"/>
          <w:bCs/>
          <w:color w:val="FF0000"/>
          <w:sz w:val="26"/>
          <w:szCs w:val="26"/>
        </w:rPr>
        <w:t>S’assurer avant d’enregistrer que le Siret est le même que sur le fichier INITSOC car pour certaines sociétés anciennes, il peut avoir été fermé et remplacé par celui de l’INITSOC.</w:t>
      </w:r>
      <w:r w:rsidR="00FA0E9E">
        <w:rPr>
          <w:rFonts w:eastAsiaTheme="majorEastAsia" w:cstheme="majorBidi"/>
          <w:bCs/>
          <w:color w:val="FF0000"/>
          <w:sz w:val="26"/>
          <w:szCs w:val="26"/>
        </w:rPr>
        <w:t xml:space="preserve"> </w:t>
      </w:r>
      <w:r w:rsidR="00FA0E9E" w:rsidRPr="006A58FE">
        <w:rPr>
          <w:rFonts w:eastAsiaTheme="majorEastAsia" w:cstheme="majorBidi"/>
          <w:b/>
          <w:bCs/>
          <w:color w:val="FF0000"/>
          <w:sz w:val="26"/>
          <w:szCs w:val="26"/>
          <w:highlight w:val="yellow"/>
        </w:rPr>
        <w:t>Cela génèrerait l’erreur « </w:t>
      </w:r>
      <w:proofErr w:type="spellStart"/>
      <w:r w:rsidR="00FA0E9E" w:rsidRPr="006A58FE">
        <w:rPr>
          <w:rFonts w:eastAsiaTheme="majorEastAsia" w:cstheme="majorBidi"/>
          <w:b/>
          <w:bCs/>
          <w:color w:val="FF0000"/>
          <w:sz w:val="26"/>
          <w:szCs w:val="26"/>
          <w:highlight w:val="yellow"/>
        </w:rPr>
        <w:t>Invalid</w:t>
      </w:r>
      <w:proofErr w:type="spellEnd"/>
      <w:r w:rsidR="00FA0E9E" w:rsidRPr="006A58FE">
        <w:rPr>
          <w:rFonts w:eastAsiaTheme="majorEastAsia" w:cstheme="majorBidi"/>
          <w:b/>
          <w:bCs/>
          <w:color w:val="FF0000"/>
          <w:sz w:val="26"/>
          <w:szCs w:val="26"/>
          <w:highlight w:val="yellow"/>
        </w:rPr>
        <w:t xml:space="preserve"> Establishment » côté </w:t>
      </w:r>
      <w:proofErr w:type="spellStart"/>
      <w:r w:rsidR="00FA0E9E" w:rsidRPr="006A58FE">
        <w:rPr>
          <w:rFonts w:eastAsiaTheme="majorEastAsia" w:cstheme="majorBidi"/>
          <w:b/>
          <w:bCs/>
          <w:color w:val="FF0000"/>
          <w:sz w:val="26"/>
          <w:szCs w:val="26"/>
          <w:highlight w:val="yellow"/>
        </w:rPr>
        <w:t>Softa</w:t>
      </w:r>
      <w:proofErr w:type="spellEnd"/>
      <w:r w:rsidR="006A58FE" w:rsidRPr="006A58FE">
        <w:rPr>
          <w:rFonts w:eastAsiaTheme="majorEastAsia" w:cstheme="majorBidi"/>
          <w:b/>
          <w:bCs/>
          <w:color w:val="FF0000"/>
          <w:sz w:val="26"/>
          <w:szCs w:val="26"/>
          <w:highlight w:val="yellow"/>
        </w:rPr>
        <w:t>.</w:t>
      </w:r>
    </w:p>
    <w:p w:rsidR="00335425" w:rsidRPr="001F23F5" w:rsidRDefault="00335425" w:rsidP="00781642">
      <w:pPr>
        <w:rPr>
          <w:rFonts w:eastAsiaTheme="majorEastAsia" w:cstheme="majorBidi"/>
          <w:bCs/>
          <w:sz w:val="26"/>
          <w:szCs w:val="26"/>
        </w:rPr>
      </w:pPr>
      <w:r w:rsidRPr="00335425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55FEB601" wp14:editId="3B2DBFC6">
            <wp:extent cx="3015368" cy="1443566"/>
            <wp:effectExtent l="0" t="0" r="0" b="4445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045876" cy="14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93">
        <w:rPr>
          <w:rFonts w:eastAsiaTheme="majorEastAsia" w:cstheme="majorBidi"/>
          <w:bCs/>
          <w:sz w:val="26"/>
          <w:szCs w:val="26"/>
        </w:rPr>
        <w:t xml:space="preserve">       </w:t>
      </w:r>
      <w:r w:rsidRPr="00335425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471768FA" wp14:editId="274A67FD">
            <wp:extent cx="2383117" cy="1303867"/>
            <wp:effectExtent l="0" t="0" r="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398531" cy="131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312" w:rsidRPr="001F23F5" w:rsidRDefault="00E77312" w:rsidP="0078164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68D29CB9" wp14:editId="346A3877">
            <wp:extent cx="5082267" cy="968679"/>
            <wp:effectExtent l="0" t="0" r="4445" b="3175"/>
            <wp:docPr id="577" name="Imag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148321" cy="9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730EE6" w:rsidRDefault="008167BF" w:rsidP="00B02531">
      <w:pPr>
        <w:rPr>
          <w:b/>
          <w:i/>
          <w:color w:val="1F497D" w:themeColor="text2"/>
          <w:sz w:val="24"/>
          <w:szCs w:val="24"/>
          <w:u w:val="single"/>
        </w:rPr>
      </w:pPr>
      <w:r w:rsidRPr="00730EE6">
        <w:rPr>
          <w:b/>
          <w:i/>
          <w:color w:val="1F497D" w:themeColor="text2"/>
          <w:sz w:val="24"/>
          <w:szCs w:val="24"/>
          <w:u w:val="single"/>
        </w:rPr>
        <w:t>MAJ.</w:t>
      </w:r>
      <w:r w:rsidR="007F30BD" w:rsidRPr="00730EE6">
        <w:rPr>
          <w:b/>
          <w:i/>
          <w:color w:val="1F497D" w:themeColor="text2"/>
          <w:sz w:val="24"/>
          <w:szCs w:val="24"/>
          <w:u w:val="single"/>
        </w:rPr>
        <w:t>10</w:t>
      </w:r>
      <w:r w:rsidR="00B02531" w:rsidRPr="00730EE6">
        <w:rPr>
          <w:b/>
          <w:i/>
          <w:color w:val="1F497D" w:themeColor="text2"/>
          <w:sz w:val="24"/>
          <w:szCs w:val="24"/>
          <w:u w:val="single"/>
        </w:rPr>
        <w:t xml:space="preserve"> : </w:t>
      </w:r>
      <w:r w:rsidR="003B6A2C" w:rsidRPr="00730EE6">
        <w:rPr>
          <w:b/>
          <w:i/>
          <w:color w:val="1F497D" w:themeColor="text2"/>
          <w:sz w:val="24"/>
          <w:szCs w:val="24"/>
          <w:u w:val="single"/>
        </w:rPr>
        <w:t>AP : Code Operating Unit</w:t>
      </w:r>
    </w:p>
    <w:p w:rsidR="00365D7A" w:rsidRPr="001F23F5" w:rsidRDefault="00365D7A" w:rsidP="00365D7A">
      <w:pPr>
        <w:rPr>
          <w:rFonts w:eastAsiaTheme="majorEastAsia" w:cstheme="majorBidi"/>
          <w:b/>
          <w:bCs/>
          <w:color w:val="FF0000"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TOUT_PO_ADMINISTRATEUR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r w:rsidRPr="001F23F5">
        <w:t>Organisations / Organisations</w:t>
      </w:r>
      <w:r w:rsidR="002C4186" w:rsidRPr="001F23F5">
        <w:t xml:space="preserve"> </w:t>
      </w:r>
    </w:p>
    <w:p w:rsidR="00D11A3F" w:rsidRPr="000376C6" w:rsidRDefault="00D11A3F" w:rsidP="00D11A3F">
      <w:pPr>
        <w:rPr>
          <w:rFonts w:eastAsiaTheme="majorEastAsia" w:cstheme="majorBidi"/>
          <w:b/>
          <w:bCs/>
          <w:i/>
          <w:sz w:val="26"/>
          <w:szCs w:val="26"/>
        </w:rPr>
      </w:pPr>
      <w:r w:rsidRPr="000376C6">
        <w:rPr>
          <w:i/>
          <w:sz w:val="26"/>
          <w:szCs w:val="26"/>
        </w:rPr>
        <w:t>E</w:t>
      </w:r>
      <w:r w:rsidR="003B3B06" w:rsidRPr="000376C6">
        <w:rPr>
          <w:i/>
          <w:sz w:val="26"/>
          <w:szCs w:val="26"/>
        </w:rPr>
        <w:t>tape 1</w:t>
      </w:r>
      <w:r w:rsidRPr="000376C6">
        <w:rPr>
          <w:i/>
          <w:sz w:val="26"/>
          <w:szCs w:val="26"/>
        </w:rPr>
        <w:t> :</w:t>
      </w:r>
    </w:p>
    <w:p w:rsidR="001C1EF8" w:rsidRPr="001F23F5" w:rsidRDefault="00D82D04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E05D87" wp14:editId="3970C0CF">
                <wp:simplePos x="0" y="0"/>
                <wp:positionH relativeFrom="column">
                  <wp:posOffset>959485</wp:posOffset>
                </wp:positionH>
                <wp:positionV relativeFrom="paragraph">
                  <wp:posOffset>660400</wp:posOffset>
                </wp:positionV>
                <wp:extent cx="685800" cy="167640"/>
                <wp:effectExtent l="19050" t="19050" r="19050" b="22860"/>
                <wp:wrapNone/>
                <wp:docPr id="567" name="Rect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76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9E12B" id="Rectangle 567" o:spid="_x0000_s1026" style="position:absolute;margin-left:75.55pt;margin-top:52pt;width:54pt;height:1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" filled="f" strokecolor="red" strokeweight="2.75pt"/>
            </w:pict>
          </mc:Fallback>
        </mc:AlternateContent>
      </w:r>
      <w:r w:rsidRPr="001F23F5">
        <w:rPr>
          <w:rFonts w:eastAsiaTheme="majorEastAsia" w:cstheme="majorBidi"/>
          <w:bCs/>
          <w:sz w:val="26"/>
          <w:szCs w:val="26"/>
        </w:rPr>
        <w:t>Rechercher l’organisation des immobilisations par le nom du livre comptable et remplacer celui-ci.</w:t>
      </w:r>
      <w:r w:rsidRPr="001F23F5">
        <w:rPr>
          <w:rFonts w:eastAsiaTheme="majorEastAsia" w:cstheme="majorBidi"/>
          <w:bCs/>
          <w:sz w:val="26"/>
          <w:szCs w:val="26"/>
        </w:rPr>
        <w:br/>
      </w:r>
      <w:r w:rsidRPr="001F23F5">
        <w:rPr>
          <w:noProof/>
          <w:lang w:eastAsia="fr-FR"/>
        </w:rPr>
        <w:drawing>
          <wp:inline distT="0" distB="0" distL="0" distR="0" wp14:anchorId="54A00995" wp14:editId="25864460">
            <wp:extent cx="3581400" cy="1552727"/>
            <wp:effectExtent l="0" t="0" r="0" b="9525"/>
            <wp:docPr id="566" name="Imag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  <w:u w:val="single"/>
        </w:rPr>
        <w:t>Exemple :</w:t>
      </w:r>
      <w:r w:rsidR="00280390" w:rsidRPr="001F23F5">
        <w:rPr>
          <w:rFonts w:eastAsiaTheme="majorEastAsia" w:cstheme="majorBidi"/>
          <w:bCs/>
          <w:sz w:val="26"/>
          <w:szCs w:val="26"/>
        </w:rPr>
        <w:t xml:space="preserve"> </w:t>
      </w:r>
      <w:r w:rsidRPr="001F23F5">
        <w:rPr>
          <w:rFonts w:eastAsiaTheme="majorEastAsia" w:cstheme="majorBidi"/>
          <w:bCs/>
          <w:sz w:val="26"/>
          <w:szCs w:val="26"/>
        </w:rPr>
        <w:t>Ancien livre à remplacer</w:t>
      </w:r>
      <w:r w:rsidR="00C710D0" w:rsidRPr="001F23F5">
        <w:rPr>
          <w:rFonts w:eastAsiaTheme="majorEastAsia" w:cstheme="majorBidi"/>
          <w:bCs/>
          <w:sz w:val="26"/>
          <w:szCs w:val="26"/>
        </w:rPr>
        <w:t> :</w:t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lastRenderedPageBreak/>
        <w:drawing>
          <wp:inline distT="0" distB="0" distL="0" distR="0" wp14:anchorId="41C9E7A6" wp14:editId="79C8963B">
            <wp:extent cx="3142695" cy="1348919"/>
            <wp:effectExtent l="0" t="0" r="635" b="3810"/>
            <wp:docPr id="201" name="Imag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52799" cy="13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Nouveau nom du livre :</w:t>
      </w:r>
    </w:p>
    <w:p w:rsidR="00D11A3F" w:rsidRPr="001F23F5" w:rsidRDefault="00C710D0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6E7A9415" wp14:editId="782CB12C">
            <wp:extent cx="3370862" cy="1238435"/>
            <wp:effectExtent l="0" t="0" r="1270" b="0"/>
            <wp:docPr id="222" name="Imag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396977" cy="12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B06" w:rsidRPr="001F23F5" w:rsidRDefault="003B3B06" w:rsidP="00D11A3F">
      <w:pPr>
        <w:ind w:left="420"/>
        <w:rPr>
          <w:rFonts w:eastAsiaTheme="majorEastAsia" w:cstheme="majorBidi"/>
          <w:bCs/>
          <w:i/>
          <w:sz w:val="26"/>
          <w:szCs w:val="26"/>
        </w:rPr>
      </w:pPr>
    </w:p>
    <w:p w:rsidR="00D11A3F" w:rsidRPr="000376C6" w:rsidRDefault="00D11A3F" w:rsidP="00D11A3F">
      <w:pPr>
        <w:ind w:left="420"/>
        <w:rPr>
          <w:rFonts w:eastAsiaTheme="majorEastAsia" w:cstheme="majorBidi"/>
          <w:bCs/>
          <w:i/>
          <w:sz w:val="26"/>
          <w:szCs w:val="26"/>
        </w:rPr>
      </w:pPr>
      <w:r w:rsidRPr="000376C6">
        <w:rPr>
          <w:rFonts w:eastAsiaTheme="majorEastAsia" w:cstheme="majorBidi"/>
          <w:bCs/>
          <w:i/>
          <w:sz w:val="26"/>
          <w:szCs w:val="26"/>
        </w:rPr>
        <w:t>E</w:t>
      </w:r>
      <w:r w:rsidR="003B3B06" w:rsidRPr="000376C6">
        <w:rPr>
          <w:rFonts w:eastAsiaTheme="majorEastAsia" w:cstheme="majorBidi"/>
          <w:bCs/>
          <w:i/>
          <w:sz w:val="26"/>
          <w:szCs w:val="26"/>
        </w:rPr>
        <w:t>tape 2</w:t>
      </w:r>
      <w:r w:rsidRPr="000376C6">
        <w:rPr>
          <w:rFonts w:eastAsiaTheme="majorEastAsia" w:cstheme="majorBidi"/>
          <w:bCs/>
          <w:i/>
          <w:sz w:val="26"/>
          <w:szCs w:val="26"/>
        </w:rPr>
        <w:t> :</w:t>
      </w:r>
    </w:p>
    <w:p w:rsidR="0001290C" w:rsidRPr="001F23F5" w:rsidRDefault="00833237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ADA4F7B" wp14:editId="4427D323">
                <wp:simplePos x="0" y="0"/>
                <wp:positionH relativeFrom="column">
                  <wp:posOffset>1622357</wp:posOffset>
                </wp:positionH>
                <wp:positionV relativeFrom="paragraph">
                  <wp:posOffset>2596786</wp:posOffset>
                </wp:positionV>
                <wp:extent cx="2225040" cy="190500"/>
                <wp:effectExtent l="19050" t="19050" r="22860" b="19050"/>
                <wp:wrapNone/>
                <wp:docPr id="572" name="Rect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5BC00" id="Rectangle 572" o:spid="_x0000_s1026" style="position:absolute;margin-left:127.75pt;margin-top:204.45pt;width:175.2pt;height: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" filled="f" strokecolor="red" strokeweight="2.75pt"/>
            </w:pict>
          </mc:Fallback>
        </mc:AlternateContent>
      </w:r>
      <w:r w:rsidR="00045F27"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6A40404" wp14:editId="0D3AF7EE">
                <wp:simplePos x="0" y="0"/>
                <wp:positionH relativeFrom="column">
                  <wp:posOffset>1249680</wp:posOffset>
                </wp:positionH>
                <wp:positionV relativeFrom="paragraph">
                  <wp:posOffset>970280</wp:posOffset>
                </wp:positionV>
                <wp:extent cx="1005840" cy="251460"/>
                <wp:effectExtent l="19050" t="19050" r="22860" b="15240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514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63B47" id="Rectangle 571" o:spid="_x0000_s1026" style="position:absolute;margin-left:98.4pt;margin-top:76.4pt;width:79.2pt;height:19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" filled="f" strokecolor="red" strokeweight="2.75pt"/>
            </w:pict>
          </mc:Fallback>
        </mc:AlternateContent>
      </w:r>
      <w:r w:rsidR="00D048B5" w:rsidRPr="001F23F5">
        <w:rPr>
          <w:rFonts w:eastAsiaTheme="majorEastAsia" w:cstheme="majorBidi"/>
          <w:bCs/>
          <w:sz w:val="26"/>
          <w:szCs w:val="26"/>
        </w:rPr>
        <w:t>Rechercher l’organisation correspondant au code UO, puis, renommer celle-ci et m</w:t>
      </w:r>
      <w:r w:rsidR="00792DA7" w:rsidRPr="001F23F5">
        <w:rPr>
          <w:rFonts w:eastAsiaTheme="majorEastAsia" w:cstheme="majorBidi"/>
          <w:bCs/>
          <w:sz w:val="26"/>
          <w:szCs w:val="26"/>
        </w:rPr>
        <w:t>e</w:t>
      </w:r>
      <w:r w:rsidR="00D048B5" w:rsidRPr="001F23F5">
        <w:rPr>
          <w:rFonts w:eastAsiaTheme="majorEastAsia" w:cstheme="majorBidi"/>
          <w:bCs/>
          <w:sz w:val="26"/>
          <w:szCs w:val="26"/>
        </w:rPr>
        <w:t>ttre à jour le code abrégé (Unité opérationnelle / Bouton « Autres » / Op</w:t>
      </w:r>
      <w:r w:rsidR="003B3B06" w:rsidRPr="001F23F5">
        <w:rPr>
          <w:rFonts w:eastAsiaTheme="majorEastAsia" w:cstheme="majorBidi"/>
          <w:bCs/>
          <w:sz w:val="26"/>
          <w:szCs w:val="26"/>
        </w:rPr>
        <w:t>e</w:t>
      </w:r>
      <w:r w:rsidR="00D048B5" w:rsidRPr="001F23F5">
        <w:rPr>
          <w:rFonts w:eastAsiaTheme="majorEastAsia" w:cstheme="majorBidi"/>
          <w:bCs/>
          <w:sz w:val="26"/>
          <w:szCs w:val="26"/>
        </w:rPr>
        <w:t>rating Unit Information</w:t>
      </w:r>
      <w:r w:rsidR="00D048B5" w:rsidRPr="001F23F5">
        <w:rPr>
          <w:rFonts w:eastAsiaTheme="majorEastAsia" w:cstheme="majorBidi"/>
          <w:bCs/>
          <w:sz w:val="26"/>
          <w:szCs w:val="26"/>
        </w:rPr>
        <w:br/>
      </w:r>
      <w:r w:rsidR="00D048B5" w:rsidRPr="001F23F5">
        <w:rPr>
          <w:noProof/>
          <w:lang w:eastAsia="fr-FR"/>
        </w:rPr>
        <w:drawing>
          <wp:inline distT="0" distB="0" distL="0" distR="0" wp14:anchorId="1EFBE3BB" wp14:editId="6F497027">
            <wp:extent cx="5271997" cy="2592280"/>
            <wp:effectExtent l="0" t="0" r="5080" b="0"/>
            <wp:docPr id="570" name="Imag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84202" cy="259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Exemple :</w:t>
      </w:r>
      <w:r w:rsidR="008167BF" w:rsidRPr="001F23F5">
        <w:rPr>
          <w:rFonts w:eastAsiaTheme="majorEastAsia" w:cstheme="majorBidi"/>
          <w:bCs/>
          <w:sz w:val="26"/>
          <w:szCs w:val="26"/>
        </w:rPr>
        <w:t xml:space="preserve"> </w:t>
      </w:r>
      <w:r w:rsidRPr="001F23F5">
        <w:rPr>
          <w:rFonts w:eastAsiaTheme="majorEastAsia" w:cstheme="majorBidi"/>
          <w:bCs/>
          <w:sz w:val="26"/>
          <w:szCs w:val="26"/>
        </w:rPr>
        <w:t>Ancien code UO : DOS0506</w:t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noProof/>
          <w:sz w:val="26"/>
          <w:szCs w:val="26"/>
          <w:lang w:eastAsia="fr-FR"/>
        </w:rPr>
        <w:lastRenderedPageBreak/>
        <w:drawing>
          <wp:inline distT="0" distB="0" distL="0" distR="0" wp14:anchorId="6FC76B68" wp14:editId="507061F4">
            <wp:extent cx="5761355" cy="3022600"/>
            <wp:effectExtent l="0" t="0" r="0" b="6350"/>
            <wp:docPr id="202" name="Imag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Nouveau :</w:t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noProof/>
          <w:lang w:eastAsia="fr-FR"/>
        </w:rPr>
        <w:drawing>
          <wp:inline distT="0" distB="0" distL="0" distR="0" wp14:anchorId="026AB113" wp14:editId="5217DACD">
            <wp:extent cx="5462934" cy="2725445"/>
            <wp:effectExtent l="0" t="0" r="4445" b="0"/>
            <wp:docPr id="203" name="Imag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70988" cy="272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3F" w:rsidRPr="001F23F5" w:rsidRDefault="00D11A3F" w:rsidP="00D11A3F">
      <w:pPr>
        <w:ind w:left="420"/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Enregistrer d’abord avant de pouvoir modifier le code abrégé dans le CUF</w:t>
      </w:r>
    </w:p>
    <w:p w:rsidR="00B02531" w:rsidRPr="001F23F5" w:rsidRDefault="00280390" w:rsidP="00B02531">
      <w:pPr>
        <w:rPr>
          <w:b/>
          <w:i/>
          <w:color w:val="1F497D" w:themeColor="text2"/>
          <w:sz w:val="24"/>
          <w:szCs w:val="24"/>
          <w:u w:val="single"/>
        </w:rPr>
      </w:pPr>
      <w:r w:rsidRPr="001F23F5">
        <w:rPr>
          <w:b/>
          <w:i/>
          <w:color w:val="1F497D" w:themeColor="text2"/>
          <w:sz w:val="24"/>
          <w:szCs w:val="24"/>
          <w:u w:val="single"/>
        </w:rPr>
        <w:t>MAJ.1</w:t>
      </w:r>
      <w:r w:rsidR="007F30BD" w:rsidRPr="001F23F5">
        <w:rPr>
          <w:b/>
          <w:i/>
          <w:color w:val="1F497D" w:themeColor="text2"/>
          <w:sz w:val="24"/>
          <w:szCs w:val="24"/>
          <w:u w:val="single"/>
        </w:rPr>
        <w:t>1</w:t>
      </w:r>
      <w:r w:rsidR="00B02531" w:rsidRPr="001F23F5">
        <w:rPr>
          <w:b/>
          <w:i/>
          <w:color w:val="1F497D" w:themeColor="text2"/>
          <w:sz w:val="24"/>
          <w:szCs w:val="24"/>
          <w:u w:val="single"/>
        </w:rPr>
        <w:t xml:space="preserve"> : </w:t>
      </w:r>
      <w:r w:rsidR="00781642" w:rsidRPr="001F23F5">
        <w:rPr>
          <w:b/>
          <w:i/>
          <w:color w:val="1F497D" w:themeColor="text2"/>
          <w:sz w:val="24"/>
          <w:szCs w:val="24"/>
          <w:u w:val="single"/>
        </w:rPr>
        <w:t xml:space="preserve">INV : Inventory </w:t>
      </w:r>
      <w:proofErr w:type="spellStart"/>
      <w:r w:rsidR="00781642" w:rsidRPr="001F23F5">
        <w:rPr>
          <w:b/>
          <w:i/>
          <w:color w:val="1F497D" w:themeColor="text2"/>
          <w:sz w:val="24"/>
          <w:szCs w:val="24"/>
          <w:u w:val="single"/>
        </w:rPr>
        <w:t>Org</w:t>
      </w:r>
      <w:proofErr w:type="spellEnd"/>
    </w:p>
    <w:p w:rsidR="00B02531" w:rsidRPr="001F23F5" w:rsidRDefault="00206E07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Pas d’action</w:t>
      </w:r>
    </w:p>
    <w:p w:rsidR="00B02531" w:rsidRPr="001F23F5" w:rsidRDefault="00B02531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E0C36" w:rsidRPr="001F23F5" w:rsidRDefault="00280390" w:rsidP="003E0C36">
      <w:pPr>
        <w:rPr>
          <w:b/>
          <w:i/>
          <w:color w:val="1F497D" w:themeColor="text2"/>
          <w:sz w:val="24"/>
          <w:szCs w:val="24"/>
          <w:u w:val="single"/>
        </w:rPr>
      </w:pPr>
      <w:r w:rsidRPr="001F23F5">
        <w:rPr>
          <w:b/>
          <w:i/>
          <w:color w:val="1F497D" w:themeColor="text2"/>
          <w:sz w:val="24"/>
          <w:szCs w:val="24"/>
          <w:u w:val="single"/>
        </w:rPr>
        <w:t>MAJ.</w:t>
      </w:r>
      <w:r w:rsidR="007F30BD" w:rsidRPr="001F23F5">
        <w:rPr>
          <w:b/>
          <w:i/>
          <w:color w:val="1F497D" w:themeColor="text2"/>
          <w:sz w:val="24"/>
          <w:szCs w:val="24"/>
          <w:u w:val="single"/>
        </w:rPr>
        <w:t>12</w:t>
      </w:r>
      <w:r w:rsidR="003E0C36" w:rsidRPr="001F23F5">
        <w:rPr>
          <w:b/>
          <w:i/>
          <w:color w:val="1F497D" w:themeColor="text2"/>
          <w:sz w:val="24"/>
          <w:szCs w:val="24"/>
          <w:u w:val="single"/>
        </w:rPr>
        <w:t> : FA : Livre d’immobilisations</w:t>
      </w:r>
    </w:p>
    <w:p w:rsidR="003E0C36" w:rsidRPr="001F23F5" w:rsidRDefault="003E0C36" w:rsidP="003E0C36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>Pas d’action</w:t>
      </w:r>
    </w:p>
    <w:p w:rsidR="00B02531" w:rsidRPr="000376C6" w:rsidRDefault="00426354" w:rsidP="00E52A7B">
      <w:pPr>
        <w:rPr>
          <w:b/>
          <w:i/>
          <w:color w:val="1F497D" w:themeColor="text2"/>
          <w:sz w:val="24"/>
          <w:szCs w:val="24"/>
          <w:u w:val="single"/>
        </w:rPr>
      </w:pPr>
      <w:r w:rsidRPr="001F23F5">
        <w:br w:type="page"/>
      </w:r>
      <w:bookmarkStart w:id="79" w:name="_Toc182385554"/>
      <w:r w:rsidR="00B02531" w:rsidRPr="000376C6">
        <w:rPr>
          <w:b/>
          <w:i/>
          <w:color w:val="1F497D" w:themeColor="text2"/>
          <w:sz w:val="24"/>
          <w:szCs w:val="24"/>
          <w:u w:val="single"/>
        </w:rPr>
        <w:lastRenderedPageBreak/>
        <w:t>Désactivation des règles de validations croisées</w:t>
      </w:r>
      <w:bookmarkEnd w:id="79"/>
    </w:p>
    <w:p w:rsidR="00365D7A" w:rsidRPr="001F23F5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Règles</w:t>
      </w:r>
    </w:p>
    <w:p w:rsidR="008E0CB2" w:rsidRPr="001F23F5" w:rsidRDefault="00B02531" w:rsidP="00137ADE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</w:rPr>
      </w:pPr>
      <w:r w:rsidRPr="001F23F5">
        <w:rPr>
          <w:rFonts w:eastAsiaTheme="majorEastAsia" w:cstheme="majorBidi"/>
          <w:bCs/>
        </w:rPr>
        <w:t>Désactivation temporaire de</w:t>
      </w:r>
      <w:r w:rsidR="008E0CB2" w:rsidRPr="001F23F5">
        <w:rPr>
          <w:rFonts w:eastAsiaTheme="majorEastAsia" w:cstheme="majorBidi"/>
          <w:bCs/>
        </w:rPr>
        <w:t xml:space="preserve"> </w:t>
      </w:r>
      <w:r w:rsidR="008E0CB2" w:rsidRPr="001F23F5">
        <w:rPr>
          <w:rFonts w:eastAsiaTheme="majorEastAsia" w:cstheme="majorBidi"/>
          <w:b/>
          <w:bCs/>
        </w:rPr>
        <w:t>l’ensemble</w:t>
      </w:r>
      <w:r w:rsidR="008E0CB2" w:rsidRPr="001F23F5">
        <w:rPr>
          <w:rFonts w:eastAsiaTheme="majorEastAsia" w:cstheme="majorBidi"/>
          <w:bCs/>
        </w:rPr>
        <w:t xml:space="preserve"> de</w:t>
      </w:r>
      <w:r w:rsidRPr="001F23F5">
        <w:rPr>
          <w:rFonts w:eastAsiaTheme="majorEastAsia" w:cstheme="majorBidi"/>
          <w:bCs/>
        </w:rPr>
        <w:t>s</w:t>
      </w:r>
      <w:r w:rsidR="00137ADE" w:rsidRPr="001F23F5">
        <w:rPr>
          <w:rFonts w:eastAsiaTheme="majorEastAsia" w:cstheme="majorBidi"/>
          <w:bCs/>
        </w:rPr>
        <w:t xml:space="preserve"> règles de validation croisées</w:t>
      </w:r>
      <w:bookmarkStart w:id="80" w:name="_Toc71193037"/>
    </w:p>
    <w:p w:rsidR="009D5379" w:rsidRPr="001F23F5" w:rsidRDefault="009D5379" w:rsidP="009D5379">
      <w:pPr>
        <w:ind w:left="360"/>
        <w:rPr>
          <w:rFonts w:eastAsiaTheme="majorEastAsia" w:cstheme="majorBidi"/>
          <w:bCs/>
        </w:rPr>
      </w:pPr>
      <w:r w:rsidRPr="001F23F5">
        <w:rPr>
          <w:noProof/>
          <w:lang w:eastAsia="fr-FR"/>
        </w:rPr>
        <w:drawing>
          <wp:inline distT="0" distB="0" distL="0" distR="0">
            <wp:extent cx="4384963" cy="2621409"/>
            <wp:effectExtent l="0" t="0" r="0" b="7620"/>
            <wp:docPr id="430" name="Imag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041" cy="262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81F" w:rsidRPr="0018066D" w:rsidRDefault="00E3281F" w:rsidP="008E2137">
      <w:pPr>
        <w:pStyle w:val="Titre2"/>
      </w:pPr>
      <w:bookmarkStart w:id="81" w:name="_Toc182385555"/>
      <w:r w:rsidRPr="0018066D">
        <w:t>Création / modification des Profils de sécurité</w:t>
      </w:r>
      <w:bookmarkEnd w:id="80"/>
      <w:bookmarkEnd w:id="81"/>
    </w:p>
    <w:p w:rsidR="00365D7A" w:rsidRPr="001F23F5" w:rsidRDefault="00365D7A" w:rsidP="008E213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TOUT_FA_ADMINISTRATEUR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Navigation : Configurer / Sécurité / Sécurité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ou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Responsabilité : TOUT_PA_ADMINISTRATEUR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Navigation : Configuration / Ressources et organisations / Fondation HR / Sécurité / Profil</w:t>
      </w:r>
    </w:p>
    <w:p w:rsidR="004617A5" w:rsidRPr="003E79F2" w:rsidRDefault="00E3281F" w:rsidP="00E3281F">
      <w:r w:rsidRPr="003E79F2">
        <w:rPr>
          <w:u w:val="single"/>
        </w:rPr>
        <w:t>ETAPE 1</w:t>
      </w:r>
      <w:r w:rsidRPr="003E79F2">
        <w:t> : Ajouter les unités opérationnelles aux profils de sécurité de sa région.</w:t>
      </w:r>
    </w:p>
    <w:p w:rsidR="00E3281F" w:rsidRPr="001F23F5" w:rsidRDefault="004617A5" w:rsidP="00E3281F">
      <w:r w:rsidRPr="001F23F5">
        <w:t>Exemple : Ajout de la DRW0506 à la région DRW </w:t>
      </w:r>
      <w:r w:rsidR="00E3281F" w:rsidRPr="001F23F5">
        <w:br/>
      </w:r>
      <w:r w:rsidR="00BB7ED6" w:rsidRPr="001F23F5">
        <w:rPr>
          <w:noProof/>
          <w:lang w:eastAsia="fr-FR"/>
        </w:rPr>
        <w:drawing>
          <wp:inline distT="0" distB="0" distL="0" distR="0">
            <wp:extent cx="4010890" cy="2715070"/>
            <wp:effectExtent l="0" t="0" r="8890" b="9525"/>
            <wp:docPr id="204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820" cy="273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3A2" w:rsidRPr="001F23F5" w:rsidRDefault="00E3281F" w:rsidP="00E3281F">
      <w:pPr>
        <w:rPr>
          <w:rFonts w:ascii="Calibri" w:hAnsi="Calibri" w:cs="Calibri"/>
          <w:noProof/>
        </w:rPr>
      </w:pPr>
      <w:r w:rsidRPr="003E79F2">
        <w:rPr>
          <w:rFonts w:ascii="Calibri" w:hAnsi="Calibri" w:cs="Calibri"/>
          <w:noProof/>
          <w:u w:val="single"/>
        </w:rPr>
        <w:lastRenderedPageBreak/>
        <w:t>ETAPE 2</w:t>
      </w:r>
      <w:r w:rsidRPr="003E79F2">
        <w:rPr>
          <w:rFonts w:ascii="Calibri" w:hAnsi="Calibri" w:cs="Calibri"/>
          <w:noProof/>
        </w:rPr>
        <w:t> : R</w:t>
      </w:r>
      <w:r w:rsidR="00501EF4" w:rsidRPr="003E79F2">
        <w:rPr>
          <w:rFonts w:ascii="Calibri" w:hAnsi="Calibri" w:cs="Calibri"/>
          <w:noProof/>
        </w:rPr>
        <w:t>echercher puis r</w:t>
      </w:r>
      <w:r w:rsidRPr="003E79F2">
        <w:rPr>
          <w:rFonts w:ascii="Calibri" w:hAnsi="Calibri" w:cs="Calibri"/>
          <w:noProof/>
        </w:rPr>
        <w:t xml:space="preserve">enommer le profil de sécurité existant pour qu’il corresponde au nom de </w:t>
      </w:r>
      <w:r w:rsidRPr="001F23F5">
        <w:rPr>
          <w:rFonts w:ascii="Calibri" w:hAnsi="Calibri" w:cs="Calibri"/>
          <w:noProof/>
        </w:rPr>
        <w:t>l’organisation (unité opérationnelle) de transfert (ici de DOS0</w:t>
      </w:r>
      <w:r w:rsidR="008E75DD" w:rsidRPr="001F23F5">
        <w:rPr>
          <w:rFonts w:ascii="Calibri" w:hAnsi="Calibri" w:cs="Calibri"/>
          <w:noProof/>
        </w:rPr>
        <w:t>506</w:t>
      </w:r>
      <w:r w:rsidRPr="001F23F5">
        <w:rPr>
          <w:rFonts w:ascii="Calibri" w:hAnsi="Calibri" w:cs="Calibri"/>
          <w:noProof/>
        </w:rPr>
        <w:t xml:space="preserve"> à D</w:t>
      </w:r>
      <w:r w:rsidR="008E75DD" w:rsidRPr="001F23F5">
        <w:rPr>
          <w:rFonts w:ascii="Calibri" w:hAnsi="Calibri" w:cs="Calibri"/>
          <w:noProof/>
        </w:rPr>
        <w:t>R</w:t>
      </w:r>
      <w:r w:rsidRPr="001F23F5">
        <w:rPr>
          <w:rFonts w:ascii="Calibri" w:hAnsi="Calibri" w:cs="Calibri"/>
          <w:noProof/>
        </w:rPr>
        <w:t>W0</w:t>
      </w:r>
      <w:r w:rsidR="008E75DD" w:rsidRPr="001F23F5">
        <w:rPr>
          <w:rFonts w:ascii="Calibri" w:hAnsi="Calibri" w:cs="Calibri"/>
          <w:noProof/>
        </w:rPr>
        <w:t>506</w:t>
      </w:r>
      <w:r w:rsidRPr="001F23F5">
        <w:rPr>
          <w:rFonts w:ascii="Calibri" w:hAnsi="Calibri" w:cs="Calibri"/>
          <w:noProof/>
        </w:rPr>
        <w:t>).</w:t>
      </w:r>
    </w:p>
    <w:p w:rsidR="008E75DD" w:rsidRPr="001F23F5" w:rsidRDefault="005C23A2" w:rsidP="00E3281F">
      <w:pPr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i/>
          <w:noProof/>
          <w:color w:val="FF0000"/>
          <w:sz w:val="18"/>
          <w:szCs w:val="18"/>
        </w:rPr>
        <w:t>Faire une recherche avec %SOCIETE% (Exemple %0506%)</w:t>
      </w:r>
      <w:r w:rsidR="00E3281F" w:rsidRPr="001F23F5">
        <w:rPr>
          <w:rFonts w:ascii="Calibri" w:hAnsi="Calibri" w:cs="Calibri"/>
          <w:noProof/>
        </w:rPr>
        <w:br/>
      </w:r>
      <w:r w:rsidR="008E75DD" w:rsidRPr="001F23F5">
        <w:rPr>
          <w:rFonts w:ascii="Calibri" w:hAnsi="Calibri" w:cs="Calibri"/>
          <w:noProof/>
          <w:lang w:eastAsia="fr-FR"/>
        </w:rPr>
        <w:drawing>
          <wp:inline distT="0" distB="0" distL="0" distR="0">
            <wp:extent cx="3965108" cy="2920753"/>
            <wp:effectExtent l="0" t="0" r="0" b="0"/>
            <wp:docPr id="206" name="Imag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832" cy="292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81F" w:rsidRPr="003E79F2" w:rsidRDefault="00E3281F" w:rsidP="00E3281F">
      <w:r w:rsidRPr="003E79F2">
        <w:rPr>
          <w:u w:val="single"/>
        </w:rPr>
        <w:t xml:space="preserve">ETAPE </w:t>
      </w:r>
      <w:r w:rsidR="005D0455" w:rsidRPr="003E79F2">
        <w:rPr>
          <w:u w:val="single"/>
        </w:rPr>
        <w:t>3</w:t>
      </w:r>
      <w:r w:rsidRPr="003E79F2">
        <w:t> : Création des Profils Sécurités CSP</w:t>
      </w:r>
    </w:p>
    <w:p w:rsidR="00E3281F" w:rsidRPr="001F23F5" w:rsidRDefault="00E3281F" w:rsidP="00E3281F">
      <w:pPr>
        <w:rPr>
          <w:rFonts w:ascii="Calibri" w:hAnsi="Calibri" w:cs="Calibri"/>
        </w:rPr>
      </w:pPr>
      <w:r w:rsidRPr="001F23F5">
        <w:rPr>
          <w:rFonts w:ascii="Calibri" w:hAnsi="Calibri" w:cs="Calibri"/>
        </w:rPr>
        <w:t xml:space="preserve">Si l’UO est dans le CSP, il faut ajouter l’UO dans le profil de sécurité CSP correspondant : CSP-LIL ou CSP-LYO (CF table de </w:t>
      </w:r>
      <w:proofErr w:type="spellStart"/>
      <w:r w:rsidRPr="001F23F5">
        <w:rPr>
          <w:rFonts w:ascii="Calibri" w:hAnsi="Calibri" w:cs="Calibri"/>
        </w:rPr>
        <w:t>transco</w:t>
      </w:r>
      <w:proofErr w:type="spellEnd"/>
      <w:r w:rsidRPr="001F23F5">
        <w:rPr>
          <w:rFonts w:ascii="Calibri" w:hAnsi="Calibri" w:cs="Calibri"/>
        </w:rPr>
        <w:t xml:space="preserve"> CENTRE_SERVICE_PARTAGE) ainsi que </w:t>
      </w:r>
      <w:r w:rsidRPr="001F23F5">
        <w:rPr>
          <w:rFonts w:ascii="Calibri" w:hAnsi="Calibri" w:cs="Calibri"/>
          <w:b/>
        </w:rPr>
        <w:t>CSP_REF_TOUT</w:t>
      </w:r>
      <w:r w:rsidRPr="001F23F5">
        <w:rPr>
          <w:rFonts w:ascii="Calibri" w:hAnsi="Calibri" w:cs="Calibri"/>
        </w:rPr>
        <w:t xml:space="preserve"> et </w:t>
      </w:r>
      <w:r w:rsidRPr="001F23F5">
        <w:rPr>
          <w:rFonts w:ascii="Calibri" w:hAnsi="Calibri" w:cs="Calibri"/>
          <w:b/>
        </w:rPr>
        <w:t>CSP_TOUT</w:t>
      </w:r>
      <w:r w:rsidRPr="001F23F5">
        <w:rPr>
          <w:rFonts w:ascii="Calibri" w:hAnsi="Calibri" w:cs="Calibri"/>
        </w:rPr>
        <w:t xml:space="preserve"> :</w:t>
      </w:r>
    </w:p>
    <w:p w:rsidR="00B2633A" w:rsidRPr="001F23F5" w:rsidRDefault="00B2633A" w:rsidP="00E3281F">
      <w:pPr>
        <w:rPr>
          <w:rFonts w:ascii="Calibri" w:hAnsi="Calibri" w:cs="Calibri"/>
        </w:rPr>
      </w:pPr>
      <w:r w:rsidRPr="001F23F5">
        <w:rPr>
          <w:noProof/>
          <w:lang w:eastAsia="fr-FR"/>
        </w:rPr>
        <w:drawing>
          <wp:inline distT="0" distB="0" distL="0" distR="0" wp14:anchorId="16758514" wp14:editId="357F0D55">
            <wp:extent cx="4065973" cy="2769361"/>
            <wp:effectExtent l="0" t="0" r="0" b="0"/>
            <wp:docPr id="207" name="Imag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00489" cy="27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Pr="001F23F5" w:rsidRDefault="00E3281F" w:rsidP="00E3281F">
      <w:pPr>
        <w:rPr>
          <w:rFonts w:ascii="Calibri" w:hAnsi="Calibri" w:cs="Calibri"/>
          <w:noProof/>
        </w:rPr>
      </w:pPr>
      <w:r w:rsidRPr="001F23F5">
        <w:rPr>
          <w:rFonts w:ascii="Calibri" w:hAnsi="Calibri" w:cs="Calibri"/>
        </w:rPr>
        <w:lastRenderedPageBreak/>
        <w:t>Si l</w:t>
      </w:r>
      <w:r w:rsidR="00CE7B45" w:rsidRPr="001F23F5">
        <w:rPr>
          <w:rFonts w:ascii="Calibri" w:hAnsi="Calibri" w:cs="Calibri"/>
        </w:rPr>
        <w:t>’</w:t>
      </w:r>
      <w:r w:rsidRPr="001F23F5">
        <w:rPr>
          <w:rFonts w:ascii="Calibri" w:hAnsi="Calibri" w:cs="Calibri"/>
        </w:rPr>
        <w:t>UO est Hors CSP, il faut alors l’ajouter dans le profil de Sécurité HCSP de la région concernée (DCWHCSP, DEWHCSP, DLSHCSP, DMSHCSP, DNAHCSP, DOSHCSP, DRWHCSP, DSWHCSP)</w:t>
      </w:r>
      <w:r w:rsidR="005D0455" w:rsidRPr="001F23F5">
        <w:rPr>
          <w:rFonts w:ascii="Calibri" w:hAnsi="Calibri" w:cs="Calibri"/>
        </w:rPr>
        <w:br/>
      </w:r>
      <w:r w:rsidRPr="001F23F5">
        <w:rPr>
          <w:rFonts w:ascii="Calibri" w:hAnsi="Calibri" w:cs="Calibri"/>
          <w:noProof/>
          <w:lang w:eastAsia="fr-FR"/>
        </w:rPr>
        <w:drawing>
          <wp:inline distT="0" distB="0" distL="0" distR="0" wp14:anchorId="0894527A" wp14:editId="3D2CC233">
            <wp:extent cx="5547360" cy="1684020"/>
            <wp:effectExtent l="0" t="0" r="0" b="0"/>
            <wp:docPr id="374" name="Imag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2"/>
                    <a:stretch/>
                  </pic:blipFill>
                  <pic:spPr bwMode="auto">
                    <a:xfrm>
                      <a:off x="0" y="0"/>
                      <a:ext cx="5547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81F" w:rsidRPr="001F23F5" w:rsidRDefault="00E3281F" w:rsidP="00E3281F">
      <w:r w:rsidRPr="00634F34">
        <w:rPr>
          <w:u w:val="single"/>
        </w:rPr>
        <w:t xml:space="preserve">ETAPE </w:t>
      </w:r>
      <w:r w:rsidR="005D0455" w:rsidRPr="00634F34">
        <w:rPr>
          <w:u w:val="single"/>
        </w:rPr>
        <w:t>4</w:t>
      </w:r>
      <w:r w:rsidRPr="00634F34">
        <w:t> : Lancer le traitement de mise à jour des listes de sécurité</w:t>
      </w:r>
      <w:r w:rsidR="005D0455" w:rsidRPr="00634F34">
        <w:br/>
      </w:r>
      <w:r w:rsidRPr="001F23F5">
        <w:rPr>
          <w:noProof/>
          <w:lang w:eastAsia="fr-FR"/>
        </w:rPr>
        <w:drawing>
          <wp:inline distT="0" distB="0" distL="0" distR="0" wp14:anchorId="7922FAFC" wp14:editId="4E039B4B">
            <wp:extent cx="4526280" cy="2535506"/>
            <wp:effectExtent l="0" t="0" r="7620" b="0"/>
            <wp:docPr id="375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1543" cy="25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Pr="001F23F5" w:rsidRDefault="00E3281F" w:rsidP="00E3281F">
      <w:r w:rsidRPr="001F23F5">
        <w:t>Ce traitement va mettre à jour les listes de valeurs avec les livres appropriés.</w:t>
      </w:r>
    </w:p>
    <w:p w:rsidR="00E3281F" w:rsidRPr="001F23F5" w:rsidRDefault="00E3281F" w:rsidP="00E3281F">
      <w:pPr>
        <w:rPr>
          <w:rFonts w:ascii="Calibri" w:hAnsi="Calibri" w:cs="Calibri"/>
        </w:rPr>
      </w:pPr>
      <w:r w:rsidRPr="00634F34">
        <w:rPr>
          <w:rFonts w:ascii="Calibri" w:hAnsi="Calibri" w:cs="Calibri"/>
          <w:noProof/>
          <w:u w:val="single"/>
        </w:rPr>
        <w:t xml:space="preserve">ETAPE </w:t>
      </w:r>
      <w:r w:rsidR="005D0455" w:rsidRPr="00634F34">
        <w:rPr>
          <w:rFonts w:ascii="Calibri" w:hAnsi="Calibri" w:cs="Calibri"/>
          <w:noProof/>
          <w:u w:val="single"/>
        </w:rPr>
        <w:t>5</w:t>
      </w:r>
      <w:r w:rsidRPr="00634F34">
        <w:rPr>
          <w:rFonts w:ascii="Calibri" w:hAnsi="Calibri" w:cs="Calibri"/>
          <w:noProof/>
        </w:rPr>
        <w:t xml:space="preserve"> : Lancer </w:t>
      </w:r>
      <w:r w:rsidR="00565EB2" w:rsidRPr="00634F34">
        <w:rPr>
          <w:rFonts w:ascii="Calibri" w:hAnsi="Calibri" w:cs="Calibri"/>
          <w:noProof/>
        </w:rPr>
        <w:t xml:space="preserve">de nouveau </w:t>
      </w:r>
      <w:r w:rsidRPr="00634F34">
        <w:rPr>
          <w:rFonts w:ascii="Calibri" w:hAnsi="Calibri" w:cs="Calibri"/>
          <w:noProof/>
        </w:rPr>
        <w:t>le traitement « </w:t>
      </w:r>
      <w:r w:rsidRPr="00634F34">
        <w:rPr>
          <w:rFonts w:ascii="Calibri" w:hAnsi="Calibri" w:cs="Calibri"/>
          <w:b/>
          <w:noProof/>
        </w:rPr>
        <w:t>Mise à jour des listes de sécurité</w:t>
      </w:r>
      <w:r w:rsidRPr="00634F34">
        <w:rPr>
          <w:rFonts w:ascii="Calibri" w:hAnsi="Calibri" w:cs="Calibri"/>
          <w:noProof/>
        </w:rPr>
        <w:t xml:space="preserve"> » avec les paramètres </w:t>
      </w:r>
      <w:r w:rsidRPr="001F23F5">
        <w:rPr>
          <w:rFonts w:ascii="Calibri" w:hAnsi="Calibri" w:cs="Calibri"/>
          <w:noProof/>
        </w:rPr>
        <w:t>suivants.</w:t>
      </w:r>
      <w:r w:rsidR="005D0455" w:rsidRPr="001F23F5">
        <w:rPr>
          <w:rFonts w:ascii="Calibri" w:hAnsi="Calibri" w:cs="Calibri"/>
          <w:noProof/>
        </w:rPr>
        <w:br/>
      </w:r>
      <w:r w:rsidR="00565EB2" w:rsidRPr="001F23F5">
        <w:rPr>
          <w:rFonts w:ascii="Calibri" w:hAnsi="Calibri" w:cs="Calibri"/>
          <w:noProof/>
          <w:lang w:eastAsia="fr-FR"/>
        </w:rPr>
        <w:drawing>
          <wp:inline distT="0" distB="0" distL="0" distR="0">
            <wp:extent cx="5086905" cy="2488703"/>
            <wp:effectExtent l="0" t="0" r="0" b="6985"/>
            <wp:docPr id="209" name="Imag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312" cy="249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81F" w:rsidRPr="001F23F5" w:rsidRDefault="00E3281F" w:rsidP="00E3281F">
      <w:pPr>
        <w:rPr>
          <w:rFonts w:ascii="Calibri" w:hAnsi="Calibri" w:cs="Calibri"/>
          <w:noProof/>
        </w:rPr>
      </w:pPr>
      <w:r w:rsidRPr="000376C6">
        <w:rPr>
          <w:rFonts w:ascii="Calibri" w:hAnsi="Calibri" w:cs="Calibri"/>
          <w:noProof/>
        </w:rPr>
        <w:lastRenderedPageBreak/>
        <w:t xml:space="preserve">ETAPE </w:t>
      </w:r>
      <w:r w:rsidR="005D0455" w:rsidRPr="000376C6">
        <w:rPr>
          <w:rFonts w:ascii="Calibri" w:hAnsi="Calibri" w:cs="Calibri"/>
          <w:noProof/>
        </w:rPr>
        <w:t>6</w:t>
      </w:r>
      <w:r w:rsidRPr="000376C6">
        <w:rPr>
          <w:rFonts w:ascii="Calibri" w:hAnsi="Calibri" w:cs="Calibri"/>
          <w:noProof/>
        </w:rPr>
        <w:t> : S’assurer qu’ils se terminent normalement.</w:t>
      </w:r>
      <w:r w:rsidR="005D0455" w:rsidRPr="000376C6">
        <w:rPr>
          <w:rFonts w:ascii="Calibri" w:hAnsi="Calibri" w:cs="Calibri"/>
          <w:noProof/>
        </w:rPr>
        <w:br/>
      </w:r>
      <w:r w:rsidR="00565EB2" w:rsidRPr="001F23F5">
        <w:rPr>
          <w:noProof/>
          <w:lang w:eastAsia="fr-FR"/>
        </w:rPr>
        <w:drawing>
          <wp:inline distT="0" distB="0" distL="0" distR="0" wp14:anchorId="3B95550A" wp14:editId="74A529D8">
            <wp:extent cx="4891597" cy="1536173"/>
            <wp:effectExtent l="0" t="0" r="4445" b="6985"/>
            <wp:docPr id="208" name="Imag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908080" cy="15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2E" w:rsidRPr="001F23F5" w:rsidRDefault="002C3A2E" w:rsidP="00E3281F">
      <w:pPr>
        <w:rPr>
          <w:rFonts w:ascii="Calibri" w:hAnsi="Calibri" w:cs="Calibri"/>
          <w:noProof/>
        </w:rPr>
      </w:pPr>
    </w:p>
    <w:p w:rsidR="002C3A2E" w:rsidRPr="001F23F5" w:rsidRDefault="002C3A2E" w:rsidP="002064FF">
      <w:pPr>
        <w:pStyle w:val="Titre2"/>
      </w:pPr>
      <w:bookmarkStart w:id="82" w:name="_Toc182385556"/>
      <w:r w:rsidRPr="001F23F5">
        <w:t>Etapes additionnelles</w:t>
      </w:r>
      <w:r w:rsidR="000649AE" w:rsidRPr="001F23F5">
        <w:t xml:space="preserve"> pré-</w:t>
      </w:r>
      <w:proofErr w:type="spellStart"/>
      <w:r w:rsidR="000649AE" w:rsidRPr="001F23F5">
        <w:t>Softa</w:t>
      </w:r>
      <w:bookmarkEnd w:id="82"/>
      <w:proofErr w:type="spellEnd"/>
    </w:p>
    <w:p w:rsidR="00137ADE" w:rsidRPr="000376C6" w:rsidRDefault="00137ADE" w:rsidP="00137ADE">
      <w:r w:rsidRPr="000376C6">
        <w:rPr>
          <w:b/>
          <w:i/>
          <w:color w:val="1F497D" w:themeColor="text2"/>
          <w:sz w:val="24"/>
          <w:szCs w:val="24"/>
          <w:u w:val="single"/>
        </w:rPr>
        <w:t>PR1. 1</w:t>
      </w:r>
      <w:r w:rsidR="00FB3A5B" w:rsidRPr="000376C6">
        <w:rPr>
          <w:b/>
          <w:i/>
          <w:color w:val="1F497D" w:themeColor="text2"/>
          <w:sz w:val="24"/>
          <w:szCs w:val="24"/>
          <w:u w:val="single"/>
        </w:rPr>
        <w:t>3</w:t>
      </w:r>
      <w:r w:rsidRPr="000376C6">
        <w:rPr>
          <w:b/>
          <w:i/>
          <w:color w:val="1F497D" w:themeColor="text2"/>
          <w:sz w:val="24"/>
          <w:szCs w:val="24"/>
          <w:u w:val="single"/>
        </w:rPr>
        <w:t> : Suppression de la société des jeux de livres</w:t>
      </w:r>
    </w:p>
    <w:p w:rsidR="00C3733F" w:rsidRPr="001F23F5" w:rsidRDefault="002C3A2E" w:rsidP="008E0008">
      <w:pPr>
        <w:pStyle w:val="Paragraphedeliste"/>
        <w:numPr>
          <w:ilvl w:val="0"/>
          <w:numId w:val="17"/>
        </w:numPr>
        <w:ind w:left="708"/>
        <w:rPr>
          <w:rFonts w:ascii="Times New Roman" w:hAnsi="Times New Roman" w:cs="Times New Roman"/>
          <w:sz w:val="24"/>
          <w:szCs w:val="24"/>
        </w:rPr>
      </w:pPr>
      <w:r w:rsidRPr="001F23F5">
        <w:t>Supprimer la société des jeux de livre</w:t>
      </w:r>
      <w:r w:rsidR="00C3733F" w:rsidRPr="001F23F5">
        <w:t>s</w:t>
      </w:r>
      <w:r w:rsidRPr="001F23F5">
        <w:t xml:space="preserve"> « OPERATIONNEL » et « OPERATIONNEL + REFERENCE »</w:t>
      </w:r>
      <w:r w:rsidR="00C3733F" w:rsidRPr="001F23F5">
        <w:t xml:space="preserve"> et de la région d’origine (DOS en général)</w:t>
      </w:r>
    </w:p>
    <w:p w:rsidR="004379D2" w:rsidRPr="001F23F5" w:rsidRDefault="004379D2" w:rsidP="00C3733F">
      <w:pPr>
        <w:pStyle w:val="Paragraphedeliste"/>
        <w:ind w:left="708"/>
        <w:rPr>
          <w:rFonts w:eastAsiaTheme="majorEastAsia" w:cstheme="majorBidi"/>
          <w:b/>
          <w:bCs/>
          <w:sz w:val="24"/>
          <w:szCs w:val="26"/>
        </w:rPr>
      </w:pPr>
    </w:p>
    <w:p w:rsidR="006878DB" w:rsidRPr="001F23F5" w:rsidRDefault="00C3733F" w:rsidP="004379D2">
      <w:pPr>
        <w:pStyle w:val="Paragraphedeliste"/>
        <w:ind w:left="708"/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Jeux de livres</w:t>
      </w:r>
      <w:r w:rsidR="003B181F" w:rsidRPr="001F23F5">
        <w:br/>
      </w:r>
      <w:r w:rsidR="002224E7" w:rsidRPr="001F23F5">
        <w:rPr>
          <w:rFonts w:eastAsiaTheme="majorEastAsia" w:cstheme="majorBidi"/>
          <w:b/>
          <w:bCs/>
          <w:noProof/>
          <w:color w:val="FF0000"/>
          <w:sz w:val="24"/>
          <w:szCs w:val="26"/>
          <w:lang w:eastAsia="fr-FR"/>
        </w:rPr>
        <w:drawing>
          <wp:inline distT="0" distB="0" distL="0" distR="0" wp14:anchorId="0EF03903" wp14:editId="30C7EA07">
            <wp:extent cx="5755005" cy="3239135"/>
            <wp:effectExtent l="0" t="0" r="0" b="0"/>
            <wp:docPr id="405" name="Imag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9CB" w:rsidRPr="001F23F5" w:rsidRDefault="003B181F" w:rsidP="002224E7">
      <w:pPr>
        <w:pStyle w:val="Paragraphedeliste"/>
        <w:ind w:left="360"/>
        <w:rPr>
          <w:rFonts w:ascii="Times New Roman" w:hAnsi="Times New Roman" w:cs="Times New Roman"/>
          <w:sz w:val="24"/>
          <w:szCs w:val="24"/>
        </w:rPr>
      </w:pPr>
      <w:r w:rsidRPr="001F23F5">
        <w:lastRenderedPageBreak/>
        <w:br/>
      </w:r>
      <w:r w:rsidR="00821C77" w:rsidRPr="001F23F5">
        <w:rPr>
          <w:noProof/>
          <w:lang w:eastAsia="fr-FR"/>
        </w:rPr>
        <w:drawing>
          <wp:inline distT="0" distB="0" distL="0" distR="0">
            <wp:extent cx="4665215" cy="1733632"/>
            <wp:effectExtent l="0" t="0" r="2540" b="0"/>
            <wp:docPr id="216" name="Imag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456" cy="174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3F5">
        <w:br/>
      </w:r>
      <w:r w:rsidR="00333775" w:rsidRPr="001F23F5">
        <w:rPr>
          <w:rFonts w:ascii="Times New Roman" w:hAnsi="Times New Roman" w:cs="Times New Roman"/>
          <w:sz w:val="24"/>
          <w:szCs w:val="24"/>
        </w:rPr>
        <w:br/>
      </w:r>
      <w:r w:rsidR="00333775" w:rsidRPr="001F23F5">
        <w:rPr>
          <w:rFonts w:ascii="Times New Roman" w:hAnsi="Times New Roman" w:cs="Times New Roman"/>
          <w:b/>
          <w:sz w:val="24"/>
          <w:szCs w:val="24"/>
        </w:rPr>
        <w:t>Attention</w:t>
      </w:r>
      <w:r w:rsidR="00497553" w:rsidRPr="001F23F5">
        <w:rPr>
          <w:rFonts w:ascii="Times New Roman" w:hAnsi="Times New Roman" w:cs="Times New Roman"/>
          <w:b/>
          <w:sz w:val="24"/>
          <w:szCs w:val="24"/>
        </w:rPr>
        <w:t> !</w:t>
      </w:r>
      <w:r w:rsidR="00333775" w:rsidRPr="001F23F5">
        <w:rPr>
          <w:rFonts w:ascii="Times New Roman" w:hAnsi="Times New Roman" w:cs="Times New Roman"/>
          <w:sz w:val="24"/>
          <w:szCs w:val="24"/>
        </w:rPr>
        <w:t xml:space="preserve"> Sortir de l’écran après avoir sauvegardé pour que la compilation soit lancée automatiquement.</w:t>
      </w:r>
    </w:p>
    <w:p w:rsidR="002C3A2E" w:rsidRPr="001F23F5" w:rsidRDefault="00137ADE" w:rsidP="00C635E1">
      <w:pPr>
        <w:pStyle w:val="Paragraphedeliste"/>
        <w:ind w:left="360"/>
        <w:rPr>
          <w:b/>
        </w:rPr>
      </w:pPr>
      <w:r w:rsidRPr="001F23F5">
        <w:rPr>
          <w:rFonts w:ascii="Times New Roman" w:hAnsi="Times New Roman" w:cs="Times New Roman"/>
          <w:sz w:val="24"/>
          <w:szCs w:val="24"/>
        </w:rPr>
        <w:t xml:space="preserve">Remarque : </w:t>
      </w:r>
      <w:r w:rsidR="00A56461" w:rsidRPr="001F23F5">
        <w:rPr>
          <w:rFonts w:ascii="Times New Roman" w:hAnsi="Times New Roman" w:cs="Times New Roman"/>
          <w:sz w:val="24"/>
          <w:szCs w:val="24"/>
        </w:rPr>
        <w:t xml:space="preserve">Si l’une de ces trois suppressions est oubliée, le </w:t>
      </w:r>
      <w:r w:rsidRPr="001F23F5">
        <w:rPr>
          <w:rFonts w:ascii="Times New Roman" w:hAnsi="Times New Roman" w:cs="Times New Roman"/>
          <w:sz w:val="24"/>
          <w:szCs w:val="24"/>
        </w:rPr>
        <w:t xml:space="preserve">traitement </w:t>
      </w:r>
      <w:proofErr w:type="spellStart"/>
      <w:r w:rsidRPr="001F23F5">
        <w:rPr>
          <w:rFonts w:ascii="Times New Roman" w:hAnsi="Times New Roman" w:cs="Times New Roman"/>
          <w:sz w:val="24"/>
          <w:szCs w:val="24"/>
        </w:rPr>
        <w:t>Softa</w:t>
      </w:r>
      <w:r w:rsidR="00A56461" w:rsidRPr="001F23F5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="00A56461" w:rsidRPr="001F23F5">
        <w:rPr>
          <w:rFonts w:ascii="Times New Roman" w:hAnsi="Times New Roman" w:cs="Times New Roman"/>
          <w:sz w:val="24"/>
          <w:szCs w:val="24"/>
        </w:rPr>
        <w:t xml:space="preserve"> tombe automatiquement en erreur (</w:t>
      </w:r>
      <w:proofErr w:type="spellStart"/>
      <w:r w:rsidR="00A56461" w:rsidRPr="001F23F5">
        <w:rPr>
          <w:rFonts w:ascii="Times New Roman" w:hAnsi="Times New Roman" w:cs="Times New Roman"/>
          <w:sz w:val="24"/>
          <w:szCs w:val="24"/>
        </w:rPr>
        <w:t>Too_many_rows</w:t>
      </w:r>
      <w:proofErr w:type="spellEnd"/>
      <w:r w:rsidR="00A56461" w:rsidRPr="001F23F5">
        <w:rPr>
          <w:rFonts w:ascii="Times New Roman" w:hAnsi="Times New Roman" w:cs="Times New Roman"/>
          <w:sz w:val="24"/>
          <w:szCs w:val="24"/>
        </w:rPr>
        <w:t>).</w:t>
      </w:r>
      <w:r w:rsidR="00120EE1" w:rsidRPr="001F23F5">
        <w:rPr>
          <w:b/>
        </w:rPr>
        <w:br/>
      </w:r>
    </w:p>
    <w:p w:rsidR="00C635E1" w:rsidRPr="000376C6" w:rsidRDefault="00C635E1" w:rsidP="00A44EB5">
      <w:pPr>
        <w:pStyle w:val="Paragraphedeliste"/>
        <w:ind w:left="0"/>
        <w:rPr>
          <w:b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PR1. 1</w:t>
      </w:r>
      <w:r w:rsidR="00FB3A5B" w:rsidRPr="000376C6">
        <w:rPr>
          <w:b/>
          <w:i/>
          <w:color w:val="1F497D" w:themeColor="text2"/>
          <w:sz w:val="24"/>
          <w:szCs w:val="24"/>
          <w:u w:val="single"/>
        </w:rPr>
        <w:t>4</w:t>
      </w:r>
      <w:r w:rsidRPr="000376C6">
        <w:rPr>
          <w:b/>
          <w:i/>
          <w:color w:val="1F497D" w:themeColor="text2"/>
          <w:sz w:val="24"/>
          <w:szCs w:val="24"/>
          <w:u w:val="single"/>
        </w:rPr>
        <w:t> : Vérification des fonctions économiques</w:t>
      </w:r>
    </w:p>
    <w:p w:rsidR="00C635E1" w:rsidRPr="001F23F5" w:rsidRDefault="00120EE1" w:rsidP="00A44EB5">
      <w:pPr>
        <w:jc w:val="both"/>
      </w:pPr>
      <w:r w:rsidRPr="001F23F5">
        <w:t xml:space="preserve">Vérifier que le site (client pour PA) est bien actif et dispose des fonctions économiques </w:t>
      </w:r>
      <w:r w:rsidR="00D567DC" w:rsidRPr="001F23F5">
        <w:t>« Facturation » et « Livrer à »</w:t>
      </w:r>
    </w:p>
    <w:p w:rsidR="00C635E1" w:rsidRPr="001F23F5" w:rsidRDefault="00C635E1" w:rsidP="00C635E1">
      <w:pPr>
        <w:rPr>
          <w:rFonts w:ascii="Calibri" w:hAnsi="Calibri" w:cs="Calibri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TOUT_AR_ADMINISTRATEUR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Navigation : Client &gt; Standard</w:t>
      </w:r>
      <w:r w:rsidR="00120EE1" w:rsidRPr="001F23F5">
        <w:br/>
      </w:r>
      <w:r w:rsidRPr="001F23F5">
        <w:rPr>
          <w:rFonts w:ascii="Calibri" w:hAnsi="Calibri" w:cs="Calibri"/>
        </w:rPr>
        <w:t>Créer un nouveau site pour le client par défaut paramétré pour PA.</w:t>
      </w:r>
    </w:p>
    <w:p w:rsidR="00C635E1" w:rsidRPr="001F23F5" w:rsidRDefault="00C635E1" w:rsidP="00C635E1">
      <w:pPr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603E15D" wp14:editId="4DE96EB9">
                <wp:simplePos x="0" y="0"/>
                <wp:positionH relativeFrom="column">
                  <wp:posOffset>1529080</wp:posOffset>
                </wp:positionH>
                <wp:positionV relativeFrom="paragraph">
                  <wp:posOffset>1700530</wp:posOffset>
                </wp:positionV>
                <wp:extent cx="1127760" cy="175260"/>
                <wp:effectExtent l="19050" t="19050" r="15240" b="1524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6F173" id="Rectangle 27" o:spid="_x0000_s1026" style="position:absolute;margin-left:120.4pt;margin-top:133.9pt;width:88.8pt;height:13.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" filled="f" strokecolor="red" strokeweight="2.5pt"/>
            </w:pict>
          </mc:Fallback>
        </mc:AlternateContent>
      </w:r>
      <w:r w:rsidRPr="001F23F5"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82D8B56" wp14:editId="46473D34">
                <wp:simplePos x="0" y="0"/>
                <wp:positionH relativeFrom="column">
                  <wp:posOffset>1029341</wp:posOffset>
                </wp:positionH>
                <wp:positionV relativeFrom="paragraph">
                  <wp:posOffset>3270250</wp:posOffset>
                </wp:positionV>
                <wp:extent cx="251460" cy="175260"/>
                <wp:effectExtent l="19050" t="19050" r="15240" b="1524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53690" id="Rectangle 26" o:spid="_x0000_s1026" style="position:absolute;margin-left:81.05pt;margin-top:257.5pt;width:19.8pt;height:13.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" filled="f" strokecolor="red" strokeweight="2.5pt"/>
            </w:pict>
          </mc:Fallback>
        </mc:AlternateContent>
      </w:r>
      <w:r w:rsidRPr="001F23F5">
        <w:rPr>
          <w:rFonts w:ascii="Calibri" w:hAnsi="Calibri" w:cs="Calibri"/>
        </w:rPr>
        <w:t>Rechercher le client « CLIENT_POUR_PA »</w:t>
      </w:r>
      <w:r w:rsidRPr="001F23F5">
        <w:rPr>
          <w:rFonts w:ascii="Calibri" w:hAnsi="Calibri" w:cs="Calibri"/>
        </w:rPr>
        <w:br/>
      </w:r>
      <w:r w:rsidRPr="001F23F5">
        <w:rPr>
          <w:rFonts w:ascii="Calibri" w:hAnsi="Calibri" w:cs="Calibri"/>
          <w:noProof/>
          <w:lang w:eastAsia="fr-FR"/>
        </w:rPr>
        <w:drawing>
          <wp:inline distT="0" distB="0" distL="0" distR="0" wp14:anchorId="0F49830E" wp14:editId="12356D61">
            <wp:extent cx="6220800" cy="3250800"/>
            <wp:effectExtent l="19050" t="19050" r="12065" b="12065"/>
            <wp:docPr id="376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25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635E1" w:rsidRPr="001F23F5" w:rsidRDefault="00C635E1" w:rsidP="00C635E1">
      <w:pPr>
        <w:rPr>
          <w:rFonts w:ascii="Calibri" w:hAnsi="Calibri" w:cs="Calibri"/>
        </w:rPr>
      </w:pPr>
      <w:r w:rsidRPr="001F23F5">
        <w:rPr>
          <w:rFonts w:ascii="Calibri" w:hAnsi="Calibri" w:cs="Calibri"/>
        </w:rPr>
        <w:br w:type="page"/>
      </w:r>
    </w:p>
    <w:p w:rsidR="00C635E1" w:rsidRPr="001F23F5" w:rsidRDefault="00C635E1" w:rsidP="00C635E1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1F23F5">
        <w:rPr>
          <w:rFonts w:ascii="Calibri" w:hAnsi="Calibri" w:cs="Calibri"/>
        </w:rPr>
        <w:lastRenderedPageBreak/>
        <w:t>Ouvrir le détail du compte</w:t>
      </w:r>
    </w:p>
    <w:p w:rsidR="00C635E1" w:rsidRPr="001F23F5" w:rsidRDefault="00C635E1" w:rsidP="00C635E1">
      <w:pPr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6B1EC0B" wp14:editId="12B9389E">
                <wp:simplePos x="0" y="0"/>
                <wp:positionH relativeFrom="column">
                  <wp:posOffset>3747770</wp:posOffset>
                </wp:positionH>
                <wp:positionV relativeFrom="paragraph">
                  <wp:posOffset>1308735</wp:posOffset>
                </wp:positionV>
                <wp:extent cx="266700" cy="388620"/>
                <wp:effectExtent l="19050" t="17145" r="19050" b="22860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E4B2B7" id="Rectangle 210" o:spid="_x0000_s1026" style="position:absolute;margin-left:295.1pt;margin-top:103.05pt;width:21pt;height:30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" filled="f" strokecolor="red" strokeweight="2.5pt"/>
            </w:pict>
          </mc:Fallback>
        </mc:AlternateContent>
      </w:r>
      <w:r w:rsidRPr="001F23F5">
        <w:rPr>
          <w:rFonts w:ascii="Calibri" w:hAnsi="Calibri" w:cs="Calibri"/>
          <w:noProof/>
          <w:lang w:eastAsia="fr-FR"/>
        </w:rPr>
        <w:drawing>
          <wp:inline distT="0" distB="0" distL="0" distR="0" wp14:anchorId="66BDB7F9" wp14:editId="1747BC9A">
            <wp:extent cx="5969000" cy="1744345"/>
            <wp:effectExtent l="19050" t="19050" r="12700" b="27305"/>
            <wp:docPr id="377" name="Imag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43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44EB5" w:rsidRPr="001F23F5" w:rsidRDefault="00A44EB5" w:rsidP="00A44EB5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1F23F5">
        <w:rPr>
          <w:rFonts w:ascii="Calibri" w:hAnsi="Calibri" w:cs="Calibri"/>
        </w:rPr>
        <w:t>Rechercher l’unité opérationnelle (faire attention au statut, si aucun résultat n’est renvoyé pour le statut Actif, relancer la recherche avec d’autres statuts):</w:t>
      </w:r>
    </w:p>
    <w:p w:rsidR="00A44EB5" w:rsidRPr="001F23F5" w:rsidRDefault="00A44EB5" w:rsidP="00A44EB5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:rsidR="00A44EB5" w:rsidRPr="001F23F5" w:rsidRDefault="00A44EB5" w:rsidP="00A44EB5">
      <w:pPr>
        <w:ind w:left="360"/>
        <w:rPr>
          <w:rFonts w:ascii="Calibri" w:hAnsi="Calibri" w:cs="Calibri"/>
          <w:noProof/>
        </w:rPr>
      </w:pPr>
      <w:r w:rsidRPr="001F23F5">
        <w:rPr>
          <w:noProof/>
          <w:lang w:eastAsia="fr-FR"/>
        </w:rPr>
        <w:drawing>
          <wp:inline distT="0" distB="0" distL="0" distR="0" wp14:anchorId="4A3FE98A" wp14:editId="10EF2914">
            <wp:extent cx="4962618" cy="4112446"/>
            <wp:effectExtent l="57150" t="57150" r="47625" b="59690"/>
            <wp:docPr id="388" name="Imag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50" cy="413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bg1">
                          <a:lumMod val="85000"/>
                        </a:schemeClr>
                      </a:contourClr>
                    </a:sp3d>
                  </pic:spPr>
                </pic:pic>
              </a:graphicData>
            </a:graphic>
          </wp:inline>
        </w:drawing>
      </w:r>
    </w:p>
    <w:p w:rsidR="00A44EB5" w:rsidRPr="001F23F5" w:rsidRDefault="00A44EB5" w:rsidP="00A44EB5">
      <w:pPr>
        <w:pStyle w:val="Paragraphedeliste"/>
        <w:numPr>
          <w:ilvl w:val="0"/>
          <w:numId w:val="23"/>
        </w:numPr>
        <w:rPr>
          <w:rFonts w:ascii="Calibri" w:hAnsi="Calibri" w:cs="Calibri"/>
          <w:noProof/>
          <w:color w:val="FF0000"/>
        </w:rPr>
      </w:pPr>
      <w:r w:rsidRPr="001F23F5">
        <w:rPr>
          <w:rFonts w:ascii="Calibri" w:hAnsi="Calibri" w:cs="Calibri"/>
          <w:noProof/>
          <w:color w:val="FF0000"/>
        </w:rPr>
        <w:br w:type="page"/>
      </w:r>
    </w:p>
    <w:p w:rsidR="00A44EB5" w:rsidRPr="001F23F5" w:rsidRDefault="00A44EB5" w:rsidP="00A44EB5">
      <w:pPr>
        <w:pStyle w:val="Paragraphedeliste"/>
        <w:numPr>
          <w:ilvl w:val="0"/>
          <w:numId w:val="23"/>
        </w:numPr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</w:rPr>
        <w:lastRenderedPageBreak/>
        <w:t>Cliquer ensuite sur Détails puis aller sur l’onglet « Fonctions économiques » :</w:t>
      </w:r>
    </w:p>
    <w:p w:rsidR="00A44EB5" w:rsidRPr="001F23F5" w:rsidRDefault="00A44EB5" w:rsidP="00A44EB5">
      <w:pPr>
        <w:ind w:left="360"/>
        <w:rPr>
          <w:rFonts w:ascii="Calibri" w:hAnsi="Calibri" w:cs="Calibri"/>
          <w:noProof/>
        </w:rPr>
      </w:pPr>
      <w:r w:rsidRPr="001F23F5">
        <w:rPr>
          <w:noProof/>
          <w:lang w:eastAsia="fr-FR"/>
        </w:rPr>
        <w:drawing>
          <wp:inline distT="0" distB="0" distL="0" distR="0" wp14:anchorId="4207A4DB" wp14:editId="3A4C2F10">
            <wp:extent cx="5760720" cy="1145540"/>
            <wp:effectExtent l="57150" t="57150" r="49530" b="54610"/>
            <wp:docPr id="389" name="Imag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54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>
                          <a:lumMod val="85000"/>
                        </a:schemeClr>
                      </a:contourClr>
                    </a:sp3d>
                  </pic:spPr>
                </pic:pic>
              </a:graphicData>
            </a:graphic>
          </wp:inline>
        </w:drawing>
      </w:r>
    </w:p>
    <w:p w:rsidR="00A44EB5" w:rsidRPr="001F23F5" w:rsidRDefault="00A44EB5" w:rsidP="00A44EB5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</w:rPr>
        <w:t>S’il n’y a aucune fonction économique pour cette UO, il faudra cliquer sur le bouton Créer pour créer les deux fonctions « Facturation » et « Livrer à ». Ne pas oublier de cocher la case « Principal » :</w:t>
      </w:r>
    </w:p>
    <w:p w:rsidR="00A44EB5" w:rsidRPr="001F23F5" w:rsidRDefault="00A44EB5" w:rsidP="00A44EB5">
      <w:pPr>
        <w:ind w:left="360"/>
        <w:rPr>
          <w:rFonts w:ascii="Calibri" w:hAnsi="Calibri" w:cs="Calibri"/>
          <w:noProof/>
        </w:rPr>
      </w:pPr>
      <w:r w:rsidRPr="001F23F5">
        <w:rPr>
          <w:noProof/>
          <w:lang w:eastAsia="fr-FR"/>
        </w:rPr>
        <w:drawing>
          <wp:inline distT="0" distB="0" distL="0" distR="0" wp14:anchorId="17B659EC" wp14:editId="49A475CC">
            <wp:extent cx="5760720" cy="2856230"/>
            <wp:effectExtent l="57150" t="57150" r="49530" b="58420"/>
            <wp:docPr id="390" name="Imag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bg1">
                          <a:lumMod val="85000"/>
                        </a:schemeClr>
                      </a:contourClr>
                    </a:sp3d>
                  </pic:spPr>
                </pic:pic>
              </a:graphicData>
            </a:graphic>
          </wp:inline>
        </w:drawing>
      </w:r>
    </w:p>
    <w:p w:rsidR="00A44EB5" w:rsidRPr="001F23F5" w:rsidRDefault="00A44EB5" w:rsidP="00A44EB5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</w:rPr>
        <w:t>Suite à la création des deux fonctions, il y a un id généré pour le lieu, il faut le remplacer par un point :</w:t>
      </w:r>
    </w:p>
    <w:p w:rsidR="00A44EB5" w:rsidRPr="001F23F5" w:rsidRDefault="00A44EB5" w:rsidP="0010368F">
      <w:pPr>
        <w:ind w:left="360"/>
        <w:rPr>
          <w:rFonts w:ascii="Calibri" w:hAnsi="Calibri" w:cs="Calibri"/>
          <w:noProof/>
        </w:rPr>
      </w:pPr>
      <w:r w:rsidRPr="001F23F5">
        <w:rPr>
          <w:noProof/>
          <w:lang w:eastAsia="fr-FR"/>
        </w:rPr>
        <w:lastRenderedPageBreak/>
        <w:drawing>
          <wp:inline distT="0" distB="0" distL="0" distR="0" wp14:anchorId="4547DC64" wp14:editId="70DEB487">
            <wp:extent cx="4726983" cy="2985627"/>
            <wp:effectExtent l="57150" t="57150" r="54610" b="62865"/>
            <wp:docPr id="400" name="Imag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741042" cy="2994507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bg1">
                          <a:lumMod val="85000"/>
                        </a:schemeClr>
                      </a:contourClr>
                    </a:sp3d>
                  </pic:spPr>
                </pic:pic>
              </a:graphicData>
            </a:graphic>
          </wp:inline>
        </w:drawing>
      </w:r>
    </w:p>
    <w:p w:rsidR="0010368F" w:rsidRPr="001F23F5" w:rsidRDefault="00991249" w:rsidP="0010368F">
      <w:pPr>
        <w:ind w:left="360"/>
        <w:rPr>
          <w:rFonts w:ascii="Calibri" w:hAnsi="Calibri" w:cs="Calibri"/>
          <w:noProof/>
        </w:rPr>
      </w:pPr>
      <w:r w:rsidRPr="001F23F5">
        <w:rPr>
          <w:rFonts w:ascii="Calibri" w:hAnsi="Calibri" w:cs="Calibri"/>
          <w:noProof/>
        </w:rPr>
        <w:t>Remplacer par un Point :</w:t>
      </w:r>
    </w:p>
    <w:p w:rsidR="00A44EB5" w:rsidRDefault="00A44EB5" w:rsidP="00A44EB5">
      <w:pPr>
        <w:ind w:left="360"/>
        <w:jc w:val="both"/>
        <w:rPr>
          <w:rFonts w:ascii="Calibri" w:hAnsi="Calibri" w:cs="Calibri"/>
          <w:noProof/>
        </w:rPr>
      </w:pPr>
      <w:r w:rsidRPr="001F23F5">
        <w:rPr>
          <w:noProof/>
          <w:lang w:eastAsia="fr-FR"/>
        </w:rPr>
        <w:drawing>
          <wp:inline distT="0" distB="0" distL="0" distR="0" wp14:anchorId="2AC094D5" wp14:editId="391A7789">
            <wp:extent cx="4802001" cy="3011837"/>
            <wp:effectExtent l="57150" t="57150" r="55880" b="55245"/>
            <wp:docPr id="401" name="Imag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816631" cy="3021013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chemeClr val="bg1">
                          <a:lumMod val="85000"/>
                        </a:schemeClr>
                      </a:contourClr>
                    </a:sp3d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Remarque : </w:t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lastRenderedPageBreak/>
        <w:drawing>
          <wp:inline distT="0" distB="0" distL="0" distR="0" wp14:anchorId="02C1A937" wp14:editId="2F4E3BD2">
            <wp:extent cx="6120130" cy="1984375"/>
            <wp:effectExtent l="0" t="0" r="0" b="0"/>
            <wp:docPr id="564" name="Imag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drawing>
          <wp:inline distT="0" distB="0" distL="0" distR="0" wp14:anchorId="67125D94" wp14:editId="6E979E88">
            <wp:extent cx="6120130" cy="1972310"/>
            <wp:effectExtent l="0" t="0" r="0" b="8890"/>
            <wp:docPr id="565" name="Imag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drawing>
          <wp:inline distT="0" distB="0" distL="0" distR="0" wp14:anchorId="7225C847" wp14:editId="2E9B666C">
            <wp:extent cx="2997354" cy="1054154"/>
            <wp:effectExtent l="0" t="0" r="0" b="0"/>
            <wp:docPr id="592" name="Imag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drawing>
          <wp:inline distT="0" distB="0" distL="0" distR="0" wp14:anchorId="6BF2B1E6" wp14:editId="096EDFAC">
            <wp:extent cx="5750451" cy="1819763"/>
            <wp:effectExtent l="0" t="0" r="3175" b="9525"/>
            <wp:docPr id="594" name="Imag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59652" cy="18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lastRenderedPageBreak/>
        <w:drawing>
          <wp:inline distT="0" distB="0" distL="0" distR="0" wp14:anchorId="7CAB9157" wp14:editId="030E9760">
            <wp:extent cx="6120130" cy="1836420"/>
            <wp:effectExtent l="0" t="0" r="0" b="0"/>
            <wp:docPr id="595" name="Imag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drawing>
          <wp:inline distT="0" distB="0" distL="0" distR="0" wp14:anchorId="391C5FE4" wp14:editId="5F30D237">
            <wp:extent cx="6120130" cy="1783715"/>
            <wp:effectExtent l="0" t="0" r="0" b="6985"/>
            <wp:docPr id="596" name="Imag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1C" w:rsidRDefault="0027351C" w:rsidP="00A44EB5">
      <w:pPr>
        <w:ind w:left="360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Ne pas oublier de cliquer sur « Sauvegarder »</w:t>
      </w:r>
    </w:p>
    <w:p w:rsidR="0027351C" w:rsidRPr="001F23F5" w:rsidRDefault="0027351C" w:rsidP="00A44EB5">
      <w:pPr>
        <w:ind w:left="360"/>
        <w:jc w:val="both"/>
        <w:rPr>
          <w:rFonts w:ascii="Calibri" w:hAnsi="Calibri" w:cs="Calibri"/>
          <w:noProof/>
        </w:rPr>
      </w:pPr>
      <w:r w:rsidRPr="0027351C">
        <w:rPr>
          <w:rFonts w:ascii="Calibri" w:hAnsi="Calibri" w:cs="Calibri"/>
          <w:noProof/>
          <w:lang w:eastAsia="fr-FR"/>
        </w:rPr>
        <w:drawing>
          <wp:inline distT="0" distB="0" distL="0" distR="0" wp14:anchorId="6394EB4D" wp14:editId="67426A9F">
            <wp:extent cx="6120130" cy="1736090"/>
            <wp:effectExtent l="0" t="0" r="0" b="0"/>
            <wp:docPr id="597" name="Imag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DD" w:rsidRPr="000376C6" w:rsidRDefault="00D276DD" w:rsidP="00D276DD">
      <w:pPr>
        <w:pStyle w:val="Paragraphedeliste"/>
        <w:ind w:left="0"/>
        <w:rPr>
          <w:i/>
          <w:color w:val="FF0000"/>
          <w:sz w:val="24"/>
          <w:szCs w:val="24"/>
        </w:rPr>
      </w:pPr>
      <w:r w:rsidRPr="000376C6">
        <w:rPr>
          <w:b/>
          <w:i/>
          <w:color w:val="1F497D" w:themeColor="text2"/>
          <w:sz w:val="24"/>
          <w:szCs w:val="24"/>
          <w:u w:val="single"/>
        </w:rPr>
        <w:t>PR1. 15 : Réactivation temporaire du type de dépense</w:t>
      </w:r>
      <w:r w:rsidR="00737B72" w:rsidRPr="000376C6">
        <w:rPr>
          <w:b/>
          <w:i/>
          <w:color w:val="1F497D" w:themeColor="text2"/>
          <w:sz w:val="24"/>
          <w:szCs w:val="24"/>
          <w:u w:val="single"/>
        </w:rPr>
        <w:t xml:space="preserve"> </w:t>
      </w:r>
    </w:p>
    <w:p w:rsidR="008E7A6B" w:rsidRPr="008E7A6B" w:rsidRDefault="008E7A6B" w:rsidP="008E7A6B">
      <w:pPr>
        <w:rPr>
          <w:rFonts w:eastAsiaTheme="majorEastAsia" w:cstheme="majorBidi"/>
          <w:b/>
          <w:bCs/>
          <w:sz w:val="26"/>
          <w:szCs w:val="26"/>
        </w:rPr>
      </w:pPr>
      <w:r w:rsidRPr="005137B5">
        <w:rPr>
          <w:rFonts w:eastAsiaTheme="majorEastAsia" w:cstheme="majorBidi"/>
          <w:b/>
          <w:bCs/>
          <w:sz w:val="26"/>
          <w:szCs w:val="26"/>
        </w:rPr>
        <w:t>Responsabilité : TOUT_</w:t>
      </w:r>
      <w:r>
        <w:rPr>
          <w:rFonts w:eastAsiaTheme="majorEastAsia" w:cstheme="majorBidi"/>
          <w:b/>
          <w:bCs/>
          <w:sz w:val="26"/>
          <w:szCs w:val="26"/>
        </w:rPr>
        <w:t>PA</w:t>
      </w:r>
      <w:r w:rsidRPr="005137B5">
        <w:rPr>
          <w:rFonts w:eastAsiaTheme="majorEastAsia" w:cstheme="majorBidi"/>
          <w:b/>
          <w:bCs/>
          <w:sz w:val="26"/>
          <w:szCs w:val="26"/>
        </w:rPr>
        <w:t>_ADMINISTRATEUR</w:t>
      </w:r>
      <w:r w:rsidRPr="005137B5">
        <w:rPr>
          <w:rFonts w:eastAsiaTheme="majorEastAsia" w:cstheme="majorBidi"/>
          <w:b/>
          <w:bCs/>
          <w:sz w:val="26"/>
          <w:szCs w:val="26"/>
        </w:rPr>
        <w:br/>
        <w:t xml:space="preserve">Navigation : </w:t>
      </w:r>
      <w:r>
        <w:rPr>
          <w:rFonts w:eastAsiaTheme="majorEastAsia" w:cstheme="majorBidi"/>
          <w:b/>
          <w:bCs/>
          <w:sz w:val="26"/>
          <w:szCs w:val="26"/>
        </w:rPr>
        <w:t>Configuration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Dépenses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Types de dépenses</w:t>
      </w:r>
    </w:p>
    <w:p w:rsidR="00D276DD" w:rsidRPr="001F23F5" w:rsidRDefault="00D276DD" w:rsidP="00D276DD">
      <w:pPr>
        <w:rPr>
          <w:sz w:val="20"/>
          <w:szCs w:val="20"/>
        </w:rPr>
      </w:pPr>
      <w:r w:rsidRPr="001F23F5">
        <w:rPr>
          <w:sz w:val="20"/>
          <w:szCs w:val="20"/>
        </w:rPr>
        <w:t>Ouvrir l’écran des types de dépenses et rechercher le type </w:t>
      </w:r>
      <w:r w:rsidR="00833983" w:rsidRPr="001F23F5">
        <w:rPr>
          <w:sz w:val="20"/>
          <w:szCs w:val="20"/>
        </w:rPr>
        <w:t xml:space="preserve">avec la </w:t>
      </w:r>
      <w:r w:rsidR="00BE2408" w:rsidRPr="001F23F5">
        <w:rPr>
          <w:b/>
          <w:sz w:val="20"/>
          <w:szCs w:val="20"/>
        </w:rPr>
        <w:t>description</w:t>
      </w:r>
      <w:r w:rsidR="00BE2408" w:rsidRPr="001F23F5">
        <w:rPr>
          <w:sz w:val="20"/>
          <w:szCs w:val="20"/>
        </w:rPr>
        <w:t xml:space="preserve"> :</w:t>
      </w:r>
      <w:r w:rsidRPr="001F23F5">
        <w:rPr>
          <w:sz w:val="20"/>
          <w:szCs w:val="20"/>
        </w:rPr>
        <w:t xml:space="preserve"> </w:t>
      </w:r>
      <w:r w:rsidRPr="001F23F5">
        <w:rPr>
          <w:color w:val="17365D" w:themeColor="text2" w:themeShade="BF"/>
          <w:sz w:val="20"/>
          <w:szCs w:val="20"/>
        </w:rPr>
        <w:t>FORMATION PRLVTS VOLONTAIRES (NON_SIGNIFICATIF)</w:t>
      </w:r>
    </w:p>
    <w:p w:rsidR="00897688" w:rsidRDefault="00897688" w:rsidP="00D276DD">
      <w:pPr>
        <w:spacing w:line="240" w:lineRule="auto"/>
        <w:rPr>
          <w:sz w:val="20"/>
          <w:szCs w:val="20"/>
        </w:rPr>
      </w:pPr>
      <w:r w:rsidRPr="00897688">
        <w:rPr>
          <w:noProof/>
          <w:sz w:val="20"/>
          <w:szCs w:val="20"/>
          <w:lang w:eastAsia="fr-FR"/>
        </w:rPr>
        <w:lastRenderedPageBreak/>
        <w:drawing>
          <wp:inline distT="0" distB="0" distL="0" distR="0" wp14:anchorId="71E6BF1D" wp14:editId="7FDE1116">
            <wp:extent cx="4068233" cy="1030777"/>
            <wp:effectExtent l="0" t="0" r="8890" b="0"/>
            <wp:docPr id="584" name="Imag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27" cy="10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DD" w:rsidRPr="001F23F5" w:rsidRDefault="00D276DD" w:rsidP="00D276DD">
      <w:pPr>
        <w:spacing w:line="240" w:lineRule="auto"/>
        <w:rPr>
          <w:sz w:val="20"/>
          <w:szCs w:val="20"/>
        </w:rPr>
      </w:pPr>
      <w:r w:rsidRPr="001F23F5">
        <w:rPr>
          <w:sz w:val="20"/>
          <w:szCs w:val="20"/>
        </w:rPr>
        <w:t>Réactiver momentanément ce type de dépense en supprimant la date de fin :</w:t>
      </w:r>
    </w:p>
    <w:p w:rsidR="00D276DD" w:rsidRPr="001F23F5" w:rsidRDefault="00D276DD" w:rsidP="00D276DD">
      <w:pPr>
        <w:rPr>
          <w:rFonts w:ascii="Times New Roman" w:hAnsi="Times New Roman" w:cs="Times New Roman"/>
          <w:sz w:val="24"/>
          <w:szCs w:val="24"/>
        </w:rPr>
      </w:pPr>
      <w:r w:rsidRPr="001F23F5">
        <w:rPr>
          <w:noProof/>
          <w:lang w:eastAsia="fr-FR"/>
        </w:rPr>
        <w:drawing>
          <wp:inline distT="0" distB="0" distL="0" distR="0" wp14:anchorId="66DED60F" wp14:editId="0DC6F138">
            <wp:extent cx="3319325" cy="882033"/>
            <wp:effectExtent l="0" t="0" r="0" b="0"/>
            <wp:docPr id="426" name="Imag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359485" cy="8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Pr="001F23F5" w:rsidRDefault="00426354" w:rsidP="00426354">
      <w:pPr>
        <w:pStyle w:val="Titre2"/>
      </w:pPr>
      <w:bookmarkStart w:id="83" w:name="_Toc182385557"/>
      <w:r w:rsidRPr="001F23F5">
        <w:t xml:space="preserve">Traitement </w:t>
      </w:r>
      <w:proofErr w:type="spellStart"/>
      <w:r w:rsidRPr="001F23F5">
        <w:t>SoftaPlay</w:t>
      </w:r>
      <w:proofErr w:type="spellEnd"/>
      <w:r w:rsidRPr="001F23F5">
        <w:t xml:space="preserve"> : </w:t>
      </w:r>
      <w:proofErr w:type="spellStart"/>
      <w:r w:rsidRPr="001F23F5">
        <w:t>RàZ</w:t>
      </w:r>
      <w:proofErr w:type="spellEnd"/>
      <w:r w:rsidRPr="001F23F5">
        <w:t xml:space="preserve"> et chargement des variables</w:t>
      </w:r>
      <w:bookmarkEnd w:id="83"/>
    </w:p>
    <w:p w:rsidR="003D4C4F" w:rsidRPr="00730EE6" w:rsidRDefault="003D4C4F" w:rsidP="00426354">
      <w:r w:rsidRPr="00730EE6">
        <w:t>Rechercher de nouveau l’ID de l’ancienne UO avec cette requête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D4C4F" w:rsidRPr="001F23F5" w:rsidTr="003D4C4F">
        <w:tc>
          <w:tcPr>
            <w:tcW w:w="9062" w:type="dxa"/>
          </w:tcPr>
          <w:p w:rsidR="003D4C4F" w:rsidRPr="001F23F5" w:rsidRDefault="003D4C4F" w:rsidP="003D4C4F">
            <w:pPr>
              <w:rPr>
                <w:i/>
                <w:color w:val="1F497D" w:themeColor="text2"/>
                <w:sz w:val="20"/>
                <w:szCs w:val="20"/>
              </w:rPr>
            </w:pPr>
            <w:proofErr w:type="gramStart"/>
            <w:r w:rsidRPr="001F23F5">
              <w:rPr>
                <w:i/>
                <w:color w:val="1F497D" w:themeColor="text2"/>
                <w:sz w:val="20"/>
                <w:szCs w:val="20"/>
              </w:rPr>
              <w:t>SELECT  hou.name</w:t>
            </w:r>
            <w:proofErr w:type="gramEnd"/>
            <w:r w:rsidRPr="001F23F5">
              <w:rPr>
                <w:i/>
                <w:color w:val="1F497D" w:themeColor="text2"/>
                <w:sz w:val="20"/>
                <w:szCs w:val="20"/>
              </w:rPr>
              <w:t xml:space="preserve">, </w:t>
            </w:r>
            <w:proofErr w:type="spellStart"/>
            <w:r w:rsidRPr="001F23F5">
              <w:rPr>
                <w:i/>
                <w:color w:val="1F497D" w:themeColor="text2"/>
                <w:sz w:val="20"/>
                <w:szCs w:val="20"/>
              </w:rPr>
              <w:t>mp.organization_code</w:t>
            </w:r>
            <w:proofErr w:type="spellEnd"/>
          </w:p>
          <w:p w:rsidR="003D4C4F" w:rsidRPr="001F23F5" w:rsidRDefault="003D4C4F" w:rsidP="003D4C4F">
            <w:pPr>
              <w:rPr>
                <w:i/>
                <w:color w:val="1F497D" w:themeColor="text2"/>
                <w:sz w:val="20"/>
                <w:szCs w:val="20"/>
              </w:rPr>
            </w:pPr>
            <w:r w:rsidRPr="001F23F5">
              <w:rPr>
                <w:i/>
                <w:color w:val="1F497D" w:themeColor="text2"/>
                <w:sz w:val="20"/>
                <w:szCs w:val="20"/>
              </w:rPr>
              <w:t xml:space="preserve">FROM    MTL_PARAMETERS_VIEW     </w:t>
            </w:r>
            <w:proofErr w:type="spellStart"/>
            <w:r w:rsidRPr="001F23F5">
              <w:rPr>
                <w:i/>
                <w:color w:val="1F497D" w:themeColor="text2"/>
                <w:sz w:val="20"/>
                <w:szCs w:val="20"/>
              </w:rPr>
              <w:t>mp</w:t>
            </w:r>
            <w:proofErr w:type="spellEnd"/>
            <w:r w:rsidRPr="001F23F5">
              <w:rPr>
                <w:i/>
                <w:color w:val="1F497D" w:themeColor="text2"/>
                <w:sz w:val="20"/>
                <w:szCs w:val="20"/>
              </w:rPr>
              <w:t xml:space="preserve">, </w:t>
            </w:r>
          </w:p>
          <w:p w:rsidR="003D4C4F" w:rsidRPr="001F23F5" w:rsidRDefault="003D4C4F" w:rsidP="003D4C4F">
            <w:pPr>
              <w:rPr>
                <w:i/>
                <w:color w:val="1F497D" w:themeColor="text2"/>
                <w:sz w:val="20"/>
                <w:szCs w:val="20"/>
              </w:rPr>
            </w:pPr>
            <w:r w:rsidRPr="001F23F5">
              <w:rPr>
                <w:i/>
                <w:color w:val="1F497D" w:themeColor="text2"/>
                <w:sz w:val="20"/>
                <w:szCs w:val="20"/>
              </w:rPr>
              <w:tab/>
              <w:t>HR_ORGANIZATION_UNITS_V hou</w:t>
            </w:r>
          </w:p>
          <w:p w:rsidR="003D4C4F" w:rsidRPr="001F23F5" w:rsidRDefault="003D4C4F" w:rsidP="003D4C4F">
            <w:pPr>
              <w:rPr>
                <w:i/>
                <w:color w:val="1F497D" w:themeColor="text2"/>
                <w:sz w:val="20"/>
                <w:szCs w:val="20"/>
              </w:rPr>
            </w:pPr>
            <w:r w:rsidRPr="001F23F5">
              <w:rPr>
                <w:i/>
                <w:color w:val="1F497D" w:themeColor="text2"/>
                <w:sz w:val="20"/>
                <w:szCs w:val="20"/>
              </w:rPr>
              <w:t>WHERE   hou.name LIKE '%0450'</w:t>
            </w:r>
          </w:p>
          <w:p w:rsidR="003D4C4F" w:rsidRPr="001F23F5" w:rsidRDefault="003D4C4F" w:rsidP="003D4C4F">
            <w:pPr>
              <w:rPr>
                <w:i/>
                <w:color w:val="1F497D" w:themeColor="text2"/>
                <w:sz w:val="20"/>
                <w:szCs w:val="20"/>
              </w:rPr>
            </w:pPr>
            <w:r w:rsidRPr="001F23F5">
              <w:rPr>
                <w:i/>
                <w:color w:val="1F497D" w:themeColor="text2"/>
                <w:sz w:val="20"/>
                <w:szCs w:val="20"/>
              </w:rPr>
              <w:t xml:space="preserve">AND </w:t>
            </w:r>
            <w:proofErr w:type="spellStart"/>
            <w:proofErr w:type="gramStart"/>
            <w:r w:rsidRPr="001F23F5">
              <w:rPr>
                <w:i/>
                <w:color w:val="1F497D" w:themeColor="text2"/>
                <w:sz w:val="20"/>
                <w:szCs w:val="20"/>
              </w:rPr>
              <w:t>mp.organization</w:t>
            </w:r>
            <w:proofErr w:type="gramEnd"/>
            <w:r w:rsidRPr="001F23F5">
              <w:rPr>
                <w:i/>
                <w:color w:val="1F497D" w:themeColor="text2"/>
                <w:sz w:val="20"/>
                <w:szCs w:val="20"/>
              </w:rPr>
              <w:t>_id</w:t>
            </w:r>
            <w:proofErr w:type="spellEnd"/>
            <w:r w:rsidRPr="001F23F5">
              <w:rPr>
                <w:i/>
                <w:color w:val="1F497D" w:themeColor="text2"/>
                <w:sz w:val="20"/>
                <w:szCs w:val="20"/>
              </w:rPr>
              <w:t xml:space="preserve"> = </w:t>
            </w:r>
            <w:proofErr w:type="spellStart"/>
            <w:r w:rsidRPr="001F23F5">
              <w:rPr>
                <w:i/>
                <w:color w:val="1F497D" w:themeColor="text2"/>
                <w:sz w:val="20"/>
                <w:szCs w:val="20"/>
              </w:rPr>
              <w:t>hou.organization_id</w:t>
            </w:r>
            <w:proofErr w:type="spellEnd"/>
          </w:p>
          <w:p w:rsidR="003D4C4F" w:rsidRPr="001F23F5" w:rsidRDefault="003D4C4F" w:rsidP="00426354">
            <w:pPr>
              <w:rPr>
                <w:i/>
                <w:color w:val="1F497D" w:themeColor="text2"/>
                <w:sz w:val="20"/>
                <w:szCs w:val="20"/>
              </w:rPr>
            </w:pPr>
            <w:r w:rsidRPr="001F23F5">
              <w:rPr>
                <w:i/>
                <w:color w:val="1F497D" w:themeColor="text2"/>
                <w:sz w:val="20"/>
                <w:szCs w:val="20"/>
              </w:rPr>
              <w:t>;</w:t>
            </w:r>
          </w:p>
        </w:tc>
      </w:tr>
    </w:tbl>
    <w:p w:rsidR="003D4C4F" w:rsidRPr="00EE19CD" w:rsidRDefault="003D4C4F" w:rsidP="00426354"/>
    <w:p w:rsidR="003D4C4F" w:rsidRPr="001F23F5" w:rsidRDefault="003D4C4F" w:rsidP="00426354">
      <w:r w:rsidRPr="00EE19CD">
        <w:t xml:space="preserve">Comparer l’information </w:t>
      </w:r>
      <w:proofErr w:type="spellStart"/>
      <w:r w:rsidRPr="00EE19CD">
        <w:t>Organization_code</w:t>
      </w:r>
      <w:proofErr w:type="spellEnd"/>
      <w:r w:rsidRPr="00EE19CD">
        <w:t xml:space="preserve"> avec la colonne Inventory </w:t>
      </w:r>
      <w:proofErr w:type="spellStart"/>
      <w:r w:rsidRPr="00EE19CD">
        <w:t>Org</w:t>
      </w:r>
      <w:proofErr w:type="spellEnd"/>
      <w:r w:rsidRPr="00EE19CD">
        <w:t xml:space="preserve"> </w:t>
      </w:r>
      <w:proofErr w:type="spellStart"/>
      <w:r w:rsidRPr="00EE19CD">
        <w:t>Num</w:t>
      </w:r>
      <w:proofErr w:type="spellEnd"/>
      <w:r w:rsidRPr="00EE19CD">
        <w:t xml:space="preserve"> du fichier de déploiement. S’ils ne sont pas identiques, remplacer cette colonne par l’ID de l’environnement dans lequel le </w:t>
      </w:r>
      <w:r w:rsidRPr="001F23F5">
        <w:t>paramétrage est effectué.</w:t>
      </w:r>
    </w:p>
    <w:p w:rsidR="00F11697" w:rsidRPr="001F23F5" w:rsidRDefault="00F11697" w:rsidP="00426354"/>
    <w:p w:rsidR="00426354" w:rsidRPr="001F23F5" w:rsidRDefault="002174C5" w:rsidP="00426354">
      <w:r w:rsidRPr="001F23F5">
        <w:t xml:space="preserve">Une fois connecté à </w:t>
      </w:r>
      <w:proofErr w:type="spellStart"/>
      <w:r w:rsidRPr="001F23F5">
        <w:t>SoftaPlay</w:t>
      </w:r>
      <w:proofErr w:type="spellEnd"/>
      <w:r w:rsidRPr="001F23F5">
        <w:t>, l</w:t>
      </w:r>
      <w:r w:rsidR="00426354" w:rsidRPr="001F23F5">
        <w:t>a première opération doit être la suppression des variables correspondantes aux sociétés créées dans un projet précédent. Cette opération (clic droit « </w:t>
      </w:r>
      <w:proofErr w:type="spellStart"/>
      <w:r w:rsidR="00426354" w:rsidRPr="001F23F5">
        <w:t>Remove</w:t>
      </w:r>
      <w:proofErr w:type="spellEnd"/>
      <w:r w:rsidR="00426354" w:rsidRPr="001F23F5">
        <w:t> ») se fait société par société.</w:t>
      </w:r>
    </w:p>
    <w:p w:rsidR="00426354" w:rsidRPr="001F23F5" w:rsidRDefault="00426354" w:rsidP="00426354">
      <w:r w:rsidRPr="001F23F5">
        <w:rPr>
          <w:noProof/>
          <w:lang w:eastAsia="fr-FR"/>
        </w:rPr>
        <w:drawing>
          <wp:inline distT="0" distB="0" distL="0" distR="0" wp14:anchorId="467897F7" wp14:editId="1B6AA83D">
            <wp:extent cx="5802741" cy="1320257"/>
            <wp:effectExtent l="0" t="0" r="7620" b="0"/>
            <wp:docPr id="394" name="Imag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5841993" cy="1329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354" w:rsidRPr="001F23F5" w:rsidRDefault="00426354" w:rsidP="00426354"/>
    <w:p w:rsidR="00426354" w:rsidRPr="001F23F5" w:rsidRDefault="00426354" w:rsidP="00426354">
      <w:r w:rsidRPr="00634F34">
        <w:t>Charger les variables des sociétés du nouv</w:t>
      </w:r>
      <w:r w:rsidR="007044C4" w:rsidRPr="00634F34">
        <w:t xml:space="preserve">eau projet en cliquant sur l’icône « Excel </w:t>
      </w:r>
      <w:proofErr w:type="spellStart"/>
      <w:r w:rsidR="007044C4" w:rsidRPr="00634F34">
        <w:t>tool</w:t>
      </w:r>
      <w:proofErr w:type="spellEnd"/>
      <w:r w:rsidR="007044C4" w:rsidRPr="00634F34">
        <w:t xml:space="preserve"> » et en </w:t>
      </w:r>
      <w:r w:rsidR="007044C4" w:rsidRPr="001F23F5">
        <w:t>sélectionnant le fichier de déploiement (variables)</w:t>
      </w:r>
    </w:p>
    <w:p w:rsidR="00426354" w:rsidRPr="001F23F5" w:rsidRDefault="00426354" w:rsidP="00426354">
      <w:r w:rsidRPr="001F23F5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5C4E6E7" wp14:editId="4DDB1557">
                <wp:simplePos x="0" y="0"/>
                <wp:positionH relativeFrom="column">
                  <wp:posOffset>1887650</wp:posOffset>
                </wp:positionH>
                <wp:positionV relativeFrom="paragraph">
                  <wp:posOffset>163810</wp:posOffset>
                </wp:positionV>
                <wp:extent cx="191729" cy="176980"/>
                <wp:effectExtent l="19050" t="19050" r="18415" b="13970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29" cy="1769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CBCBB" id="Rectangle 358" o:spid="_x0000_s1026" style="position:absolute;margin-left:148.65pt;margin-top:12.9pt;width:15.1pt;height:13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" filled="f" strokecolor="red" strokeweight="2.75pt"/>
            </w:pict>
          </mc:Fallback>
        </mc:AlternateContent>
      </w:r>
      <w:r w:rsidRPr="001F23F5">
        <w:rPr>
          <w:noProof/>
          <w:lang w:eastAsia="fr-FR"/>
        </w:rPr>
        <w:drawing>
          <wp:inline distT="0" distB="0" distL="0" distR="0" wp14:anchorId="68CE9A3F" wp14:editId="59005573">
            <wp:extent cx="3731342" cy="1334492"/>
            <wp:effectExtent l="0" t="0" r="2540" b="0"/>
            <wp:docPr id="395" name="Imag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1342" cy="13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Pr="001F23F5" w:rsidRDefault="00426354" w:rsidP="00426354">
      <w:pPr>
        <w:pStyle w:val="Titre2"/>
      </w:pPr>
      <w:bookmarkStart w:id="84" w:name="_Toc182385558"/>
      <w:r w:rsidRPr="001F23F5">
        <w:t xml:space="preserve">Traitement </w:t>
      </w:r>
      <w:proofErr w:type="spellStart"/>
      <w:r w:rsidRPr="001F23F5">
        <w:t>SoftaPlay</w:t>
      </w:r>
      <w:proofErr w:type="spellEnd"/>
      <w:r w:rsidRPr="001F23F5">
        <w:t xml:space="preserve"> phase 1 : LE, </w:t>
      </w:r>
      <w:proofErr w:type="spellStart"/>
      <w:r w:rsidRPr="001F23F5">
        <w:t>Ledger</w:t>
      </w:r>
      <w:proofErr w:type="spellEnd"/>
      <w:r w:rsidRPr="001F23F5">
        <w:t xml:space="preserve">, OU, </w:t>
      </w:r>
      <w:proofErr w:type="spellStart"/>
      <w:r w:rsidRPr="001F23F5">
        <w:t>Inv</w:t>
      </w:r>
      <w:proofErr w:type="spellEnd"/>
      <w:r w:rsidRPr="001F23F5">
        <w:t xml:space="preserve"> </w:t>
      </w:r>
      <w:proofErr w:type="spellStart"/>
      <w:r w:rsidRPr="001F23F5">
        <w:t>Org</w:t>
      </w:r>
      <w:bookmarkEnd w:id="84"/>
      <w:proofErr w:type="spellEnd"/>
    </w:p>
    <w:p w:rsidR="00B02531" w:rsidRPr="001F23F5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br/>
        <w:t>Pour passer en mode « Déploiement », clic droit sur le projet « Création Société » puis choisir « Monitor Project »</w:t>
      </w:r>
    </w:p>
    <w:p w:rsidR="00B02531" w:rsidRPr="001F23F5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230886" wp14:editId="150AA96A">
                <wp:simplePos x="0" y="0"/>
                <wp:positionH relativeFrom="column">
                  <wp:posOffset>1005205</wp:posOffset>
                </wp:positionH>
                <wp:positionV relativeFrom="paragraph">
                  <wp:posOffset>640080</wp:posOffset>
                </wp:positionV>
                <wp:extent cx="822960" cy="152400"/>
                <wp:effectExtent l="19050" t="19050" r="15240" b="19050"/>
                <wp:wrapNone/>
                <wp:docPr id="362" name="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1E7F1" id="Rectangle 362" o:spid="_x0000_s1026" style="position:absolute;margin-left:79.15pt;margin-top:50.4pt;width:64.8pt;height:12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120BD8" wp14:editId="305D4120">
                <wp:simplePos x="0" y="0"/>
                <wp:positionH relativeFrom="column">
                  <wp:posOffset>174625</wp:posOffset>
                </wp:positionH>
                <wp:positionV relativeFrom="paragraph">
                  <wp:posOffset>480060</wp:posOffset>
                </wp:positionV>
                <wp:extent cx="822960" cy="228600"/>
                <wp:effectExtent l="19050" t="19050" r="15240" b="19050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1C9E1" id="Rectangle 363" o:spid="_x0000_s1026" style="position:absolute;margin-left:13.75pt;margin-top:37.8pt;width:64.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w:drawing>
          <wp:inline distT="0" distB="0" distL="0" distR="0" wp14:anchorId="0498326F" wp14:editId="5DD37C94">
            <wp:extent cx="3054621" cy="1303020"/>
            <wp:effectExtent l="0" t="0" r="0" b="0"/>
            <wp:docPr id="406" name="Imag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8"/>
                    <a:srcRect r="62168" b="71294"/>
                    <a:stretch/>
                  </pic:blipFill>
                  <pic:spPr bwMode="auto">
                    <a:xfrm>
                      <a:off x="0" y="0"/>
                      <a:ext cx="3054621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Pr="00634F34" w:rsidRDefault="00B02531" w:rsidP="00D50A3D">
      <w:pPr>
        <w:pStyle w:val="Titre2"/>
      </w:pPr>
      <w:bookmarkStart w:id="85" w:name="_Toc182385559"/>
      <w:r w:rsidRPr="00634F34">
        <w:t>Extraction des données de la société de référence</w:t>
      </w:r>
      <w:bookmarkEnd w:id="85"/>
    </w:p>
    <w:p w:rsidR="00B02531" w:rsidRPr="001F23F5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 w:rsidRPr="001F23F5">
        <w:rPr>
          <w:rFonts w:eastAsiaTheme="majorEastAsia" w:cstheme="majorBidi"/>
          <w:bCs/>
          <w:sz w:val="26"/>
          <w:szCs w:val="26"/>
        </w:rPr>
        <w:t xml:space="preserve"> Sélectionner l’ensemble des composants </w:t>
      </w:r>
    </w:p>
    <w:p w:rsidR="00B02531" w:rsidRPr="001F23F5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 w:rsidRPr="001F23F5">
        <w:rPr>
          <w:rFonts w:eastAsiaTheme="majorEastAsia" w:cstheme="majorBidi"/>
          <w:bCs/>
          <w:sz w:val="26"/>
          <w:szCs w:val="26"/>
        </w:rPr>
        <w:t xml:space="preserve"> Cliquer sur le bouton « 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Extract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 xml:space="preserve"> » </w:t>
      </w:r>
      <w:r w:rsidR="000534FD" w:rsidRPr="001F23F5">
        <w:rPr>
          <w:rFonts w:eastAsiaTheme="majorEastAsia" w:cstheme="majorBidi"/>
          <w:bCs/>
          <w:sz w:val="26"/>
          <w:szCs w:val="26"/>
        </w:rPr>
        <w:t>et choisir « </w:t>
      </w:r>
      <w:proofErr w:type="spellStart"/>
      <w:r w:rsidR="000534FD" w:rsidRPr="001F23F5">
        <w:rPr>
          <w:rFonts w:eastAsiaTheme="majorEastAsia" w:cstheme="majorBidi"/>
          <w:bCs/>
          <w:sz w:val="26"/>
          <w:szCs w:val="26"/>
        </w:rPr>
        <w:t>Yes</w:t>
      </w:r>
      <w:proofErr w:type="spellEnd"/>
      <w:r w:rsidR="000534FD" w:rsidRPr="001F23F5">
        <w:rPr>
          <w:rFonts w:eastAsiaTheme="majorEastAsia" w:cstheme="majorBidi"/>
          <w:bCs/>
          <w:sz w:val="26"/>
          <w:szCs w:val="26"/>
        </w:rPr>
        <w:t> » dans la boîte de dialogue</w:t>
      </w:r>
    </w:p>
    <w:p w:rsidR="00B02531" w:rsidRPr="001F23F5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F23F5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5F12B5" wp14:editId="7B5D7487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364" name="Zone de text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Default="00730EE6">
                            <w:pPr>
                              <w:spacing w:after="106"/>
                              <w:pPrChange w:id="86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F12B5" id="Zone de texte 364" o:spid="_x0000_s1031" type="#_x0000_t202" style="position:absolute;left:0;text-align:left;margin-left:4.95pt;margin-top:38.1pt;width:14.15pt;height:16.2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" filled="f" stroked="f" strokeweight=".5pt">
                <v:textbox inset="0,0,0,0">
                  <w:txbxContent>
                    <w:p w:rsidR="00730EE6" w:rsidRDefault="00730EE6">
                      <w:pPr>
                        <w:spacing w:after="106"/>
                        <w:pPrChange w:id="90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Pr="001F23F5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 w:rsidRPr="001F23F5"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B02531" w:rsidRPr="001F23F5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4C69E2" wp14:editId="4D86F345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365" name="Zone de text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Default="00730EE6">
                            <w:pPr>
                              <w:spacing w:after="106"/>
                              <w:pPrChange w:id="87" w:author="JOURET Benoit" w:date="2022-11-22T13:52:00Z">
                                <w:pPr/>
                              </w:pPrChange>
                            </w:pPr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C69E2" id="Zone de texte 365" o:spid="_x0000_s1032" type="#_x0000_t202" style="position:absolute;margin-left:23.8pt;margin-top:14.95pt;width:14.15pt;height:16.2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" filled="f" stroked="f" strokeweight=".5pt">
                <v:textbox inset="0,0,0,0">
                  <w:txbxContent>
                    <w:p w:rsidR="00730EE6" w:rsidRDefault="00730EE6">
                      <w:pPr>
                        <w:spacing w:after="106"/>
                        <w:pPrChange w:id="92" w:author="JOURET Benoit" w:date="2022-11-22T13:52:00Z">
                          <w:pPr/>
                        </w:pPrChange>
                      </w:pPr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1F23F5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2F74AF" wp14:editId="309C3684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366" name="Zone de text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E6" w:rsidRPr="00107430" w:rsidRDefault="00730EE6">
                            <w:pPr>
                              <w:spacing w:after="106"/>
                              <w:rPr>
                                <w:b/>
                                <w:color w:val="FF0000"/>
                                <w:sz w:val="24"/>
                              </w:rPr>
                              <w:pPrChange w:id="88" w:author="JOURET Benoit" w:date="2022-11-22T13:52:00Z">
                                <w:pPr/>
                              </w:pPrChange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730EE6" w:rsidRDefault="00730EE6">
                            <w:pPr>
                              <w:spacing w:after="106"/>
                              <w:pPrChange w:id="89" w:author="JOURET Benoit" w:date="2022-11-22T13:52:00Z">
                                <w:pPr/>
                              </w:pPrChange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74AF" id="Zone de texte 366" o:spid="_x0000_s1033" type="#_x0000_t202" style="position:absolute;margin-left:445.75pt;margin-top:24.55pt;width:15.6pt;height:1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" filled="f" stroked="f" strokeweight=".5pt">
                <v:textbox inset="0,0,0,0">
                  <w:txbxContent>
                    <w:p w:rsidR="00730EE6" w:rsidRPr="00107430" w:rsidRDefault="00730EE6">
                      <w:pPr>
                        <w:spacing w:after="106"/>
                        <w:rPr>
                          <w:b/>
                          <w:color w:val="FF0000"/>
                          <w:sz w:val="24"/>
                        </w:rPr>
                        <w:pPrChange w:id="95" w:author="JOURET Benoit" w:date="2022-11-22T13:52:00Z">
                          <w:pPr/>
                        </w:pPrChange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730EE6" w:rsidRDefault="00730EE6">
                      <w:pPr>
                        <w:spacing w:after="106"/>
                        <w:pPrChange w:id="96" w:author="JOURET Benoit" w:date="2022-11-22T13:52:00Z">
                          <w:pPr/>
                        </w:pPrChange>
                      </w:pPr>
                    </w:p>
                  </w:txbxContent>
                </v:textbox>
              </v:shape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E430BB" wp14:editId="142E5A6A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68282" id="Rectangle 367" o:spid="_x0000_s1026" style="position:absolute;margin-left:430.15pt;margin-top:25.25pt;width:13.8pt;height:14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M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c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4F5E50" wp14:editId="6CE1F9AD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368" name="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379EF" id="Rectangle 368" o:spid="_x0000_s1026" style="position:absolute;margin-left:13.75pt;margin-top:27.05pt;width:23.4pt;height:68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O4hXNmbAgAAkg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346127" wp14:editId="587FE005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AF7EA" id="Rectangle 369" o:spid="_x0000_s1026" style="position:absolute;margin-left:4.15pt;margin-top:10.25pt;width:13.8pt;height:14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+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e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w:drawing>
          <wp:inline distT="0" distB="0" distL="0" distR="0" wp14:anchorId="3CC20B44" wp14:editId="7B36F54F">
            <wp:extent cx="5760720" cy="1202243"/>
            <wp:effectExtent l="0" t="0" r="0" b="0"/>
            <wp:docPr id="407" name="Imag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730EE6" w:rsidRDefault="00B02531" w:rsidP="00D50A3D">
      <w:pPr>
        <w:pStyle w:val="Titre2"/>
      </w:pPr>
      <w:bookmarkStart w:id="90" w:name="_Toc182385560"/>
      <w:r w:rsidRPr="00730EE6">
        <w:t>Appliquer les règles aux enregistrements extraits</w:t>
      </w:r>
      <w:bookmarkEnd w:id="90"/>
    </w:p>
    <w:p w:rsidR="00B02531" w:rsidRPr="001F23F5" w:rsidRDefault="00DF28E9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B935AA8" wp14:editId="7F09993F">
                <wp:simplePos x="0" y="0"/>
                <wp:positionH relativeFrom="column">
                  <wp:posOffset>1911985</wp:posOffset>
                </wp:positionH>
                <wp:positionV relativeFrom="paragraph">
                  <wp:posOffset>404495</wp:posOffset>
                </wp:positionV>
                <wp:extent cx="274320" cy="259080"/>
                <wp:effectExtent l="19050" t="19050" r="11430" b="26670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C1BC0" id="Rectangle 370" o:spid="_x0000_s1026" style="position:absolute;margin-left:150.55pt;margin-top:31.85pt;width:21.6pt;height:2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" filled="f" strokecolor="red" strokeweight="3pt"/>
            </w:pict>
          </mc:Fallback>
        </mc:AlternateContent>
      </w:r>
      <w:r w:rsidR="00B02531" w:rsidRPr="001F23F5">
        <w:rPr>
          <w:rFonts w:eastAsiaTheme="majorEastAsia" w:cstheme="majorBidi"/>
          <w:bCs/>
          <w:sz w:val="24"/>
          <w:szCs w:val="26"/>
        </w:rPr>
        <w:t>Cliquer sur le bouton « </w:t>
      </w:r>
      <w:proofErr w:type="spellStart"/>
      <w:r w:rsidR="00B02531" w:rsidRPr="001F23F5">
        <w:rPr>
          <w:rFonts w:eastAsiaTheme="majorEastAsia" w:cstheme="majorBidi"/>
          <w:bCs/>
          <w:sz w:val="24"/>
          <w:szCs w:val="26"/>
        </w:rPr>
        <w:t>Apply</w:t>
      </w:r>
      <w:proofErr w:type="spellEnd"/>
      <w:r w:rsidR="00B02531" w:rsidRPr="001F23F5">
        <w:rPr>
          <w:rFonts w:eastAsiaTheme="majorEastAsia" w:cstheme="majorBidi"/>
          <w:bCs/>
          <w:sz w:val="24"/>
          <w:szCs w:val="26"/>
        </w:rPr>
        <w:t> » et choisir la ou les sociétés à traiter.</w:t>
      </w:r>
      <w:r w:rsidRPr="001F23F5">
        <w:rPr>
          <w:rFonts w:eastAsiaTheme="majorEastAsia" w:cstheme="majorBidi"/>
          <w:bCs/>
          <w:sz w:val="24"/>
          <w:szCs w:val="26"/>
        </w:rPr>
        <w:br/>
      </w:r>
      <w:r w:rsidR="00B02531" w:rsidRPr="001F23F5">
        <w:rPr>
          <w:noProof/>
          <w:lang w:eastAsia="fr-FR"/>
        </w:rPr>
        <w:drawing>
          <wp:inline distT="0" distB="0" distL="0" distR="0" wp14:anchorId="24C96C92" wp14:editId="5E56E08C">
            <wp:extent cx="4587240" cy="1363980"/>
            <wp:effectExtent l="0" t="0" r="3810" b="7620"/>
            <wp:docPr id="408" name="Imag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1F23F5" w:rsidRDefault="00B02531" w:rsidP="00B02531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lastRenderedPageBreak/>
        <w:t>Le résultat de l’</w:t>
      </w:r>
      <w:proofErr w:type="spellStart"/>
      <w:r w:rsidRPr="001F23F5">
        <w:rPr>
          <w:rFonts w:eastAsiaTheme="majorEastAsia" w:cstheme="majorBidi"/>
          <w:bCs/>
          <w:sz w:val="24"/>
          <w:szCs w:val="26"/>
        </w:rPr>
        <w:t>Apply</w:t>
      </w:r>
      <w:proofErr w:type="spellEnd"/>
      <w:r w:rsidRPr="001F23F5">
        <w:rPr>
          <w:rFonts w:eastAsiaTheme="majorEastAsia" w:cstheme="majorBidi"/>
          <w:bCs/>
          <w:sz w:val="24"/>
          <w:szCs w:val="26"/>
        </w:rPr>
        <w:t xml:space="preserve"> est présenté dans une fenêtre avec des combo-box permettant d’afficher composants et sous-composants</w:t>
      </w:r>
    </w:p>
    <w:p w:rsidR="002224E7" w:rsidRPr="001F23F5" w:rsidRDefault="002224E7" w:rsidP="002224E7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On peut revoir les résultats du </w:t>
      </w:r>
      <w:proofErr w:type="spellStart"/>
      <w:r w:rsidRPr="001F23F5">
        <w:rPr>
          <w:rFonts w:eastAsiaTheme="majorEastAsia" w:cstheme="majorBidi"/>
          <w:bCs/>
          <w:sz w:val="24"/>
          <w:szCs w:val="26"/>
        </w:rPr>
        <w:t>Apply</w:t>
      </w:r>
      <w:proofErr w:type="spellEnd"/>
      <w:r w:rsidRPr="001F23F5">
        <w:rPr>
          <w:rFonts w:eastAsiaTheme="majorEastAsia" w:cstheme="majorBidi"/>
          <w:bCs/>
          <w:sz w:val="24"/>
          <w:szCs w:val="26"/>
        </w:rPr>
        <w:t xml:space="preserve"> en cliquant sur les lunettes</w:t>
      </w:r>
    </w:p>
    <w:p w:rsidR="002224E7" w:rsidRPr="001F23F5" w:rsidRDefault="002224E7" w:rsidP="002224E7">
      <w:pPr>
        <w:rPr>
          <w:rFonts w:eastAsiaTheme="majorEastAsia" w:cstheme="majorBidi"/>
          <w:b/>
          <w:bCs/>
          <w:color w:val="FF0000"/>
          <w:sz w:val="24"/>
          <w:szCs w:val="26"/>
        </w:rPr>
      </w:pPr>
      <w:r w:rsidRPr="001F23F5">
        <w:rPr>
          <w:rFonts w:eastAsiaTheme="majorEastAsia" w:cstheme="majorBidi"/>
          <w:b/>
          <w:bCs/>
          <w:noProof/>
          <w:color w:val="FF0000"/>
          <w:sz w:val="24"/>
          <w:szCs w:val="26"/>
          <w:lang w:eastAsia="fr-FR"/>
        </w:rPr>
        <w:drawing>
          <wp:inline distT="0" distB="0" distL="0" distR="0" wp14:anchorId="489D2CDC" wp14:editId="50CEBCAD">
            <wp:extent cx="6353098" cy="2655183"/>
            <wp:effectExtent l="0" t="0" r="0" b="0"/>
            <wp:docPr id="402" name="Imag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226" cy="265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B2A" w:rsidRPr="00730EE6" w:rsidRDefault="00025B2A" w:rsidP="00025B2A">
      <w:pPr>
        <w:pStyle w:val="Titre3"/>
        <w:ind w:left="720"/>
      </w:pPr>
      <w:bookmarkStart w:id="91" w:name="_Toc182385561"/>
      <w:r w:rsidRPr="00730EE6">
        <w:t>Mise à jour de la période FA</w:t>
      </w:r>
      <w:bookmarkEnd w:id="91"/>
    </w:p>
    <w:p w:rsidR="002224E7" w:rsidRPr="001F23F5" w:rsidRDefault="002224E7" w:rsidP="00454AB0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 xml:space="preserve">Penser à mettre à jour la période FA comme pour la partie création FULL (en fonction de la période en cours et de la </w:t>
      </w:r>
      <w:r w:rsidR="005D4052" w:rsidRPr="001F23F5">
        <w:rPr>
          <w:rFonts w:eastAsiaTheme="majorEastAsia" w:cstheme="majorBidi"/>
          <w:b/>
          <w:bCs/>
          <w:sz w:val="24"/>
          <w:szCs w:val="26"/>
        </w:rPr>
        <w:t>clôture</w:t>
      </w:r>
      <w:r w:rsidRPr="001F23F5">
        <w:rPr>
          <w:rFonts w:eastAsiaTheme="majorEastAsia" w:cstheme="majorBidi"/>
          <w:b/>
          <w:bCs/>
          <w:sz w:val="24"/>
          <w:szCs w:val="26"/>
        </w:rPr>
        <w:t xml:space="preserve"> FA)</w:t>
      </w:r>
      <w:r w:rsidRPr="001F23F5">
        <w:rPr>
          <w:rFonts w:eastAsiaTheme="majorEastAsia" w:cstheme="majorBidi"/>
          <w:b/>
          <w:bCs/>
          <w:sz w:val="24"/>
          <w:szCs w:val="26"/>
        </w:rPr>
        <w:sym w:font="Wingdings" w:char="F0E0"/>
      </w:r>
      <w:r w:rsidRPr="001F23F5">
        <w:rPr>
          <w:rFonts w:eastAsiaTheme="majorEastAsia" w:cstheme="majorBidi"/>
          <w:b/>
          <w:bCs/>
          <w:sz w:val="24"/>
          <w:szCs w:val="26"/>
        </w:rPr>
        <w:t xml:space="preserve"> dans la Partie BOOKS CONTROL (Liste déroulante)</w:t>
      </w:r>
      <w:r w:rsidR="005D4052" w:rsidRPr="001F23F5">
        <w:rPr>
          <w:rFonts w:eastAsiaTheme="majorEastAsia" w:cstheme="majorBidi"/>
          <w:b/>
          <w:bCs/>
          <w:sz w:val="24"/>
          <w:szCs w:val="26"/>
        </w:rPr>
        <w:t xml:space="preserve"> =&gt; Colonne </w:t>
      </w:r>
      <w:r w:rsidR="0069139A" w:rsidRPr="001F23F5">
        <w:rPr>
          <w:rFonts w:eastAsiaTheme="majorEastAsia" w:cstheme="majorBidi"/>
          <w:b/>
          <w:bCs/>
          <w:sz w:val="24"/>
          <w:szCs w:val="26"/>
        </w:rPr>
        <w:t>« </w:t>
      </w:r>
      <w:r w:rsidR="005D4052" w:rsidRPr="001F23F5">
        <w:rPr>
          <w:rFonts w:eastAsiaTheme="majorEastAsia" w:cstheme="majorBidi"/>
          <w:b/>
          <w:bCs/>
          <w:sz w:val="24"/>
          <w:szCs w:val="26"/>
        </w:rPr>
        <w:t>Initial Date</w:t>
      </w:r>
      <w:r w:rsidR="0069139A" w:rsidRPr="001F23F5">
        <w:rPr>
          <w:rFonts w:eastAsiaTheme="majorEastAsia" w:cstheme="majorBidi"/>
          <w:b/>
          <w:bCs/>
          <w:sz w:val="24"/>
          <w:szCs w:val="26"/>
        </w:rPr>
        <w:t> » (Voir copie d’</w:t>
      </w:r>
      <w:r w:rsidR="0038322E" w:rsidRPr="001F23F5">
        <w:rPr>
          <w:rFonts w:eastAsiaTheme="majorEastAsia" w:cstheme="majorBidi"/>
          <w:b/>
          <w:bCs/>
          <w:sz w:val="24"/>
          <w:szCs w:val="26"/>
        </w:rPr>
        <w:t xml:space="preserve">écran </w:t>
      </w:r>
      <w:proofErr w:type="spellStart"/>
      <w:r w:rsidR="0038322E" w:rsidRPr="001F23F5">
        <w:rPr>
          <w:rFonts w:eastAsiaTheme="majorEastAsia" w:cstheme="majorBidi"/>
          <w:b/>
          <w:bCs/>
          <w:sz w:val="24"/>
          <w:szCs w:val="26"/>
        </w:rPr>
        <w:t>above</w:t>
      </w:r>
      <w:proofErr w:type="spellEnd"/>
      <w:r w:rsidR="0038322E" w:rsidRPr="001F23F5">
        <w:rPr>
          <w:rFonts w:eastAsiaTheme="majorEastAsia" w:cstheme="majorBidi"/>
          <w:b/>
          <w:bCs/>
          <w:sz w:val="24"/>
          <w:szCs w:val="26"/>
        </w:rPr>
        <w:t>).</w:t>
      </w:r>
    </w:p>
    <w:p w:rsidR="00F06987" w:rsidRPr="001F23F5" w:rsidRDefault="00F06987" w:rsidP="002224E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color w:val="FF0000"/>
          <w:sz w:val="24"/>
          <w:szCs w:val="26"/>
        </w:rPr>
        <w:t xml:space="preserve">Initial Date : en fonction de la date du jour, on déduit sur quelle période FA on est positionné. Si le </w:t>
      </w:r>
      <w:proofErr w:type="spellStart"/>
      <w:r w:rsidRPr="001F23F5">
        <w:rPr>
          <w:rFonts w:eastAsiaTheme="majorEastAsia" w:cstheme="majorBidi"/>
          <w:b/>
          <w:bCs/>
          <w:color w:val="FF0000"/>
          <w:sz w:val="24"/>
          <w:szCs w:val="26"/>
        </w:rPr>
        <w:t>process</w:t>
      </w:r>
      <w:proofErr w:type="spellEnd"/>
      <w:r w:rsidRPr="001F23F5">
        <w:rPr>
          <w:rFonts w:eastAsiaTheme="majorEastAsia" w:cstheme="majorBidi"/>
          <w:b/>
          <w:bCs/>
          <w:color w:val="FF0000"/>
          <w:sz w:val="24"/>
          <w:szCs w:val="26"/>
        </w:rPr>
        <w:t xml:space="preserve"> de clôture mensuelle est entamé (généralement vers le 24 du mois), on va mettre le premier jour du mois en cours. Si le </w:t>
      </w:r>
      <w:proofErr w:type="spellStart"/>
      <w:r w:rsidRPr="001F23F5">
        <w:rPr>
          <w:rFonts w:eastAsiaTheme="majorEastAsia" w:cstheme="majorBidi"/>
          <w:b/>
          <w:bCs/>
          <w:color w:val="FF0000"/>
          <w:sz w:val="24"/>
          <w:szCs w:val="26"/>
        </w:rPr>
        <w:t>process</w:t>
      </w:r>
      <w:proofErr w:type="spellEnd"/>
      <w:r w:rsidRPr="001F23F5">
        <w:rPr>
          <w:rFonts w:eastAsiaTheme="majorEastAsia" w:cstheme="majorBidi"/>
          <w:b/>
          <w:bCs/>
          <w:color w:val="FF0000"/>
          <w:sz w:val="24"/>
          <w:szCs w:val="26"/>
        </w:rPr>
        <w:t xml:space="preserve"> de clôture n’est pas en cours, on met le premier jour du mois précédent.</w:t>
      </w:r>
    </w:p>
    <w:p w:rsidR="002224E7" w:rsidRDefault="00B10A9B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Enregistrer les modifications.</w:t>
      </w:r>
    </w:p>
    <w:p w:rsidR="00C07C1E" w:rsidRPr="001F23F5" w:rsidRDefault="00C07C1E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C07C1E">
        <w:rPr>
          <w:rFonts w:eastAsiaTheme="majorEastAsia" w:cstheme="majorBidi"/>
          <w:b/>
          <w:bCs/>
          <w:noProof/>
          <w:sz w:val="24"/>
          <w:szCs w:val="26"/>
          <w:lang w:eastAsia="fr-FR"/>
        </w:rPr>
        <w:drawing>
          <wp:inline distT="0" distB="0" distL="0" distR="0" wp14:anchorId="50C2DC9A" wp14:editId="72162F88">
            <wp:extent cx="4250266" cy="1950501"/>
            <wp:effectExtent l="0" t="0" r="0" b="0"/>
            <wp:docPr id="586" name="Imag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260758" cy="195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E9" w:rsidRPr="00730EE6" w:rsidRDefault="00DF28E9" w:rsidP="000349B8">
      <w:pPr>
        <w:pStyle w:val="Titre2"/>
      </w:pPr>
      <w:bookmarkStart w:id="92" w:name="_Toc182385562"/>
      <w:r w:rsidRPr="00730EE6">
        <w:lastRenderedPageBreak/>
        <w:t>Déploiement des règles pour la ou les sociétés</w:t>
      </w:r>
      <w:bookmarkEnd w:id="92"/>
    </w:p>
    <w:p w:rsidR="00DF28E9" w:rsidRPr="001F23F5" w:rsidRDefault="00DF2D29" w:rsidP="00DF28E9">
      <w:pPr>
        <w:rPr>
          <w:rFonts w:eastAsiaTheme="majorEastAsia" w:cstheme="majorBidi"/>
          <w:b/>
          <w:bCs/>
          <w:sz w:val="26"/>
          <w:szCs w:val="26"/>
        </w:rPr>
      </w:pP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5938FF" wp14:editId="01EC4650">
                <wp:simplePos x="0" y="0"/>
                <wp:positionH relativeFrom="column">
                  <wp:posOffset>1934845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3" name="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9D774" id="Rectangle 383" o:spid="_x0000_s1026" style="position:absolute;margin-left:152.35pt;margin-top:17.05pt;width:13.2pt;height:12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" filled="f" strokecolor="red" strokeweight="3pt"/>
            </w:pict>
          </mc:Fallback>
        </mc:AlternateContent>
      </w:r>
      <w:r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EDA312" wp14:editId="4895D0DD">
                <wp:simplePos x="0" y="0"/>
                <wp:positionH relativeFrom="column">
                  <wp:posOffset>1774825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2" name="Rectangl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7DF7D" id="Rectangle 382" o:spid="_x0000_s1026" style="position:absolute;margin-left:139.75pt;margin-top:17.05pt;width:13.2pt;height:12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ASnA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" filled="f" strokecolor="red" strokeweight="3pt"/>
            </w:pict>
          </mc:Fallback>
        </mc:AlternateContent>
      </w:r>
      <w:r w:rsidR="00DF28E9" w:rsidRPr="001F23F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67A9AA2" wp14:editId="188B055B">
                <wp:simplePos x="0" y="0"/>
                <wp:positionH relativeFrom="column">
                  <wp:posOffset>5478145</wp:posOffset>
                </wp:positionH>
                <wp:positionV relativeFrom="paragraph">
                  <wp:posOffset>414655</wp:posOffset>
                </wp:positionV>
                <wp:extent cx="167640" cy="160020"/>
                <wp:effectExtent l="19050" t="19050" r="22860" b="11430"/>
                <wp:wrapNone/>
                <wp:docPr id="569" name="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59545" id="Rectangle 569" o:spid="_x0000_s1026" style="position:absolute;margin-left:431.35pt;margin-top:32.65pt;width:13.2pt;height:12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yFng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" filled="f" strokecolor="red" strokeweight="3pt"/>
            </w:pict>
          </mc:Fallback>
        </mc:AlternateContent>
      </w:r>
      <w:r w:rsidR="00DF28E9" w:rsidRPr="001F23F5">
        <w:rPr>
          <w:rFonts w:eastAsiaTheme="majorEastAsia" w:cstheme="majorBidi"/>
          <w:b/>
          <w:bCs/>
          <w:sz w:val="24"/>
          <w:szCs w:val="26"/>
        </w:rPr>
        <w:t xml:space="preserve">Sélectionnez </w:t>
      </w:r>
      <w:r w:rsidRPr="001F23F5">
        <w:rPr>
          <w:rFonts w:eastAsiaTheme="majorEastAsia" w:cstheme="majorBidi"/>
          <w:b/>
          <w:bCs/>
          <w:sz w:val="24"/>
          <w:szCs w:val="26"/>
        </w:rPr>
        <w:t xml:space="preserve">tous </w:t>
      </w:r>
      <w:r w:rsidR="00DF28E9" w:rsidRPr="001F23F5">
        <w:rPr>
          <w:rFonts w:eastAsiaTheme="majorEastAsia" w:cstheme="majorBidi"/>
          <w:b/>
          <w:bCs/>
          <w:sz w:val="24"/>
          <w:szCs w:val="26"/>
        </w:rPr>
        <w:t>les traitements</w:t>
      </w:r>
      <w:r w:rsidRPr="001F23F5">
        <w:rPr>
          <w:rFonts w:eastAsiaTheme="majorEastAsia" w:cstheme="majorBidi"/>
          <w:b/>
          <w:bCs/>
          <w:sz w:val="24"/>
          <w:szCs w:val="26"/>
        </w:rPr>
        <w:t>, puis</w:t>
      </w:r>
      <w:r w:rsidR="00DF28E9" w:rsidRPr="001F23F5">
        <w:rPr>
          <w:rFonts w:eastAsiaTheme="majorEastAsia" w:cstheme="majorBidi"/>
          <w:b/>
          <w:bCs/>
          <w:sz w:val="24"/>
          <w:szCs w:val="26"/>
        </w:rPr>
        <w:t xml:space="preserve"> lancer « 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Deploy</w:t>
      </w:r>
      <w:proofErr w:type="spellEnd"/>
      <w:r w:rsidR="00DF28E9" w:rsidRPr="001F23F5">
        <w:rPr>
          <w:rFonts w:eastAsiaTheme="majorEastAsia" w:cstheme="majorBidi"/>
          <w:b/>
          <w:bCs/>
          <w:sz w:val="24"/>
          <w:szCs w:val="26"/>
        </w:rPr>
        <w:t> » et « </w:t>
      </w:r>
      <w:proofErr w:type="spellStart"/>
      <w:r w:rsidR="00DF28E9" w:rsidRPr="001F23F5">
        <w:rPr>
          <w:rFonts w:eastAsiaTheme="majorEastAsia" w:cstheme="majorBidi"/>
          <w:b/>
          <w:bCs/>
          <w:sz w:val="24"/>
          <w:szCs w:val="26"/>
        </w:rPr>
        <w:t>Load</w:t>
      </w:r>
      <w:proofErr w:type="spellEnd"/>
      <w:r w:rsidR="00DF28E9" w:rsidRPr="001F23F5">
        <w:rPr>
          <w:rFonts w:eastAsiaTheme="majorEastAsia" w:cstheme="majorBidi"/>
          <w:b/>
          <w:bCs/>
          <w:sz w:val="24"/>
          <w:szCs w:val="26"/>
        </w:rPr>
        <w:t> »</w:t>
      </w:r>
      <w:r w:rsidR="00DF28E9" w:rsidRPr="001F23F5">
        <w:rPr>
          <w:rFonts w:eastAsiaTheme="majorEastAsia" w:cstheme="majorBidi"/>
          <w:b/>
          <w:bCs/>
          <w:sz w:val="24"/>
          <w:szCs w:val="26"/>
        </w:rPr>
        <w:br/>
      </w:r>
      <w:r w:rsidRPr="001F23F5">
        <w:rPr>
          <w:noProof/>
          <w:lang w:eastAsia="fr-FR"/>
        </w:rPr>
        <w:drawing>
          <wp:inline distT="0" distB="0" distL="0" distR="0" wp14:anchorId="2B17D6E6" wp14:editId="4C9C044E">
            <wp:extent cx="5760720" cy="1453960"/>
            <wp:effectExtent l="0" t="0" r="0" b="0"/>
            <wp:docPr id="381" name="Imag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49" w:rsidRPr="001F23F5" w:rsidRDefault="00AC4049" w:rsidP="00DF28E9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Le 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Deploy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 xml:space="preserve"> renseigne la colonne « 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Waiting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 xml:space="preserve"> » et le 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Load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>, la colonne « 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Loaded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> »</w:t>
      </w:r>
    </w:p>
    <w:p w:rsidR="00DF28E9" w:rsidRPr="001F23F5" w:rsidRDefault="00815DA8" w:rsidP="00DF28E9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Les traitements de paramétrage </w:t>
      </w:r>
      <w:proofErr w:type="spellStart"/>
      <w:r w:rsidRPr="001F23F5">
        <w:rPr>
          <w:rFonts w:eastAsiaTheme="majorEastAsia" w:cstheme="majorBidi"/>
          <w:bCs/>
          <w:sz w:val="26"/>
          <w:szCs w:val="26"/>
        </w:rPr>
        <w:t>SoftaPlay</w:t>
      </w:r>
      <w:proofErr w:type="spellEnd"/>
      <w:r w:rsidRPr="001F23F5">
        <w:rPr>
          <w:rFonts w:eastAsiaTheme="majorEastAsia" w:cstheme="majorBidi"/>
          <w:bCs/>
          <w:sz w:val="26"/>
          <w:szCs w:val="26"/>
        </w:rPr>
        <w:t xml:space="preserve"> sont alors lancés. Les pastilles vertes correspondent à des étapes déroulées avec succès, les jaunes à des erreurs. Le triangle est positionné sur l’étape en cours.</w:t>
      </w:r>
    </w:p>
    <w:p w:rsidR="00815DA8" w:rsidRPr="001F23F5" w:rsidRDefault="00815DA8" w:rsidP="00DF28E9">
      <w:pPr>
        <w:rPr>
          <w:rFonts w:eastAsiaTheme="majorEastAsia" w:cstheme="majorBidi"/>
          <w:b/>
          <w:bCs/>
          <w:sz w:val="26"/>
          <w:szCs w:val="26"/>
        </w:rPr>
      </w:pPr>
      <w:r w:rsidRPr="001F23F5">
        <w:rPr>
          <w:rFonts w:eastAsiaTheme="majorEastAsia" w:cstheme="majorBidi"/>
          <w:b/>
          <w:bCs/>
          <w:noProof/>
          <w:sz w:val="26"/>
          <w:szCs w:val="26"/>
          <w:lang w:eastAsia="fr-FR"/>
        </w:rPr>
        <w:drawing>
          <wp:inline distT="0" distB="0" distL="0" distR="0">
            <wp:extent cx="2293620" cy="1168400"/>
            <wp:effectExtent l="0" t="0" r="0" b="0"/>
            <wp:docPr id="436" name="Imag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972" w:rsidRPr="001F23F5" w:rsidRDefault="00376972" w:rsidP="00376972">
      <w:pPr>
        <w:rPr>
          <w:rFonts w:eastAsiaTheme="majorEastAsia" w:cstheme="majorBidi"/>
          <w:bCs/>
          <w:sz w:val="26"/>
          <w:szCs w:val="26"/>
        </w:rPr>
      </w:pPr>
      <w:r w:rsidRPr="001F23F5">
        <w:rPr>
          <w:rFonts w:eastAsiaTheme="majorEastAsia" w:cstheme="majorBidi"/>
          <w:bCs/>
          <w:sz w:val="26"/>
          <w:szCs w:val="26"/>
        </w:rPr>
        <w:t xml:space="preserve">Une fois que la correction est effectuée sur une étape, il faut reprendre le chargement à partir de cette étape, </w:t>
      </w:r>
      <w:r w:rsidRPr="001F23F5">
        <w:rPr>
          <w:rFonts w:eastAsiaTheme="majorEastAsia" w:cstheme="majorBidi"/>
          <w:b/>
          <w:bCs/>
          <w:color w:val="FF0000"/>
          <w:sz w:val="26"/>
          <w:szCs w:val="26"/>
        </w:rPr>
        <w:t>en ayant décoché toutes les étapes précédentes pour ne pas refaire le paramétrage déjà réalisé</w:t>
      </w:r>
      <w:r w:rsidRPr="001F23F5">
        <w:rPr>
          <w:rFonts w:eastAsiaTheme="majorEastAsia" w:cstheme="majorBidi"/>
          <w:bCs/>
          <w:sz w:val="26"/>
          <w:szCs w:val="26"/>
        </w:rPr>
        <w:t>.</w:t>
      </w:r>
      <w:r w:rsidR="0090129D" w:rsidRPr="001F23F5">
        <w:rPr>
          <w:rFonts w:eastAsiaTheme="majorEastAsia" w:cstheme="majorBidi"/>
          <w:bCs/>
          <w:sz w:val="26"/>
          <w:szCs w:val="26"/>
        </w:rPr>
        <w:t xml:space="preserve"> Si l’erreur ne nécessite pas de correction, il faut reprendre le chargement à partir de l’étape suivante.</w:t>
      </w:r>
    </w:p>
    <w:p w:rsidR="00376972" w:rsidRPr="001F23F5" w:rsidRDefault="00376972" w:rsidP="00DF28E9">
      <w:pPr>
        <w:rPr>
          <w:rFonts w:eastAsiaTheme="majorEastAsia" w:cstheme="majorBidi"/>
          <w:b/>
          <w:bCs/>
          <w:sz w:val="26"/>
          <w:szCs w:val="26"/>
        </w:rPr>
      </w:pPr>
      <w:r w:rsidRPr="001F23F5">
        <w:rPr>
          <w:rFonts w:eastAsiaTheme="majorEastAsia" w:cstheme="majorBidi"/>
          <w:b/>
          <w:bCs/>
          <w:noProof/>
          <w:sz w:val="26"/>
          <w:szCs w:val="26"/>
          <w:lang w:eastAsia="fr-FR"/>
        </w:rPr>
        <w:drawing>
          <wp:inline distT="0" distB="0" distL="0" distR="0">
            <wp:extent cx="6111240" cy="497840"/>
            <wp:effectExtent l="0" t="0" r="3810" b="0"/>
            <wp:docPr id="576" name="Imag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C10" w:rsidRPr="00A40FD8" w:rsidRDefault="00E11C10" w:rsidP="00E11C10"/>
    <w:p w:rsidR="00E11C10" w:rsidRPr="001F23F5" w:rsidRDefault="00E11C10" w:rsidP="00E11C10">
      <w:pPr>
        <w:pStyle w:val="Titre2"/>
      </w:pPr>
      <w:r w:rsidRPr="001F23F5">
        <w:t xml:space="preserve">Traitement des incidents connus pendant l’exécution de </w:t>
      </w:r>
      <w:proofErr w:type="spellStart"/>
      <w:r w:rsidRPr="001F23F5">
        <w:t>SoftaPlay</w:t>
      </w:r>
      <w:proofErr w:type="spellEnd"/>
    </w:p>
    <w:p w:rsidR="00E11C10" w:rsidRPr="001F23F5" w:rsidRDefault="00E11C10" w:rsidP="00E11C10"/>
    <w:tbl>
      <w:tblPr>
        <w:tblStyle w:val="Grilledutableau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949"/>
        <w:gridCol w:w="4683"/>
      </w:tblGrid>
      <w:tr w:rsidR="00E11C10" w:rsidRPr="001F23F5" w:rsidTr="0096018B">
        <w:trPr>
          <w:trHeight w:val="422"/>
        </w:trPr>
        <w:tc>
          <w:tcPr>
            <w:tcW w:w="5949" w:type="dxa"/>
            <w:vAlign w:val="center"/>
          </w:tcPr>
          <w:p w:rsidR="00E11C10" w:rsidRPr="001F23F5" w:rsidRDefault="00E11C10" w:rsidP="0096018B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</w:pPr>
            <w:r w:rsidRPr="001F23F5"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t>Description Incident</w:t>
            </w:r>
          </w:p>
        </w:tc>
        <w:tc>
          <w:tcPr>
            <w:tcW w:w="4683" w:type="dxa"/>
            <w:vAlign w:val="center"/>
          </w:tcPr>
          <w:p w:rsidR="00E11C10" w:rsidRPr="001F23F5" w:rsidRDefault="00E11C10" w:rsidP="0096018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F23F5">
              <w:rPr>
                <w:rFonts w:ascii="Arial" w:hAnsi="Arial" w:cs="Arial"/>
                <w:b/>
                <w:sz w:val="24"/>
                <w:szCs w:val="24"/>
              </w:rPr>
              <w:t>Actions</w:t>
            </w:r>
          </w:p>
        </w:tc>
      </w:tr>
      <w:tr w:rsidR="00E11C10" w:rsidTr="0096018B">
        <w:trPr>
          <w:trHeight w:val="1749"/>
        </w:trPr>
        <w:tc>
          <w:tcPr>
            <w:tcW w:w="5949" w:type="dxa"/>
          </w:tcPr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lastRenderedPageBreak/>
              <w:drawing>
                <wp:inline distT="0" distB="0" distL="0" distR="0" wp14:anchorId="00A770AD" wp14:editId="329A4D41">
                  <wp:extent cx="3576016" cy="1777365"/>
                  <wp:effectExtent l="0" t="0" r="5715" b="0"/>
                  <wp:docPr id="200" name="Imag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016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drawing>
                <wp:inline distT="0" distB="0" distL="0" distR="0" wp14:anchorId="64927720" wp14:editId="61F0FB06">
                  <wp:extent cx="3161773" cy="1914525"/>
                  <wp:effectExtent l="0" t="0" r="635" b="0"/>
                  <wp:docPr id="219" name="Imag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449" cy="193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drawing>
                <wp:inline distT="0" distB="0" distL="0" distR="0" wp14:anchorId="74DB0904" wp14:editId="11F5D79E">
                  <wp:extent cx="3435350" cy="1464341"/>
                  <wp:effectExtent l="0" t="0" r="0" b="2540"/>
                  <wp:docPr id="220" name="Imag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215" cy="147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drawing>
                <wp:inline distT="0" distB="0" distL="0" distR="0" wp14:anchorId="1F5D70F0" wp14:editId="5EC264ED">
                  <wp:extent cx="3640455" cy="1757680"/>
                  <wp:effectExtent l="0" t="0" r="0" b="0"/>
                  <wp:docPr id="223" name="Imag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lastRenderedPageBreak/>
              <w:drawing>
                <wp:inline distT="0" distB="0" distL="0" distR="0" wp14:anchorId="62A6CBB6" wp14:editId="33E1E95F">
                  <wp:extent cx="3640455" cy="1771015"/>
                  <wp:effectExtent l="0" t="0" r="0" b="635"/>
                  <wp:docPr id="373" name="Imag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noProof/>
                <w:lang w:eastAsia="fr-FR"/>
              </w:rPr>
              <w:drawing>
                <wp:inline distT="0" distB="0" distL="0" distR="0" wp14:anchorId="7CC2BCB2" wp14:editId="55CDFB0A">
                  <wp:extent cx="3640455" cy="1803400"/>
                  <wp:effectExtent l="0" t="0" r="0" b="6350"/>
                  <wp:docPr id="378" name="Imag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3" w:type="dxa"/>
          </w:tcPr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rFonts w:ascii="Times New Roman" w:hAnsi="Times New Roman" w:cs="Times New Roman"/>
                <w:sz w:val="24"/>
                <w:szCs w:val="24"/>
              </w:rPr>
              <w:t xml:space="preserve">Ajouter une étape avant l’exécution de </w:t>
            </w:r>
            <w:proofErr w:type="spellStart"/>
            <w:r w:rsidRPr="001F23F5">
              <w:rPr>
                <w:rFonts w:ascii="Times New Roman" w:hAnsi="Times New Roman" w:cs="Times New Roman"/>
                <w:sz w:val="24"/>
                <w:szCs w:val="24"/>
              </w:rPr>
              <w:t>SoftaPlay</w:t>
            </w:r>
            <w:proofErr w:type="spellEnd"/>
            <w:r w:rsidRPr="001F23F5">
              <w:rPr>
                <w:rFonts w:ascii="Times New Roman" w:hAnsi="Times New Roman" w:cs="Times New Roman"/>
                <w:sz w:val="24"/>
                <w:szCs w:val="24"/>
              </w:rPr>
              <w:t xml:space="preserve"> sur l’ensemble des composants ;</w:t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rFonts w:ascii="Times New Roman" w:hAnsi="Times New Roman" w:cs="Times New Roman"/>
                <w:sz w:val="24"/>
                <w:szCs w:val="24"/>
              </w:rPr>
              <w:t>Etape de suppression puis de l’ajout de la société aux jeux de livres « OPERATIONNEL »,</w:t>
            </w:r>
            <w:proofErr w:type="gramStart"/>
            <w:r w:rsidRPr="001F23F5">
              <w:rPr>
                <w:rFonts w:ascii="Times New Roman" w:hAnsi="Times New Roman" w:cs="Times New Roman"/>
                <w:sz w:val="24"/>
                <w:szCs w:val="24"/>
              </w:rPr>
              <w:t xml:space="preserve"> «OPERATIONNEL</w:t>
            </w:r>
            <w:proofErr w:type="gramEnd"/>
            <w:r w:rsidRPr="001F23F5">
              <w:rPr>
                <w:rFonts w:ascii="Times New Roman" w:hAnsi="Times New Roman" w:cs="Times New Roman"/>
                <w:sz w:val="24"/>
                <w:szCs w:val="24"/>
              </w:rPr>
              <w:t xml:space="preserve"> + REFERENCE », «DOS » (ou région d’origine)</w:t>
            </w:r>
          </w:p>
          <w:p w:rsidR="00E11C10" w:rsidRPr="001F23F5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23F5">
              <w:rPr>
                <w:rFonts w:ascii="Times New Roman" w:hAnsi="Times New Roman" w:cs="Times New Roman"/>
                <w:sz w:val="24"/>
                <w:szCs w:val="24"/>
              </w:rPr>
              <w:t> Attention : Sortir de l’écran après avoir sauvegardé pour que la compilation soit lancée automatiquement.</w:t>
            </w:r>
          </w:p>
          <w:p w:rsidR="00E11C10" w:rsidRPr="001F23F5" w:rsidRDefault="00E11C10" w:rsidP="0096018B"/>
          <w:p w:rsidR="00E11C10" w:rsidRPr="001F23F5" w:rsidRDefault="00E11C10" w:rsidP="0096018B"/>
          <w:p w:rsidR="00E11C10" w:rsidRPr="001F23F5" w:rsidRDefault="00E11C10" w:rsidP="0096018B">
            <w:r w:rsidRPr="001F23F5">
              <w:t>Résultat :</w:t>
            </w:r>
          </w:p>
          <w:p w:rsidR="00E11C10" w:rsidRDefault="00E11C10" w:rsidP="0096018B">
            <w:r w:rsidRPr="001F23F5">
              <w:rPr>
                <w:noProof/>
                <w:lang w:eastAsia="fr-FR"/>
              </w:rPr>
              <w:drawing>
                <wp:inline distT="0" distB="0" distL="0" distR="0" wp14:anchorId="5A248A92" wp14:editId="46E4D802">
                  <wp:extent cx="2859734" cy="1085850"/>
                  <wp:effectExtent l="0" t="0" r="0" b="0"/>
                  <wp:docPr id="379" name="Imag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426" cy="1093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DF53B8" w:rsidRDefault="00E11C10" w:rsidP="0096018B"/>
        </w:tc>
      </w:tr>
      <w:tr w:rsidR="00E11C10" w:rsidTr="0096018B">
        <w:trPr>
          <w:trHeight w:val="3508"/>
        </w:trPr>
        <w:tc>
          <w:tcPr>
            <w:tcW w:w="5949" w:type="dxa"/>
          </w:tcPr>
          <w:p w:rsidR="00E11C10" w:rsidRPr="007D03D2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Rejet lié aux anciennes responsabilités IP :</w:t>
            </w:r>
          </w:p>
          <w:p w:rsidR="00E11C10" w:rsidRPr="007D03D2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13690" w:dyaOrig="65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6.05pt;height:136.7pt" o:ole="">
                  <v:imagedata r:id="rId231" o:title=""/>
                </v:shape>
                <o:OLEObject Type="Embed" ProgID="Paint.Picture" ShapeID="_x0000_i1025" DrawAspect="Content" ObjectID="_1825761973" r:id="rId232"/>
              </w:object>
            </w: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 rejet n’est pas bloquant vu que les responsabilités « Achats » ne sont plus gérées dans Oracle FIN01. Il faudra passer outre et reprendre l’exécution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SoftaPlay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à partir de l’étape suivante.</w:t>
            </w:r>
          </w:p>
        </w:tc>
      </w:tr>
      <w:tr w:rsidR="00E11C10" w:rsidTr="0096018B">
        <w:tc>
          <w:tcPr>
            <w:tcW w:w="5949" w:type="dxa"/>
          </w:tcPr>
          <w:p w:rsidR="00E11C10" w:rsidRDefault="00E11C10" w:rsidP="0096018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1C10" w:rsidTr="0096018B">
        <w:trPr>
          <w:trHeight w:val="1749"/>
        </w:trPr>
        <w:tc>
          <w:tcPr>
            <w:tcW w:w="5949" w:type="dxa"/>
          </w:tcPr>
          <w:p w:rsidR="00E11C10" w:rsidRPr="007D03D2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7D03D2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Erreur lors de la phase</w:t>
            </w:r>
            <w:proofErr w:type="gramStart"/>
            <w:r w:rsidRPr="007D03D2">
              <w:rPr>
                <w:rFonts w:ascii="Times New Roman" w:hAnsi="Times New Roman" w:cs="Times New Roman"/>
                <w:sz w:val="24"/>
                <w:szCs w:val="24"/>
              </w:rPr>
              <w:t xml:space="preserve"> «Project</w:t>
            </w:r>
            <w:proofErr w:type="gramEnd"/>
            <w:r w:rsidRPr="007D03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template</w:t>
            </w:r>
            <w:proofErr w:type="spellEnd"/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 »</w:t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 </w:t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43F9DD1" wp14:editId="279633A5">
                  <wp:extent cx="3640455" cy="1616075"/>
                  <wp:effectExtent l="0" t="0" r="0" b="3175"/>
                  <wp:docPr id="384" name="Imag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</w:p>
          <w:p w:rsidR="00E11C10" w:rsidRDefault="00E11C10" w:rsidP="0096018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847F6D1" wp14:editId="0BD47A68">
                  <wp:extent cx="3640455" cy="2377440"/>
                  <wp:effectExtent l="0" t="0" r="0" b="3810"/>
                  <wp:docPr id="385" name="Image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</w:p>
          <w:p w:rsidR="00E11C10" w:rsidRDefault="00E11C10" w:rsidP="0096018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168B062" wp14:editId="5843A02D">
                  <wp:extent cx="3640455" cy="3726815"/>
                  <wp:effectExtent l="0" t="0" r="0" b="6985"/>
                  <wp:docPr id="386" name="Imag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</w:p>
          <w:p w:rsidR="00E11C10" w:rsidRDefault="00E11C10" w:rsidP="0096018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564D2DD" wp14:editId="77FA2D11">
                  <wp:extent cx="3640455" cy="1726565"/>
                  <wp:effectExtent l="0" t="0" r="0" b="6985"/>
                  <wp:docPr id="387" name="Imag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Activation du site DMS0408 et ajout des fonctions économiques « Facturation » &amp; « Livrer à » :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39FDBA3" wp14:editId="36B9DCCC">
                  <wp:extent cx="2836545" cy="1344930"/>
                  <wp:effectExtent l="0" t="0" r="1905" b="7620"/>
                  <wp:docPr id="409" name="Imag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C10" w:rsidTr="0096018B">
        <w:tc>
          <w:tcPr>
            <w:tcW w:w="5949" w:type="dxa"/>
          </w:tcPr>
          <w:p w:rsidR="00E11C10" w:rsidRDefault="00E11C10" w:rsidP="0096018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1C10" w:rsidTr="0096018B">
        <w:trPr>
          <w:trHeight w:val="1749"/>
        </w:trPr>
        <w:tc>
          <w:tcPr>
            <w:tcW w:w="5949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Erreur sur un type de dépense pendant l’étape « Project Template »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Source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name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      : 61 -1 663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Operating unit    : DCW0450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Template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name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    : Modèle DCW0450.IMMO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.Project</w:t>
            </w:r>
            <w:proofErr w:type="gram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Templates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table : 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..</w:t>
            </w:r>
            <w:proofErr w:type="gram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No rejection.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.Labor</w:t>
            </w:r>
            <w:proofErr w:type="gram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Multipliers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table : 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.Transaction</w:t>
            </w:r>
            <w:proofErr w:type="gram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Controls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table : </w:t>
            </w:r>
          </w:p>
          <w:p w:rsidR="00E11C10" w:rsidRPr="005F34C2" w:rsidRDefault="00E11C10" w:rsidP="009601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..</w:t>
            </w:r>
            <w:proofErr w:type="spellStart"/>
            <w:proofErr w:type="gram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Invalid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expenditure</w:t>
            </w:r>
            <w:proofErr w:type="spellEnd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 xml:space="preserve"> type</w:t>
            </w:r>
          </w:p>
          <w:p w:rsidR="00E11C10" w:rsidRPr="005F34C2" w:rsidRDefault="00E11C10" w:rsidP="0096018B">
            <w:pPr>
              <w:rPr>
                <w:rFonts w:ascii="Courier New" w:eastAsia="Times New Roman" w:hAnsi="Courier New" w:cs="Courier New"/>
                <w:b/>
                <w:color w:val="FF0000"/>
                <w:sz w:val="16"/>
                <w:szCs w:val="16"/>
                <w:lang w:eastAsia="fr-FR"/>
              </w:rPr>
            </w:pPr>
            <w:proofErr w:type="gramStart"/>
            <w:r w:rsidRPr="005F34C2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fr-FR"/>
              </w:rPr>
              <w:t>....</w:t>
            </w:r>
            <w:proofErr w:type="gramEnd"/>
            <w:r w:rsidRPr="005F34C2">
              <w:rPr>
                <w:rFonts w:ascii="Courier New" w:eastAsia="Times New Roman" w:hAnsi="Courier New" w:cs="Courier New"/>
                <w:b/>
                <w:color w:val="FF0000"/>
                <w:sz w:val="16"/>
                <w:szCs w:val="16"/>
                <w:lang w:eastAsia="fr-FR"/>
              </w:rPr>
              <w:t>EXPENDITURE_TYPE (EXPENDITURE_CATEGORY): FORMATION PRLVTS VOLONTAIRES (NON_SIGNIFICATIF)</w:t>
            </w:r>
          </w:p>
          <w:p w:rsidR="00E11C10" w:rsidRDefault="00E11C10" w:rsidP="0096018B">
            <w:pPr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fr-FR"/>
              </w:rPr>
            </w:pPr>
          </w:p>
          <w:p w:rsidR="00E11C10" w:rsidRPr="00244AB3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Cause : </w:t>
            </w:r>
            <w:r w:rsidRPr="00244AB3">
              <w:rPr>
                <w:rFonts w:ascii="Times New Roman" w:hAnsi="Times New Roman" w:cs="Times New Roman"/>
                <w:sz w:val="24"/>
                <w:szCs w:val="24"/>
              </w:rPr>
              <w:t>Le type de dépense a été désactivé au 31/12/2023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3585D1F" wp14:editId="3FF92E07">
                  <wp:extent cx="3640455" cy="1022350"/>
                  <wp:effectExtent l="0" t="0" r="0" b="6350"/>
                  <wp:docPr id="413" name="Imag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Pr="007D03D2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Ouvrir l’écran des types de dépenses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Réactiver momentanément ce type de dépense en supprimant la date de fin :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5678C1F" wp14:editId="00776957">
                  <wp:extent cx="2836545" cy="753745"/>
                  <wp:effectExtent l="0" t="0" r="1905" b="8255"/>
                  <wp:docPr id="420" name="Imag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Relancer ensuite l’exécution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SoftaPlay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à partir de l’étape de l’erreur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Remettre à nouveau la date de fin pour ce type de dépense :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010ED8D" wp14:editId="2475DD84">
                  <wp:extent cx="2836545" cy="677545"/>
                  <wp:effectExtent l="0" t="0" r="1905" b="8255"/>
                  <wp:docPr id="421" name="Imag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C10" w:rsidTr="0096018B">
        <w:trPr>
          <w:trHeight w:val="1749"/>
        </w:trPr>
        <w:tc>
          <w:tcPr>
            <w:tcW w:w="5949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8BFE522" wp14:editId="54C6245A">
                  <wp:extent cx="3640455" cy="284480"/>
                  <wp:effectExtent l="0" t="0" r="0" b="1270"/>
                  <wp:docPr id="431" name="Imag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06D6E81" wp14:editId="11353497">
                  <wp:extent cx="3640455" cy="481330"/>
                  <wp:effectExtent l="0" t="0" r="0" b="0"/>
                  <wp:docPr id="432" name="Imag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48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7ABB">
              <w:rPr>
                <w:rFonts w:ascii="Times New Roman" w:hAnsi="Times New Roman" w:cs="Times New Roman"/>
                <w:sz w:val="24"/>
                <w:szCs w:val="24"/>
              </w:rPr>
              <w:t xml:space="preserve">Vérifier au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niveau de l’établissement de l’entité juridique, onglet Enregistrement si le Siret est le même que celui du fichier INITSOC car souvent il faut l’actualiser.</w:t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12F43A5" wp14:editId="4D42F306">
                  <wp:extent cx="2836545" cy="1143635"/>
                  <wp:effectExtent l="0" t="0" r="1905" b="0"/>
                  <wp:docPr id="582" name="Image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11C10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1C10" w:rsidRPr="00F01C8A" w:rsidRDefault="00E11C10" w:rsidP="00960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 le SIRET est identique, p</w:t>
            </w:r>
            <w:r w:rsidRPr="00F01C8A">
              <w:rPr>
                <w:rFonts w:ascii="Times New Roman" w:hAnsi="Times New Roman" w:cs="Times New Roman"/>
                <w:sz w:val="24"/>
                <w:szCs w:val="24"/>
              </w:rPr>
              <w:t>asser outre et continuer</w:t>
            </w:r>
          </w:p>
        </w:tc>
      </w:tr>
    </w:tbl>
    <w:p w:rsidR="007C6F93" w:rsidRPr="001F23F5" w:rsidRDefault="007C6F93" w:rsidP="00DF28E9">
      <w:pPr>
        <w:rPr>
          <w:rFonts w:eastAsiaTheme="majorEastAsia" w:cstheme="majorBidi"/>
          <w:b/>
          <w:bCs/>
          <w:sz w:val="26"/>
          <w:szCs w:val="26"/>
        </w:rPr>
      </w:pPr>
    </w:p>
    <w:p w:rsidR="008E0CB2" w:rsidRPr="000761D5" w:rsidRDefault="008E0CB2" w:rsidP="008E0CB2">
      <w:pPr>
        <w:pStyle w:val="Titre2"/>
        <w:rPr>
          <w:color w:val="1F497D" w:themeColor="text2"/>
          <w:sz w:val="36"/>
          <w:szCs w:val="36"/>
        </w:rPr>
      </w:pPr>
      <w:bookmarkStart w:id="93" w:name="_Toc182385563"/>
      <w:r w:rsidRPr="000761D5">
        <w:rPr>
          <w:color w:val="1F497D" w:themeColor="text2"/>
          <w:sz w:val="36"/>
          <w:szCs w:val="36"/>
        </w:rPr>
        <w:lastRenderedPageBreak/>
        <w:t xml:space="preserve">Post Création </w:t>
      </w:r>
      <w:proofErr w:type="spellStart"/>
      <w:r w:rsidRPr="000761D5">
        <w:rPr>
          <w:color w:val="1F497D" w:themeColor="text2"/>
          <w:sz w:val="36"/>
          <w:szCs w:val="36"/>
        </w:rPr>
        <w:t>Softa</w:t>
      </w:r>
      <w:bookmarkEnd w:id="93"/>
      <w:proofErr w:type="spellEnd"/>
    </w:p>
    <w:p w:rsidR="00A9230A" w:rsidRPr="009A5903" w:rsidRDefault="00A9230A" w:rsidP="000349B8">
      <w:pPr>
        <w:pStyle w:val="Titre2"/>
      </w:pPr>
      <w:bookmarkStart w:id="94" w:name="_Toc182385564"/>
      <w:r w:rsidRPr="000376C6">
        <w:t>Ajouter les livres aux jeux de livre</w:t>
      </w:r>
      <w:r w:rsidR="00473E26" w:rsidRPr="000376C6">
        <w:t>s</w:t>
      </w:r>
      <w:r w:rsidRPr="000376C6">
        <w:t xml:space="preserve"> OPERA</w:t>
      </w:r>
      <w:r w:rsidR="00473E26" w:rsidRPr="000376C6">
        <w:t xml:space="preserve">TIONNEL, </w:t>
      </w:r>
      <w:r w:rsidR="00473E26" w:rsidRPr="009A5903">
        <w:t>OPERATIONNEL+REFERENCE et sur la no</w:t>
      </w:r>
      <w:r w:rsidRPr="009A5903">
        <w:t>uvelle région</w:t>
      </w:r>
      <w:bookmarkEnd w:id="94"/>
    </w:p>
    <w:p w:rsidR="00473E26" w:rsidRPr="001F23F5" w:rsidRDefault="00473E26" w:rsidP="00473E26">
      <w:r w:rsidRPr="001F23F5">
        <w:rPr>
          <w:noProof/>
          <w:lang w:eastAsia="fr-FR"/>
        </w:rPr>
        <w:drawing>
          <wp:inline distT="0" distB="0" distL="0" distR="0">
            <wp:extent cx="3670917" cy="2591507"/>
            <wp:effectExtent l="0" t="0" r="635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469" cy="260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E26" w:rsidRPr="001F23F5" w:rsidRDefault="00473E26" w:rsidP="00473E26">
      <w:r w:rsidRPr="001F23F5">
        <w:rPr>
          <w:noProof/>
          <w:lang w:eastAsia="fr-FR"/>
        </w:rPr>
        <w:drawing>
          <wp:inline distT="0" distB="0" distL="0" distR="0">
            <wp:extent cx="4298706" cy="2246051"/>
            <wp:effectExtent l="0" t="0" r="6985" b="1905"/>
            <wp:docPr id="214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637" cy="225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9AE" w:rsidRPr="001F23F5" w:rsidRDefault="000649AE" w:rsidP="00B265FA">
      <w:pPr>
        <w:pStyle w:val="Titre2"/>
      </w:pPr>
      <w:bookmarkStart w:id="95" w:name="_Toc182385565"/>
      <w:r w:rsidRPr="00730EE6">
        <w:t xml:space="preserve">Mise à jour du champ </w:t>
      </w:r>
      <w:proofErr w:type="spellStart"/>
      <w:r w:rsidR="005D4052" w:rsidRPr="00730EE6">
        <w:t>Latest_Opened_Period_Name</w:t>
      </w:r>
      <w:proofErr w:type="spellEnd"/>
      <w:r w:rsidR="005D4052" w:rsidRPr="00730EE6">
        <w:t xml:space="preserve"> </w:t>
      </w:r>
      <w:r w:rsidRPr="00730EE6">
        <w:t xml:space="preserve">de la table </w:t>
      </w:r>
      <w:r w:rsidR="005D4052" w:rsidRPr="00730EE6">
        <w:t xml:space="preserve">GL_LEDGERS </w:t>
      </w:r>
      <w:r w:rsidRPr="001F23F5">
        <w:t>avec la dernière période ouverte</w:t>
      </w:r>
      <w:bookmarkEnd w:id="95"/>
    </w:p>
    <w:p w:rsidR="000649AE" w:rsidRPr="001F23F5" w:rsidRDefault="005D4052" w:rsidP="00187186">
      <w:pPr>
        <w:jc w:val="both"/>
        <w:rPr>
          <w:rFonts w:ascii="Times New Roman" w:hAnsi="Times New Roman" w:cs="Times New Roman"/>
          <w:sz w:val="24"/>
          <w:szCs w:val="24"/>
        </w:rPr>
      </w:pPr>
      <w:r w:rsidRPr="001F23F5">
        <w:rPr>
          <w:rFonts w:ascii="Times New Roman" w:hAnsi="Times New Roman" w:cs="Times New Roman"/>
          <w:sz w:val="24"/>
          <w:szCs w:val="24"/>
        </w:rPr>
        <w:t xml:space="preserve">Suite aux opérations </w:t>
      </w:r>
      <w:proofErr w:type="spellStart"/>
      <w:r w:rsidRPr="001F23F5">
        <w:rPr>
          <w:rFonts w:ascii="Times New Roman" w:hAnsi="Times New Roman" w:cs="Times New Roman"/>
          <w:sz w:val="24"/>
          <w:szCs w:val="24"/>
        </w:rPr>
        <w:t>SoftaPlay</w:t>
      </w:r>
      <w:proofErr w:type="spellEnd"/>
      <w:r w:rsidRPr="001F23F5">
        <w:rPr>
          <w:rFonts w:ascii="Times New Roman" w:hAnsi="Times New Roman" w:cs="Times New Roman"/>
          <w:sz w:val="24"/>
          <w:szCs w:val="24"/>
        </w:rPr>
        <w:t>, l</w:t>
      </w:r>
      <w:r w:rsidR="000649AE" w:rsidRPr="001F23F5">
        <w:rPr>
          <w:rFonts w:ascii="Times New Roman" w:hAnsi="Times New Roman" w:cs="Times New Roman"/>
          <w:sz w:val="24"/>
          <w:szCs w:val="24"/>
        </w:rPr>
        <w:t>’écran de consultation des périodes s’ouvre systématiquement sur la première période ouverte pour la société, en l’occurrence MAI-21.</w:t>
      </w:r>
    </w:p>
    <w:p w:rsidR="000649AE" w:rsidRPr="001F23F5" w:rsidRDefault="000649AE" w:rsidP="00187186">
      <w:pPr>
        <w:jc w:val="both"/>
        <w:rPr>
          <w:rFonts w:ascii="Times New Roman" w:hAnsi="Times New Roman" w:cs="Times New Roman"/>
          <w:sz w:val="24"/>
          <w:szCs w:val="24"/>
        </w:rPr>
      </w:pPr>
      <w:r w:rsidRPr="001F23F5">
        <w:rPr>
          <w:rFonts w:ascii="Times New Roman" w:hAnsi="Times New Roman" w:cs="Times New Roman"/>
          <w:sz w:val="24"/>
          <w:szCs w:val="24"/>
        </w:rPr>
        <w:t xml:space="preserve">L’origine du problème est que le champ </w:t>
      </w:r>
      <w:proofErr w:type="spellStart"/>
      <w:r w:rsidR="003C7BE2" w:rsidRPr="001F23F5">
        <w:rPr>
          <w:rFonts w:ascii="Times New Roman" w:hAnsi="Times New Roman" w:cs="Times New Roman"/>
          <w:sz w:val="24"/>
          <w:szCs w:val="24"/>
        </w:rPr>
        <w:t>Latest_Opened_Period_Name</w:t>
      </w:r>
      <w:proofErr w:type="spellEnd"/>
      <w:r w:rsidR="003C7BE2" w:rsidRPr="001F23F5">
        <w:rPr>
          <w:rFonts w:ascii="Times New Roman" w:hAnsi="Times New Roman" w:cs="Times New Roman"/>
          <w:sz w:val="24"/>
          <w:szCs w:val="24"/>
        </w:rPr>
        <w:t xml:space="preserve"> </w:t>
      </w:r>
      <w:r w:rsidRPr="001F23F5">
        <w:rPr>
          <w:rFonts w:ascii="Times New Roman" w:hAnsi="Times New Roman" w:cs="Times New Roman"/>
          <w:sz w:val="24"/>
          <w:szCs w:val="24"/>
        </w:rPr>
        <w:t xml:space="preserve">de la table </w:t>
      </w:r>
      <w:r w:rsidR="003C7BE2" w:rsidRPr="001F23F5">
        <w:rPr>
          <w:rFonts w:ascii="Times New Roman" w:hAnsi="Times New Roman" w:cs="Times New Roman"/>
          <w:sz w:val="24"/>
          <w:szCs w:val="24"/>
        </w:rPr>
        <w:t xml:space="preserve">GL_LEDGERS </w:t>
      </w:r>
      <w:r w:rsidRPr="001F23F5">
        <w:rPr>
          <w:rFonts w:ascii="Times New Roman" w:hAnsi="Times New Roman" w:cs="Times New Roman"/>
          <w:sz w:val="24"/>
          <w:szCs w:val="24"/>
        </w:rPr>
        <w:t>est nul au lieu d’être renseign</w:t>
      </w:r>
      <w:r w:rsidR="00187186" w:rsidRPr="001F23F5">
        <w:rPr>
          <w:rFonts w:ascii="Times New Roman" w:hAnsi="Times New Roman" w:cs="Times New Roman"/>
          <w:sz w:val="24"/>
          <w:szCs w:val="24"/>
        </w:rPr>
        <w:t>é</w:t>
      </w:r>
      <w:r w:rsidRPr="001F23F5">
        <w:rPr>
          <w:rFonts w:ascii="Times New Roman" w:hAnsi="Times New Roman" w:cs="Times New Roman"/>
          <w:sz w:val="24"/>
          <w:szCs w:val="24"/>
        </w:rPr>
        <w:t xml:space="preserve"> avec la dernière période ouverte.</w:t>
      </w:r>
    </w:p>
    <w:p w:rsidR="000649AE" w:rsidRPr="001F23F5" w:rsidRDefault="000649AE" w:rsidP="001871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F23F5">
        <w:rPr>
          <w:rFonts w:ascii="Times New Roman" w:hAnsi="Times New Roman" w:cs="Times New Roman"/>
          <w:b/>
          <w:sz w:val="24"/>
          <w:szCs w:val="24"/>
        </w:rPr>
        <w:t>Solution :</w:t>
      </w:r>
    </w:p>
    <w:p w:rsidR="000649AE" w:rsidRPr="001F23F5" w:rsidRDefault="000649AE" w:rsidP="00187186">
      <w:pPr>
        <w:jc w:val="both"/>
        <w:rPr>
          <w:rFonts w:ascii="Times New Roman" w:hAnsi="Times New Roman" w:cs="Times New Roman"/>
          <w:sz w:val="24"/>
          <w:szCs w:val="24"/>
        </w:rPr>
      </w:pPr>
      <w:r w:rsidRPr="001F23F5">
        <w:rPr>
          <w:rFonts w:ascii="Times New Roman" w:hAnsi="Times New Roman" w:cs="Times New Roman"/>
          <w:sz w:val="24"/>
          <w:szCs w:val="24"/>
        </w:rPr>
        <w:t xml:space="preserve">Mise à jour du champ </w:t>
      </w:r>
      <w:proofErr w:type="spellStart"/>
      <w:r w:rsidR="003C7BE2" w:rsidRPr="001F23F5">
        <w:rPr>
          <w:rFonts w:ascii="Times New Roman" w:hAnsi="Times New Roman" w:cs="Times New Roman"/>
          <w:sz w:val="24"/>
          <w:szCs w:val="24"/>
        </w:rPr>
        <w:t>Latest_Opened_Period_Name</w:t>
      </w:r>
      <w:proofErr w:type="spellEnd"/>
      <w:r w:rsidR="003C7BE2" w:rsidRPr="001F23F5">
        <w:rPr>
          <w:rFonts w:ascii="Times New Roman" w:hAnsi="Times New Roman" w:cs="Times New Roman"/>
          <w:sz w:val="24"/>
          <w:szCs w:val="24"/>
        </w:rPr>
        <w:t xml:space="preserve"> </w:t>
      </w:r>
      <w:r w:rsidRPr="001F23F5">
        <w:rPr>
          <w:rFonts w:ascii="Times New Roman" w:hAnsi="Times New Roman" w:cs="Times New Roman"/>
          <w:sz w:val="24"/>
          <w:szCs w:val="24"/>
        </w:rPr>
        <w:t xml:space="preserve">de la table </w:t>
      </w:r>
      <w:r w:rsidR="003C7BE2" w:rsidRPr="001F23F5">
        <w:rPr>
          <w:rFonts w:ascii="Times New Roman" w:hAnsi="Times New Roman" w:cs="Times New Roman"/>
          <w:sz w:val="24"/>
          <w:szCs w:val="24"/>
        </w:rPr>
        <w:t xml:space="preserve">GL_LEDGERS </w:t>
      </w:r>
      <w:r w:rsidRPr="001F23F5">
        <w:rPr>
          <w:rFonts w:ascii="Times New Roman" w:hAnsi="Times New Roman" w:cs="Times New Roman"/>
          <w:sz w:val="24"/>
          <w:szCs w:val="24"/>
        </w:rPr>
        <w:t>avec la dernière période ouverte.</w:t>
      </w:r>
    </w:p>
    <w:p w:rsidR="00526982" w:rsidRPr="001F23F5" w:rsidRDefault="00526982" w:rsidP="00526982">
      <w:pPr>
        <w:pStyle w:val="Paragraphedeliste"/>
        <w:numPr>
          <w:ilvl w:val="0"/>
          <w:numId w:val="43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F23F5">
        <w:rPr>
          <w:rFonts w:ascii="Times New Roman" w:hAnsi="Times New Roman" w:cs="Times New Roman"/>
          <w:i/>
          <w:sz w:val="24"/>
          <w:szCs w:val="24"/>
        </w:rPr>
        <w:t>Verification</w:t>
      </w:r>
      <w:proofErr w:type="spellEnd"/>
      <w:r w:rsidRPr="001F23F5">
        <w:rPr>
          <w:rFonts w:ascii="Times New Roman" w:hAnsi="Times New Roman" w:cs="Times New Roman"/>
          <w:i/>
          <w:sz w:val="24"/>
          <w:szCs w:val="24"/>
        </w:rPr>
        <w:t> :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lastRenderedPageBreak/>
        <w:t xml:space="preserve">SELECT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ledger_id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,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name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,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first_ledger_period_name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,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latest_opened_period_name</w:t>
      </w:r>
      <w:proofErr w:type="spellEnd"/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FROM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gl_ledgers</w:t>
      </w:r>
      <w:proofErr w:type="spellEnd"/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spellStart"/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where</w:t>
      </w:r>
      <w:proofErr w:type="spellEnd"/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name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like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'%SVD%116%';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sz w:val="24"/>
          <w:szCs w:val="24"/>
        </w:rPr>
      </w:pPr>
    </w:p>
    <w:p w:rsidR="005D4052" w:rsidRPr="001F23F5" w:rsidRDefault="005D4052" w:rsidP="00526982">
      <w:pPr>
        <w:spacing w:after="0"/>
        <w:ind w:left="708"/>
        <w:rPr>
          <w:rFonts w:ascii="Times New Roman" w:hAnsi="Times New Roman" w:cs="Times New Roman"/>
          <w:i/>
          <w:sz w:val="24"/>
          <w:szCs w:val="24"/>
        </w:rPr>
      </w:pPr>
      <w:r w:rsidRPr="001F23F5">
        <w:rPr>
          <w:rFonts w:ascii="Times New Roman" w:hAnsi="Times New Roman" w:cs="Times New Roman"/>
          <w:i/>
          <w:sz w:val="24"/>
          <w:szCs w:val="24"/>
        </w:rPr>
        <w:t xml:space="preserve">Récupérer le </w:t>
      </w:r>
      <w:proofErr w:type="spellStart"/>
      <w:r w:rsidRPr="001F23F5">
        <w:rPr>
          <w:rFonts w:ascii="Times New Roman" w:hAnsi="Times New Roman" w:cs="Times New Roman"/>
          <w:i/>
          <w:sz w:val="24"/>
          <w:szCs w:val="24"/>
        </w:rPr>
        <w:t>ledger_id</w:t>
      </w:r>
      <w:proofErr w:type="spellEnd"/>
      <w:r w:rsidRPr="001F23F5">
        <w:rPr>
          <w:rFonts w:ascii="Times New Roman" w:hAnsi="Times New Roman" w:cs="Times New Roman"/>
          <w:i/>
          <w:sz w:val="24"/>
          <w:szCs w:val="24"/>
        </w:rPr>
        <w:t xml:space="preserve"> puis lancer cette re</w:t>
      </w:r>
      <w:r w:rsidR="009E6326" w:rsidRPr="001F23F5">
        <w:rPr>
          <w:rFonts w:ascii="Times New Roman" w:hAnsi="Times New Roman" w:cs="Times New Roman"/>
          <w:i/>
          <w:sz w:val="24"/>
          <w:szCs w:val="24"/>
        </w:rPr>
        <w:t>quête :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select</w:t>
      </w:r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*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spellStart"/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from</w:t>
      </w:r>
      <w:proofErr w:type="spellEnd"/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gl_period_statuses</w:t>
      </w:r>
      <w:proofErr w:type="spellEnd"/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spellStart"/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where</w:t>
      </w:r>
      <w:proofErr w:type="spellEnd"/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closing_status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= 'O'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and</w:t>
      </w:r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application_id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= 101</w:t>
      </w:r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and</w:t>
      </w:r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set_of_books_id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= </w:t>
      </w:r>
      <w:r w:rsidR="009E6326"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#</w:t>
      </w:r>
      <w:proofErr w:type="spellStart"/>
      <w:r w:rsidR="009E6326"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Ledger_id</w:t>
      </w:r>
      <w:proofErr w:type="spellEnd"/>
    </w:p>
    <w:p w:rsidR="00526982" w:rsidRPr="001F23F5" w:rsidRDefault="00526982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;</w:t>
      </w:r>
    </w:p>
    <w:p w:rsidR="00526982" w:rsidRPr="001F23F5" w:rsidRDefault="00526982" w:rsidP="00526982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526982" w:rsidRPr="001F23F5" w:rsidRDefault="00526982" w:rsidP="00526982">
      <w:pPr>
        <w:pStyle w:val="Paragraphedeliste"/>
        <w:numPr>
          <w:ilvl w:val="0"/>
          <w:numId w:val="43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F23F5">
        <w:rPr>
          <w:rFonts w:ascii="Times New Roman" w:hAnsi="Times New Roman" w:cs="Times New Roman"/>
          <w:i/>
          <w:sz w:val="24"/>
          <w:szCs w:val="24"/>
        </w:rPr>
        <w:t>Mise à jour :</w:t>
      </w:r>
      <w:r w:rsidR="00827009" w:rsidRPr="001F23F5">
        <w:rPr>
          <w:rFonts w:ascii="Times New Roman" w:hAnsi="Times New Roman" w:cs="Times New Roman"/>
          <w:i/>
          <w:sz w:val="24"/>
          <w:szCs w:val="24"/>
        </w:rPr>
        <w:t xml:space="preserve"> Récupérer le </w:t>
      </w:r>
      <w:proofErr w:type="spellStart"/>
      <w:r w:rsidR="00827009" w:rsidRPr="001F23F5">
        <w:rPr>
          <w:rFonts w:ascii="Times New Roman" w:hAnsi="Times New Roman" w:cs="Times New Roman"/>
          <w:i/>
          <w:sz w:val="24"/>
          <w:szCs w:val="24"/>
        </w:rPr>
        <w:t>Period_name</w:t>
      </w:r>
      <w:proofErr w:type="spellEnd"/>
      <w:r w:rsidR="00827009" w:rsidRPr="001F23F5">
        <w:rPr>
          <w:rFonts w:ascii="Times New Roman" w:hAnsi="Times New Roman" w:cs="Times New Roman"/>
          <w:i/>
          <w:sz w:val="24"/>
          <w:szCs w:val="24"/>
        </w:rPr>
        <w:t xml:space="preserve"> de la requête précédente et l’utiliser dans cette requête :</w:t>
      </w:r>
    </w:p>
    <w:p w:rsidR="00FF7D49" w:rsidRPr="001F23F5" w:rsidRDefault="00FF7D49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UPDATE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gl_ledgers</w:t>
      </w:r>
      <w:proofErr w:type="spellEnd"/>
    </w:p>
    <w:p w:rsidR="00FF7D49" w:rsidRPr="001F23F5" w:rsidRDefault="00FF7D49" w:rsidP="00526982">
      <w:pPr>
        <w:spacing w:after="0"/>
        <w:ind w:left="708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SET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latest_opened_period_name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gram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=  '</w:t>
      </w:r>
      <w:proofErr w:type="gram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AVR-23'</w:t>
      </w:r>
      <w:r w:rsidR="00827009"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r w:rsidR="00F8068D" w:rsidRPr="001F23F5">
        <w:rPr>
          <w:rFonts w:ascii="Times New Roman" w:hAnsi="Times New Roman" w:cs="Times New Roman"/>
          <w:i/>
          <w:color w:val="00B050"/>
          <w:sz w:val="24"/>
          <w:szCs w:val="24"/>
        </w:rPr>
        <w:t>--</w:t>
      </w:r>
      <w:proofErr w:type="spellStart"/>
      <w:r w:rsidR="00827009" w:rsidRPr="001F23F5">
        <w:rPr>
          <w:rFonts w:ascii="Times New Roman" w:hAnsi="Times New Roman" w:cs="Times New Roman"/>
          <w:i/>
          <w:color w:val="00B050"/>
          <w:sz w:val="24"/>
          <w:szCs w:val="24"/>
        </w:rPr>
        <w:t>Period_name</w:t>
      </w:r>
      <w:proofErr w:type="spellEnd"/>
      <w:r w:rsidR="00827009" w:rsidRPr="001F23F5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récupéré</w:t>
      </w:r>
    </w:p>
    <w:p w:rsidR="006A7507" w:rsidRPr="001F23F5" w:rsidRDefault="00FF7D49" w:rsidP="00753062">
      <w:pPr>
        <w:spacing w:after="0"/>
        <w:ind w:left="708"/>
      </w:pPr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WHERE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name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</w:t>
      </w:r>
      <w:proofErr w:type="spellStart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like</w:t>
      </w:r>
      <w:proofErr w:type="spellEnd"/>
      <w:r w:rsidRPr="001F23F5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'%SVD%116%';</w:t>
      </w:r>
      <w:r w:rsidR="000649AE" w:rsidRPr="001F23F5">
        <w:rPr>
          <w:i/>
        </w:rPr>
        <w:br/>
      </w:r>
    </w:p>
    <w:p w:rsidR="008C0D05" w:rsidRPr="000376C6" w:rsidRDefault="006A7507" w:rsidP="000E0EDC">
      <w:pPr>
        <w:pStyle w:val="Titre2"/>
      </w:pPr>
      <w:bookmarkStart w:id="96" w:name="_Toc182385566"/>
      <w:r w:rsidRPr="000376C6">
        <w:t>Vérifier la création des nouvelles règles de validation croisée</w:t>
      </w:r>
      <w:bookmarkEnd w:id="96"/>
    </w:p>
    <w:p w:rsidR="008C0D05" w:rsidRPr="001F23F5" w:rsidRDefault="00D427AB" w:rsidP="008C0D05">
      <w:pPr>
        <w:rPr>
          <w:rFonts w:eastAsiaTheme="majorEastAsia" w:cstheme="majorBidi"/>
          <w:b/>
          <w:bCs/>
          <w:sz w:val="24"/>
          <w:szCs w:val="26"/>
        </w:rPr>
      </w:pPr>
      <w:r w:rsidRPr="00634F34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634F34">
        <w:rPr>
          <w:rFonts w:eastAsiaTheme="majorEastAsia" w:cstheme="majorBidi"/>
          <w:b/>
          <w:bCs/>
          <w:sz w:val="24"/>
          <w:szCs w:val="26"/>
        </w:rPr>
        <w:br/>
      </w:r>
      <w:r w:rsidRPr="001F23F5">
        <w:rPr>
          <w:rFonts w:eastAsiaTheme="majorEastAsia" w:cstheme="majorBidi"/>
          <w:b/>
          <w:bCs/>
          <w:sz w:val="24"/>
          <w:szCs w:val="26"/>
        </w:rPr>
        <w:t xml:space="preserve">Navigation : Configurer / </w:t>
      </w:r>
      <w:proofErr w:type="spellStart"/>
      <w:r w:rsidRPr="001F23F5">
        <w:rPr>
          <w:rFonts w:eastAsiaTheme="majorEastAsia" w:cstheme="majorBidi"/>
          <w:b/>
          <w:bCs/>
          <w:sz w:val="24"/>
          <w:szCs w:val="26"/>
        </w:rPr>
        <w:t>Financials</w:t>
      </w:r>
      <w:proofErr w:type="spellEnd"/>
      <w:r w:rsidRPr="001F23F5">
        <w:rPr>
          <w:rFonts w:eastAsiaTheme="majorEastAsia" w:cstheme="majorBidi"/>
          <w:b/>
          <w:bCs/>
          <w:sz w:val="24"/>
          <w:szCs w:val="26"/>
        </w:rPr>
        <w:t xml:space="preserve"> / Champ Flexibles / Clé / Règles</w:t>
      </w:r>
    </w:p>
    <w:p w:rsidR="00D427AB" w:rsidRPr="001F23F5" w:rsidRDefault="00D427AB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Rechercher les règles </w:t>
      </w:r>
      <w:r w:rsidR="00D819A3" w:rsidRPr="001F23F5">
        <w:rPr>
          <w:rFonts w:eastAsiaTheme="majorEastAsia" w:cstheme="majorBidi"/>
          <w:bCs/>
          <w:sz w:val="24"/>
          <w:szCs w:val="26"/>
        </w:rPr>
        <w:t>« </w:t>
      </w:r>
      <w:r w:rsidRPr="001F23F5">
        <w:rPr>
          <w:rFonts w:eastAsiaTheme="majorEastAsia" w:cstheme="majorBidi"/>
          <w:bCs/>
          <w:sz w:val="24"/>
          <w:szCs w:val="26"/>
        </w:rPr>
        <w:t>STE-PARTENAIRE</w:t>
      </w:r>
      <w:r w:rsidR="00D819A3" w:rsidRPr="001F23F5">
        <w:rPr>
          <w:rFonts w:eastAsiaTheme="majorEastAsia" w:cstheme="majorBidi"/>
          <w:bCs/>
          <w:sz w:val="24"/>
          <w:szCs w:val="26"/>
        </w:rPr>
        <w:t> »</w:t>
      </w:r>
      <w:r w:rsidRPr="001F23F5">
        <w:rPr>
          <w:rFonts w:eastAsiaTheme="majorEastAsia" w:cstheme="majorBidi"/>
          <w:bCs/>
          <w:sz w:val="24"/>
          <w:szCs w:val="26"/>
        </w:rPr>
        <w:t xml:space="preserve"> et </w:t>
      </w:r>
      <w:r w:rsidR="00D819A3" w:rsidRPr="001F23F5">
        <w:rPr>
          <w:rFonts w:eastAsiaTheme="majorEastAsia" w:cstheme="majorBidi"/>
          <w:bCs/>
          <w:sz w:val="24"/>
          <w:szCs w:val="26"/>
        </w:rPr>
        <w:t>« </w:t>
      </w:r>
      <w:r w:rsidRPr="001F23F5">
        <w:rPr>
          <w:rFonts w:eastAsiaTheme="majorEastAsia" w:cstheme="majorBidi"/>
          <w:bCs/>
          <w:sz w:val="24"/>
          <w:szCs w:val="26"/>
        </w:rPr>
        <w:t>STE-REGION</w:t>
      </w:r>
      <w:r w:rsidR="00D819A3" w:rsidRPr="001F23F5">
        <w:rPr>
          <w:rFonts w:eastAsiaTheme="majorEastAsia" w:cstheme="majorBidi"/>
          <w:bCs/>
          <w:sz w:val="24"/>
          <w:szCs w:val="26"/>
        </w:rPr>
        <w:t> »</w:t>
      </w:r>
      <w:r w:rsidR="00673406" w:rsidRPr="001F23F5">
        <w:rPr>
          <w:rFonts w:eastAsiaTheme="majorEastAsia" w:cstheme="majorBidi"/>
          <w:bCs/>
          <w:sz w:val="24"/>
          <w:szCs w:val="26"/>
        </w:rPr>
        <w:t xml:space="preserve"> (F11+ « STE% »)</w:t>
      </w:r>
    </w:p>
    <w:p w:rsidR="008A5BD0" w:rsidRPr="001F23F5" w:rsidRDefault="008A5BD0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noProof/>
          <w:sz w:val="24"/>
          <w:szCs w:val="26"/>
          <w:lang w:eastAsia="fr-FR"/>
        </w:rPr>
        <w:drawing>
          <wp:inline distT="0" distB="0" distL="0" distR="0">
            <wp:extent cx="5067300" cy="1626141"/>
            <wp:effectExtent l="0" t="0" r="0" b="0"/>
            <wp:docPr id="411" name="Imag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342" cy="164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FA7" w:rsidRPr="001F23F5" w:rsidRDefault="008600DD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Sélectionner une règle </w:t>
      </w:r>
      <w:r w:rsidR="00E64970" w:rsidRPr="001F23F5">
        <w:rPr>
          <w:rFonts w:eastAsiaTheme="majorEastAsia" w:cstheme="majorBidi"/>
          <w:bCs/>
          <w:sz w:val="24"/>
          <w:szCs w:val="26"/>
        </w:rPr>
        <w:t>puis cliquer dans le tableau des conditions de la règle</w:t>
      </w:r>
      <w:r w:rsidR="00675FA7" w:rsidRPr="001F23F5">
        <w:rPr>
          <w:rFonts w:eastAsiaTheme="majorEastAsia" w:cstheme="majorBidi"/>
          <w:bCs/>
          <w:sz w:val="24"/>
          <w:szCs w:val="26"/>
        </w:rPr>
        <w:t>, les segments de la clé comptable flexible s’affichent automatiquement.</w:t>
      </w:r>
    </w:p>
    <w:p w:rsidR="008600DD" w:rsidRPr="001F23F5" w:rsidRDefault="00675FA7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Cliquer sur « Annuler » pour revenir à l’écran </w:t>
      </w:r>
      <w:r w:rsidR="00E64970" w:rsidRPr="001F23F5">
        <w:rPr>
          <w:rFonts w:eastAsiaTheme="majorEastAsia" w:cstheme="majorBidi"/>
          <w:bCs/>
          <w:sz w:val="24"/>
          <w:szCs w:val="26"/>
        </w:rPr>
        <w:t>:</w:t>
      </w:r>
    </w:p>
    <w:p w:rsidR="008600DD" w:rsidRPr="001F23F5" w:rsidRDefault="008600DD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noProof/>
          <w:sz w:val="24"/>
          <w:szCs w:val="26"/>
          <w:lang w:eastAsia="fr-FR"/>
        </w:rPr>
        <w:lastRenderedPageBreak/>
        <w:drawing>
          <wp:inline distT="0" distB="0" distL="0" distR="0">
            <wp:extent cx="4414837" cy="2964971"/>
            <wp:effectExtent l="0" t="0" r="5080" b="6985"/>
            <wp:docPr id="414" name="Imag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32" cy="299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19A3" w:rsidRPr="001F23F5" w:rsidRDefault="00D819A3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Rechercher par « %société% » </w:t>
      </w:r>
    </w:p>
    <w:p w:rsidR="00D819A3" w:rsidRPr="001F23F5" w:rsidRDefault="00D819A3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noProof/>
          <w:sz w:val="24"/>
          <w:szCs w:val="26"/>
          <w:lang w:eastAsia="fr-FR"/>
        </w:rPr>
        <w:drawing>
          <wp:inline distT="0" distB="0" distL="0" distR="0">
            <wp:extent cx="4314825" cy="2298258"/>
            <wp:effectExtent l="0" t="0" r="0" b="6985"/>
            <wp:docPr id="416" name="Imag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87" cy="230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A2C" w:rsidRPr="001F23F5" w:rsidRDefault="00833A2C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>Puis créer une ligne similaire avec les touches Shift+F6.</w:t>
      </w:r>
    </w:p>
    <w:p w:rsidR="0000064F" w:rsidRPr="001F23F5" w:rsidRDefault="0000064F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noProof/>
          <w:sz w:val="24"/>
          <w:szCs w:val="26"/>
          <w:lang w:eastAsia="fr-FR"/>
        </w:rPr>
        <w:lastRenderedPageBreak/>
        <w:drawing>
          <wp:inline distT="0" distB="0" distL="0" distR="0">
            <wp:extent cx="5279125" cy="2593571"/>
            <wp:effectExtent l="0" t="0" r="0" b="0"/>
            <wp:docPr id="418" name="Imag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47" cy="259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7AB" w:rsidRPr="001F23F5" w:rsidRDefault="00D427AB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 xml:space="preserve">Remplacer le segment </w:t>
      </w:r>
      <w:r w:rsidR="00EE5B7D" w:rsidRPr="001F23F5">
        <w:rPr>
          <w:rFonts w:eastAsiaTheme="majorEastAsia" w:cstheme="majorBidi"/>
          <w:bCs/>
          <w:sz w:val="24"/>
          <w:szCs w:val="26"/>
        </w:rPr>
        <w:t>« </w:t>
      </w:r>
      <w:proofErr w:type="spellStart"/>
      <w:r w:rsidR="00833A2C" w:rsidRPr="001F23F5">
        <w:rPr>
          <w:rFonts w:eastAsiaTheme="majorEastAsia" w:cstheme="majorBidi"/>
          <w:bCs/>
          <w:sz w:val="24"/>
          <w:szCs w:val="26"/>
        </w:rPr>
        <w:t>InterCo</w:t>
      </w:r>
      <w:proofErr w:type="spellEnd"/>
      <w:r w:rsidR="00EE5B7D" w:rsidRPr="001F23F5">
        <w:rPr>
          <w:rFonts w:eastAsiaTheme="majorEastAsia" w:cstheme="majorBidi"/>
          <w:bCs/>
          <w:sz w:val="24"/>
          <w:szCs w:val="26"/>
        </w:rPr>
        <w:t> »</w:t>
      </w:r>
      <w:r w:rsidR="00833A2C" w:rsidRPr="001F23F5">
        <w:rPr>
          <w:rFonts w:eastAsiaTheme="majorEastAsia" w:cstheme="majorBidi"/>
          <w:bCs/>
          <w:sz w:val="24"/>
          <w:szCs w:val="26"/>
        </w:rPr>
        <w:t xml:space="preserve"> par le nouveau code UO</w:t>
      </w:r>
      <w:r w:rsidR="004C07AB" w:rsidRPr="001F23F5">
        <w:rPr>
          <w:rFonts w:eastAsiaTheme="majorEastAsia" w:cstheme="majorBidi"/>
          <w:bCs/>
          <w:sz w:val="24"/>
          <w:szCs w:val="26"/>
        </w:rPr>
        <w:t> :</w:t>
      </w:r>
    </w:p>
    <w:p w:rsidR="00833A2C" w:rsidRPr="001F23F5" w:rsidRDefault="00833A2C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noProof/>
          <w:sz w:val="24"/>
          <w:szCs w:val="26"/>
          <w:lang w:eastAsia="fr-FR"/>
        </w:rPr>
        <w:drawing>
          <wp:inline distT="0" distB="0" distL="0" distR="0">
            <wp:extent cx="3406331" cy="2543694"/>
            <wp:effectExtent l="0" t="0" r="3810" b="9525"/>
            <wp:docPr id="419" name="Imag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343" cy="256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061" w:rsidRPr="001F23F5" w:rsidRDefault="00603061" w:rsidP="008C0D05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>Enregistrer les modifications</w:t>
      </w:r>
    </w:p>
    <w:p w:rsidR="008C0D05" w:rsidRPr="000376C6" w:rsidRDefault="008C0D05" w:rsidP="000E0EDC">
      <w:pPr>
        <w:pStyle w:val="Titre2"/>
      </w:pPr>
      <w:bookmarkStart w:id="97" w:name="_Toc182385567"/>
      <w:r w:rsidRPr="000376C6">
        <w:t>Case « Utiliser l'abonnement de l'entité juridique » non cochée</w:t>
      </w:r>
      <w:bookmarkEnd w:id="97"/>
    </w:p>
    <w:p w:rsidR="00BA7597" w:rsidRPr="001F23F5" w:rsidRDefault="00BA7597" w:rsidP="00BA759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>Responsabilité : Administrateur des taxes</w:t>
      </w:r>
      <w:r w:rsidRPr="001F23F5">
        <w:rPr>
          <w:rFonts w:eastAsiaTheme="majorEastAsia" w:cstheme="majorBidi"/>
          <w:b/>
          <w:bCs/>
          <w:sz w:val="24"/>
          <w:szCs w:val="26"/>
        </w:rPr>
        <w:br/>
        <w:t>Navigation : Configuration fiscale / Régimes fiscaux</w:t>
      </w:r>
    </w:p>
    <w:p w:rsidR="00AF5329" w:rsidRPr="001F23F5" w:rsidRDefault="00AF5329" w:rsidP="00BA7597">
      <w:pPr>
        <w:rPr>
          <w:rFonts w:eastAsiaTheme="majorEastAsia" w:cstheme="majorBidi"/>
          <w:b/>
          <w:bCs/>
          <w:sz w:val="24"/>
          <w:szCs w:val="26"/>
        </w:rPr>
      </w:pPr>
      <w:r w:rsidRPr="001F23F5">
        <w:rPr>
          <w:rFonts w:eastAsiaTheme="majorEastAsia" w:cstheme="majorBidi"/>
          <w:b/>
          <w:bCs/>
          <w:sz w:val="24"/>
          <w:szCs w:val="26"/>
        </w:rPr>
        <w:t xml:space="preserve">Onglet </w:t>
      </w:r>
      <w:bookmarkStart w:id="98" w:name="ZX_PTP_SEARCH"/>
      <w:r w:rsidRPr="001F23F5">
        <w:rPr>
          <w:rFonts w:eastAsiaTheme="majorEastAsia" w:cstheme="majorBidi"/>
          <w:b/>
          <w:bCs/>
          <w:sz w:val="24"/>
          <w:szCs w:val="26"/>
        </w:rPr>
        <w:t xml:space="preserve">Parties =&gt; </w:t>
      </w:r>
      <w:hyperlink r:id="rId249" w:tooltip="Profils fiscaux de partie" w:history="1">
        <w:r w:rsidRPr="001F23F5">
          <w:rPr>
            <w:rFonts w:eastAsiaTheme="majorEastAsia" w:cstheme="majorBidi"/>
            <w:sz w:val="24"/>
            <w:szCs w:val="26"/>
          </w:rPr>
          <w:t>Profils fiscaux de partie</w:t>
        </w:r>
      </w:hyperlink>
      <w:bookmarkEnd w:id="98"/>
    </w:p>
    <w:p w:rsidR="00AF5329" w:rsidRPr="001F23F5" w:rsidRDefault="00AF5329" w:rsidP="00BA7597">
      <w:p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>Recherche avec :</w:t>
      </w:r>
    </w:p>
    <w:p w:rsidR="00AF5329" w:rsidRPr="001F23F5" w:rsidRDefault="00AF5329" w:rsidP="003D4325">
      <w:pPr>
        <w:pStyle w:val="Paragraphedeliste"/>
        <w:numPr>
          <w:ilvl w:val="0"/>
          <w:numId w:val="43"/>
        </w:num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>« Type de partie » = Unité opérationnelle propriétaire du contenu de taxe</w:t>
      </w:r>
    </w:p>
    <w:p w:rsidR="00AF5329" w:rsidRPr="001F23F5" w:rsidRDefault="00AF5329" w:rsidP="003D4325">
      <w:pPr>
        <w:pStyle w:val="Paragraphedeliste"/>
        <w:numPr>
          <w:ilvl w:val="0"/>
          <w:numId w:val="43"/>
        </w:numPr>
        <w:rPr>
          <w:rFonts w:eastAsiaTheme="majorEastAsia" w:cstheme="majorBidi"/>
          <w:bCs/>
          <w:sz w:val="24"/>
          <w:szCs w:val="26"/>
        </w:rPr>
      </w:pPr>
      <w:r w:rsidRPr="001F23F5">
        <w:rPr>
          <w:rFonts w:eastAsiaTheme="majorEastAsia" w:cstheme="majorBidi"/>
          <w:bCs/>
          <w:sz w:val="24"/>
          <w:szCs w:val="26"/>
        </w:rPr>
        <w:t>« Nom de la partie » = Code UO</w:t>
      </w:r>
    </w:p>
    <w:p w:rsidR="00BA7597" w:rsidRPr="001F23F5" w:rsidRDefault="00210C04" w:rsidP="006A7507">
      <w:r w:rsidRPr="001F23F5">
        <w:rPr>
          <w:noProof/>
          <w:lang w:eastAsia="fr-FR"/>
        </w:rPr>
        <w:lastRenderedPageBreak/>
        <w:drawing>
          <wp:inline distT="0" distB="0" distL="0" distR="0">
            <wp:extent cx="5756275" cy="2078355"/>
            <wp:effectExtent l="0" t="0" r="0" b="0"/>
            <wp:docPr id="427" name="Imag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C04" w:rsidRPr="001F23F5" w:rsidRDefault="00210C04" w:rsidP="006A7507">
      <w:r w:rsidRPr="001F23F5">
        <w:t>Cliquer sur « Accéder » puis sur « Voir un profil fiscal » : La case</w:t>
      </w:r>
      <w:r w:rsidR="0006359A" w:rsidRPr="001F23F5">
        <w:t xml:space="preserve"> « Utiliser l'abonnement de l'entité juridique » </w:t>
      </w:r>
      <w:r w:rsidRPr="001F23F5">
        <w:t>est non cochée et inactive</w:t>
      </w:r>
    </w:p>
    <w:p w:rsidR="00210C04" w:rsidRPr="001F23F5" w:rsidRDefault="00210C04" w:rsidP="006A7507">
      <w:r w:rsidRPr="001F23F5">
        <w:rPr>
          <w:noProof/>
          <w:lang w:eastAsia="fr-FR"/>
        </w:rPr>
        <w:drawing>
          <wp:inline distT="0" distB="0" distL="0" distR="0">
            <wp:extent cx="4509654" cy="1706356"/>
            <wp:effectExtent l="0" t="0" r="5715" b="8255"/>
            <wp:docPr id="428" name="Imag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29" cy="171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C41" w:rsidRPr="001F23F5" w:rsidRDefault="003D4325" w:rsidP="006A7507">
      <w:r w:rsidRPr="001F23F5">
        <w:t xml:space="preserve">Pour la réactiver, lancer la requête suivante pour s’assurer que seules les </w:t>
      </w:r>
      <w:proofErr w:type="spellStart"/>
      <w:r w:rsidRPr="001F23F5">
        <w:t>UOs</w:t>
      </w:r>
      <w:proofErr w:type="spellEnd"/>
      <w:r w:rsidRPr="001F23F5">
        <w:t xml:space="preserve"> en cours de transfert présentent cette anomalie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54"/>
      </w:tblGrid>
      <w:tr w:rsidR="003D4325" w:rsidRPr="001F23F5" w:rsidTr="003D4325">
        <w:trPr>
          <w:trHeight w:val="1258"/>
        </w:trPr>
        <w:tc>
          <w:tcPr>
            <w:tcW w:w="4354" w:type="dxa"/>
          </w:tcPr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gramStart"/>
            <w:r w:rsidRPr="001F23F5">
              <w:rPr>
                <w:i/>
                <w:color w:val="1F497D" w:themeColor="text2"/>
              </w:rPr>
              <w:t>select</w:t>
            </w:r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use_le_as_subscriber_flag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spellStart"/>
            <w:proofErr w:type="gramStart"/>
            <w:r w:rsidRPr="001F23F5">
              <w:rPr>
                <w:i/>
                <w:color w:val="1F497D" w:themeColor="text2"/>
              </w:rPr>
              <w:t>from</w:t>
            </w:r>
            <w:proofErr w:type="spellEnd"/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zx_party_tax_profile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spellStart"/>
            <w:proofErr w:type="gramStart"/>
            <w:r w:rsidRPr="001F23F5">
              <w:rPr>
                <w:i/>
                <w:color w:val="1F497D" w:themeColor="text2"/>
              </w:rPr>
              <w:t>where</w:t>
            </w:r>
            <w:proofErr w:type="spellEnd"/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party_type_code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= 'OU' </w:t>
            </w:r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gramStart"/>
            <w:r w:rsidRPr="001F23F5">
              <w:rPr>
                <w:i/>
                <w:color w:val="1F497D" w:themeColor="text2"/>
              </w:rPr>
              <w:t>and</w:t>
            </w:r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use_le_as_subscriber_flag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is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null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</w:p>
          <w:p w:rsidR="003D4325" w:rsidRPr="001F23F5" w:rsidRDefault="003D4325" w:rsidP="003D4325">
            <w:r w:rsidRPr="001F23F5">
              <w:rPr>
                <w:i/>
                <w:color w:val="1F497D" w:themeColor="text2"/>
              </w:rPr>
              <w:t>;</w:t>
            </w:r>
          </w:p>
        </w:tc>
      </w:tr>
    </w:tbl>
    <w:p w:rsidR="003D4325" w:rsidRPr="001F23F5" w:rsidRDefault="003D4325" w:rsidP="006A7507"/>
    <w:p w:rsidR="003D4325" w:rsidRPr="001F23F5" w:rsidRDefault="003D4325" w:rsidP="006A7507">
      <w:r w:rsidRPr="001F23F5">
        <w:t xml:space="preserve">Si les résultats sont cohérents avec les </w:t>
      </w:r>
      <w:proofErr w:type="spellStart"/>
      <w:r w:rsidRPr="001F23F5">
        <w:t>UOs</w:t>
      </w:r>
      <w:proofErr w:type="spellEnd"/>
      <w:r w:rsidRPr="001F23F5">
        <w:t xml:space="preserve"> en cours de transfert, </w:t>
      </w:r>
      <w:r w:rsidR="004F3947" w:rsidRPr="001F23F5">
        <w:t xml:space="preserve">c’est-à-dire que la requête renvoie autant de lignes qu’il y a d’UO transférées, </w:t>
      </w:r>
      <w:r w:rsidRPr="001F23F5">
        <w:t>appliquer cet ordre SQL afin de cocher cette case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</w:tblGrid>
      <w:tr w:rsidR="003D4325" w:rsidRPr="001F23F5" w:rsidTr="003D4325">
        <w:trPr>
          <w:trHeight w:val="1235"/>
        </w:trPr>
        <w:tc>
          <w:tcPr>
            <w:tcW w:w="4390" w:type="dxa"/>
          </w:tcPr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gramStart"/>
            <w:r w:rsidRPr="001F23F5">
              <w:rPr>
                <w:i/>
                <w:color w:val="1F497D" w:themeColor="text2"/>
              </w:rPr>
              <w:t>update</w:t>
            </w:r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zx_party_tax_profile</w:t>
            </w:r>
            <w:proofErr w:type="spellEnd"/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gramStart"/>
            <w:r w:rsidRPr="001F23F5">
              <w:rPr>
                <w:i/>
                <w:color w:val="1F497D" w:themeColor="text2"/>
              </w:rPr>
              <w:t xml:space="preserve">set  </w:t>
            </w:r>
            <w:proofErr w:type="spellStart"/>
            <w:r w:rsidRPr="001F23F5">
              <w:rPr>
                <w:i/>
                <w:color w:val="1F497D" w:themeColor="text2"/>
              </w:rPr>
              <w:t>use</w:t>
            </w:r>
            <w:proofErr w:type="gramEnd"/>
            <w:r w:rsidRPr="001F23F5">
              <w:rPr>
                <w:i/>
                <w:color w:val="1F497D" w:themeColor="text2"/>
              </w:rPr>
              <w:t>_le_as_subscriber_flag</w:t>
            </w:r>
            <w:proofErr w:type="spellEnd"/>
            <w:r w:rsidRPr="001F23F5">
              <w:rPr>
                <w:i/>
                <w:color w:val="1F497D" w:themeColor="text2"/>
              </w:rPr>
              <w:t>='Y'</w:t>
            </w:r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proofErr w:type="spellStart"/>
            <w:proofErr w:type="gramStart"/>
            <w:r w:rsidRPr="001F23F5">
              <w:rPr>
                <w:i/>
                <w:color w:val="1F497D" w:themeColor="text2"/>
              </w:rPr>
              <w:t>where</w:t>
            </w:r>
            <w:proofErr w:type="spellEnd"/>
            <w:proofErr w:type="gram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party_type_code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= 'OU' </w:t>
            </w:r>
          </w:p>
          <w:p w:rsidR="003D4325" w:rsidRPr="001F23F5" w:rsidRDefault="003D4325" w:rsidP="003D4325">
            <w:pPr>
              <w:rPr>
                <w:i/>
                <w:color w:val="1F497D" w:themeColor="text2"/>
              </w:rPr>
            </w:pPr>
            <w:r w:rsidRPr="001F23F5">
              <w:rPr>
                <w:i/>
                <w:color w:val="1F497D" w:themeColor="text2"/>
              </w:rPr>
              <w:t xml:space="preserve">and </w:t>
            </w:r>
            <w:proofErr w:type="spellStart"/>
            <w:r w:rsidRPr="001F23F5">
              <w:rPr>
                <w:i/>
                <w:color w:val="1F497D" w:themeColor="text2"/>
              </w:rPr>
              <w:t>use_le_as_subscriber_flag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is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</w:t>
            </w:r>
            <w:proofErr w:type="spellStart"/>
            <w:r w:rsidRPr="001F23F5">
              <w:rPr>
                <w:i/>
                <w:color w:val="1F497D" w:themeColor="text2"/>
              </w:rPr>
              <w:t>null</w:t>
            </w:r>
            <w:proofErr w:type="spellEnd"/>
            <w:r w:rsidRPr="001F23F5">
              <w:rPr>
                <w:i/>
                <w:color w:val="1F497D" w:themeColor="text2"/>
              </w:rPr>
              <w:t xml:space="preserve"> ;</w:t>
            </w:r>
          </w:p>
        </w:tc>
      </w:tr>
    </w:tbl>
    <w:p w:rsidR="003D4325" w:rsidRPr="001F23F5" w:rsidRDefault="003D4325" w:rsidP="003D4325">
      <w:pPr>
        <w:spacing w:after="0" w:line="240" w:lineRule="auto"/>
        <w:rPr>
          <w:i/>
          <w:color w:val="1F497D" w:themeColor="text2"/>
        </w:rPr>
      </w:pPr>
    </w:p>
    <w:p w:rsidR="003D4325" w:rsidRPr="001F23F5" w:rsidRDefault="003D4325" w:rsidP="006A7507">
      <w:r w:rsidRPr="001F23F5">
        <w:t>La case à cocher est activée :</w:t>
      </w:r>
    </w:p>
    <w:p w:rsidR="003D4325" w:rsidRPr="001F23F5" w:rsidRDefault="003D4325" w:rsidP="006A7507">
      <w:r w:rsidRPr="001F23F5">
        <w:rPr>
          <w:noProof/>
          <w:lang w:eastAsia="fr-FR"/>
        </w:rPr>
        <w:lastRenderedPageBreak/>
        <w:drawing>
          <wp:inline distT="0" distB="0" distL="0" distR="0">
            <wp:extent cx="4402774" cy="1666702"/>
            <wp:effectExtent l="0" t="0" r="0" b="0"/>
            <wp:docPr id="429" name="Imag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248" cy="166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FD8" w:rsidRPr="000376C6" w:rsidRDefault="00A40FD8" w:rsidP="00A40FD8">
      <w:pPr>
        <w:pStyle w:val="Titre2"/>
      </w:pPr>
      <w:bookmarkStart w:id="99" w:name="_Toc182385568"/>
      <w:r w:rsidRPr="000376C6">
        <w:t>Désactiver le type de dépense FORMATION PRLVTS VOLONTAIRES</w:t>
      </w:r>
    </w:p>
    <w:p w:rsidR="008E7A6B" w:rsidRPr="008E7A6B" w:rsidRDefault="008E7A6B" w:rsidP="00A40FD8">
      <w:pPr>
        <w:rPr>
          <w:rFonts w:eastAsiaTheme="majorEastAsia" w:cstheme="majorBidi"/>
          <w:b/>
          <w:bCs/>
          <w:sz w:val="26"/>
          <w:szCs w:val="26"/>
        </w:rPr>
      </w:pPr>
      <w:r w:rsidRPr="005137B5">
        <w:rPr>
          <w:rFonts w:eastAsiaTheme="majorEastAsia" w:cstheme="majorBidi"/>
          <w:b/>
          <w:bCs/>
          <w:sz w:val="26"/>
          <w:szCs w:val="26"/>
        </w:rPr>
        <w:t>Responsabilité : TOUT_</w:t>
      </w:r>
      <w:r>
        <w:rPr>
          <w:rFonts w:eastAsiaTheme="majorEastAsia" w:cstheme="majorBidi"/>
          <w:b/>
          <w:bCs/>
          <w:sz w:val="26"/>
          <w:szCs w:val="26"/>
        </w:rPr>
        <w:t>PA</w:t>
      </w:r>
      <w:r w:rsidRPr="005137B5">
        <w:rPr>
          <w:rFonts w:eastAsiaTheme="majorEastAsia" w:cstheme="majorBidi"/>
          <w:b/>
          <w:bCs/>
          <w:sz w:val="26"/>
          <w:szCs w:val="26"/>
        </w:rPr>
        <w:t>_ADMINISTRATEUR</w:t>
      </w:r>
      <w:r w:rsidRPr="005137B5">
        <w:rPr>
          <w:rFonts w:eastAsiaTheme="majorEastAsia" w:cstheme="majorBidi"/>
          <w:b/>
          <w:bCs/>
          <w:sz w:val="26"/>
          <w:szCs w:val="26"/>
        </w:rPr>
        <w:br/>
        <w:t xml:space="preserve">Navigation : </w:t>
      </w:r>
      <w:r>
        <w:rPr>
          <w:rFonts w:eastAsiaTheme="majorEastAsia" w:cstheme="majorBidi"/>
          <w:b/>
          <w:bCs/>
          <w:sz w:val="26"/>
          <w:szCs w:val="26"/>
        </w:rPr>
        <w:t>Configuration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Dépenses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Types de dépenses</w:t>
      </w:r>
    </w:p>
    <w:p w:rsidR="00A40FD8" w:rsidRDefault="00A40FD8" w:rsidP="00A40FD8">
      <w:pPr>
        <w:rPr>
          <w:color w:val="17365D" w:themeColor="text2" w:themeShade="BF"/>
          <w:sz w:val="20"/>
          <w:szCs w:val="20"/>
        </w:rPr>
      </w:pPr>
      <w:r>
        <w:t xml:space="preserve">Remettre la date de fin au type de dépense </w:t>
      </w:r>
      <w:r w:rsidRPr="001F23F5">
        <w:rPr>
          <w:color w:val="17365D" w:themeColor="text2" w:themeShade="BF"/>
          <w:sz w:val="20"/>
          <w:szCs w:val="20"/>
        </w:rPr>
        <w:t>FORMATION PRLVTS VOLONTAIRES</w:t>
      </w:r>
    </w:p>
    <w:p w:rsidR="00F76040" w:rsidRDefault="00F76040" w:rsidP="00A40FD8">
      <w:r>
        <w:rPr>
          <w:noProof/>
          <w:lang w:eastAsia="fr-FR"/>
        </w:rPr>
        <w:drawing>
          <wp:inline distT="0" distB="0" distL="0" distR="0" wp14:anchorId="3E792971" wp14:editId="3D25403D">
            <wp:extent cx="4660323" cy="1409992"/>
            <wp:effectExtent l="0" t="0" r="6985" b="0"/>
            <wp:docPr id="579" name="Imag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680816" cy="141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9"/>
    <w:p w:rsidR="008C0D05" w:rsidRPr="006A7507" w:rsidRDefault="008C0D05" w:rsidP="006A7507">
      <w:pPr>
        <w:rPr>
          <w:highlight w:val="red"/>
        </w:rPr>
      </w:pPr>
    </w:p>
    <w:p w:rsidR="000649AE" w:rsidRPr="000376C6" w:rsidRDefault="000649AE" w:rsidP="009245BB">
      <w:pPr>
        <w:pStyle w:val="Titre2"/>
      </w:pPr>
      <w:bookmarkStart w:id="100" w:name="_Toc182385569"/>
      <w:r w:rsidRPr="000376C6">
        <w:t>Réactivation de l’ensemble des règles de validation croisées</w:t>
      </w:r>
      <w:bookmarkEnd w:id="100"/>
    </w:p>
    <w:p w:rsidR="00365D7A" w:rsidRPr="005137B5" w:rsidRDefault="00365D7A" w:rsidP="00365D7A">
      <w:pPr>
        <w:rPr>
          <w:rFonts w:eastAsiaTheme="majorEastAsia" w:cstheme="majorBidi"/>
          <w:b/>
          <w:bCs/>
          <w:sz w:val="26"/>
          <w:szCs w:val="26"/>
        </w:rPr>
      </w:pPr>
      <w:r w:rsidRPr="005137B5">
        <w:rPr>
          <w:rFonts w:eastAsiaTheme="majorEastAsia" w:cstheme="majorBidi"/>
          <w:b/>
          <w:bCs/>
          <w:sz w:val="26"/>
          <w:szCs w:val="26"/>
        </w:rPr>
        <w:t>Responsabilité : TOUT_GL_OPE_ADMINISTRATEUR</w:t>
      </w:r>
      <w:r w:rsidRPr="005137B5">
        <w:rPr>
          <w:rFonts w:eastAsiaTheme="majorEastAsia" w:cstheme="majorBidi"/>
          <w:b/>
          <w:bCs/>
          <w:sz w:val="26"/>
          <w:szCs w:val="26"/>
        </w:rPr>
        <w:br/>
        <w:t xml:space="preserve">Navigation : Configurer / </w:t>
      </w:r>
      <w:proofErr w:type="spellStart"/>
      <w:r w:rsidRPr="005137B5">
        <w:rPr>
          <w:rFonts w:eastAsiaTheme="majorEastAsia" w:cstheme="majorBidi"/>
          <w:b/>
          <w:bCs/>
          <w:sz w:val="26"/>
          <w:szCs w:val="26"/>
        </w:rPr>
        <w:t>Financials</w:t>
      </w:r>
      <w:proofErr w:type="spellEnd"/>
      <w:r w:rsidRPr="005137B5">
        <w:rPr>
          <w:rFonts w:eastAsiaTheme="majorEastAsia" w:cstheme="majorBidi"/>
          <w:b/>
          <w:bCs/>
          <w:sz w:val="26"/>
          <w:szCs w:val="26"/>
        </w:rPr>
        <w:t xml:space="preserve"> / Champ Flexibles / Clé / Règles</w:t>
      </w:r>
    </w:p>
    <w:p w:rsidR="005613B3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</w:t>
      </w:r>
      <w:r>
        <w:rPr>
          <w:rFonts w:eastAsiaTheme="majorEastAsia" w:cstheme="majorBidi"/>
          <w:bCs/>
          <w:sz w:val="26"/>
          <w:szCs w:val="26"/>
        </w:rPr>
        <w:t xml:space="preserve"> de l’ensemble</w:t>
      </w:r>
      <w:r w:rsidRPr="008E0CB2">
        <w:rPr>
          <w:rFonts w:eastAsiaTheme="majorEastAsia" w:cstheme="majorBidi"/>
          <w:bCs/>
          <w:sz w:val="26"/>
          <w:szCs w:val="26"/>
        </w:rPr>
        <w:t xml:space="preserve"> des règles de validation croisées :</w:t>
      </w:r>
    </w:p>
    <w:p w:rsidR="009245BB" w:rsidRDefault="005613B3" w:rsidP="005613B3">
      <w:pPr>
        <w:ind w:left="360"/>
        <w:rPr>
          <w:rStyle w:val="Titre2Ca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4251960" cy="2850107"/>
            <wp:effectExtent l="0" t="0" r="0" b="7620"/>
            <wp:docPr id="422" name="Imag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398" cy="286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9AE" w:rsidRPr="005613B3">
        <w:rPr>
          <w:rFonts w:eastAsiaTheme="majorEastAsia" w:cstheme="majorBidi"/>
          <w:bCs/>
          <w:sz w:val="26"/>
          <w:szCs w:val="26"/>
        </w:rPr>
        <w:br/>
      </w:r>
      <w:r w:rsidR="000649AE" w:rsidRPr="005613B3">
        <w:rPr>
          <w:rFonts w:eastAsiaTheme="majorEastAsia" w:cstheme="majorBidi"/>
          <w:bCs/>
          <w:sz w:val="26"/>
          <w:szCs w:val="26"/>
        </w:rPr>
        <w:br/>
      </w:r>
      <w:r w:rsidR="009245BB" w:rsidRPr="000376C6">
        <w:rPr>
          <w:rStyle w:val="Titre2Car"/>
        </w:rPr>
        <w:t xml:space="preserve">2.16 Vérifier que l’origine de mouvement SYSTEME_AMONT_2025 (année en </w:t>
      </w:r>
      <w:r w:rsidR="009245BB" w:rsidRPr="00EF3E65">
        <w:rPr>
          <w:rStyle w:val="Titre2Car"/>
        </w:rPr>
        <w:t>cours ou à venir) est bien créé :</w:t>
      </w:r>
    </w:p>
    <w:p w:rsidR="003812BB" w:rsidRPr="005137B5" w:rsidRDefault="003812BB" w:rsidP="003812BB">
      <w:pPr>
        <w:rPr>
          <w:rFonts w:eastAsiaTheme="majorEastAsia" w:cstheme="majorBidi"/>
          <w:b/>
          <w:bCs/>
          <w:sz w:val="26"/>
          <w:szCs w:val="26"/>
        </w:rPr>
      </w:pPr>
      <w:r w:rsidRPr="005137B5">
        <w:rPr>
          <w:rFonts w:eastAsiaTheme="majorEastAsia" w:cstheme="majorBidi"/>
          <w:b/>
          <w:bCs/>
          <w:sz w:val="26"/>
          <w:szCs w:val="26"/>
        </w:rPr>
        <w:t>Responsabilité : TOUT_</w:t>
      </w:r>
      <w:r>
        <w:rPr>
          <w:rFonts w:eastAsiaTheme="majorEastAsia" w:cstheme="majorBidi"/>
          <w:b/>
          <w:bCs/>
          <w:sz w:val="26"/>
          <w:szCs w:val="26"/>
        </w:rPr>
        <w:t>AR</w:t>
      </w:r>
      <w:r w:rsidRPr="005137B5">
        <w:rPr>
          <w:rFonts w:eastAsiaTheme="majorEastAsia" w:cstheme="majorBidi"/>
          <w:b/>
          <w:bCs/>
          <w:sz w:val="26"/>
          <w:szCs w:val="26"/>
        </w:rPr>
        <w:t>_ADMINISTRATEUR</w:t>
      </w:r>
      <w:r w:rsidRPr="005137B5">
        <w:rPr>
          <w:rFonts w:eastAsiaTheme="majorEastAsia" w:cstheme="majorBidi"/>
          <w:b/>
          <w:bCs/>
          <w:sz w:val="26"/>
          <w:szCs w:val="26"/>
        </w:rPr>
        <w:br/>
        <w:t xml:space="preserve">Navigation : </w:t>
      </w:r>
      <w:r>
        <w:rPr>
          <w:rFonts w:eastAsiaTheme="majorEastAsia" w:cstheme="majorBidi"/>
          <w:b/>
          <w:bCs/>
          <w:sz w:val="26"/>
          <w:szCs w:val="26"/>
        </w:rPr>
        <w:t>Configuration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Mouvements</w:t>
      </w:r>
      <w:r w:rsidRPr="005137B5">
        <w:rPr>
          <w:rFonts w:eastAsiaTheme="majorEastAsia" w:cstheme="majorBidi"/>
          <w:b/>
          <w:bCs/>
          <w:sz w:val="26"/>
          <w:szCs w:val="26"/>
        </w:rPr>
        <w:t xml:space="preserve"> / </w:t>
      </w:r>
      <w:r>
        <w:rPr>
          <w:rFonts w:eastAsiaTheme="majorEastAsia" w:cstheme="majorBidi"/>
          <w:b/>
          <w:bCs/>
          <w:sz w:val="26"/>
          <w:szCs w:val="26"/>
        </w:rPr>
        <w:t>Origines</w:t>
      </w:r>
    </w:p>
    <w:p w:rsidR="003812BB" w:rsidRPr="003812BB" w:rsidRDefault="003812BB" w:rsidP="003812BB">
      <w:pPr>
        <w:pStyle w:val="Paragraphedeliste"/>
        <w:numPr>
          <w:ilvl w:val="0"/>
          <w:numId w:val="17"/>
        </w:numPr>
      </w:pPr>
      <w:r w:rsidRPr="003812BB">
        <w:t>Rechercher l’unité opérationnelle et l’origine « SYST% »</w:t>
      </w:r>
    </w:p>
    <w:p w:rsidR="008E0CB2" w:rsidRPr="005613B3" w:rsidRDefault="009245BB" w:rsidP="005613B3">
      <w:pPr>
        <w:ind w:left="36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1DB6B883" wp14:editId="0E9A5808">
            <wp:extent cx="4322618" cy="3335924"/>
            <wp:effectExtent l="0" t="0" r="1905" b="0"/>
            <wp:docPr id="435" name="Imag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4326271" cy="333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9AE" w:rsidRPr="005613B3">
        <w:rPr>
          <w:rFonts w:eastAsiaTheme="majorEastAsia" w:cstheme="majorBidi"/>
          <w:bCs/>
          <w:sz w:val="26"/>
          <w:szCs w:val="26"/>
        </w:rPr>
        <w:br/>
      </w:r>
    </w:p>
    <w:p w:rsidR="002B731E" w:rsidRPr="00844113" w:rsidRDefault="002B731E" w:rsidP="002B731E">
      <w:pPr>
        <w:jc w:val="both"/>
      </w:pPr>
      <w:r>
        <w:rPr>
          <w:b/>
          <w:color w:val="FF0000"/>
        </w:rPr>
        <w:lastRenderedPageBreak/>
        <w:t xml:space="preserve">Remarque : </w:t>
      </w:r>
      <w:r w:rsidRPr="00844113">
        <w:t xml:space="preserve">Il arrive dans certains cas que cette origine de mouvement ne se crée pas (Bug </w:t>
      </w:r>
      <w:proofErr w:type="spellStart"/>
      <w:r w:rsidRPr="00844113">
        <w:t>Softaplay</w:t>
      </w:r>
      <w:proofErr w:type="spellEnd"/>
      <w:r w:rsidRPr="00844113">
        <w:t>). Dans ce cas, il faut la créer manuellement en sélectionnant une existante dans une autre UO puis cliquer sur « Nouvel enregistrement » puis en appuyant sur Shift+F6</w:t>
      </w:r>
    </w:p>
    <w:p w:rsidR="002B731E" w:rsidRDefault="002B731E" w:rsidP="002B731E">
      <w:pPr>
        <w:jc w:val="both"/>
        <w:rPr>
          <w:b/>
          <w:color w:val="FF0000"/>
        </w:rPr>
      </w:pPr>
      <w:r>
        <w:rPr>
          <w:b/>
          <w:noProof/>
          <w:color w:val="FF0000"/>
          <w:lang w:eastAsia="fr-FR"/>
        </w:rPr>
        <w:drawing>
          <wp:inline distT="0" distB="0" distL="0" distR="0" wp14:anchorId="1CEC3266" wp14:editId="2C5634EB">
            <wp:extent cx="4458077" cy="2074244"/>
            <wp:effectExtent l="0" t="0" r="0" b="254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84" cy="207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31E" w:rsidRPr="00844113" w:rsidRDefault="002B731E" w:rsidP="002B731E">
      <w:pPr>
        <w:jc w:val="both"/>
        <w:rPr>
          <w:noProof/>
          <w:lang w:eastAsia="fr-FR"/>
        </w:rPr>
      </w:pPr>
      <w:r w:rsidRPr="00844113">
        <w:rPr>
          <w:noProof/>
          <w:lang w:eastAsia="fr-FR"/>
        </w:rPr>
        <w:t>Remplacer ensuite les champs Unité opérationnelle et Entité juridique</w:t>
      </w:r>
      <w:r>
        <w:rPr>
          <w:noProof/>
          <w:lang w:eastAsia="fr-FR"/>
        </w:rPr>
        <w:t xml:space="preserve"> par les informations de la société créée</w:t>
      </w:r>
      <w:r w:rsidRPr="00844113">
        <w:rPr>
          <w:noProof/>
          <w:lang w:eastAsia="fr-FR"/>
        </w:rPr>
        <w:t> :</w:t>
      </w:r>
    </w:p>
    <w:p w:rsidR="002B731E" w:rsidRDefault="002B731E" w:rsidP="002B731E">
      <w:pPr>
        <w:jc w:val="both"/>
        <w:rPr>
          <w:b/>
          <w:color w:val="FF0000"/>
        </w:rPr>
      </w:pPr>
      <w:r>
        <w:rPr>
          <w:b/>
          <w:noProof/>
          <w:color w:val="FF0000"/>
          <w:lang w:eastAsia="fr-FR"/>
        </w:rPr>
        <w:drawing>
          <wp:inline distT="0" distB="0" distL="0" distR="0" wp14:anchorId="0238E840" wp14:editId="5C32A0A9">
            <wp:extent cx="4660265" cy="1833901"/>
            <wp:effectExtent l="0" t="0" r="6985" b="0"/>
            <wp:docPr id="581" name="Imag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057" cy="184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CB2" w:rsidRDefault="008E0CB2"/>
    <w:p w:rsidR="00DF2D29" w:rsidRPr="000376C6" w:rsidRDefault="00DF2D29" w:rsidP="000376C6">
      <w:pPr>
        <w:jc w:val="center"/>
        <w:rPr>
          <w:rFonts w:asciiTheme="majorHAnsi" w:eastAsiaTheme="majorEastAsia" w:hAnsiTheme="majorHAnsi" w:cstheme="majorBidi"/>
          <w:b/>
          <w:bCs/>
          <w:color w:val="FF0000"/>
          <w:sz w:val="48"/>
          <w:szCs w:val="48"/>
        </w:rPr>
      </w:pPr>
      <w:r>
        <w:br w:type="page"/>
      </w:r>
      <w:r w:rsidR="0011142A" w:rsidRPr="000376C6">
        <w:rPr>
          <w:color w:val="FF0000"/>
          <w:sz w:val="48"/>
          <w:szCs w:val="48"/>
          <w:highlight w:val="darkCyan"/>
        </w:rPr>
        <w:lastRenderedPageBreak/>
        <w:t>PARTIE MOA</w:t>
      </w:r>
    </w:p>
    <w:p w:rsidR="00B02531" w:rsidRPr="00715202" w:rsidRDefault="00B02531" w:rsidP="00B02531">
      <w:pPr>
        <w:pStyle w:val="Titre2"/>
      </w:pPr>
      <w:bookmarkStart w:id="101" w:name="_Toc182385570"/>
      <w:r w:rsidRPr="00715202">
        <w:t>Traitements de mise à jour</w:t>
      </w:r>
      <w:bookmarkEnd w:id="101"/>
    </w:p>
    <w:p w:rsidR="00B02531" w:rsidRDefault="00B02531" w:rsidP="00962559">
      <w:pPr>
        <w:pStyle w:val="Titre2"/>
      </w:pPr>
      <w:bookmarkStart w:id="102" w:name="_Toc182385571"/>
      <w:r w:rsidRPr="00716F0A">
        <w:t>Définir les options fournisseurs/bénéficiaires</w:t>
      </w:r>
      <w:bookmarkEnd w:id="102"/>
    </w:p>
    <w:p w:rsidR="00B02531" w:rsidRDefault="00B02531" w:rsidP="00B02531">
      <w:r>
        <w:t>Se connecter sur la Responsabilité Administration Exploitation Dalkia</w:t>
      </w:r>
    </w:p>
    <w:p w:rsidR="00B02531" w:rsidRDefault="00B02531" w:rsidP="00B02531">
      <w:r>
        <w:t xml:space="preserve">Lancer le traitement : DKA : </w:t>
      </w:r>
      <w:proofErr w:type="spellStart"/>
      <w:r>
        <w:t>Creation</w:t>
      </w:r>
      <w:proofErr w:type="spellEnd"/>
      <w:r>
        <w:t xml:space="preserve"> des options fournisseurs et </w:t>
      </w:r>
      <w:proofErr w:type="spellStart"/>
      <w:r>
        <w:t>beneficiaires</w:t>
      </w:r>
      <w:proofErr w:type="spellEnd"/>
    </w:p>
    <w:p w:rsidR="00B02531" w:rsidRDefault="00B02531" w:rsidP="00B02531">
      <w:r>
        <w:t xml:space="preserve">Entrer en paramètre l’UO 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289C5447" wp14:editId="1059FB91">
            <wp:extent cx="4446638" cy="1822377"/>
            <wp:effectExtent l="0" t="0" r="0" b="6985"/>
            <wp:docPr id="437" name="Imag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962559">
      <w:pPr>
        <w:pStyle w:val="Titre2"/>
      </w:pPr>
      <w:bookmarkStart w:id="103" w:name="_Toc182385572"/>
      <w:r>
        <w:t xml:space="preserve">PO : </w:t>
      </w:r>
      <w:r w:rsidRPr="00716F0A">
        <w:t>Attachement des conditions générales d'achat à l'UO</w:t>
      </w:r>
      <w:bookmarkEnd w:id="103"/>
    </w:p>
    <w:p w:rsidR="00B02531" w:rsidRDefault="00B02531" w:rsidP="00B02531"/>
    <w:p w:rsidR="00B02531" w:rsidRDefault="00B02531" w:rsidP="00B02531">
      <w:r>
        <w:t xml:space="preserve">Se connecter sur la Responsabilité </w:t>
      </w:r>
      <w:proofErr w:type="spellStart"/>
      <w:r>
        <w:t>Admnistration</w:t>
      </w:r>
      <w:proofErr w:type="spellEnd"/>
      <w:r>
        <w:t xml:space="preserve"> Exploitation Dalkia</w:t>
      </w:r>
    </w:p>
    <w:p w:rsidR="00B02531" w:rsidRDefault="00B02531" w:rsidP="00B02531">
      <w:r>
        <w:t>Lancer le traitem</w:t>
      </w:r>
      <w:r w:rsidR="00DF2D29">
        <w:t>ent : DKA : Attachement des CGA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67149FFF" wp14:editId="1D4AEDEE">
            <wp:extent cx="5760720" cy="2458085"/>
            <wp:effectExtent l="0" t="0" r="0" b="0"/>
            <wp:docPr id="438" name="Imag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962559">
      <w:pPr>
        <w:pStyle w:val="Titre2"/>
      </w:pPr>
      <w:bookmarkStart w:id="104" w:name="_Toc182385573"/>
      <w:r>
        <w:lastRenderedPageBreak/>
        <w:t>Compte bancaires – Autorisés le livre pour la gestion des banques</w:t>
      </w:r>
      <w:bookmarkEnd w:id="104"/>
    </w:p>
    <w:p w:rsidR="00B02531" w:rsidRDefault="00B02531" w:rsidP="00B02531">
      <w:r>
        <w:t xml:space="preserve">Se connecter avec </w:t>
      </w:r>
      <w:proofErr w:type="spellStart"/>
      <w:r>
        <w:t>Sysadmin</w:t>
      </w:r>
      <w:proofErr w:type="spellEnd"/>
      <w:r>
        <w:t xml:space="preserve"> et le mot de passe de </w:t>
      </w:r>
      <w:proofErr w:type="spellStart"/>
      <w:r>
        <w:t>Sysadmin</w:t>
      </w:r>
      <w:proofErr w:type="spellEnd"/>
      <w:r>
        <w:t xml:space="preserve"> (En Anglais)</w:t>
      </w:r>
    </w:p>
    <w:p w:rsidR="00B02531" w:rsidRDefault="00B02531" w:rsidP="00B02531">
      <w:r>
        <w:t xml:space="preserve">Responsabilité User Management =&gt; Puis Menu </w:t>
      </w:r>
      <w:proofErr w:type="spellStart"/>
      <w:r>
        <w:t>Roles</w:t>
      </w:r>
      <w:proofErr w:type="spellEnd"/>
      <w:r>
        <w:t xml:space="preserve"> et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Inhe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5E967357" wp14:editId="4CD3AD11">
            <wp:extent cx="4496190" cy="2415749"/>
            <wp:effectExtent l="0" t="0" r="0" b="3810"/>
            <wp:docPr id="439" name="Imag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6FA3448F" wp14:editId="658A048E">
            <wp:extent cx="6352798" cy="1642820"/>
            <wp:effectExtent l="0" t="0" r="0" b="0"/>
            <wp:docPr id="440" name="Imag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Update 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D96EC" wp14:editId="21F3C5AF">
            <wp:extent cx="5760720" cy="1956435"/>
            <wp:effectExtent l="0" t="0" r="0" b="5715"/>
            <wp:docPr id="441" name="Imag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Security </w:t>
      </w:r>
      <w:proofErr w:type="spellStart"/>
      <w:r>
        <w:t>Wizards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1FF39E6C" wp14:editId="60115286">
            <wp:extent cx="5758370" cy="1371600"/>
            <wp:effectExtent l="0" t="0" r="0" b="0"/>
            <wp:docPr id="442" name="Imag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 xml:space="preserve">CE UMX Security </w:t>
      </w:r>
      <w:proofErr w:type="spellStart"/>
      <w:proofErr w:type="gram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  <w:r>
        <w:rPr>
          <w:rFonts w:ascii="Helvetica" w:hAnsi="Helvetica" w:cs="Helvetica"/>
          <w:color w:val="333333"/>
          <w:sz w:val="18"/>
          <w:szCs w:val="18"/>
        </w:rPr>
        <w:t xml:space="preserve">  Cliquer</w:t>
      </w:r>
      <w:proofErr w:type="gramEnd"/>
      <w:r>
        <w:rPr>
          <w:rFonts w:ascii="Helvetica" w:hAnsi="Helvetica" w:cs="Helvetica"/>
          <w:color w:val="333333"/>
          <w:sz w:val="18"/>
          <w:szCs w:val="18"/>
        </w:rPr>
        <w:t xml:space="preserve"> sur </w:t>
      </w:r>
      <w:proofErr w:type="spellStart"/>
      <w:r>
        <w:rPr>
          <w:rFonts w:ascii="Helvetica" w:hAnsi="Helvetica" w:cs="Helvetica"/>
          <w:color w:val="333333"/>
          <w:sz w:val="18"/>
          <w:szCs w:val="18"/>
        </w:rPr>
        <w:t>Wizard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397CEDA" wp14:editId="41E73173">
            <wp:extent cx="5509260" cy="1530350"/>
            <wp:effectExtent l="0" t="0" r="0" b="0"/>
            <wp:docPr id="443" name="Imag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Il faut ajouter le nouveau Livre </w:t>
      </w:r>
    </w:p>
    <w:p w:rsidR="00B02531" w:rsidRDefault="00B02531" w:rsidP="00B02531">
      <w:r>
        <w:t xml:space="preserve">Pour cela cliquer sur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Entities</w:t>
      </w:r>
      <w:proofErr w:type="spellEnd"/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5D60E1B7" wp14:editId="68C01A9F">
            <wp:extent cx="3931920" cy="1479238"/>
            <wp:effectExtent l="0" t="0" r="0" b="6985"/>
            <wp:docPr id="444" name="Imag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32459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Choisir le livre dans la Liste de valeur et le sélectionner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2CCA2A3E" wp14:editId="62C35640">
            <wp:extent cx="5547360" cy="2089432"/>
            <wp:effectExtent l="0" t="0" r="0" b="6350"/>
            <wp:docPr id="445" name="Imag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Use et Maintenance pour le nouveau Livre et cliquer sur </w:t>
      </w:r>
      <w:proofErr w:type="spellStart"/>
      <w:r>
        <w:t>Apply</w:t>
      </w:r>
      <w:proofErr w:type="spellEnd"/>
      <w:r>
        <w:t xml:space="preserve"> pour enregistrer</w:t>
      </w:r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7AD0CB42" wp14:editId="3712A667">
            <wp:extent cx="5554980" cy="1552235"/>
            <wp:effectExtent l="0" t="0" r="7620" b="0"/>
            <wp:docPr id="446" name="Imag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5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Cliquer de nouveau sur </w:t>
      </w:r>
      <w:proofErr w:type="spellStart"/>
      <w:r>
        <w:t>Apply</w:t>
      </w:r>
      <w:proofErr w:type="spellEnd"/>
    </w:p>
    <w:p w:rsidR="00B02531" w:rsidRDefault="00B02531" w:rsidP="00B02531"/>
    <w:p w:rsidR="00B02531" w:rsidRDefault="00B02531" w:rsidP="00B02531">
      <w:pPr>
        <w:pStyle w:val="Titre2"/>
      </w:pPr>
      <w:bookmarkStart w:id="105" w:name="_Toc182385574"/>
      <w:r>
        <w:t xml:space="preserve">Post Création </w:t>
      </w:r>
      <w:proofErr w:type="spellStart"/>
      <w:r>
        <w:t>Softa</w:t>
      </w:r>
      <w:proofErr w:type="spellEnd"/>
      <w:r>
        <w:t xml:space="preserve"> – Module GL</w:t>
      </w:r>
      <w:bookmarkEnd w:id="105"/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Vérifi</w:t>
      </w:r>
      <w:r w:rsidR="00093D2A">
        <w:t>er le segment équilibrage au ni</w:t>
      </w:r>
      <w:r>
        <w:t>veau Etablissement</w:t>
      </w:r>
    </w:p>
    <w:p w:rsidR="00B02531" w:rsidRDefault="00B02531" w:rsidP="00B02531">
      <w:r>
        <w:t>Responsabilité TOUT_GL_OP_ADMINISTRATEUR</w:t>
      </w:r>
    </w:p>
    <w:p w:rsidR="00B02531" w:rsidRDefault="00B02531" w:rsidP="00B02531">
      <w:r>
        <w:t>Menu Configuration Comptable / Entité Comptable / Etablissements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618687F8" wp14:editId="011B2B09">
            <wp:extent cx="5760720" cy="1869440"/>
            <wp:effectExtent l="0" t="0" r="0" b="0"/>
            <wp:docPr id="447" name="Imag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Détails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0A4EA801" wp14:editId="068FD688">
            <wp:extent cx="5760720" cy="942975"/>
            <wp:effectExtent l="0" t="0" r="0" b="9525"/>
            <wp:docPr id="448" name="Imag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Segment d’équilibrage</w:t>
      </w:r>
    </w:p>
    <w:p w:rsidR="00B02531" w:rsidRDefault="00B02531" w:rsidP="00B02531"/>
    <w:p w:rsidR="00B02531" w:rsidRDefault="00B02531" w:rsidP="00B02531">
      <w:r>
        <w:t xml:space="preserve">Puis cliquer sur Mettre à jour et ajouter le segment d’équilibrage de la société </w:t>
      </w:r>
    </w:p>
    <w:p w:rsidR="00B02531" w:rsidRDefault="00B02531" w:rsidP="00B02531">
      <w:r w:rsidRPr="008A6793">
        <w:rPr>
          <w:noProof/>
          <w:lang w:eastAsia="fr-FR"/>
        </w:rPr>
        <w:lastRenderedPageBreak/>
        <w:drawing>
          <wp:anchor distT="0" distB="0" distL="114300" distR="114300" simplePos="0" relativeHeight="251748352" behindDoc="0" locked="0" layoutInCell="1" allowOverlap="1" wp14:anchorId="5725C5CE" wp14:editId="5F226057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449" name="Imag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Paramétrage Taxe dans GL</w:t>
      </w:r>
    </w:p>
    <w:p w:rsidR="00B02531" w:rsidRDefault="00B02531" w:rsidP="00B02531">
      <w:r>
        <w:t>Avant il faut ajouter le nouveau Livre créé dans le jeu de livre OPERATIONNEL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44D6CC5C" wp14:editId="7F6ACEB1">
            <wp:extent cx="3827206" cy="1623837"/>
            <wp:effectExtent l="0" t="0" r="1905" b="0"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Responsabilité TOUT GL OP</w:t>
      </w:r>
      <w:r>
        <w:br/>
        <w:t>Menu : Configurer / Taxe Options de taxe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3F88645F" wp14:editId="6E7F64F4">
            <wp:extent cx="3827206" cy="1832909"/>
            <wp:effectExtent l="0" t="0" r="1905" b="0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Retirer la société du Jeu de livres</w:t>
      </w:r>
    </w:p>
    <w:p w:rsidR="00B02531" w:rsidRDefault="00B02531" w:rsidP="00B02531">
      <w:r w:rsidRPr="00237F58">
        <w:rPr>
          <w:noProof/>
          <w:lang w:eastAsia="fr-FR"/>
        </w:rPr>
        <w:drawing>
          <wp:inline distT="0" distB="0" distL="0" distR="0" wp14:anchorId="2850D9AE" wp14:editId="40BBB78F">
            <wp:extent cx="4251960" cy="1356360"/>
            <wp:effectExtent l="0" t="0" r="0" b="0"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20338" b="5780"/>
                    <a:stretch/>
                  </pic:blipFill>
                  <pic:spPr bwMode="auto">
                    <a:xfrm>
                      <a:off x="0" y="0"/>
                      <a:ext cx="4258660" cy="135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 xml:space="preserve">Ajouter le nouveau Livre (et UO) dans </w:t>
      </w:r>
      <w:proofErr w:type="gramStart"/>
      <w:r>
        <w:t>les jeu</w:t>
      </w:r>
      <w:proofErr w:type="gramEnd"/>
      <w:r>
        <w:t xml:space="preserve"> de livres</w:t>
      </w:r>
    </w:p>
    <w:p w:rsidR="00B02531" w:rsidRDefault="00B02531" w:rsidP="00B02531">
      <w:r>
        <w:t xml:space="preserve">Pour le livre =&gt; Il y a 2 jeu de Livres :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lastRenderedPageBreak/>
        <w:t>OPERATIONNEL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B02531" w:rsidRDefault="00B02531" w:rsidP="00B02531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7C7DD07F" wp14:editId="01B49964">
            <wp:extent cx="4254909" cy="1587972"/>
            <wp:effectExtent l="0" t="0" r="0" b="0"/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086D518C" wp14:editId="64DE0E86">
            <wp:extent cx="4328651" cy="1598617"/>
            <wp:effectExtent l="0" t="0" r="0" b="1905"/>
            <wp:docPr id="454" name="Imag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pour la région 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35E01106" wp14:editId="6FF9E260">
            <wp:extent cx="3451122" cy="1274835"/>
            <wp:effectExtent l="0" t="0" r="0" b="1905"/>
            <wp:docPr id="455" name="Imag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Attention il existe plusieurs Jeu de Livres :</w:t>
      </w:r>
    </w:p>
    <w:p w:rsidR="00B02531" w:rsidRDefault="00B02531" w:rsidP="00B02531">
      <w:r w:rsidRPr="00AF0454">
        <w:rPr>
          <w:noProof/>
          <w:lang w:eastAsia="fr-FR"/>
        </w:rPr>
        <w:lastRenderedPageBreak/>
        <w:drawing>
          <wp:inline distT="0" distB="0" distL="0" distR="0" wp14:anchorId="606E7CDA" wp14:editId="09B89A54">
            <wp:extent cx="4203290" cy="2689142"/>
            <wp:effectExtent l="0" t="0" r="6985" b="0"/>
            <wp:docPr id="456" name="Imag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B02531" w:rsidRDefault="00B02531" w:rsidP="00B02531">
      <w:r>
        <w:t xml:space="preserve">Il faut créer les En têtes de 2 abonnements pour le nouveau Livre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0A0547E9" wp14:editId="07A45C63">
            <wp:extent cx="4579374" cy="2761697"/>
            <wp:effectExtent l="0" t="0" r="0" b="635"/>
            <wp:docPr id="457" name="Imag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</w:p>
    <w:p w:rsidR="00B02531" w:rsidRDefault="00B02531" w:rsidP="00B02531">
      <w:r w:rsidRPr="00511C4A">
        <w:rPr>
          <w:noProof/>
          <w:lang w:eastAsia="fr-FR"/>
        </w:rPr>
        <w:lastRenderedPageBreak/>
        <w:drawing>
          <wp:inline distT="0" distB="0" distL="0" distR="0" wp14:anchorId="4778F1EB" wp14:editId="05E5A7CE">
            <wp:extent cx="4033683" cy="2130612"/>
            <wp:effectExtent l="0" t="0" r="5080" b="3175"/>
            <wp:docPr id="458" name="Imag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B02531" w:rsidRDefault="00B02531" w:rsidP="00B02531">
      <w:pPr>
        <w:pStyle w:val="Paragraphedeliste"/>
        <w:ind w:left="1080"/>
      </w:pPr>
    </w:p>
    <w:p w:rsidR="00B02531" w:rsidRDefault="00B02531" w:rsidP="00B02531">
      <w:pPr>
        <w:pStyle w:val="Titre2"/>
      </w:pPr>
      <w:bookmarkStart w:id="106" w:name="_Toc182385575"/>
      <w:r>
        <w:t xml:space="preserve">Post Création </w:t>
      </w:r>
      <w:proofErr w:type="spellStart"/>
      <w:r>
        <w:t>Softa</w:t>
      </w:r>
      <w:proofErr w:type="spellEnd"/>
      <w:r>
        <w:t xml:space="preserve"> – Module ETAX</w:t>
      </w:r>
      <w:bookmarkEnd w:id="106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B02531" w:rsidRDefault="00B02531" w:rsidP="00B02531">
      <w:r>
        <w:t>Depuis la Responsabilité Administration Taxe</w:t>
      </w:r>
    </w:p>
    <w:p w:rsidR="00B02531" w:rsidRDefault="00B02531" w:rsidP="00B02531">
      <w:r>
        <w:t>Menu Configuration Fiscale / Régimes Fiscaux</w:t>
      </w:r>
    </w:p>
    <w:p w:rsidR="00B02531" w:rsidRDefault="00B02531" w:rsidP="00B02531">
      <w:r>
        <w:t>Mettre le code Pays France et ensuite cliquer sur Accéder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56633EBC" wp14:editId="386A9547">
            <wp:extent cx="5758379" cy="1455420"/>
            <wp:effectExtent l="0" t="0" r="0" b="0"/>
            <wp:docPr id="459" name="Imag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6829"/>
                    <a:stretch/>
                  </pic:blipFill>
                  <pic:spPr bwMode="auto">
                    <a:xfrm>
                      <a:off x="0" y="0"/>
                      <a:ext cx="5760720" cy="145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Mettre à jour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BED9C9B" wp14:editId="159DE205">
            <wp:extent cx="5760720" cy="1201420"/>
            <wp:effectExtent l="0" t="0" r="0" b="0"/>
            <wp:docPr id="460" name="Imag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Continuer</w:t>
      </w:r>
    </w:p>
    <w:p w:rsidR="00B02531" w:rsidRDefault="00B02531" w:rsidP="00B02531">
      <w:r w:rsidRPr="00247FB8">
        <w:rPr>
          <w:noProof/>
          <w:lang w:eastAsia="fr-FR"/>
        </w:rPr>
        <w:lastRenderedPageBreak/>
        <w:drawing>
          <wp:inline distT="0" distB="0" distL="0" distR="0" wp14:anchorId="64F48918" wp14:editId="143C4F2A">
            <wp:extent cx="5760720" cy="2218055"/>
            <wp:effectExtent l="0" t="0" r="0" b="0"/>
            <wp:docPr id="461" name="Imag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Ajouter parties</w:t>
      </w:r>
    </w:p>
    <w:p w:rsidR="00B02531" w:rsidRDefault="00B02531" w:rsidP="00B02531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68B5B1E2" wp14:editId="1D760AB6">
            <wp:extent cx="5760720" cy="1369695"/>
            <wp:effectExtent l="0" t="0" r="0" b="1905"/>
            <wp:docPr id="462" name="Imag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B02531" w:rsidRDefault="00B02531" w:rsidP="00B02531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5485B943" wp14:editId="292134AE">
            <wp:extent cx="5760720" cy="1868805"/>
            <wp:effectExtent l="0" t="0" r="0" b="0"/>
            <wp:docPr id="463" name="Imag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79EEBBEB" wp14:editId="56AC15DD">
            <wp:extent cx="5760720" cy="1668780"/>
            <wp:effectExtent l="0" t="0" r="0" b="7620"/>
            <wp:docPr id="464" name="Imag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b="12342"/>
                    <a:stretch/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22CFA3EA" wp14:editId="12D01FAD">
            <wp:extent cx="5760720" cy="1186180"/>
            <wp:effectExtent l="0" t="0" r="0" b="0"/>
            <wp:docPr id="465" name="Imag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55BF741" wp14:editId="4429566C">
            <wp:extent cx="5760720" cy="1258570"/>
            <wp:effectExtent l="0" t="0" r="0" b="0"/>
            <wp:docPr id="466" name="Imag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00E556F6" wp14:editId="7945DA27">
            <wp:extent cx="5760720" cy="1729105"/>
            <wp:effectExtent l="0" t="0" r="0" b="4445"/>
            <wp:docPr id="467" name="Imag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7" w:name="_Toc182385576"/>
      <w:r>
        <w:t xml:space="preserve">Post Création </w:t>
      </w:r>
      <w:proofErr w:type="spellStart"/>
      <w:r>
        <w:t>Softa</w:t>
      </w:r>
      <w:proofErr w:type="spellEnd"/>
      <w:r>
        <w:t xml:space="preserve"> – Module PA</w:t>
      </w:r>
      <w:bookmarkEnd w:id="107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Vérifier le code AFFAIRE sur le modèle de PROJET ORGANIQUE :</w:t>
      </w:r>
    </w:p>
    <w:p w:rsidR="00B02531" w:rsidRDefault="00B02531" w:rsidP="00B02531">
      <w:r>
        <w:lastRenderedPageBreak/>
        <w:t xml:space="preserve">Se connecter sur la Responsabilité XXXYYY_PA_ADMINISTRATEUR =&gt; Mettre le code AFFAIRE ci-dessous le sur modèle de projet ORGANIQUE : </w:t>
      </w:r>
      <w:r w:rsidRPr="00D60FAD">
        <w:t>A00000000A</w:t>
      </w:r>
    </w:p>
    <w:p w:rsidR="00B02531" w:rsidRDefault="00B02531" w:rsidP="00B02531">
      <w:r w:rsidRPr="00D60FAD">
        <w:rPr>
          <w:noProof/>
          <w:lang w:eastAsia="fr-FR"/>
        </w:rPr>
        <w:drawing>
          <wp:inline distT="0" distB="0" distL="0" distR="0" wp14:anchorId="07CF129E" wp14:editId="2E09ED93">
            <wp:extent cx="5760720" cy="1835785"/>
            <wp:effectExtent l="0" t="0" r="0" b="0"/>
            <wp:docPr id="468" name="Imag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B02531" w:rsidRDefault="00B02531" w:rsidP="00B02531">
      <w:r>
        <w:t xml:space="preserve">Se connecter depuis </w:t>
      </w:r>
      <w:proofErr w:type="gramStart"/>
      <w:r>
        <w:t>la  Responsabilité</w:t>
      </w:r>
      <w:proofErr w:type="gramEnd"/>
      <w:r>
        <w:t xml:space="preserve"> XXXYYYY_PA_ADMINISTRATEUR</w:t>
      </w:r>
    </w:p>
    <w:p w:rsidR="00B02531" w:rsidRDefault="00B02531" w:rsidP="00B02531">
      <w:r>
        <w:t xml:space="preserve">Menu : </w:t>
      </w:r>
      <w:proofErr w:type="spellStart"/>
      <w:r>
        <w:t>Confirguation</w:t>
      </w:r>
      <w:proofErr w:type="spellEnd"/>
      <w:r>
        <w:t xml:space="preserve"> / Facturation / </w:t>
      </w:r>
      <w:proofErr w:type="spellStart"/>
      <w:r>
        <w:t>Modele</w:t>
      </w:r>
      <w:proofErr w:type="spellEnd"/>
      <w:r>
        <w:t xml:space="preserve"> Accord cadre</w:t>
      </w:r>
    </w:p>
    <w:p w:rsidR="00B02531" w:rsidRDefault="00B02531" w:rsidP="00B02531">
      <w:r>
        <w:t>Il faut créer 3 modèles accords Cadre :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4DEBE064" wp14:editId="6D0C3ACF">
            <wp:extent cx="4429285" cy="2772697"/>
            <wp:effectExtent l="0" t="0" r="0" b="8890"/>
            <wp:docPr id="469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09391947" wp14:editId="6E8B78DB">
            <wp:extent cx="5760720" cy="805815"/>
            <wp:effectExtent l="0" t="0" r="0" b="0"/>
            <wp:docPr id="470" name="Imag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ORGANIQUE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77A84F02" wp14:editId="0EEBFDD6">
            <wp:extent cx="4284406" cy="2741510"/>
            <wp:effectExtent l="0" t="0" r="1905" b="1905"/>
            <wp:docPr id="471" name="Imag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E75A2D5" wp14:editId="51F47FAC">
            <wp:extent cx="5760720" cy="863600"/>
            <wp:effectExtent l="0" t="0" r="0" b="0"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REFAC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2BD2CF77" wp14:editId="516DC3DF">
            <wp:extent cx="4535129" cy="2812960"/>
            <wp:effectExtent l="0" t="0" r="0" b="6985"/>
            <wp:docPr id="473" name="Imag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7B003253" wp14:editId="5197A512">
            <wp:extent cx="5760720" cy="869950"/>
            <wp:effectExtent l="0" t="0" r="0" b="6350"/>
            <wp:docPr id="474" name="Imag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</w:t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de budgets</w:t>
      </w:r>
    </w:p>
    <w:p w:rsidR="00B02531" w:rsidRDefault="00B02531" w:rsidP="00B02531">
      <w:r>
        <w:t>Il faut se connecter depuis la responsabilité XXXYYY_PA_ADMINISTRATEUR</w:t>
      </w:r>
    </w:p>
    <w:p w:rsidR="00B02531" w:rsidRDefault="00B02531" w:rsidP="00B02531">
      <w:r>
        <w:t>Puis dans le menu BUDGETS</w:t>
      </w:r>
    </w:p>
    <w:p w:rsidR="00B02531" w:rsidRDefault="00B02531" w:rsidP="00B02531">
      <w:r>
        <w:t xml:space="preserve">Il faut créer 3 Modèles de Budgets : 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>
        <w:t xml:space="preserve">Dans le </w:t>
      </w:r>
      <w:proofErr w:type="spellStart"/>
      <w:r>
        <w:t>numero</w:t>
      </w:r>
      <w:proofErr w:type="spellEnd"/>
      <w:r>
        <w:t xml:space="preserve"> de Projet =&gt; Rechercher le Projet OPERATIONNEL</w:t>
      </w:r>
    </w:p>
    <w:p w:rsidR="00B02531" w:rsidRDefault="00B02531" w:rsidP="00B02531">
      <w:r>
        <w:t>Puis Saisissez la version du Budget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41A47463" wp14:editId="5D11D36E">
            <wp:extent cx="4328651" cy="2818967"/>
            <wp:effectExtent l="0" t="0" r="0" b="635"/>
            <wp:docPr id="475" name="Imag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Enregistrer sur la Disquette</w:t>
      </w:r>
    </w:p>
    <w:p w:rsidR="00B02531" w:rsidRDefault="00B02531" w:rsidP="00B02531">
      <w:r>
        <w:t>Puis cliquer sur Budget Provisoire</w:t>
      </w:r>
    </w:p>
    <w:p w:rsidR="00B02531" w:rsidRDefault="00B02531" w:rsidP="00B02531">
      <w:r>
        <w:t>Puis cliquer sur Détail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0FE8F828" wp14:editId="7784DE29">
            <wp:extent cx="5051322" cy="1320738"/>
            <wp:effectExtent l="0" t="0" r="0" b="0"/>
            <wp:docPr id="476" name="Imag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 et fermer la fenêtre</w:t>
      </w:r>
    </w:p>
    <w:p w:rsidR="00B02531" w:rsidRDefault="00B02531" w:rsidP="00B02531">
      <w:r>
        <w:t>Cliquer ensuite sur soumettre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3F4BBD9C" wp14:editId="57B5E71B">
            <wp:extent cx="4431890" cy="2873986"/>
            <wp:effectExtent l="0" t="0" r="6985" b="3175"/>
            <wp:docPr id="477" name="Imag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Budget de Référence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786FE40D" wp14:editId="778CC07A">
            <wp:extent cx="4380271" cy="2879623"/>
            <wp:effectExtent l="0" t="0" r="1270" b="0"/>
            <wp:docPr id="478" name="Imag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Le budget devient Actuel</w:t>
      </w:r>
    </w:p>
    <w:p w:rsidR="00B02531" w:rsidRPr="00BD138E" w:rsidRDefault="00B02531" w:rsidP="00B02531">
      <w:pPr>
        <w:tabs>
          <w:tab w:val="left" w:pos="5425"/>
        </w:tabs>
      </w:pPr>
      <w:r>
        <w:tab/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6DC10EF7" wp14:editId="2268034E">
            <wp:extent cx="4756354" cy="3104318"/>
            <wp:effectExtent l="0" t="0" r="6350" b="1270"/>
            <wp:docPr id="479" name="Imag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sauvegarder</w:t>
      </w:r>
    </w:p>
    <w:p w:rsidR="00B02531" w:rsidRDefault="00B02531" w:rsidP="00B02531"/>
    <w:p w:rsidR="00B02531" w:rsidRDefault="00B02531" w:rsidP="00B02531">
      <w:r>
        <w:t>Il faut faire la même chose pour :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>DOS0423.REFAC</w:t>
      </w:r>
    </w:p>
    <w:p w:rsidR="00B02531" w:rsidRDefault="00B02531" w:rsidP="00B02531">
      <w:r w:rsidRPr="00530306">
        <w:rPr>
          <w:noProof/>
          <w:lang w:eastAsia="fr-FR"/>
        </w:rPr>
        <w:drawing>
          <wp:anchor distT="0" distB="0" distL="114300" distR="114300" simplePos="0" relativeHeight="251749376" behindDoc="0" locked="0" layoutInCell="1" allowOverlap="1" wp14:anchorId="0B539EA2" wp14:editId="21F9516B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480" name="Imag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B02531" w:rsidRDefault="00B02531" w:rsidP="00B02531">
      <w:r w:rsidRPr="00530306">
        <w:rPr>
          <w:noProof/>
          <w:lang w:eastAsia="fr-FR"/>
        </w:rPr>
        <w:lastRenderedPageBreak/>
        <w:drawing>
          <wp:inline distT="0" distB="0" distL="0" distR="0" wp14:anchorId="74B541EC" wp14:editId="68AEE295">
            <wp:extent cx="4962832" cy="3141406"/>
            <wp:effectExtent l="0" t="0" r="9525" b="1905"/>
            <wp:docPr id="481" name="Imag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Création du projet de REFAC </w:t>
      </w:r>
    </w:p>
    <w:p w:rsidR="00B02531" w:rsidRDefault="00B02531" w:rsidP="00B02531">
      <w:r>
        <w:t>Se connecter sur la Responsabilité XXXYYY_PA_ADMINISTRATEUR</w:t>
      </w:r>
    </w:p>
    <w:p w:rsidR="00B02531" w:rsidRDefault="00B02531" w:rsidP="00B02531">
      <w:r>
        <w:t>Menu Configurer / Projets / Modèles de projets</w:t>
      </w:r>
    </w:p>
    <w:p w:rsidR="00B02531" w:rsidRDefault="00B02531" w:rsidP="00B02531">
      <w:r>
        <w:t>Création Manuelle du projet de REFAC, il faut partir du Modèle REFAC et cliquer sur Copier vers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1837650B" wp14:editId="202C1497">
            <wp:extent cx="4594417" cy="1496962"/>
            <wp:effectExtent l="0" t="0" r="0" b="8255"/>
            <wp:docPr id="482" name="Imag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</w:pPr>
      <w:r>
        <w:t>Se placer sur le modèle et cliquer sur Copier vers</w:t>
      </w:r>
    </w:p>
    <w:p w:rsidR="00B02531" w:rsidRDefault="00B02531" w:rsidP="00B02531">
      <w:pPr>
        <w:spacing w:before="240" w:line="240" w:lineRule="auto"/>
      </w:pPr>
      <w:r>
        <w:t>Remplir les zones et cliquer sur OK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561EA42B" wp14:editId="708CF21D">
            <wp:extent cx="3923071" cy="3406877"/>
            <wp:effectExtent l="0" t="0" r="1270" b="3175"/>
            <wp:docPr id="483" name="Imag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  <w:ind w:left="360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B02531" w:rsidRDefault="00B02531" w:rsidP="00B02531">
      <w:r>
        <w:t xml:space="preserve">Il faut mettre la TF DIAPASON </w:t>
      </w:r>
    </w:p>
    <w:p w:rsidR="00B02531" w:rsidRDefault="00B02531" w:rsidP="00B02531">
      <w:r w:rsidRPr="00464567">
        <w:rPr>
          <w:noProof/>
          <w:lang w:eastAsia="fr-FR"/>
        </w:rPr>
        <w:drawing>
          <wp:inline distT="0" distB="0" distL="0" distR="0" wp14:anchorId="6A314356" wp14:editId="7EF11D5E">
            <wp:extent cx="5747507" cy="1401097"/>
            <wp:effectExtent l="0" t="0" r="5715" b="8890"/>
            <wp:docPr id="484" name="Imag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8" w:name="_Toc182385577"/>
      <w:r>
        <w:t>Paramétrage sur perso écran AR (Mouvements et Règlements)</w:t>
      </w:r>
      <w:bookmarkEnd w:id="108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B02531" w:rsidRDefault="00B02531" w:rsidP="00B02531">
      <w:r>
        <w:t>Il faut aller sur l’écran de saisie des mouvements AR depuis la Responsabilité TOUT_AR_ADMIN</w:t>
      </w:r>
    </w:p>
    <w:p w:rsidR="00B02531" w:rsidRDefault="00B02531" w:rsidP="00B02531">
      <w:r w:rsidRPr="00475AED">
        <w:rPr>
          <w:noProof/>
          <w:lang w:eastAsia="fr-FR"/>
        </w:rPr>
        <w:lastRenderedPageBreak/>
        <w:drawing>
          <wp:inline distT="0" distB="0" distL="0" distR="0" wp14:anchorId="0300AB45" wp14:editId="4BB71CF4">
            <wp:extent cx="5759245" cy="2248342"/>
            <wp:effectExtent l="0" t="0" r="0" b="0"/>
            <wp:docPr id="485" name="Imag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ajouter 2 responsabilités et cliquer sur Enregistrer puis fermer l’écran</w:t>
      </w:r>
    </w:p>
    <w:p w:rsidR="00B02531" w:rsidRDefault="00B02531" w:rsidP="00B02531">
      <w:r w:rsidRPr="00475AED">
        <w:rPr>
          <w:noProof/>
          <w:lang w:eastAsia="fr-FR"/>
        </w:rPr>
        <w:drawing>
          <wp:inline distT="0" distB="0" distL="0" distR="0" wp14:anchorId="4ADEA0E6" wp14:editId="59CF6362">
            <wp:extent cx="4682613" cy="2462088"/>
            <wp:effectExtent l="0" t="0" r="3810" b="0"/>
            <wp:docPr id="486" name="Imag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B02531" w:rsidRDefault="00B02531" w:rsidP="00B02531">
      <w:pPr>
        <w:pStyle w:val="Paragraphedeliste"/>
      </w:pPr>
    </w:p>
    <w:p w:rsidR="00B02531" w:rsidRDefault="00B02531" w:rsidP="00B02531">
      <w:r>
        <w:t>Il faut aller sur l’écran de saisie des règlements AR depuis la responsabilité TOUT_AR_ADM</w:t>
      </w:r>
    </w:p>
    <w:p w:rsidR="00B02531" w:rsidRDefault="00B02531" w:rsidP="00B02531"/>
    <w:p w:rsidR="00B02531" w:rsidRDefault="00B02531" w:rsidP="00B02531">
      <w:r w:rsidRPr="00DE0AB7">
        <w:rPr>
          <w:noProof/>
          <w:lang w:eastAsia="fr-FR"/>
        </w:rPr>
        <w:lastRenderedPageBreak/>
        <w:drawing>
          <wp:inline distT="0" distB="0" distL="0" distR="0" wp14:anchorId="0424798D" wp14:editId="0657CCA0">
            <wp:extent cx="5757268" cy="1998406"/>
            <wp:effectExtent l="0" t="0" r="0" b="1905"/>
            <wp:docPr id="487" name="Imag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  <w:proofErr w:type="spellStart"/>
      <w:proofErr w:type="gramStart"/>
      <w:r>
        <w:t>la</w:t>
      </w:r>
      <w:proofErr w:type="spellEnd"/>
      <w:r>
        <w:t xml:space="preserve"> il</w:t>
      </w:r>
      <w:proofErr w:type="gramEnd"/>
      <w:r>
        <w:t xml:space="preserve"> faut ajouter les 3 Responsabilités ci-dessous</w:t>
      </w:r>
    </w:p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7151C4A7" wp14:editId="68F23327">
            <wp:extent cx="4480560" cy="1676400"/>
            <wp:effectExtent l="0" t="0" r="0" b="0"/>
            <wp:docPr id="488" name="Imag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t="13244" b="5825"/>
                    <a:stretch/>
                  </pic:blipFill>
                  <pic:spPr bwMode="auto">
                    <a:xfrm>
                      <a:off x="0" y="0"/>
                      <a:ext cx="4485372" cy="16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09" w:name="_Toc182385578"/>
      <w:r>
        <w:t>Paramétrage Comptes Non Soldés AR et AP</w:t>
      </w:r>
      <w:bookmarkEnd w:id="109"/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B02531" w:rsidRDefault="00B02531" w:rsidP="00B02531">
      <w:pPr>
        <w:pStyle w:val="Paragraphedeliste"/>
        <w:rPr>
          <w:noProof/>
          <w:lang w:eastAsia="fr-FR"/>
        </w:rPr>
      </w:pP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B02531" w:rsidRDefault="00B02531" w:rsidP="00B02531">
      <w:pPr>
        <w:rPr>
          <w:noProof/>
          <w:lang w:eastAsia="fr-FR"/>
        </w:rPr>
      </w:pPr>
      <w:r w:rsidRPr="001C2975">
        <w:rPr>
          <w:noProof/>
          <w:lang w:eastAsia="fr-FR"/>
        </w:rPr>
        <w:lastRenderedPageBreak/>
        <w:drawing>
          <wp:inline distT="0" distB="0" distL="0" distR="0" wp14:anchorId="2EA13C01" wp14:editId="7A87CE39">
            <wp:extent cx="5760720" cy="2203450"/>
            <wp:effectExtent l="0" t="0" r="0" b="6350"/>
            <wp:docPr id="489" name="Imag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B02531" w:rsidRDefault="00B02531" w:rsidP="00B02531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46FF5512" wp14:editId="4C6F70D3">
            <wp:extent cx="5760720" cy="2435860"/>
            <wp:effectExtent l="0" t="0" r="0" b="2540"/>
            <wp:docPr id="490" name="Imag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10" w:name="_Toc182385579"/>
      <w:r>
        <w:t>Paramétrage compte bancaire interne Dalkia</w:t>
      </w:r>
      <w:bookmarkEnd w:id="110"/>
    </w:p>
    <w:p w:rsidR="00B02531" w:rsidRDefault="00B02531" w:rsidP="00B02531"/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Création du compte bancaire – </w:t>
      </w:r>
      <w:proofErr w:type="spellStart"/>
      <w:r>
        <w:rPr>
          <w:rFonts w:eastAsiaTheme="majorEastAsia" w:cstheme="majorBidi"/>
          <w:bCs/>
          <w:sz w:val="26"/>
          <w:szCs w:val="26"/>
        </w:rPr>
        <w:t>Resp</w:t>
      </w:r>
      <w:proofErr w:type="spellEnd"/>
      <w:r>
        <w:rPr>
          <w:rFonts w:eastAsiaTheme="majorEastAsia" w:cstheme="majorBidi"/>
          <w:bCs/>
          <w:sz w:val="26"/>
          <w:szCs w:val="26"/>
        </w:rPr>
        <w:t xml:space="preserve"> TOUT_AP_ADMINISTRATEUR</w:t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6A482DF5" wp14:editId="6E181201">
            <wp:extent cx="5760720" cy="990600"/>
            <wp:effectExtent l="0" t="0" r="0" b="0"/>
            <wp:docPr id="491" name="Imag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7802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lastRenderedPageBreak/>
        <w:drawing>
          <wp:inline distT="0" distB="0" distL="0" distR="0" wp14:anchorId="2C778FD3" wp14:editId="01D55504">
            <wp:extent cx="5760720" cy="1493520"/>
            <wp:effectExtent l="0" t="0" r="0" b="0"/>
            <wp:docPr id="492" name="Imag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b="5542"/>
                    <a:stretch/>
                  </pic:blipFill>
                  <pic:spPr bwMode="auto"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702B393E" wp14:editId="453FE19B">
            <wp:extent cx="5760720" cy="2672715"/>
            <wp:effectExtent l="0" t="0" r="0" b="0"/>
            <wp:docPr id="493" name="Imag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3EBEDF3C" wp14:editId="3B86D82A">
            <wp:extent cx="5760720" cy="2311400"/>
            <wp:effectExtent l="0" t="0" r="0" b="0"/>
            <wp:docPr id="494" name="Imag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Ajouter la nouvelle UO créée </w:t>
      </w:r>
    </w:p>
    <w:p w:rsidR="00B02531" w:rsidRDefault="00B02531" w:rsidP="00B02531">
      <w:r w:rsidRPr="00F84EE1">
        <w:rPr>
          <w:noProof/>
          <w:lang w:eastAsia="fr-FR"/>
        </w:rPr>
        <w:lastRenderedPageBreak/>
        <w:drawing>
          <wp:inline distT="0" distB="0" distL="0" distR="0" wp14:anchorId="3F1F9528" wp14:editId="39A9E777">
            <wp:extent cx="5760720" cy="1981835"/>
            <wp:effectExtent l="0" t="0" r="0" b="0"/>
            <wp:docPr id="495" name="Imag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46218218" wp14:editId="0E889F99">
            <wp:extent cx="5760720" cy="1162685"/>
            <wp:effectExtent l="0" t="0" r="0" b="0"/>
            <wp:docPr id="496" name="Imag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2A5F71FF" wp14:editId="2AA50D11">
            <wp:extent cx="5760720" cy="2132330"/>
            <wp:effectExtent l="0" t="0" r="0" b="1270"/>
            <wp:docPr id="497" name="Imag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>
        <w:t>Puis cliquer sur TERMINER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18F31F51" wp14:editId="42052D9C">
            <wp:extent cx="5760720" cy="1797685"/>
            <wp:effectExtent l="0" t="0" r="0" b="0"/>
            <wp:docPr id="498" name="Imag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 xml:space="preserve">Le compte bancaire interne a été créé :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5BB38293" wp14:editId="10A5377E">
            <wp:extent cx="5760720" cy="1584960"/>
            <wp:effectExtent l="0" t="0" r="0" b="0"/>
            <wp:docPr id="499" name="Imag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Ensuite il faut créer les Titres de paiements =&gt; Cliquer sur Gérer les titres de paiements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2D4E9A71" wp14:editId="3B87A756">
            <wp:extent cx="5760720" cy="1184910"/>
            <wp:effectExtent l="0" t="0" r="0" b="0"/>
            <wp:docPr id="500" name="Imag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Créer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5E2B5041" wp14:editId="3EB2A86D">
            <wp:extent cx="5760720" cy="997585"/>
            <wp:effectExtent l="0" t="0" r="0" b="0"/>
            <wp:docPr id="501" name="Imag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66F43D21" wp14:editId="42DA0B88">
            <wp:extent cx="5760720" cy="977900"/>
            <wp:effectExtent l="0" t="0" r="0" b="0"/>
            <wp:docPr id="502" name="Imag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créer le compte 585000 pour la nouvelle société </w:t>
      </w:r>
    </w:p>
    <w:p w:rsidR="00B02531" w:rsidRDefault="00B02531" w:rsidP="00B02531">
      <w:r>
        <w:t>0423_DOS_585000</w:t>
      </w:r>
    </w:p>
    <w:p w:rsidR="00B02531" w:rsidRDefault="00B02531" w:rsidP="00B02531">
      <w:r>
        <w:t xml:space="preserve">Compte de </w:t>
      </w:r>
      <w:r w:rsidR="00154DED">
        <w:t>trésorerie</w:t>
      </w:r>
      <w:r>
        <w:t xml:space="preserve"> = 0423</w:t>
      </w:r>
      <w:r w:rsidRPr="00E303D5">
        <w:t>.DOS.585000.14300.0.0.0.0.0.0.0.0</w:t>
      </w:r>
    </w:p>
    <w:p w:rsidR="00B02531" w:rsidRDefault="00B02531" w:rsidP="00B02531">
      <w:r>
        <w:t>Sur la Banque TRESORERIE INTERNE (99999) et sur l’Agence COMPTE DE LIAISON (99999)</w:t>
      </w:r>
    </w:p>
    <w:p w:rsidR="00B02531" w:rsidRDefault="00B02531" w:rsidP="00B02531">
      <w:r w:rsidRPr="00E303D5">
        <w:rPr>
          <w:noProof/>
          <w:lang w:eastAsia="fr-FR"/>
        </w:rPr>
        <w:lastRenderedPageBreak/>
        <w:drawing>
          <wp:inline distT="0" distB="0" distL="0" distR="0" wp14:anchorId="41F93380" wp14:editId="1039A033">
            <wp:extent cx="5760720" cy="1586865"/>
            <wp:effectExtent l="0" t="0" r="0" b="0"/>
            <wp:docPr id="503" name="Imag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Avec 3 titres de paiements : 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0DC3912F" wp14:editId="22A56495">
            <wp:extent cx="5760720" cy="466090"/>
            <wp:effectExtent l="0" t="0" r="0" b="0"/>
            <wp:docPr id="504" name="Imag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il faut créer les Modèles instructions de règlements </w:t>
      </w:r>
    </w:p>
    <w:p w:rsidR="00B02531" w:rsidRDefault="00B02531" w:rsidP="00B02531">
      <w:r w:rsidRPr="003214CD">
        <w:rPr>
          <w:noProof/>
          <w:lang w:eastAsia="fr-FR"/>
        </w:rPr>
        <w:drawing>
          <wp:inline distT="0" distB="0" distL="0" distR="0" wp14:anchorId="3E107DEC" wp14:editId="19BB9FC0">
            <wp:extent cx="5760720" cy="1842770"/>
            <wp:effectExtent l="0" t="0" r="0" b="5080"/>
            <wp:docPr id="505" name="Imag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côté AR, il faut créer les modes de Règlements AR -&gt; CHEQUE ET VIREMENT</w:t>
      </w:r>
    </w:p>
    <w:p w:rsidR="00B02531" w:rsidRDefault="00B02531" w:rsidP="00B02531">
      <w:r>
        <w:t xml:space="preserve">Responsabilité TOUT_AR_ADMINISTRATEUR </w:t>
      </w:r>
    </w:p>
    <w:p w:rsidR="00B02531" w:rsidRDefault="00B02531" w:rsidP="00B02531">
      <w:r>
        <w:t>Menu Configurer / Règlements / Classes de règlements</w:t>
      </w:r>
    </w:p>
    <w:p w:rsidR="00B02531" w:rsidRDefault="00B02531" w:rsidP="00B02531"/>
    <w:p w:rsidR="00B02531" w:rsidRDefault="00B02531" w:rsidP="00B02531">
      <w:pPr>
        <w:pStyle w:val="Titre2"/>
      </w:pPr>
      <w:bookmarkStart w:id="111" w:name="_Toc182385580"/>
      <w:r>
        <w:t xml:space="preserve">Post Création </w:t>
      </w:r>
      <w:proofErr w:type="spellStart"/>
      <w:r>
        <w:t>Softa</w:t>
      </w:r>
      <w:proofErr w:type="spellEnd"/>
      <w:r>
        <w:t xml:space="preserve"> – Création des modes de Règlements AR</w:t>
      </w:r>
      <w:bookmarkEnd w:id="111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4DEC5A7F" wp14:editId="7F589A7E">
            <wp:extent cx="5760720" cy="2076450"/>
            <wp:effectExtent l="0" t="0" r="0" b="0"/>
            <wp:docPr id="506" name="Imag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052BC43F" wp14:editId="7B144AB9">
            <wp:extent cx="5760720" cy="2215515"/>
            <wp:effectExtent l="0" t="0" r="0" b="0"/>
            <wp:docPr id="507" name="Imag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48390FE" wp14:editId="565E4ECB">
            <wp:extent cx="5759245" cy="2156635"/>
            <wp:effectExtent l="0" t="0" r="0" b="0"/>
            <wp:docPr id="508" name="Imag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7B019883" wp14:editId="0744C078">
            <wp:extent cx="5756005" cy="2131142"/>
            <wp:effectExtent l="0" t="0" r="0" b="2540"/>
            <wp:docPr id="509" name="Imag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7"/>
        </w:numPr>
      </w:pPr>
      <w:r>
        <w:t>Affectation des séquences</w:t>
      </w:r>
    </w:p>
    <w:p w:rsidR="00B02531" w:rsidRDefault="00B02531" w:rsidP="00B02531">
      <w:r>
        <w:t>Il faut ensuite affecter les séquences aux livres créés</w:t>
      </w:r>
    </w:p>
    <w:p w:rsidR="00B02531" w:rsidRDefault="00B02531" w:rsidP="00B02531">
      <w:r>
        <w:t xml:space="preserve">Se connecter sur </w:t>
      </w:r>
      <w:proofErr w:type="spellStart"/>
      <w:r>
        <w:t>Administraction</w:t>
      </w:r>
      <w:proofErr w:type="spellEnd"/>
      <w:r>
        <w:t xml:space="preserve"> Exploitation Dalkia</w:t>
      </w:r>
    </w:p>
    <w:p w:rsidR="00B02531" w:rsidRDefault="00B02531" w:rsidP="00B02531">
      <w:r>
        <w:t>Menu : Application / Numérotation des pièces / Affecter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3987E34" wp14:editId="3C2E7D16">
            <wp:extent cx="4483509" cy="1302748"/>
            <wp:effectExtent l="0" t="0" r="0" b="0"/>
            <wp:docPr id="510" name="Imag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E8199EB" wp14:editId="2CFABFE9">
            <wp:extent cx="4483509" cy="1253821"/>
            <wp:effectExtent l="0" t="0" r="0" b="3810"/>
            <wp:docPr id="511" name="Imag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990862" w:rsidRDefault="00B02531" w:rsidP="00B02531">
      <w:pPr>
        <w:pStyle w:val="Paragraphedeliste"/>
        <w:numPr>
          <w:ilvl w:val="0"/>
          <w:numId w:val="37"/>
        </w:numPr>
      </w:pPr>
      <w:r>
        <w:t xml:space="preserve">Paramétrage pour </w:t>
      </w:r>
      <w:proofErr w:type="spellStart"/>
      <w:r>
        <w:t>intagra</w:t>
      </w:r>
      <w:proofErr w:type="spellEnd"/>
      <w:r>
        <w:t xml:space="preserve"> groupe AP/AR</w:t>
      </w:r>
    </w:p>
    <w:p w:rsidR="00B02531" w:rsidRDefault="00B02531" w:rsidP="00B02531">
      <w:r>
        <w:t>Se connecter sur la Responsabilité TOUT AR ADMINISTRATEUR</w:t>
      </w:r>
    </w:p>
    <w:p w:rsidR="00B02531" w:rsidRDefault="00B02531" w:rsidP="00B02531">
      <w:r>
        <w:t xml:space="preserve">Menu Configurer </w:t>
      </w:r>
      <w:proofErr w:type="gramStart"/>
      <w:r>
        <w:t>/  Règlement</w:t>
      </w:r>
      <w:proofErr w:type="gramEnd"/>
      <w:r>
        <w:t xml:space="preserve"> / Origines de règlements</w:t>
      </w:r>
    </w:p>
    <w:p w:rsidR="00B02531" w:rsidRDefault="00B02531" w:rsidP="00B02531">
      <w:r>
        <w:t xml:space="preserve">Faire F11 et indiquer l’UO </w:t>
      </w:r>
    </w:p>
    <w:p w:rsidR="00B02531" w:rsidRDefault="00B02531" w:rsidP="00B02531">
      <w:r w:rsidRPr="00A1000E">
        <w:rPr>
          <w:noProof/>
          <w:lang w:eastAsia="fr-FR"/>
        </w:rPr>
        <w:lastRenderedPageBreak/>
        <w:drawing>
          <wp:inline distT="0" distB="0" distL="0" distR="0" wp14:anchorId="2AA12AEF" wp14:editId="03F8CBC6">
            <wp:extent cx="3841954" cy="1377397"/>
            <wp:effectExtent l="0" t="0" r="6350" b="0"/>
            <wp:docPr id="512" name="Imag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CTRL F11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7AAE2033" wp14:editId="05164A5A">
            <wp:extent cx="3955843" cy="2005780"/>
            <wp:effectExtent l="0" t="0" r="6985" b="0"/>
            <wp:docPr id="513" name="Imag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compléter : Le Mode de règlement et la banque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432F220E" wp14:editId="023A583E">
            <wp:extent cx="4459913" cy="2337620"/>
            <wp:effectExtent l="0" t="0" r="0" b="5715"/>
            <wp:docPr id="514" name="Imag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Sauvegarder</w:t>
      </w:r>
    </w:p>
    <w:p w:rsidR="00B02531" w:rsidRDefault="00B02531" w:rsidP="00B02531">
      <w:r>
        <w:t>Puis il faut aller dans Configurer / Règlement / Interface de règlements / Interface de Règlements</w:t>
      </w:r>
    </w:p>
    <w:p w:rsidR="00B02531" w:rsidRDefault="00B02531" w:rsidP="00B02531">
      <w:r w:rsidRPr="00BF5FB0">
        <w:rPr>
          <w:noProof/>
          <w:lang w:eastAsia="fr-FR"/>
        </w:rPr>
        <w:lastRenderedPageBreak/>
        <w:drawing>
          <wp:inline distT="0" distB="0" distL="0" distR="0" wp14:anchorId="1357FE3F" wp14:editId="31C16173">
            <wp:extent cx="5756558" cy="2204884"/>
            <wp:effectExtent l="0" t="0" r="0" b="5080"/>
            <wp:docPr id="515" name="Imag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62C449D9" wp14:editId="1F51F834">
            <wp:extent cx="4223001" cy="2765323"/>
            <wp:effectExtent l="0" t="0" r="6350" b="0"/>
            <wp:docPr id="516" name="Imag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6ABABB9" wp14:editId="22E7A0F7">
            <wp:extent cx="3982064" cy="2601748"/>
            <wp:effectExtent l="0" t="0" r="0" b="8255"/>
            <wp:docPr id="517" name="Imag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Onglets Mouvements</w:t>
      </w:r>
    </w:p>
    <w:p w:rsidR="00B02531" w:rsidRDefault="00B02531" w:rsidP="00B02531">
      <w:r w:rsidRPr="00BF5FB0">
        <w:rPr>
          <w:noProof/>
          <w:lang w:eastAsia="fr-FR"/>
        </w:rPr>
        <w:lastRenderedPageBreak/>
        <w:drawing>
          <wp:inline distT="0" distB="0" distL="0" distR="0" wp14:anchorId="2B16E585" wp14:editId="286FE53A">
            <wp:extent cx="3716593" cy="2388348"/>
            <wp:effectExtent l="0" t="0" r="0" b="0"/>
            <wp:docPr id="518" name="Imag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112" w:name="_Toc182385581"/>
      <w:r>
        <w:t xml:space="preserve">Post Création </w:t>
      </w:r>
      <w:proofErr w:type="spellStart"/>
      <w:r>
        <w:t>Softa</w:t>
      </w:r>
      <w:proofErr w:type="spellEnd"/>
      <w:r>
        <w:t xml:space="preserve"> – Ouverture des périodes TOUS MODULES</w:t>
      </w:r>
      <w:bookmarkEnd w:id="112"/>
    </w:p>
    <w:p w:rsidR="00B02531" w:rsidRDefault="00B02531" w:rsidP="00B02531"/>
    <w:p w:rsidR="00B02531" w:rsidRDefault="00B02531" w:rsidP="00B02531">
      <w:r>
        <w:t>Pré requis =&gt; Il faut que le LIVRE soit présent dans le Jeu de Livre OPERATIONNEL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7B9A79A" wp14:editId="585FAE5D">
            <wp:extent cx="4417142" cy="1658863"/>
            <wp:effectExtent l="0" t="0" r="2540" b="0"/>
            <wp:docPr id="519" name="Imag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GL</w:t>
      </w:r>
    </w:p>
    <w:p w:rsidR="00B02531" w:rsidRDefault="00B02531" w:rsidP="00B02531">
      <w:r>
        <w:t>Se connecter depuis la Responsabilité TOUT_GL_OP_ADMINISTRATEUR</w:t>
      </w:r>
    </w:p>
    <w:p w:rsidR="00B02531" w:rsidRDefault="00B02531" w:rsidP="00B02531">
      <w:r>
        <w:t>Menu Configurer / Ouvrir – Fermeture</w:t>
      </w:r>
    </w:p>
    <w:p w:rsidR="00B02531" w:rsidRDefault="00B02531" w:rsidP="00B02531">
      <w:r>
        <w:t xml:space="preserve">Indiquer le livre </w:t>
      </w:r>
    </w:p>
    <w:p w:rsidR="00B02531" w:rsidRDefault="00B02531" w:rsidP="00B02531">
      <w:r w:rsidRPr="00B06426">
        <w:rPr>
          <w:noProof/>
          <w:lang w:eastAsia="fr-FR"/>
        </w:rPr>
        <w:lastRenderedPageBreak/>
        <w:drawing>
          <wp:inline distT="0" distB="0" distL="0" distR="0" wp14:anchorId="69B10371" wp14:editId="46DE0833">
            <wp:extent cx="4016874" cy="2381864"/>
            <wp:effectExtent l="0" t="0" r="3175" b="0"/>
            <wp:docPr id="520" name="Imag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5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Rechercher et Ouvrir la période</w:t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PA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AP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AR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PO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FA</w:t>
      </w:r>
    </w:p>
    <w:p w:rsidR="00B02531" w:rsidRDefault="00B02531" w:rsidP="00B02531"/>
    <w:p w:rsidR="00B02531" w:rsidRDefault="00B02531" w:rsidP="00B02531">
      <w:pPr>
        <w:pStyle w:val="Titre2"/>
      </w:pPr>
      <w:bookmarkStart w:id="113" w:name="_Toc182385582"/>
      <w:r>
        <w:t xml:space="preserve">Post Création </w:t>
      </w:r>
      <w:proofErr w:type="spellStart"/>
      <w:r>
        <w:t>Softa</w:t>
      </w:r>
      <w:bookmarkEnd w:id="113"/>
      <w:proofErr w:type="spellEnd"/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Analytique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 xml:space="preserve">Centre -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Resultat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Compte Local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proofErr w:type="spellStart"/>
      <w:r w:rsidRPr="00E30E87">
        <w:rPr>
          <w:rFonts w:eastAsiaTheme="majorEastAsia" w:cstheme="majorBidi"/>
          <w:bCs/>
          <w:sz w:val="26"/>
          <w:szCs w:val="26"/>
        </w:rPr>
        <w:t>Gére</w:t>
      </w:r>
      <w:proofErr w:type="spellEnd"/>
      <w:r w:rsidRPr="00E30E87">
        <w:rPr>
          <w:rFonts w:eastAsiaTheme="majorEastAsia" w:cstheme="majorBidi"/>
          <w:bCs/>
          <w:sz w:val="26"/>
          <w:szCs w:val="26"/>
        </w:rPr>
        <w:t xml:space="preserve"> les combinaisons Cpte Analytique / Flux autorisée</w:t>
      </w:r>
    </w:p>
    <w:sectPr w:rsidR="00B02531" w:rsidSect="00706468">
      <w:headerReference w:type="default" r:id="rId258"/>
      <w:footerReference w:type="default" r:id="rId259"/>
      <w:pgSz w:w="11906" w:h="16838"/>
      <w:pgMar w:top="1417" w:right="141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668" w:rsidRDefault="00BC7668" w:rsidP="006B7764">
      <w:pPr>
        <w:spacing w:after="0" w:line="240" w:lineRule="auto"/>
      </w:pPr>
      <w:r>
        <w:separator/>
      </w:r>
    </w:p>
  </w:endnote>
  <w:endnote w:type="continuationSeparator" w:id="0">
    <w:p w:rsidR="00BC7668" w:rsidRDefault="00BC7668" w:rsidP="006B7764">
      <w:pPr>
        <w:spacing w:after="0" w:line="240" w:lineRule="auto"/>
      </w:pPr>
      <w:r>
        <w:continuationSeparator/>
      </w:r>
    </w:p>
  </w:endnote>
  <w:endnote w:type="continuationNotice" w:id="1">
    <w:p w:rsidR="00BC7668" w:rsidRDefault="00BC76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EE6" w:rsidRDefault="00730EE6">
    <w:pPr>
      <w:pStyle w:val="Pieddepage"/>
      <w:jc w:val="center"/>
    </w:pPr>
    <w:r>
      <w:t>Mode opératoire « </w:t>
    </w:r>
    <w:proofErr w:type="spellStart"/>
    <w:r>
      <w:t>SoftaPlay</w:t>
    </w:r>
    <w:proofErr w:type="spellEnd"/>
    <w:r>
      <w:t xml:space="preserve"> : Création de SVD » </w:t>
    </w:r>
    <w:r>
      <w:tab/>
    </w:r>
    <w:customXmlInsRangeStart w:id="114" w:author="JOURET Benoit" w:date="2022-11-22T13:52:00Z"/>
    <w:sdt>
      <w:sdtPr>
        <w:id w:val="-2053844575"/>
        <w:docPartObj>
          <w:docPartGallery w:val="Page Numbers (Bottom of Page)"/>
          <w:docPartUnique/>
        </w:docPartObj>
      </w:sdtPr>
      <w:sdtEndPr/>
      <w:sdtContent>
        <w:customXmlInsRangeEnd w:id="114"/>
        <w:customXmlInsRangeStart w:id="115" w:author="JOURET Benoit" w:date="2022-11-22T13:52:00Z"/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customXmlInsRangeEnd w:id="115"/>
            <w:customXmlInsRangeStart w:id="116" w:author="JOURET Benoit" w:date="2022-11-22T13:52:00Z"/>
            <w:sdt>
              <w:sdtPr>
                <w:id w:val="-1491855553"/>
                <w:docPartObj>
                  <w:docPartGallery w:val="Page Numbers (Bottom of Page)"/>
                  <w:docPartUnique/>
                </w:docPartObj>
              </w:sdtPr>
              <w:sdtEndPr/>
              <w:sdtContent>
                <w:customXmlInsRangeEnd w:id="116"/>
                <w:customXmlInsRangeStart w:id="117" w:author="JOURET Benoit" w:date="2022-11-22T13:52:00Z"/>
                <w:sdt>
                  <w:sdtPr>
                    <w:id w:val="704213510"/>
                    <w:docPartObj>
                      <w:docPartGallery w:val="Page Numbers (Top of Page)"/>
                      <w:docPartUnique/>
                    </w:docPartObj>
                  </w:sdtPr>
                  <w:sdtEndPr/>
                  <w:sdtContent>
                    <w:customXmlInsRangeEnd w:id="117"/>
                    <w:r>
                      <w:t xml:space="preserve">Page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F017D3">
                      <w:rPr>
                        <w:b/>
                        <w:bCs/>
                        <w:noProof/>
                      </w:rPr>
                      <w:t>21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t xml:space="preserve"> sur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F017D3">
                      <w:rPr>
                        <w:b/>
                        <w:bCs/>
                        <w:noProof/>
                      </w:rPr>
                      <w:t>132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customXmlInsRangeStart w:id="118" w:author="JOURET Benoit" w:date="2022-11-22T13:52:00Z"/>
                  </w:sdtContent>
                </w:sdt>
                <w:customXmlInsRangeEnd w:id="118"/>
                <w:customXmlInsRangeStart w:id="119" w:author="JOURET Benoit" w:date="2022-11-22T13:52:00Z"/>
              </w:sdtContent>
            </w:sdt>
            <w:customXmlInsRangeEnd w:id="119"/>
            <w:customXmlInsRangeStart w:id="120" w:author="JOURET Benoit" w:date="2022-11-22T13:52:00Z"/>
          </w:sdtContent>
        </w:sdt>
        <w:customXmlInsRangeEnd w:id="120"/>
        <w:customXmlInsRangeStart w:id="121" w:author="JOURET Benoit" w:date="2022-11-22T13:52:00Z"/>
      </w:sdtContent>
    </w:sdt>
    <w:customXmlInsRangeEnd w:id="121"/>
  </w:p>
  <w:p w:rsidR="00730EE6" w:rsidRDefault="00730EE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668" w:rsidRDefault="00BC7668" w:rsidP="006B7764">
      <w:pPr>
        <w:spacing w:after="0" w:line="240" w:lineRule="auto"/>
      </w:pPr>
      <w:r>
        <w:separator/>
      </w:r>
    </w:p>
  </w:footnote>
  <w:footnote w:type="continuationSeparator" w:id="0">
    <w:p w:rsidR="00BC7668" w:rsidRDefault="00BC7668" w:rsidP="006B7764">
      <w:pPr>
        <w:spacing w:after="0" w:line="240" w:lineRule="auto"/>
      </w:pPr>
      <w:r>
        <w:continuationSeparator/>
      </w:r>
    </w:p>
  </w:footnote>
  <w:footnote w:type="continuationNotice" w:id="1">
    <w:p w:rsidR="00BC7668" w:rsidRDefault="00BC76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EE6" w:rsidRPr="0063781A" w:rsidRDefault="00730EE6" w:rsidP="00BF5564">
    <w:pPr>
      <w:pStyle w:val="En-tte"/>
      <w:rPr>
        <w:sz w:val="18"/>
        <w:szCs w:val="18"/>
      </w:rPr>
    </w:pPr>
    <w:r>
      <w:tab/>
    </w:r>
    <w:r>
      <w:rPr>
        <w:noProof/>
        <w:lang w:eastAsia="fr-FR"/>
      </w:rPr>
      <w:drawing>
        <wp:inline distT="0" distB="0" distL="0" distR="0" wp14:anchorId="061F2D4E" wp14:editId="7519C859">
          <wp:extent cx="962024" cy="320675"/>
          <wp:effectExtent l="0" t="0" r="0" b="3175"/>
          <wp:docPr id="423" name="Image 4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0391" cy="32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63781A">
      <w:rPr>
        <w:sz w:val="18"/>
        <w:szCs w:val="18"/>
      </w:rPr>
      <w:t xml:space="preserve">Version : </w:t>
    </w:r>
    <w:r>
      <w:rPr>
        <w:sz w:val="18"/>
        <w:szCs w:val="18"/>
      </w:rPr>
      <w:t>V2.0</w:t>
    </w:r>
  </w:p>
  <w:p w:rsidR="00730EE6" w:rsidRPr="00BF5564" w:rsidRDefault="00730EE6" w:rsidP="00B37C60">
    <w:pPr>
      <w:pStyle w:val="En-tte"/>
      <w:ind w:left="360"/>
      <w:rPr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927F551" wp14:editId="0CFB0F5A">
          <wp:simplePos x="0" y="0"/>
          <wp:positionH relativeFrom="page">
            <wp:posOffset>297180</wp:posOffset>
          </wp:positionH>
          <wp:positionV relativeFrom="page">
            <wp:posOffset>286385</wp:posOffset>
          </wp:positionV>
          <wp:extent cx="775970" cy="365125"/>
          <wp:effectExtent l="0" t="0" r="5080" b="0"/>
          <wp:wrapNone/>
          <wp:docPr id="424" name="Image 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" cy="36512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  <w:t xml:space="preserve">                                                                                                                                                                     </w:t>
    </w:r>
    <w:r w:rsidRPr="0063781A">
      <w:rPr>
        <w:sz w:val="18"/>
        <w:szCs w:val="20"/>
      </w:rPr>
      <w:t>Auteur </w:t>
    </w:r>
    <w:r w:rsidRPr="00AA02E1">
      <w:rPr>
        <w:b/>
        <w:i/>
        <w:sz w:val="18"/>
        <w:szCs w:val="20"/>
      </w:rPr>
      <w:t xml:space="preserve">: </w:t>
    </w:r>
    <w:proofErr w:type="spellStart"/>
    <w:proofErr w:type="gramStart"/>
    <w:r>
      <w:rPr>
        <w:b/>
        <w:i/>
        <w:sz w:val="18"/>
        <w:szCs w:val="20"/>
      </w:rPr>
      <w:t>B.Jouret</w:t>
    </w:r>
    <w:proofErr w:type="spellEnd"/>
    <w:proofErr w:type="gramEnd"/>
    <w:r w:rsidRPr="0063781A">
      <w:rPr>
        <w:sz w:val="20"/>
        <w:szCs w:val="20"/>
      </w:rPr>
      <w:tab/>
    </w:r>
    <w:r>
      <w:rPr>
        <w:sz w:val="20"/>
        <w:szCs w:val="20"/>
      </w:rPr>
      <w:t xml:space="preserve"> </w:t>
    </w:r>
    <w:r>
      <w:rPr>
        <w:sz w:val="18"/>
      </w:rPr>
      <w:t xml:space="preserve">       </w:t>
    </w:r>
    <w:r>
      <w:rPr>
        <w:sz w:val="18"/>
      </w:rPr>
      <w:tab/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0F5C"/>
    <w:multiLevelType w:val="hybridMultilevel"/>
    <w:tmpl w:val="F89A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670E"/>
    <w:multiLevelType w:val="hybridMultilevel"/>
    <w:tmpl w:val="52B6A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626E4"/>
    <w:multiLevelType w:val="hybridMultilevel"/>
    <w:tmpl w:val="878EF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B13DC"/>
    <w:multiLevelType w:val="hybridMultilevel"/>
    <w:tmpl w:val="31422F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25A93"/>
    <w:multiLevelType w:val="hybridMultilevel"/>
    <w:tmpl w:val="24202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42078"/>
    <w:multiLevelType w:val="hybridMultilevel"/>
    <w:tmpl w:val="AF46A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20922"/>
    <w:multiLevelType w:val="hybridMultilevel"/>
    <w:tmpl w:val="130AD2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91089"/>
    <w:multiLevelType w:val="hybridMultilevel"/>
    <w:tmpl w:val="28EC2F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63613"/>
    <w:multiLevelType w:val="hybridMultilevel"/>
    <w:tmpl w:val="65C495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40973"/>
    <w:multiLevelType w:val="hybridMultilevel"/>
    <w:tmpl w:val="5A803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555E4"/>
    <w:multiLevelType w:val="hybridMultilevel"/>
    <w:tmpl w:val="AD5C218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504266F"/>
    <w:multiLevelType w:val="multilevel"/>
    <w:tmpl w:val="6C6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84FE1"/>
    <w:multiLevelType w:val="hybridMultilevel"/>
    <w:tmpl w:val="627470B0"/>
    <w:lvl w:ilvl="0" w:tplc="1784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E2455"/>
    <w:multiLevelType w:val="multilevel"/>
    <w:tmpl w:val="96B2C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D039E8"/>
    <w:multiLevelType w:val="hybridMultilevel"/>
    <w:tmpl w:val="EF180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C4E79"/>
    <w:multiLevelType w:val="hybridMultilevel"/>
    <w:tmpl w:val="753C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9104A1"/>
    <w:multiLevelType w:val="hybridMultilevel"/>
    <w:tmpl w:val="BA805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93DE2"/>
    <w:multiLevelType w:val="hybridMultilevel"/>
    <w:tmpl w:val="9F8E9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13DB7"/>
    <w:multiLevelType w:val="hybridMultilevel"/>
    <w:tmpl w:val="A426B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16044"/>
    <w:multiLevelType w:val="hybridMultilevel"/>
    <w:tmpl w:val="47A6F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C6780"/>
    <w:multiLevelType w:val="hybridMultilevel"/>
    <w:tmpl w:val="B3985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9216F"/>
    <w:multiLevelType w:val="hybridMultilevel"/>
    <w:tmpl w:val="8C18E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CA4C4B"/>
    <w:multiLevelType w:val="hybridMultilevel"/>
    <w:tmpl w:val="E3E4420E"/>
    <w:lvl w:ilvl="0" w:tplc="58E0F40A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CF7250"/>
    <w:multiLevelType w:val="hybridMultilevel"/>
    <w:tmpl w:val="AAF05E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651BC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359B8"/>
    <w:multiLevelType w:val="hybridMultilevel"/>
    <w:tmpl w:val="E6862D18"/>
    <w:lvl w:ilvl="0" w:tplc="9B0EFC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FB724B"/>
    <w:multiLevelType w:val="hybridMultilevel"/>
    <w:tmpl w:val="415E032A"/>
    <w:lvl w:ilvl="0" w:tplc="DE94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E77BD4"/>
    <w:multiLevelType w:val="hybridMultilevel"/>
    <w:tmpl w:val="65BE7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05D9E"/>
    <w:multiLevelType w:val="hybridMultilevel"/>
    <w:tmpl w:val="29C61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E0BB2C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9B22F7"/>
    <w:multiLevelType w:val="hybridMultilevel"/>
    <w:tmpl w:val="1920638E"/>
    <w:lvl w:ilvl="0" w:tplc="9D2E5B8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A1F39"/>
    <w:multiLevelType w:val="hybridMultilevel"/>
    <w:tmpl w:val="C40A5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E177D0"/>
    <w:multiLevelType w:val="multilevel"/>
    <w:tmpl w:val="4544D7B2"/>
    <w:lvl w:ilvl="0">
      <w:start w:val="1"/>
      <w:numFmt w:val="decimal"/>
      <w:pStyle w:val="Titre1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10E72A6"/>
    <w:multiLevelType w:val="hybridMultilevel"/>
    <w:tmpl w:val="741AA912"/>
    <w:lvl w:ilvl="0" w:tplc="B97ECF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30EAE"/>
    <w:multiLevelType w:val="hybridMultilevel"/>
    <w:tmpl w:val="929E5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534F9B"/>
    <w:multiLevelType w:val="hybridMultilevel"/>
    <w:tmpl w:val="01D0C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F16F16"/>
    <w:multiLevelType w:val="hybridMultilevel"/>
    <w:tmpl w:val="6B46BB2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C906997"/>
    <w:multiLevelType w:val="hybridMultilevel"/>
    <w:tmpl w:val="3E9A2A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94B06"/>
    <w:multiLevelType w:val="hybridMultilevel"/>
    <w:tmpl w:val="7732189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0"/>
  </w:num>
  <w:num w:numId="3">
    <w:abstractNumId w:val="37"/>
  </w:num>
  <w:num w:numId="4">
    <w:abstractNumId w:val="35"/>
  </w:num>
  <w:num w:numId="5">
    <w:abstractNumId w:val="2"/>
  </w:num>
  <w:num w:numId="6">
    <w:abstractNumId w:val="15"/>
  </w:num>
  <w:num w:numId="7">
    <w:abstractNumId w:val="12"/>
  </w:num>
  <w:num w:numId="8">
    <w:abstractNumId w:val="12"/>
    <w:lvlOverride w:ilvl="0">
      <w:startOverride w:val="5"/>
    </w:lvlOverride>
  </w:num>
  <w:num w:numId="9">
    <w:abstractNumId w:val="12"/>
    <w:lvlOverride w:ilvl="0">
      <w:startOverride w:val="1"/>
    </w:lvlOverride>
  </w:num>
  <w:num w:numId="10">
    <w:abstractNumId w:val="12"/>
  </w:num>
  <w:num w:numId="11">
    <w:abstractNumId w:val="24"/>
  </w:num>
  <w:num w:numId="12">
    <w:abstractNumId w:val="33"/>
  </w:num>
  <w:num w:numId="13">
    <w:abstractNumId w:val="4"/>
  </w:num>
  <w:num w:numId="14">
    <w:abstractNumId w:val="17"/>
  </w:num>
  <w:num w:numId="15">
    <w:abstractNumId w:val="12"/>
    <w:lvlOverride w:ilvl="0">
      <w:startOverride w:val="1"/>
    </w:lvlOverride>
  </w:num>
  <w:num w:numId="16">
    <w:abstractNumId w:val="10"/>
  </w:num>
  <w:num w:numId="17">
    <w:abstractNumId w:val="27"/>
  </w:num>
  <w:num w:numId="18">
    <w:abstractNumId w:val="21"/>
  </w:num>
  <w:num w:numId="19">
    <w:abstractNumId w:val="29"/>
  </w:num>
  <w:num w:numId="20">
    <w:abstractNumId w:val="13"/>
  </w:num>
  <w:num w:numId="21">
    <w:abstractNumId w:val="31"/>
  </w:num>
  <w:num w:numId="22">
    <w:abstractNumId w:val="0"/>
  </w:num>
  <w:num w:numId="23">
    <w:abstractNumId w:val="23"/>
  </w:num>
  <w:num w:numId="24">
    <w:abstractNumId w:val="11"/>
  </w:num>
  <w:num w:numId="25">
    <w:abstractNumId w:val="31"/>
  </w:num>
  <w:num w:numId="26">
    <w:abstractNumId w:val="6"/>
  </w:num>
  <w:num w:numId="27">
    <w:abstractNumId w:val="22"/>
  </w:num>
  <w:num w:numId="28">
    <w:abstractNumId w:val="19"/>
  </w:num>
  <w:num w:numId="29">
    <w:abstractNumId w:val="16"/>
  </w:num>
  <w:num w:numId="30">
    <w:abstractNumId w:val="18"/>
  </w:num>
  <w:num w:numId="31">
    <w:abstractNumId w:val="25"/>
  </w:num>
  <w:num w:numId="32">
    <w:abstractNumId w:val="32"/>
  </w:num>
  <w:num w:numId="33">
    <w:abstractNumId w:val="26"/>
  </w:num>
  <w:num w:numId="34">
    <w:abstractNumId w:val="28"/>
  </w:num>
  <w:num w:numId="35">
    <w:abstractNumId w:val="14"/>
  </w:num>
  <w:num w:numId="36">
    <w:abstractNumId w:val="1"/>
  </w:num>
  <w:num w:numId="37">
    <w:abstractNumId w:val="36"/>
  </w:num>
  <w:num w:numId="38">
    <w:abstractNumId w:val="34"/>
  </w:num>
  <w:num w:numId="39">
    <w:abstractNumId w:val="9"/>
  </w:num>
  <w:num w:numId="40">
    <w:abstractNumId w:val="5"/>
  </w:num>
  <w:num w:numId="41">
    <w:abstractNumId w:val="7"/>
  </w:num>
  <w:num w:numId="42">
    <w:abstractNumId w:val="20"/>
  </w:num>
  <w:num w:numId="43">
    <w:abstractNumId w:val="3"/>
  </w:num>
  <w:num w:numId="44">
    <w:abstractNumId w:val="31"/>
  </w:num>
  <w:num w:numId="45">
    <w:abstractNumId w:val="8"/>
  </w:num>
  <w:num w:numId="46">
    <w:abstractNumId w:val="31"/>
  </w:num>
  <w:num w:numId="47">
    <w:abstractNumId w:val="31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C6"/>
    <w:rsid w:val="0000064F"/>
    <w:rsid w:val="00003078"/>
    <w:rsid w:val="00006286"/>
    <w:rsid w:val="000065F2"/>
    <w:rsid w:val="00011521"/>
    <w:rsid w:val="0001290C"/>
    <w:rsid w:val="00013E6E"/>
    <w:rsid w:val="00015F05"/>
    <w:rsid w:val="00016662"/>
    <w:rsid w:val="00016A5F"/>
    <w:rsid w:val="00017C58"/>
    <w:rsid w:val="00025B2A"/>
    <w:rsid w:val="00025D39"/>
    <w:rsid w:val="00027A87"/>
    <w:rsid w:val="000349B8"/>
    <w:rsid w:val="000355B1"/>
    <w:rsid w:val="00035A38"/>
    <w:rsid w:val="000376C6"/>
    <w:rsid w:val="00037D45"/>
    <w:rsid w:val="00044816"/>
    <w:rsid w:val="00045F27"/>
    <w:rsid w:val="00050EA6"/>
    <w:rsid w:val="00051695"/>
    <w:rsid w:val="00051883"/>
    <w:rsid w:val="000532EA"/>
    <w:rsid w:val="000534FD"/>
    <w:rsid w:val="00053DD9"/>
    <w:rsid w:val="0005428B"/>
    <w:rsid w:val="00061886"/>
    <w:rsid w:val="00061B3D"/>
    <w:rsid w:val="00062BFA"/>
    <w:rsid w:val="0006359A"/>
    <w:rsid w:val="000649AE"/>
    <w:rsid w:val="00067A2D"/>
    <w:rsid w:val="000719D6"/>
    <w:rsid w:val="00071E17"/>
    <w:rsid w:val="00071F3F"/>
    <w:rsid w:val="00073B55"/>
    <w:rsid w:val="000755D2"/>
    <w:rsid w:val="000761D5"/>
    <w:rsid w:val="00076651"/>
    <w:rsid w:val="00076E92"/>
    <w:rsid w:val="0008040C"/>
    <w:rsid w:val="0008245C"/>
    <w:rsid w:val="000908C0"/>
    <w:rsid w:val="0009394F"/>
    <w:rsid w:val="00093D2A"/>
    <w:rsid w:val="00093DF7"/>
    <w:rsid w:val="000949B1"/>
    <w:rsid w:val="000A1E1A"/>
    <w:rsid w:val="000A338C"/>
    <w:rsid w:val="000A3EB8"/>
    <w:rsid w:val="000A448D"/>
    <w:rsid w:val="000A5958"/>
    <w:rsid w:val="000B046B"/>
    <w:rsid w:val="000B149C"/>
    <w:rsid w:val="000B1766"/>
    <w:rsid w:val="000B355F"/>
    <w:rsid w:val="000B3E5B"/>
    <w:rsid w:val="000C1C73"/>
    <w:rsid w:val="000C2475"/>
    <w:rsid w:val="000C2521"/>
    <w:rsid w:val="000C4B41"/>
    <w:rsid w:val="000C61AF"/>
    <w:rsid w:val="000D2A3E"/>
    <w:rsid w:val="000D5E85"/>
    <w:rsid w:val="000D67E0"/>
    <w:rsid w:val="000E0A1D"/>
    <w:rsid w:val="000E0EDC"/>
    <w:rsid w:val="000E189B"/>
    <w:rsid w:val="000E1CFB"/>
    <w:rsid w:val="000E2553"/>
    <w:rsid w:val="000E4E15"/>
    <w:rsid w:val="000E4FA2"/>
    <w:rsid w:val="000E5DC7"/>
    <w:rsid w:val="000F0794"/>
    <w:rsid w:val="000F0BA9"/>
    <w:rsid w:val="000F3C8D"/>
    <w:rsid w:val="000F7588"/>
    <w:rsid w:val="000F7777"/>
    <w:rsid w:val="00100087"/>
    <w:rsid w:val="0010034A"/>
    <w:rsid w:val="00101EE3"/>
    <w:rsid w:val="0010368F"/>
    <w:rsid w:val="00103BC1"/>
    <w:rsid w:val="00104CE5"/>
    <w:rsid w:val="00107430"/>
    <w:rsid w:val="0011142A"/>
    <w:rsid w:val="00112B13"/>
    <w:rsid w:val="00114AA0"/>
    <w:rsid w:val="001155FA"/>
    <w:rsid w:val="00117ED4"/>
    <w:rsid w:val="00120EE1"/>
    <w:rsid w:val="00121659"/>
    <w:rsid w:val="00124766"/>
    <w:rsid w:val="0012546A"/>
    <w:rsid w:val="00126AC5"/>
    <w:rsid w:val="00130837"/>
    <w:rsid w:val="00131EB3"/>
    <w:rsid w:val="00132325"/>
    <w:rsid w:val="001350C6"/>
    <w:rsid w:val="0013691F"/>
    <w:rsid w:val="001375E8"/>
    <w:rsid w:val="00137ADE"/>
    <w:rsid w:val="00137B41"/>
    <w:rsid w:val="0014054F"/>
    <w:rsid w:val="00150DCF"/>
    <w:rsid w:val="00154DED"/>
    <w:rsid w:val="00156BFE"/>
    <w:rsid w:val="00156CE5"/>
    <w:rsid w:val="00157EBE"/>
    <w:rsid w:val="0016194B"/>
    <w:rsid w:val="001619D1"/>
    <w:rsid w:val="001636CE"/>
    <w:rsid w:val="00163EB0"/>
    <w:rsid w:val="00165488"/>
    <w:rsid w:val="00165E48"/>
    <w:rsid w:val="001669C2"/>
    <w:rsid w:val="00166A54"/>
    <w:rsid w:val="00173A7E"/>
    <w:rsid w:val="00175978"/>
    <w:rsid w:val="00176C57"/>
    <w:rsid w:val="0018066D"/>
    <w:rsid w:val="00181B81"/>
    <w:rsid w:val="00182F10"/>
    <w:rsid w:val="00184041"/>
    <w:rsid w:val="0018599B"/>
    <w:rsid w:val="00185D00"/>
    <w:rsid w:val="001862C1"/>
    <w:rsid w:val="00187186"/>
    <w:rsid w:val="00187DF3"/>
    <w:rsid w:val="00194C8F"/>
    <w:rsid w:val="00195BB5"/>
    <w:rsid w:val="00196E24"/>
    <w:rsid w:val="001A1C2A"/>
    <w:rsid w:val="001A4949"/>
    <w:rsid w:val="001A4E78"/>
    <w:rsid w:val="001A583E"/>
    <w:rsid w:val="001A6E5F"/>
    <w:rsid w:val="001B1C6A"/>
    <w:rsid w:val="001B2774"/>
    <w:rsid w:val="001B4B56"/>
    <w:rsid w:val="001C1080"/>
    <w:rsid w:val="001C1EF8"/>
    <w:rsid w:val="001C2975"/>
    <w:rsid w:val="001C5263"/>
    <w:rsid w:val="001D00FF"/>
    <w:rsid w:val="001D22DB"/>
    <w:rsid w:val="001D4AEE"/>
    <w:rsid w:val="001D54D3"/>
    <w:rsid w:val="001D7110"/>
    <w:rsid w:val="001D721F"/>
    <w:rsid w:val="001E1B2B"/>
    <w:rsid w:val="001E2FCF"/>
    <w:rsid w:val="001E3A8C"/>
    <w:rsid w:val="001F0C88"/>
    <w:rsid w:val="001F16B3"/>
    <w:rsid w:val="001F23F5"/>
    <w:rsid w:val="001F3656"/>
    <w:rsid w:val="001F4D70"/>
    <w:rsid w:val="001F568D"/>
    <w:rsid w:val="001F5D8C"/>
    <w:rsid w:val="001F7D6F"/>
    <w:rsid w:val="00202C14"/>
    <w:rsid w:val="00202C63"/>
    <w:rsid w:val="00202FF9"/>
    <w:rsid w:val="0020426A"/>
    <w:rsid w:val="002064FF"/>
    <w:rsid w:val="002069B7"/>
    <w:rsid w:val="00206E07"/>
    <w:rsid w:val="002076BB"/>
    <w:rsid w:val="00207D6D"/>
    <w:rsid w:val="00210C04"/>
    <w:rsid w:val="00210FDD"/>
    <w:rsid w:val="0021107B"/>
    <w:rsid w:val="00212F78"/>
    <w:rsid w:val="00213762"/>
    <w:rsid w:val="00214D4A"/>
    <w:rsid w:val="00215446"/>
    <w:rsid w:val="002173B8"/>
    <w:rsid w:val="002174C5"/>
    <w:rsid w:val="00217E99"/>
    <w:rsid w:val="00220408"/>
    <w:rsid w:val="002213A7"/>
    <w:rsid w:val="002224E7"/>
    <w:rsid w:val="00223AF8"/>
    <w:rsid w:val="0022594B"/>
    <w:rsid w:val="00233490"/>
    <w:rsid w:val="002335F5"/>
    <w:rsid w:val="00233EFC"/>
    <w:rsid w:val="00235153"/>
    <w:rsid w:val="00235F92"/>
    <w:rsid w:val="00237ADB"/>
    <w:rsid w:val="00237F58"/>
    <w:rsid w:val="00240D7E"/>
    <w:rsid w:val="00242A1B"/>
    <w:rsid w:val="00243103"/>
    <w:rsid w:val="00244AB3"/>
    <w:rsid w:val="00246C47"/>
    <w:rsid w:val="002472BB"/>
    <w:rsid w:val="002475E2"/>
    <w:rsid w:val="00247FB8"/>
    <w:rsid w:val="00250321"/>
    <w:rsid w:val="0025084F"/>
    <w:rsid w:val="0025170A"/>
    <w:rsid w:val="00251C22"/>
    <w:rsid w:val="00252907"/>
    <w:rsid w:val="00254110"/>
    <w:rsid w:val="00254D83"/>
    <w:rsid w:val="00255517"/>
    <w:rsid w:val="002620D0"/>
    <w:rsid w:val="002626F2"/>
    <w:rsid w:val="002648BA"/>
    <w:rsid w:val="00265FE1"/>
    <w:rsid w:val="002671F5"/>
    <w:rsid w:val="00267C41"/>
    <w:rsid w:val="002702E3"/>
    <w:rsid w:val="002718F3"/>
    <w:rsid w:val="00273136"/>
    <w:rsid w:val="0027351C"/>
    <w:rsid w:val="00274267"/>
    <w:rsid w:val="00275B85"/>
    <w:rsid w:val="00276039"/>
    <w:rsid w:val="002771F7"/>
    <w:rsid w:val="00280390"/>
    <w:rsid w:val="00281796"/>
    <w:rsid w:val="00281869"/>
    <w:rsid w:val="00282901"/>
    <w:rsid w:val="00284FC5"/>
    <w:rsid w:val="00285C2E"/>
    <w:rsid w:val="00290084"/>
    <w:rsid w:val="00293094"/>
    <w:rsid w:val="00293C25"/>
    <w:rsid w:val="00296C94"/>
    <w:rsid w:val="002A0076"/>
    <w:rsid w:val="002A1692"/>
    <w:rsid w:val="002A326E"/>
    <w:rsid w:val="002A34E8"/>
    <w:rsid w:val="002A3722"/>
    <w:rsid w:val="002B00C5"/>
    <w:rsid w:val="002B0A28"/>
    <w:rsid w:val="002B33E6"/>
    <w:rsid w:val="002B3763"/>
    <w:rsid w:val="002B37A8"/>
    <w:rsid w:val="002B649E"/>
    <w:rsid w:val="002B731E"/>
    <w:rsid w:val="002B76AB"/>
    <w:rsid w:val="002C19A3"/>
    <w:rsid w:val="002C1D22"/>
    <w:rsid w:val="002C3A2E"/>
    <w:rsid w:val="002C4186"/>
    <w:rsid w:val="002C45CB"/>
    <w:rsid w:val="002C4FCF"/>
    <w:rsid w:val="002C6420"/>
    <w:rsid w:val="002C760E"/>
    <w:rsid w:val="002D0273"/>
    <w:rsid w:val="002D1D7A"/>
    <w:rsid w:val="002D2A16"/>
    <w:rsid w:val="002D5BAE"/>
    <w:rsid w:val="002E0ACF"/>
    <w:rsid w:val="002E3517"/>
    <w:rsid w:val="002E4305"/>
    <w:rsid w:val="002E4902"/>
    <w:rsid w:val="002E60E9"/>
    <w:rsid w:val="002E7767"/>
    <w:rsid w:val="002F1175"/>
    <w:rsid w:val="002F1283"/>
    <w:rsid w:val="002F18DB"/>
    <w:rsid w:val="002F1D8E"/>
    <w:rsid w:val="002F4139"/>
    <w:rsid w:val="002F469C"/>
    <w:rsid w:val="002F6764"/>
    <w:rsid w:val="002F6D2E"/>
    <w:rsid w:val="002F6F2A"/>
    <w:rsid w:val="00300B12"/>
    <w:rsid w:val="00301763"/>
    <w:rsid w:val="003018CB"/>
    <w:rsid w:val="00304127"/>
    <w:rsid w:val="00307BEF"/>
    <w:rsid w:val="003103F7"/>
    <w:rsid w:val="003105D4"/>
    <w:rsid w:val="00310ECD"/>
    <w:rsid w:val="00313585"/>
    <w:rsid w:val="00316510"/>
    <w:rsid w:val="00320AC7"/>
    <w:rsid w:val="003214CD"/>
    <w:rsid w:val="00324A5F"/>
    <w:rsid w:val="00326A5D"/>
    <w:rsid w:val="00332BD5"/>
    <w:rsid w:val="00332EBF"/>
    <w:rsid w:val="00332F23"/>
    <w:rsid w:val="00333775"/>
    <w:rsid w:val="00333891"/>
    <w:rsid w:val="00335425"/>
    <w:rsid w:val="00335754"/>
    <w:rsid w:val="00341B0F"/>
    <w:rsid w:val="003432C1"/>
    <w:rsid w:val="00344CB6"/>
    <w:rsid w:val="00344F8B"/>
    <w:rsid w:val="00346852"/>
    <w:rsid w:val="003472E8"/>
    <w:rsid w:val="00347B75"/>
    <w:rsid w:val="00347F62"/>
    <w:rsid w:val="00350EE2"/>
    <w:rsid w:val="0035181F"/>
    <w:rsid w:val="00351C3C"/>
    <w:rsid w:val="00354D87"/>
    <w:rsid w:val="00360858"/>
    <w:rsid w:val="0036309E"/>
    <w:rsid w:val="00363C2F"/>
    <w:rsid w:val="00363D25"/>
    <w:rsid w:val="00365D7A"/>
    <w:rsid w:val="0036619D"/>
    <w:rsid w:val="00366272"/>
    <w:rsid w:val="00367E92"/>
    <w:rsid w:val="003706EB"/>
    <w:rsid w:val="00371F68"/>
    <w:rsid w:val="003739AB"/>
    <w:rsid w:val="00374D6A"/>
    <w:rsid w:val="00375642"/>
    <w:rsid w:val="0037609C"/>
    <w:rsid w:val="00376972"/>
    <w:rsid w:val="00376B38"/>
    <w:rsid w:val="00376BFF"/>
    <w:rsid w:val="00376E8C"/>
    <w:rsid w:val="00380156"/>
    <w:rsid w:val="003812BB"/>
    <w:rsid w:val="0038322E"/>
    <w:rsid w:val="003871E0"/>
    <w:rsid w:val="00387A9A"/>
    <w:rsid w:val="003926A0"/>
    <w:rsid w:val="003936FB"/>
    <w:rsid w:val="00393E27"/>
    <w:rsid w:val="00395847"/>
    <w:rsid w:val="00396001"/>
    <w:rsid w:val="003A0316"/>
    <w:rsid w:val="003A0B68"/>
    <w:rsid w:val="003A1087"/>
    <w:rsid w:val="003A17E0"/>
    <w:rsid w:val="003A24D7"/>
    <w:rsid w:val="003B181F"/>
    <w:rsid w:val="003B2942"/>
    <w:rsid w:val="003B346F"/>
    <w:rsid w:val="003B3B06"/>
    <w:rsid w:val="003B52CB"/>
    <w:rsid w:val="003B5BDF"/>
    <w:rsid w:val="003B6A2C"/>
    <w:rsid w:val="003B76A8"/>
    <w:rsid w:val="003C0017"/>
    <w:rsid w:val="003C110B"/>
    <w:rsid w:val="003C1D63"/>
    <w:rsid w:val="003C6598"/>
    <w:rsid w:val="003C79A1"/>
    <w:rsid w:val="003C7BE2"/>
    <w:rsid w:val="003D0642"/>
    <w:rsid w:val="003D35AD"/>
    <w:rsid w:val="003D37A2"/>
    <w:rsid w:val="003D4325"/>
    <w:rsid w:val="003D434A"/>
    <w:rsid w:val="003D4639"/>
    <w:rsid w:val="003D4C4F"/>
    <w:rsid w:val="003D4D02"/>
    <w:rsid w:val="003D59B4"/>
    <w:rsid w:val="003E0C36"/>
    <w:rsid w:val="003E166E"/>
    <w:rsid w:val="003E1F7C"/>
    <w:rsid w:val="003E2487"/>
    <w:rsid w:val="003E3674"/>
    <w:rsid w:val="003E36C9"/>
    <w:rsid w:val="003E54FA"/>
    <w:rsid w:val="003E6A47"/>
    <w:rsid w:val="003E79F2"/>
    <w:rsid w:val="003F0619"/>
    <w:rsid w:val="003F0FF6"/>
    <w:rsid w:val="003F25F5"/>
    <w:rsid w:val="003F272D"/>
    <w:rsid w:val="003F38DB"/>
    <w:rsid w:val="003F40D1"/>
    <w:rsid w:val="003F6995"/>
    <w:rsid w:val="00400960"/>
    <w:rsid w:val="00401145"/>
    <w:rsid w:val="00402238"/>
    <w:rsid w:val="00402F08"/>
    <w:rsid w:val="004030A1"/>
    <w:rsid w:val="00404F0F"/>
    <w:rsid w:val="004069C6"/>
    <w:rsid w:val="004128A3"/>
    <w:rsid w:val="00413157"/>
    <w:rsid w:val="004140E9"/>
    <w:rsid w:val="00414791"/>
    <w:rsid w:val="00416295"/>
    <w:rsid w:val="004162EC"/>
    <w:rsid w:val="00416351"/>
    <w:rsid w:val="00417905"/>
    <w:rsid w:val="00417C1E"/>
    <w:rsid w:val="004238F2"/>
    <w:rsid w:val="00424B21"/>
    <w:rsid w:val="00424CC7"/>
    <w:rsid w:val="00424E69"/>
    <w:rsid w:val="00426354"/>
    <w:rsid w:val="00427727"/>
    <w:rsid w:val="00427EE5"/>
    <w:rsid w:val="0043145F"/>
    <w:rsid w:val="00431E48"/>
    <w:rsid w:val="004325AD"/>
    <w:rsid w:val="004379D2"/>
    <w:rsid w:val="00443848"/>
    <w:rsid w:val="00444852"/>
    <w:rsid w:val="004456B0"/>
    <w:rsid w:val="0044587E"/>
    <w:rsid w:val="00446913"/>
    <w:rsid w:val="004523E2"/>
    <w:rsid w:val="004545B8"/>
    <w:rsid w:val="00454AB0"/>
    <w:rsid w:val="004554EF"/>
    <w:rsid w:val="0045699C"/>
    <w:rsid w:val="00460EDD"/>
    <w:rsid w:val="004614BA"/>
    <w:rsid w:val="004617A5"/>
    <w:rsid w:val="00463905"/>
    <w:rsid w:val="00464567"/>
    <w:rsid w:val="0046702F"/>
    <w:rsid w:val="004676E1"/>
    <w:rsid w:val="004713D5"/>
    <w:rsid w:val="00473E26"/>
    <w:rsid w:val="00475AED"/>
    <w:rsid w:val="00475CE3"/>
    <w:rsid w:val="004770E6"/>
    <w:rsid w:val="00477D3A"/>
    <w:rsid w:val="004808C2"/>
    <w:rsid w:val="004833C7"/>
    <w:rsid w:val="0048428F"/>
    <w:rsid w:val="00486323"/>
    <w:rsid w:val="00487294"/>
    <w:rsid w:val="00487438"/>
    <w:rsid w:val="0049231E"/>
    <w:rsid w:val="00493336"/>
    <w:rsid w:val="00493592"/>
    <w:rsid w:val="00497553"/>
    <w:rsid w:val="004A0D36"/>
    <w:rsid w:val="004A1228"/>
    <w:rsid w:val="004A3AB5"/>
    <w:rsid w:val="004A7A47"/>
    <w:rsid w:val="004B0A96"/>
    <w:rsid w:val="004B1C75"/>
    <w:rsid w:val="004B259D"/>
    <w:rsid w:val="004B38BC"/>
    <w:rsid w:val="004B3F76"/>
    <w:rsid w:val="004B45AC"/>
    <w:rsid w:val="004B4E4A"/>
    <w:rsid w:val="004B512D"/>
    <w:rsid w:val="004C07AB"/>
    <w:rsid w:val="004C29D5"/>
    <w:rsid w:val="004C3EFE"/>
    <w:rsid w:val="004C5213"/>
    <w:rsid w:val="004C56F5"/>
    <w:rsid w:val="004C7353"/>
    <w:rsid w:val="004C760E"/>
    <w:rsid w:val="004D0995"/>
    <w:rsid w:val="004D0D55"/>
    <w:rsid w:val="004D2577"/>
    <w:rsid w:val="004D2AFD"/>
    <w:rsid w:val="004D30AE"/>
    <w:rsid w:val="004D411B"/>
    <w:rsid w:val="004D6820"/>
    <w:rsid w:val="004D69D6"/>
    <w:rsid w:val="004E0508"/>
    <w:rsid w:val="004E226E"/>
    <w:rsid w:val="004E2524"/>
    <w:rsid w:val="004E2F2E"/>
    <w:rsid w:val="004E60C9"/>
    <w:rsid w:val="004E7624"/>
    <w:rsid w:val="004F0AB5"/>
    <w:rsid w:val="004F3947"/>
    <w:rsid w:val="004F3EA2"/>
    <w:rsid w:val="005019B9"/>
    <w:rsid w:val="00501EF4"/>
    <w:rsid w:val="00502F0D"/>
    <w:rsid w:val="00504E00"/>
    <w:rsid w:val="005106DE"/>
    <w:rsid w:val="0051175F"/>
    <w:rsid w:val="00511C4A"/>
    <w:rsid w:val="005131AA"/>
    <w:rsid w:val="005137B5"/>
    <w:rsid w:val="00515993"/>
    <w:rsid w:val="005163DF"/>
    <w:rsid w:val="00520F14"/>
    <w:rsid w:val="00524FD4"/>
    <w:rsid w:val="00526509"/>
    <w:rsid w:val="00526982"/>
    <w:rsid w:val="00527C09"/>
    <w:rsid w:val="00530306"/>
    <w:rsid w:val="005318F7"/>
    <w:rsid w:val="00531AAE"/>
    <w:rsid w:val="0053287C"/>
    <w:rsid w:val="0053573C"/>
    <w:rsid w:val="005369CB"/>
    <w:rsid w:val="00536BAD"/>
    <w:rsid w:val="00537A2E"/>
    <w:rsid w:val="00537EEE"/>
    <w:rsid w:val="00540DA2"/>
    <w:rsid w:val="005423C6"/>
    <w:rsid w:val="00543F5E"/>
    <w:rsid w:val="00544B38"/>
    <w:rsid w:val="005462E2"/>
    <w:rsid w:val="00547EE0"/>
    <w:rsid w:val="005502E1"/>
    <w:rsid w:val="005526C8"/>
    <w:rsid w:val="0055271C"/>
    <w:rsid w:val="005532DB"/>
    <w:rsid w:val="00553E2D"/>
    <w:rsid w:val="005560A9"/>
    <w:rsid w:val="005566C8"/>
    <w:rsid w:val="005609EB"/>
    <w:rsid w:val="005610DC"/>
    <w:rsid w:val="005613B3"/>
    <w:rsid w:val="00562BDC"/>
    <w:rsid w:val="0056392E"/>
    <w:rsid w:val="00565122"/>
    <w:rsid w:val="00565EB2"/>
    <w:rsid w:val="00570E58"/>
    <w:rsid w:val="005758F8"/>
    <w:rsid w:val="00577DE8"/>
    <w:rsid w:val="0058146D"/>
    <w:rsid w:val="00581D7C"/>
    <w:rsid w:val="005829AB"/>
    <w:rsid w:val="00582FA6"/>
    <w:rsid w:val="00583B5D"/>
    <w:rsid w:val="0058633C"/>
    <w:rsid w:val="005A0414"/>
    <w:rsid w:val="005A06FB"/>
    <w:rsid w:val="005A2FDD"/>
    <w:rsid w:val="005A350B"/>
    <w:rsid w:val="005A4515"/>
    <w:rsid w:val="005A62DC"/>
    <w:rsid w:val="005A6DB7"/>
    <w:rsid w:val="005B08F0"/>
    <w:rsid w:val="005B16F8"/>
    <w:rsid w:val="005B1FFD"/>
    <w:rsid w:val="005B2154"/>
    <w:rsid w:val="005B5914"/>
    <w:rsid w:val="005B6C72"/>
    <w:rsid w:val="005B74FC"/>
    <w:rsid w:val="005B7AF0"/>
    <w:rsid w:val="005C104D"/>
    <w:rsid w:val="005C1A2A"/>
    <w:rsid w:val="005C23A2"/>
    <w:rsid w:val="005C3BC8"/>
    <w:rsid w:val="005C3F6D"/>
    <w:rsid w:val="005C51AA"/>
    <w:rsid w:val="005C7C87"/>
    <w:rsid w:val="005D0455"/>
    <w:rsid w:val="005D1679"/>
    <w:rsid w:val="005D18ED"/>
    <w:rsid w:val="005D4052"/>
    <w:rsid w:val="005D4BD4"/>
    <w:rsid w:val="005D51BA"/>
    <w:rsid w:val="005D711C"/>
    <w:rsid w:val="005D76BE"/>
    <w:rsid w:val="005D7F59"/>
    <w:rsid w:val="005E210C"/>
    <w:rsid w:val="005E4939"/>
    <w:rsid w:val="005F0A92"/>
    <w:rsid w:val="005F0C21"/>
    <w:rsid w:val="005F1EC6"/>
    <w:rsid w:val="005F34C2"/>
    <w:rsid w:val="005F5087"/>
    <w:rsid w:val="005F5F0A"/>
    <w:rsid w:val="005F65D6"/>
    <w:rsid w:val="005F66E4"/>
    <w:rsid w:val="005F6737"/>
    <w:rsid w:val="005F6FA9"/>
    <w:rsid w:val="005F74B3"/>
    <w:rsid w:val="00601A48"/>
    <w:rsid w:val="00602F3C"/>
    <w:rsid w:val="00603061"/>
    <w:rsid w:val="00603CA1"/>
    <w:rsid w:val="0060458C"/>
    <w:rsid w:val="00606ACD"/>
    <w:rsid w:val="006127AF"/>
    <w:rsid w:val="00614355"/>
    <w:rsid w:val="00615A79"/>
    <w:rsid w:val="006171FC"/>
    <w:rsid w:val="006208BA"/>
    <w:rsid w:val="006216AB"/>
    <w:rsid w:val="006248B9"/>
    <w:rsid w:val="00625A80"/>
    <w:rsid w:val="006312AA"/>
    <w:rsid w:val="00634F34"/>
    <w:rsid w:val="00635683"/>
    <w:rsid w:val="00635BCC"/>
    <w:rsid w:val="00636387"/>
    <w:rsid w:val="00636A4A"/>
    <w:rsid w:val="00642965"/>
    <w:rsid w:val="006431C2"/>
    <w:rsid w:val="00643461"/>
    <w:rsid w:val="00643B1B"/>
    <w:rsid w:val="0064602C"/>
    <w:rsid w:val="00646D59"/>
    <w:rsid w:val="0065144D"/>
    <w:rsid w:val="006548BD"/>
    <w:rsid w:val="00654EFD"/>
    <w:rsid w:val="006557DD"/>
    <w:rsid w:val="00656301"/>
    <w:rsid w:val="00657A43"/>
    <w:rsid w:val="006613C7"/>
    <w:rsid w:val="0066199B"/>
    <w:rsid w:val="00663807"/>
    <w:rsid w:val="00663C59"/>
    <w:rsid w:val="00663EB3"/>
    <w:rsid w:val="006659B8"/>
    <w:rsid w:val="00666AD4"/>
    <w:rsid w:val="006709BA"/>
    <w:rsid w:val="00671C01"/>
    <w:rsid w:val="00672B23"/>
    <w:rsid w:val="00673406"/>
    <w:rsid w:val="00675FA7"/>
    <w:rsid w:val="00677009"/>
    <w:rsid w:val="0068280C"/>
    <w:rsid w:val="00684571"/>
    <w:rsid w:val="006877FF"/>
    <w:rsid w:val="006878DB"/>
    <w:rsid w:val="006879D9"/>
    <w:rsid w:val="0069139A"/>
    <w:rsid w:val="00693409"/>
    <w:rsid w:val="00695166"/>
    <w:rsid w:val="00696C9D"/>
    <w:rsid w:val="006A0A3E"/>
    <w:rsid w:val="006A146E"/>
    <w:rsid w:val="006A1734"/>
    <w:rsid w:val="006A1E61"/>
    <w:rsid w:val="006A4EDA"/>
    <w:rsid w:val="006A58FE"/>
    <w:rsid w:val="006A7507"/>
    <w:rsid w:val="006A7C67"/>
    <w:rsid w:val="006B072C"/>
    <w:rsid w:val="006B2405"/>
    <w:rsid w:val="006B3F60"/>
    <w:rsid w:val="006B5820"/>
    <w:rsid w:val="006B5FE8"/>
    <w:rsid w:val="006B62E4"/>
    <w:rsid w:val="006B678C"/>
    <w:rsid w:val="006B6A6B"/>
    <w:rsid w:val="006B7764"/>
    <w:rsid w:val="006B7E26"/>
    <w:rsid w:val="006C03E0"/>
    <w:rsid w:val="006C1554"/>
    <w:rsid w:val="006C21A0"/>
    <w:rsid w:val="006C2BED"/>
    <w:rsid w:val="006C2DCD"/>
    <w:rsid w:val="006C32EF"/>
    <w:rsid w:val="006C4311"/>
    <w:rsid w:val="006C5B9D"/>
    <w:rsid w:val="006C74A6"/>
    <w:rsid w:val="006D0107"/>
    <w:rsid w:val="006D0209"/>
    <w:rsid w:val="006D04DC"/>
    <w:rsid w:val="006D0C7D"/>
    <w:rsid w:val="006E3054"/>
    <w:rsid w:val="006E3B87"/>
    <w:rsid w:val="006E603E"/>
    <w:rsid w:val="006E71BA"/>
    <w:rsid w:val="006E786C"/>
    <w:rsid w:val="006F0BD6"/>
    <w:rsid w:val="006F2312"/>
    <w:rsid w:val="006F2C35"/>
    <w:rsid w:val="006F4EC4"/>
    <w:rsid w:val="006F7724"/>
    <w:rsid w:val="0070050F"/>
    <w:rsid w:val="00700919"/>
    <w:rsid w:val="0070345B"/>
    <w:rsid w:val="007038FD"/>
    <w:rsid w:val="00703B9C"/>
    <w:rsid w:val="007044C4"/>
    <w:rsid w:val="00705519"/>
    <w:rsid w:val="00706468"/>
    <w:rsid w:val="00706991"/>
    <w:rsid w:val="0071083A"/>
    <w:rsid w:val="0071159F"/>
    <w:rsid w:val="0071222B"/>
    <w:rsid w:val="00715202"/>
    <w:rsid w:val="0071688D"/>
    <w:rsid w:val="00716F0A"/>
    <w:rsid w:val="00720B9C"/>
    <w:rsid w:val="007228DF"/>
    <w:rsid w:val="007232D6"/>
    <w:rsid w:val="0072406C"/>
    <w:rsid w:val="00724DD9"/>
    <w:rsid w:val="007253AD"/>
    <w:rsid w:val="00726903"/>
    <w:rsid w:val="00730EE6"/>
    <w:rsid w:val="0073301C"/>
    <w:rsid w:val="0073535F"/>
    <w:rsid w:val="00737B72"/>
    <w:rsid w:val="00737F38"/>
    <w:rsid w:val="0074105B"/>
    <w:rsid w:val="0074147A"/>
    <w:rsid w:val="00742AAC"/>
    <w:rsid w:val="007434C8"/>
    <w:rsid w:val="007444EE"/>
    <w:rsid w:val="007447C2"/>
    <w:rsid w:val="007449CD"/>
    <w:rsid w:val="00745CC2"/>
    <w:rsid w:val="007479E9"/>
    <w:rsid w:val="00752FC4"/>
    <w:rsid w:val="00753062"/>
    <w:rsid w:val="00755967"/>
    <w:rsid w:val="00755ABD"/>
    <w:rsid w:val="007626FE"/>
    <w:rsid w:val="00764017"/>
    <w:rsid w:val="007657DB"/>
    <w:rsid w:val="00770D8E"/>
    <w:rsid w:val="00770F78"/>
    <w:rsid w:val="00771201"/>
    <w:rsid w:val="00771BDA"/>
    <w:rsid w:val="00772325"/>
    <w:rsid w:val="00772B52"/>
    <w:rsid w:val="00773A6F"/>
    <w:rsid w:val="00773C2E"/>
    <w:rsid w:val="00774ACF"/>
    <w:rsid w:val="00776FC0"/>
    <w:rsid w:val="007776BF"/>
    <w:rsid w:val="007807FF"/>
    <w:rsid w:val="00781642"/>
    <w:rsid w:val="00782337"/>
    <w:rsid w:val="00784DB0"/>
    <w:rsid w:val="00790903"/>
    <w:rsid w:val="00790FD6"/>
    <w:rsid w:val="00792DA7"/>
    <w:rsid w:val="00792DFC"/>
    <w:rsid w:val="007932AF"/>
    <w:rsid w:val="00794A0F"/>
    <w:rsid w:val="00797F2C"/>
    <w:rsid w:val="007A534A"/>
    <w:rsid w:val="007A71D4"/>
    <w:rsid w:val="007B162A"/>
    <w:rsid w:val="007B23BE"/>
    <w:rsid w:val="007B3AF6"/>
    <w:rsid w:val="007B4F31"/>
    <w:rsid w:val="007B524F"/>
    <w:rsid w:val="007B5B36"/>
    <w:rsid w:val="007C1DB1"/>
    <w:rsid w:val="007C1FD3"/>
    <w:rsid w:val="007C3332"/>
    <w:rsid w:val="007C6F93"/>
    <w:rsid w:val="007C7B57"/>
    <w:rsid w:val="007D05D3"/>
    <w:rsid w:val="007D1442"/>
    <w:rsid w:val="007D5810"/>
    <w:rsid w:val="007D7977"/>
    <w:rsid w:val="007E0E45"/>
    <w:rsid w:val="007E14E5"/>
    <w:rsid w:val="007E2CBD"/>
    <w:rsid w:val="007E2D16"/>
    <w:rsid w:val="007E3F7E"/>
    <w:rsid w:val="007E4A1B"/>
    <w:rsid w:val="007E58A1"/>
    <w:rsid w:val="007E5E76"/>
    <w:rsid w:val="007E70C9"/>
    <w:rsid w:val="007F0402"/>
    <w:rsid w:val="007F0D39"/>
    <w:rsid w:val="007F131B"/>
    <w:rsid w:val="007F30BD"/>
    <w:rsid w:val="007F4EE5"/>
    <w:rsid w:val="0080125F"/>
    <w:rsid w:val="00801E76"/>
    <w:rsid w:val="00802C66"/>
    <w:rsid w:val="00810673"/>
    <w:rsid w:val="00810939"/>
    <w:rsid w:val="00810DEE"/>
    <w:rsid w:val="00814B41"/>
    <w:rsid w:val="00814D2C"/>
    <w:rsid w:val="00815DA8"/>
    <w:rsid w:val="008167BF"/>
    <w:rsid w:val="00817ABB"/>
    <w:rsid w:val="008206DE"/>
    <w:rsid w:val="00820D7A"/>
    <w:rsid w:val="00821C77"/>
    <w:rsid w:val="00822FE5"/>
    <w:rsid w:val="00823907"/>
    <w:rsid w:val="00823C5D"/>
    <w:rsid w:val="00824263"/>
    <w:rsid w:val="00824D22"/>
    <w:rsid w:val="00825403"/>
    <w:rsid w:val="008257BB"/>
    <w:rsid w:val="00826AAA"/>
    <w:rsid w:val="00826C75"/>
    <w:rsid w:val="00826D82"/>
    <w:rsid w:val="00827009"/>
    <w:rsid w:val="00833237"/>
    <w:rsid w:val="00833983"/>
    <w:rsid w:val="00833A2C"/>
    <w:rsid w:val="00836827"/>
    <w:rsid w:val="0083714E"/>
    <w:rsid w:val="008401D9"/>
    <w:rsid w:val="00843BA6"/>
    <w:rsid w:val="00844465"/>
    <w:rsid w:val="0084502A"/>
    <w:rsid w:val="008451F3"/>
    <w:rsid w:val="008453D7"/>
    <w:rsid w:val="008459AC"/>
    <w:rsid w:val="008564D8"/>
    <w:rsid w:val="008600DD"/>
    <w:rsid w:val="00862572"/>
    <w:rsid w:val="008627B1"/>
    <w:rsid w:val="00862C11"/>
    <w:rsid w:val="0086407B"/>
    <w:rsid w:val="008649F6"/>
    <w:rsid w:val="008653F6"/>
    <w:rsid w:val="00866862"/>
    <w:rsid w:val="0087268E"/>
    <w:rsid w:val="0087343C"/>
    <w:rsid w:val="008739BD"/>
    <w:rsid w:val="00876057"/>
    <w:rsid w:val="008762EC"/>
    <w:rsid w:val="008809CC"/>
    <w:rsid w:val="00883262"/>
    <w:rsid w:val="00883E06"/>
    <w:rsid w:val="00887808"/>
    <w:rsid w:val="008945E3"/>
    <w:rsid w:val="008947C7"/>
    <w:rsid w:val="0089533B"/>
    <w:rsid w:val="00896580"/>
    <w:rsid w:val="00897688"/>
    <w:rsid w:val="008A128E"/>
    <w:rsid w:val="008A1E75"/>
    <w:rsid w:val="008A536E"/>
    <w:rsid w:val="008A5BD0"/>
    <w:rsid w:val="008A63E1"/>
    <w:rsid w:val="008A6793"/>
    <w:rsid w:val="008B0BF6"/>
    <w:rsid w:val="008B11AC"/>
    <w:rsid w:val="008B31DC"/>
    <w:rsid w:val="008B3829"/>
    <w:rsid w:val="008B530C"/>
    <w:rsid w:val="008B7913"/>
    <w:rsid w:val="008B7A9D"/>
    <w:rsid w:val="008B7D48"/>
    <w:rsid w:val="008C0D05"/>
    <w:rsid w:val="008C2D4B"/>
    <w:rsid w:val="008C3F53"/>
    <w:rsid w:val="008C3F5D"/>
    <w:rsid w:val="008C4387"/>
    <w:rsid w:val="008C461F"/>
    <w:rsid w:val="008D0974"/>
    <w:rsid w:val="008D1AD0"/>
    <w:rsid w:val="008D46C9"/>
    <w:rsid w:val="008D4A59"/>
    <w:rsid w:val="008D7BD1"/>
    <w:rsid w:val="008E0008"/>
    <w:rsid w:val="008E0390"/>
    <w:rsid w:val="008E07A8"/>
    <w:rsid w:val="008E0CB2"/>
    <w:rsid w:val="008E2137"/>
    <w:rsid w:val="008E37CC"/>
    <w:rsid w:val="008E41DE"/>
    <w:rsid w:val="008E427F"/>
    <w:rsid w:val="008E75DD"/>
    <w:rsid w:val="008E7A6B"/>
    <w:rsid w:val="008F063E"/>
    <w:rsid w:val="008F3D85"/>
    <w:rsid w:val="008F4496"/>
    <w:rsid w:val="008F4611"/>
    <w:rsid w:val="008F5316"/>
    <w:rsid w:val="008F698B"/>
    <w:rsid w:val="00900D5E"/>
    <w:rsid w:val="0090129D"/>
    <w:rsid w:val="00901990"/>
    <w:rsid w:val="00904B9D"/>
    <w:rsid w:val="00906E5B"/>
    <w:rsid w:val="00907335"/>
    <w:rsid w:val="009078C6"/>
    <w:rsid w:val="00910634"/>
    <w:rsid w:val="00912F2E"/>
    <w:rsid w:val="009152A9"/>
    <w:rsid w:val="00923084"/>
    <w:rsid w:val="009245BB"/>
    <w:rsid w:val="00926056"/>
    <w:rsid w:val="00927032"/>
    <w:rsid w:val="00927EA7"/>
    <w:rsid w:val="00930DA4"/>
    <w:rsid w:val="00934E07"/>
    <w:rsid w:val="00935520"/>
    <w:rsid w:val="00935D67"/>
    <w:rsid w:val="009373C3"/>
    <w:rsid w:val="0094001E"/>
    <w:rsid w:val="00940C87"/>
    <w:rsid w:val="00941D26"/>
    <w:rsid w:val="00942807"/>
    <w:rsid w:val="0094310D"/>
    <w:rsid w:val="00943708"/>
    <w:rsid w:val="009438F8"/>
    <w:rsid w:val="00944404"/>
    <w:rsid w:val="00944ECD"/>
    <w:rsid w:val="00950B36"/>
    <w:rsid w:val="009511CC"/>
    <w:rsid w:val="009527B5"/>
    <w:rsid w:val="00952A1F"/>
    <w:rsid w:val="00952C6E"/>
    <w:rsid w:val="00953876"/>
    <w:rsid w:val="0096018B"/>
    <w:rsid w:val="009611B4"/>
    <w:rsid w:val="00961898"/>
    <w:rsid w:val="00962559"/>
    <w:rsid w:val="00962A47"/>
    <w:rsid w:val="00963CDE"/>
    <w:rsid w:val="00966C3C"/>
    <w:rsid w:val="00966DFA"/>
    <w:rsid w:val="00967507"/>
    <w:rsid w:val="00971669"/>
    <w:rsid w:val="009718C0"/>
    <w:rsid w:val="00975760"/>
    <w:rsid w:val="00976BF1"/>
    <w:rsid w:val="009816FF"/>
    <w:rsid w:val="0098346F"/>
    <w:rsid w:val="0098360D"/>
    <w:rsid w:val="00984AE8"/>
    <w:rsid w:val="00984CD2"/>
    <w:rsid w:val="00984DFD"/>
    <w:rsid w:val="00986714"/>
    <w:rsid w:val="00990709"/>
    <w:rsid w:val="00990862"/>
    <w:rsid w:val="009908DC"/>
    <w:rsid w:val="00991249"/>
    <w:rsid w:val="00992623"/>
    <w:rsid w:val="0099267A"/>
    <w:rsid w:val="00993D8F"/>
    <w:rsid w:val="00995080"/>
    <w:rsid w:val="00995DFD"/>
    <w:rsid w:val="0099645C"/>
    <w:rsid w:val="00996526"/>
    <w:rsid w:val="0099677F"/>
    <w:rsid w:val="009A0F69"/>
    <w:rsid w:val="009A23A9"/>
    <w:rsid w:val="009A25DF"/>
    <w:rsid w:val="009A38C7"/>
    <w:rsid w:val="009A3FAD"/>
    <w:rsid w:val="009A5903"/>
    <w:rsid w:val="009A6F89"/>
    <w:rsid w:val="009B0AB4"/>
    <w:rsid w:val="009B1097"/>
    <w:rsid w:val="009B2D4C"/>
    <w:rsid w:val="009B363C"/>
    <w:rsid w:val="009B5B1D"/>
    <w:rsid w:val="009B5F27"/>
    <w:rsid w:val="009B6C00"/>
    <w:rsid w:val="009B7B1E"/>
    <w:rsid w:val="009C037B"/>
    <w:rsid w:val="009C1B76"/>
    <w:rsid w:val="009C42D3"/>
    <w:rsid w:val="009C484C"/>
    <w:rsid w:val="009C5D08"/>
    <w:rsid w:val="009D0BE4"/>
    <w:rsid w:val="009D5379"/>
    <w:rsid w:val="009D6D0F"/>
    <w:rsid w:val="009E26E1"/>
    <w:rsid w:val="009E4A9A"/>
    <w:rsid w:val="009E6326"/>
    <w:rsid w:val="009E6484"/>
    <w:rsid w:val="009E66AC"/>
    <w:rsid w:val="009E6B36"/>
    <w:rsid w:val="009E7A8E"/>
    <w:rsid w:val="009F33AC"/>
    <w:rsid w:val="009F3C79"/>
    <w:rsid w:val="009F4DB7"/>
    <w:rsid w:val="009F5A49"/>
    <w:rsid w:val="009F7623"/>
    <w:rsid w:val="00A0569C"/>
    <w:rsid w:val="00A057D5"/>
    <w:rsid w:val="00A05D5C"/>
    <w:rsid w:val="00A06B50"/>
    <w:rsid w:val="00A1000E"/>
    <w:rsid w:val="00A1022B"/>
    <w:rsid w:val="00A1157B"/>
    <w:rsid w:val="00A11CDF"/>
    <w:rsid w:val="00A13B02"/>
    <w:rsid w:val="00A13CDC"/>
    <w:rsid w:val="00A218A8"/>
    <w:rsid w:val="00A23BE2"/>
    <w:rsid w:val="00A25D1B"/>
    <w:rsid w:val="00A27005"/>
    <w:rsid w:val="00A27121"/>
    <w:rsid w:val="00A303CF"/>
    <w:rsid w:val="00A311A4"/>
    <w:rsid w:val="00A32869"/>
    <w:rsid w:val="00A3294B"/>
    <w:rsid w:val="00A33C05"/>
    <w:rsid w:val="00A35457"/>
    <w:rsid w:val="00A36EAC"/>
    <w:rsid w:val="00A40C71"/>
    <w:rsid w:val="00A40FD8"/>
    <w:rsid w:val="00A44EB5"/>
    <w:rsid w:val="00A45EEE"/>
    <w:rsid w:val="00A51402"/>
    <w:rsid w:val="00A51FB7"/>
    <w:rsid w:val="00A53A82"/>
    <w:rsid w:val="00A56461"/>
    <w:rsid w:val="00A601FA"/>
    <w:rsid w:val="00A60DF6"/>
    <w:rsid w:val="00A61AF6"/>
    <w:rsid w:val="00A62976"/>
    <w:rsid w:val="00A64FE8"/>
    <w:rsid w:val="00A659DC"/>
    <w:rsid w:val="00A66D6F"/>
    <w:rsid w:val="00A70A9A"/>
    <w:rsid w:val="00A737FA"/>
    <w:rsid w:val="00A73A3B"/>
    <w:rsid w:val="00A75FF0"/>
    <w:rsid w:val="00A76E38"/>
    <w:rsid w:val="00A803DD"/>
    <w:rsid w:val="00A81D0F"/>
    <w:rsid w:val="00A81F85"/>
    <w:rsid w:val="00A832B8"/>
    <w:rsid w:val="00A8413D"/>
    <w:rsid w:val="00A84856"/>
    <w:rsid w:val="00A9230A"/>
    <w:rsid w:val="00A92931"/>
    <w:rsid w:val="00A94231"/>
    <w:rsid w:val="00AA02E1"/>
    <w:rsid w:val="00AA5FCE"/>
    <w:rsid w:val="00AA61EF"/>
    <w:rsid w:val="00AB0E3D"/>
    <w:rsid w:val="00AB14F8"/>
    <w:rsid w:val="00AB3C29"/>
    <w:rsid w:val="00AB428B"/>
    <w:rsid w:val="00AB4EFF"/>
    <w:rsid w:val="00AC08C4"/>
    <w:rsid w:val="00AC1EDF"/>
    <w:rsid w:val="00AC1FEC"/>
    <w:rsid w:val="00AC2BC3"/>
    <w:rsid w:val="00AC2C26"/>
    <w:rsid w:val="00AC320D"/>
    <w:rsid w:val="00AC4049"/>
    <w:rsid w:val="00AC4222"/>
    <w:rsid w:val="00AC4F17"/>
    <w:rsid w:val="00AD0FFB"/>
    <w:rsid w:val="00AD128C"/>
    <w:rsid w:val="00AD19DB"/>
    <w:rsid w:val="00AD1BD9"/>
    <w:rsid w:val="00AD55D6"/>
    <w:rsid w:val="00AD5E81"/>
    <w:rsid w:val="00AE1898"/>
    <w:rsid w:val="00AE36A5"/>
    <w:rsid w:val="00AE4349"/>
    <w:rsid w:val="00AE5A41"/>
    <w:rsid w:val="00AE63BF"/>
    <w:rsid w:val="00AE6C72"/>
    <w:rsid w:val="00AE6F54"/>
    <w:rsid w:val="00AE7020"/>
    <w:rsid w:val="00AE714A"/>
    <w:rsid w:val="00AE7DE5"/>
    <w:rsid w:val="00AF0454"/>
    <w:rsid w:val="00AF5329"/>
    <w:rsid w:val="00B01FA6"/>
    <w:rsid w:val="00B02531"/>
    <w:rsid w:val="00B030A3"/>
    <w:rsid w:val="00B0473D"/>
    <w:rsid w:val="00B0619D"/>
    <w:rsid w:val="00B06426"/>
    <w:rsid w:val="00B10A9B"/>
    <w:rsid w:val="00B12707"/>
    <w:rsid w:val="00B13D4C"/>
    <w:rsid w:val="00B14F75"/>
    <w:rsid w:val="00B158C9"/>
    <w:rsid w:val="00B17FB7"/>
    <w:rsid w:val="00B209FB"/>
    <w:rsid w:val="00B212E6"/>
    <w:rsid w:val="00B261DC"/>
    <w:rsid w:val="00B2633A"/>
    <w:rsid w:val="00B265FA"/>
    <w:rsid w:val="00B277D9"/>
    <w:rsid w:val="00B3050A"/>
    <w:rsid w:val="00B30BBA"/>
    <w:rsid w:val="00B31357"/>
    <w:rsid w:val="00B3470D"/>
    <w:rsid w:val="00B35268"/>
    <w:rsid w:val="00B35446"/>
    <w:rsid w:val="00B37C60"/>
    <w:rsid w:val="00B409E1"/>
    <w:rsid w:val="00B42157"/>
    <w:rsid w:val="00B43358"/>
    <w:rsid w:val="00B4401F"/>
    <w:rsid w:val="00B45484"/>
    <w:rsid w:val="00B475FF"/>
    <w:rsid w:val="00B50D67"/>
    <w:rsid w:val="00B513F9"/>
    <w:rsid w:val="00B51ABF"/>
    <w:rsid w:val="00B52BAC"/>
    <w:rsid w:val="00B5321C"/>
    <w:rsid w:val="00B53E9F"/>
    <w:rsid w:val="00B54948"/>
    <w:rsid w:val="00B579AF"/>
    <w:rsid w:val="00B57A71"/>
    <w:rsid w:val="00B60195"/>
    <w:rsid w:val="00B603F5"/>
    <w:rsid w:val="00B62698"/>
    <w:rsid w:val="00B636B4"/>
    <w:rsid w:val="00B636CC"/>
    <w:rsid w:val="00B64C40"/>
    <w:rsid w:val="00B654E2"/>
    <w:rsid w:val="00B670A8"/>
    <w:rsid w:val="00B67D10"/>
    <w:rsid w:val="00B70912"/>
    <w:rsid w:val="00B7152D"/>
    <w:rsid w:val="00B73D9B"/>
    <w:rsid w:val="00B74343"/>
    <w:rsid w:val="00B75724"/>
    <w:rsid w:val="00B77484"/>
    <w:rsid w:val="00B77502"/>
    <w:rsid w:val="00B8046F"/>
    <w:rsid w:val="00B817D1"/>
    <w:rsid w:val="00B87812"/>
    <w:rsid w:val="00B87E1A"/>
    <w:rsid w:val="00B87F63"/>
    <w:rsid w:val="00B900B4"/>
    <w:rsid w:val="00B9068B"/>
    <w:rsid w:val="00B90F15"/>
    <w:rsid w:val="00B9134B"/>
    <w:rsid w:val="00B93716"/>
    <w:rsid w:val="00B9430B"/>
    <w:rsid w:val="00B958BE"/>
    <w:rsid w:val="00BA3A28"/>
    <w:rsid w:val="00BA3DA3"/>
    <w:rsid w:val="00BA476D"/>
    <w:rsid w:val="00BA4799"/>
    <w:rsid w:val="00BA6669"/>
    <w:rsid w:val="00BA6AFA"/>
    <w:rsid w:val="00BA6C4D"/>
    <w:rsid w:val="00BA7597"/>
    <w:rsid w:val="00BA7F5F"/>
    <w:rsid w:val="00BB0A53"/>
    <w:rsid w:val="00BB0D6E"/>
    <w:rsid w:val="00BB2E09"/>
    <w:rsid w:val="00BB3D27"/>
    <w:rsid w:val="00BB42F6"/>
    <w:rsid w:val="00BB4B38"/>
    <w:rsid w:val="00BB513B"/>
    <w:rsid w:val="00BB7B77"/>
    <w:rsid w:val="00BB7ED6"/>
    <w:rsid w:val="00BC2E9D"/>
    <w:rsid w:val="00BC4326"/>
    <w:rsid w:val="00BC7346"/>
    <w:rsid w:val="00BC7668"/>
    <w:rsid w:val="00BD138E"/>
    <w:rsid w:val="00BD1746"/>
    <w:rsid w:val="00BD38EC"/>
    <w:rsid w:val="00BD4681"/>
    <w:rsid w:val="00BD6422"/>
    <w:rsid w:val="00BD66F2"/>
    <w:rsid w:val="00BE170F"/>
    <w:rsid w:val="00BE19DE"/>
    <w:rsid w:val="00BE2408"/>
    <w:rsid w:val="00BE3842"/>
    <w:rsid w:val="00BE666F"/>
    <w:rsid w:val="00BE784A"/>
    <w:rsid w:val="00BF290D"/>
    <w:rsid w:val="00BF2AE2"/>
    <w:rsid w:val="00BF2CC5"/>
    <w:rsid w:val="00BF2E5F"/>
    <w:rsid w:val="00BF31AF"/>
    <w:rsid w:val="00BF3864"/>
    <w:rsid w:val="00BF430D"/>
    <w:rsid w:val="00BF47E1"/>
    <w:rsid w:val="00BF483C"/>
    <w:rsid w:val="00BF4B00"/>
    <w:rsid w:val="00BF5564"/>
    <w:rsid w:val="00BF5FB0"/>
    <w:rsid w:val="00BF660B"/>
    <w:rsid w:val="00BF7846"/>
    <w:rsid w:val="00BF7B1C"/>
    <w:rsid w:val="00C00646"/>
    <w:rsid w:val="00C03409"/>
    <w:rsid w:val="00C05847"/>
    <w:rsid w:val="00C05ADC"/>
    <w:rsid w:val="00C07C1E"/>
    <w:rsid w:val="00C11B19"/>
    <w:rsid w:val="00C11C9E"/>
    <w:rsid w:val="00C1370D"/>
    <w:rsid w:val="00C13B4C"/>
    <w:rsid w:val="00C13F46"/>
    <w:rsid w:val="00C14399"/>
    <w:rsid w:val="00C15EB7"/>
    <w:rsid w:val="00C1792D"/>
    <w:rsid w:val="00C302C7"/>
    <w:rsid w:val="00C31871"/>
    <w:rsid w:val="00C32CD5"/>
    <w:rsid w:val="00C353E4"/>
    <w:rsid w:val="00C36E24"/>
    <w:rsid w:val="00C36EB2"/>
    <w:rsid w:val="00C3733F"/>
    <w:rsid w:val="00C37CDD"/>
    <w:rsid w:val="00C41F2E"/>
    <w:rsid w:val="00C42630"/>
    <w:rsid w:val="00C42D85"/>
    <w:rsid w:val="00C47FD1"/>
    <w:rsid w:val="00C50ACA"/>
    <w:rsid w:val="00C5108A"/>
    <w:rsid w:val="00C52496"/>
    <w:rsid w:val="00C53D32"/>
    <w:rsid w:val="00C549DA"/>
    <w:rsid w:val="00C56323"/>
    <w:rsid w:val="00C61E07"/>
    <w:rsid w:val="00C630B7"/>
    <w:rsid w:val="00C635E1"/>
    <w:rsid w:val="00C63EBA"/>
    <w:rsid w:val="00C64400"/>
    <w:rsid w:val="00C64945"/>
    <w:rsid w:val="00C65F0D"/>
    <w:rsid w:val="00C66ED8"/>
    <w:rsid w:val="00C710D0"/>
    <w:rsid w:val="00C73948"/>
    <w:rsid w:val="00C7617C"/>
    <w:rsid w:val="00C774B5"/>
    <w:rsid w:val="00C801D4"/>
    <w:rsid w:val="00C81364"/>
    <w:rsid w:val="00C8300C"/>
    <w:rsid w:val="00C83128"/>
    <w:rsid w:val="00C834EB"/>
    <w:rsid w:val="00C840ED"/>
    <w:rsid w:val="00C86BBF"/>
    <w:rsid w:val="00C9001A"/>
    <w:rsid w:val="00C909DB"/>
    <w:rsid w:val="00C90D4E"/>
    <w:rsid w:val="00C91BBC"/>
    <w:rsid w:val="00C91FB9"/>
    <w:rsid w:val="00CA218C"/>
    <w:rsid w:val="00CA3317"/>
    <w:rsid w:val="00CA34E6"/>
    <w:rsid w:val="00CA43BC"/>
    <w:rsid w:val="00CA689C"/>
    <w:rsid w:val="00CB11CC"/>
    <w:rsid w:val="00CB2730"/>
    <w:rsid w:val="00CB3DE9"/>
    <w:rsid w:val="00CB6EAA"/>
    <w:rsid w:val="00CC178A"/>
    <w:rsid w:val="00CC70A1"/>
    <w:rsid w:val="00CC7936"/>
    <w:rsid w:val="00CD16C2"/>
    <w:rsid w:val="00CD3EFC"/>
    <w:rsid w:val="00CD6747"/>
    <w:rsid w:val="00CE3AF5"/>
    <w:rsid w:val="00CE46AB"/>
    <w:rsid w:val="00CE5E2D"/>
    <w:rsid w:val="00CE5EF0"/>
    <w:rsid w:val="00CE6CFB"/>
    <w:rsid w:val="00CE7B45"/>
    <w:rsid w:val="00CF572B"/>
    <w:rsid w:val="00D002A4"/>
    <w:rsid w:val="00D045C3"/>
    <w:rsid w:val="00D048B5"/>
    <w:rsid w:val="00D11A3F"/>
    <w:rsid w:val="00D12E36"/>
    <w:rsid w:val="00D14253"/>
    <w:rsid w:val="00D142F8"/>
    <w:rsid w:val="00D14820"/>
    <w:rsid w:val="00D158F1"/>
    <w:rsid w:val="00D171D2"/>
    <w:rsid w:val="00D23281"/>
    <w:rsid w:val="00D276DD"/>
    <w:rsid w:val="00D279CE"/>
    <w:rsid w:val="00D27A14"/>
    <w:rsid w:val="00D30EAA"/>
    <w:rsid w:val="00D335B8"/>
    <w:rsid w:val="00D37EB1"/>
    <w:rsid w:val="00D37F11"/>
    <w:rsid w:val="00D427AB"/>
    <w:rsid w:val="00D42848"/>
    <w:rsid w:val="00D50A3D"/>
    <w:rsid w:val="00D526DC"/>
    <w:rsid w:val="00D5282A"/>
    <w:rsid w:val="00D53AE2"/>
    <w:rsid w:val="00D53E4A"/>
    <w:rsid w:val="00D5478A"/>
    <w:rsid w:val="00D54E86"/>
    <w:rsid w:val="00D567DC"/>
    <w:rsid w:val="00D60FAD"/>
    <w:rsid w:val="00D61222"/>
    <w:rsid w:val="00D6176A"/>
    <w:rsid w:val="00D620A0"/>
    <w:rsid w:val="00D62105"/>
    <w:rsid w:val="00D623C4"/>
    <w:rsid w:val="00D625D2"/>
    <w:rsid w:val="00D62EFC"/>
    <w:rsid w:val="00D65963"/>
    <w:rsid w:val="00D66DA0"/>
    <w:rsid w:val="00D66E93"/>
    <w:rsid w:val="00D70DED"/>
    <w:rsid w:val="00D71A97"/>
    <w:rsid w:val="00D72637"/>
    <w:rsid w:val="00D74BA9"/>
    <w:rsid w:val="00D74F70"/>
    <w:rsid w:val="00D76BF0"/>
    <w:rsid w:val="00D819A3"/>
    <w:rsid w:val="00D82D04"/>
    <w:rsid w:val="00D83558"/>
    <w:rsid w:val="00D83DF5"/>
    <w:rsid w:val="00D83DF9"/>
    <w:rsid w:val="00D8621E"/>
    <w:rsid w:val="00D86D3C"/>
    <w:rsid w:val="00D9200D"/>
    <w:rsid w:val="00D95068"/>
    <w:rsid w:val="00DA0A4A"/>
    <w:rsid w:val="00DA18C3"/>
    <w:rsid w:val="00DA4225"/>
    <w:rsid w:val="00DA50AF"/>
    <w:rsid w:val="00DA684D"/>
    <w:rsid w:val="00DA79D5"/>
    <w:rsid w:val="00DB3D33"/>
    <w:rsid w:val="00DB4D16"/>
    <w:rsid w:val="00DB4EAC"/>
    <w:rsid w:val="00DB601A"/>
    <w:rsid w:val="00DB7236"/>
    <w:rsid w:val="00DC0087"/>
    <w:rsid w:val="00DC17A2"/>
    <w:rsid w:val="00DC2FFB"/>
    <w:rsid w:val="00DC53ED"/>
    <w:rsid w:val="00DC56A6"/>
    <w:rsid w:val="00DC743B"/>
    <w:rsid w:val="00DD1779"/>
    <w:rsid w:val="00DD199D"/>
    <w:rsid w:val="00DD2F18"/>
    <w:rsid w:val="00DD310F"/>
    <w:rsid w:val="00DD3AB5"/>
    <w:rsid w:val="00DD6A7B"/>
    <w:rsid w:val="00DD6E6F"/>
    <w:rsid w:val="00DD79B4"/>
    <w:rsid w:val="00DE0AB7"/>
    <w:rsid w:val="00DE14F4"/>
    <w:rsid w:val="00DE44CF"/>
    <w:rsid w:val="00DF03C0"/>
    <w:rsid w:val="00DF0C27"/>
    <w:rsid w:val="00DF28E9"/>
    <w:rsid w:val="00DF2D29"/>
    <w:rsid w:val="00DF6E45"/>
    <w:rsid w:val="00DF78BE"/>
    <w:rsid w:val="00DF7F1C"/>
    <w:rsid w:val="00E01326"/>
    <w:rsid w:val="00E02493"/>
    <w:rsid w:val="00E03B86"/>
    <w:rsid w:val="00E04D6F"/>
    <w:rsid w:val="00E11C10"/>
    <w:rsid w:val="00E166B6"/>
    <w:rsid w:val="00E17032"/>
    <w:rsid w:val="00E172DB"/>
    <w:rsid w:val="00E249FB"/>
    <w:rsid w:val="00E303D5"/>
    <w:rsid w:val="00E30E87"/>
    <w:rsid w:val="00E31BC5"/>
    <w:rsid w:val="00E3281F"/>
    <w:rsid w:val="00E33D38"/>
    <w:rsid w:val="00E33DED"/>
    <w:rsid w:val="00E355C6"/>
    <w:rsid w:val="00E361A0"/>
    <w:rsid w:val="00E36352"/>
    <w:rsid w:val="00E36D35"/>
    <w:rsid w:val="00E437CF"/>
    <w:rsid w:val="00E47C09"/>
    <w:rsid w:val="00E52A7B"/>
    <w:rsid w:val="00E54042"/>
    <w:rsid w:val="00E54674"/>
    <w:rsid w:val="00E55D30"/>
    <w:rsid w:val="00E57FD2"/>
    <w:rsid w:val="00E64970"/>
    <w:rsid w:val="00E655F0"/>
    <w:rsid w:val="00E66A0A"/>
    <w:rsid w:val="00E67245"/>
    <w:rsid w:val="00E67D28"/>
    <w:rsid w:val="00E70288"/>
    <w:rsid w:val="00E77312"/>
    <w:rsid w:val="00E805CC"/>
    <w:rsid w:val="00E80A82"/>
    <w:rsid w:val="00E823DA"/>
    <w:rsid w:val="00E82931"/>
    <w:rsid w:val="00E848EE"/>
    <w:rsid w:val="00E8576A"/>
    <w:rsid w:val="00E861A6"/>
    <w:rsid w:val="00E900A4"/>
    <w:rsid w:val="00E91059"/>
    <w:rsid w:val="00E9231B"/>
    <w:rsid w:val="00E9677B"/>
    <w:rsid w:val="00EA2450"/>
    <w:rsid w:val="00EA31BB"/>
    <w:rsid w:val="00EA469F"/>
    <w:rsid w:val="00EA5A49"/>
    <w:rsid w:val="00EA7015"/>
    <w:rsid w:val="00EA7EB4"/>
    <w:rsid w:val="00EB04E6"/>
    <w:rsid w:val="00EB385F"/>
    <w:rsid w:val="00EB5783"/>
    <w:rsid w:val="00EC2DAE"/>
    <w:rsid w:val="00EC51B0"/>
    <w:rsid w:val="00EC5438"/>
    <w:rsid w:val="00EC7398"/>
    <w:rsid w:val="00EC7B79"/>
    <w:rsid w:val="00ED12D5"/>
    <w:rsid w:val="00ED161A"/>
    <w:rsid w:val="00ED1D15"/>
    <w:rsid w:val="00ED7793"/>
    <w:rsid w:val="00ED7962"/>
    <w:rsid w:val="00EE19CD"/>
    <w:rsid w:val="00EE34B3"/>
    <w:rsid w:val="00EE487B"/>
    <w:rsid w:val="00EE5B7D"/>
    <w:rsid w:val="00EE6260"/>
    <w:rsid w:val="00EE755B"/>
    <w:rsid w:val="00EF00AD"/>
    <w:rsid w:val="00EF0574"/>
    <w:rsid w:val="00EF2BB1"/>
    <w:rsid w:val="00EF3E65"/>
    <w:rsid w:val="00EF590D"/>
    <w:rsid w:val="00EF79C4"/>
    <w:rsid w:val="00EF79ED"/>
    <w:rsid w:val="00EF7D80"/>
    <w:rsid w:val="00F00EF9"/>
    <w:rsid w:val="00F017D3"/>
    <w:rsid w:val="00F01C60"/>
    <w:rsid w:val="00F01C8A"/>
    <w:rsid w:val="00F02785"/>
    <w:rsid w:val="00F0426A"/>
    <w:rsid w:val="00F047F7"/>
    <w:rsid w:val="00F057AA"/>
    <w:rsid w:val="00F06987"/>
    <w:rsid w:val="00F07EB4"/>
    <w:rsid w:val="00F11697"/>
    <w:rsid w:val="00F11949"/>
    <w:rsid w:val="00F13F80"/>
    <w:rsid w:val="00F145AD"/>
    <w:rsid w:val="00F16D98"/>
    <w:rsid w:val="00F218A3"/>
    <w:rsid w:val="00F22393"/>
    <w:rsid w:val="00F23979"/>
    <w:rsid w:val="00F256D0"/>
    <w:rsid w:val="00F25884"/>
    <w:rsid w:val="00F264FD"/>
    <w:rsid w:val="00F318A8"/>
    <w:rsid w:val="00F32FBB"/>
    <w:rsid w:val="00F352B2"/>
    <w:rsid w:val="00F36F71"/>
    <w:rsid w:val="00F37080"/>
    <w:rsid w:val="00F416E8"/>
    <w:rsid w:val="00F44F31"/>
    <w:rsid w:val="00F4528B"/>
    <w:rsid w:val="00F45D5A"/>
    <w:rsid w:val="00F50BC4"/>
    <w:rsid w:val="00F53E74"/>
    <w:rsid w:val="00F54285"/>
    <w:rsid w:val="00F55A9B"/>
    <w:rsid w:val="00F56879"/>
    <w:rsid w:val="00F56B80"/>
    <w:rsid w:val="00F56CBD"/>
    <w:rsid w:val="00F633F6"/>
    <w:rsid w:val="00F643FF"/>
    <w:rsid w:val="00F654A5"/>
    <w:rsid w:val="00F663BA"/>
    <w:rsid w:val="00F66688"/>
    <w:rsid w:val="00F67D82"/>
    <w:rsid w:val="00F71EE4"/>
    <w:rsid w:val="00F76040"/>
    <w:rsid w:val="00F77129"/>
    <w:rsid w:val="00F8068D"/>
    <w:rsid w:val="00F81173"/>
    <w:rsid w:val="00F83D03"/>
    <w:rsid w:val="00F849EF"/>
    <w:rsid w:val="00F84EE1"/>
    <w:rsid w:val="00F857AE"/>
    <w:rsid w:val="00F90549"/>
    <w:rsid w:val="00F93E03"/>
    <w:rsid w:val="00F9451D"/>
    <w:rsid w:val="00F95C07"/>
    <w:rsid w:val="00FA0D14"/>
    <w:rsid w:val="00FA0E9E"/>
    <w:rsid w:val="00FA1B9F"/>
    <w:rsid w:val="00FA21BB"/>
    <w:rsid w:val="00FA32A8"/>
    <w:rsid w:val="00FA3F3F"/>
    <w:rsid w:val="00FA4656"/>
    <w:rsid w:val="00FA613A"/>
    <w:rsid w:val="00FA72D5"/>
    <w:rsid w:val="00FB16D3"/>
    <w:rsid w:val="00FB245E"/>
    <w:rsid w:val="00FB2A96"/>
    <w:rsid w:val="00FB3A5B"/>
    <w:rsid w:val="00FB46A8"/>
    <w:rsid w:val="00FB53FE"/>
    <w:rsid w:val="00FC0AF5"/>
    <w:rsid w:val="00FC2755"/>
    <w:rsid w:val="00FC568D"/>
    <w:rsid w:val="00FC5710"/>
    <w:rsid w:val="00FC5EB7"/>
    <w:rsid w:val="00FD10E6"/>
    <w:rsid w:val="00FD5140"/>
    <w:rsid w:val="00FD5E1C"/>
    <w:rsid w:val="00FD7233"/>
    <w:rsid w:val="00FE2052"/>
    <w:rsid w:val="00FE2737"/>
    <w:rsid w:val="00FE3060"/>
    <w:rsid w:val="00FE3E12"/>
    <w:rsid w:val="00FF1841"/>
    <w:rsid w:val="00FF5C09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F2F79"/>
  <w15:docId w15:val="{684EF064-51BA-4E11-98AB-3AC6599F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564"/>
    <w:pPr>
      <w:keepNext/>
      <w:keepLines/>
      <w:numPr>
        <w:numId w:val="2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564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A6C4D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82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82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82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82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82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9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06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9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/>
    <w:rsid w:val="00BF556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/>
    <w:rsid w:val="00BF5564"/>
    <w:rPr>
      <w:i/>
      <w:iCs/>
    </w:rPr>
  </w:style>
  <w:style w:type="paragraph" w:styleId="Index1">
    <w:name w:val="index 1"/>
    <w:basedOn w:val="Normal"/>
    <w:next w:val="Normal"/>
    <w:autoRedefine/>
    <w:rsid w:val="00AA02E1"/>
    <w:pPr>
      <w:spacing w:before="60" w:after="0" w:line="240" w:lineRule="auto"/>
      <w:ind w:left="200" w:hanging="200"/>
      <w:jc w:val="center"/>
    </w:pPr>
    <w:rPr>
      <w:rFonts w:ascii="Arial" w:eastAsia="Times New Roman" w:hAnsi="Arial" w:cs="Arial"/>
      <w:b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5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5564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F55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/>
    <w:unhideWhenUsed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551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55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5517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A6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/>
    <w:uiPriority w:val="39"/>
    <w:unhideWhenUsed/>
    <w:rsid w:val="00BB4B38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BA6C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68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68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68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B35446"/>
    <w:rPr>
      <w:color w:val="800080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04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04127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3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29.png"/><Relationship Id="rId258" Type="http://schemas.openxmlformats.org/officeDocument/2006/relationships/header" Target="header1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0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205.png"/><Relationship Id="rId233" Type="http://schemas.openxmlformats.org/officeDocument/2006/relationships/image" Target="media/image225.png"/><Relationship Id="rId238" Type="http://schemas.openxmlformats.org/officeDocument/2006/relationships/image" Target="media/image230.png"/><Relationship Id="rId254" Type="http://schemas.openxmlformats.org/officeDocument/2006/relationships/image" Target="media/image245.png"/><Relationship Id="rId259" Type="http://schemas.openxmlformats.org/officeDocument/2006/relationships/footer" Target="footer1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2" Type="http://schemas.openxmlformats.org/officeDocument/2006/relationships/image" Target="media/image195.png"/><Relationship Id="rId207" Type="http://schemas.openxmlformats.org/officeDocument/2006/relationships/image" Target="media/image200.png"/><Relationship Id="rId223" Type="http://schemas.openxmlformats.org/officeDocument/2006/relationships/image" Target="media/image216.png"/><Relationship Id="rId228" Type="http://schemas.openxmlformats.org/officeDocument/2006/relationships/image" Target="media/image221.png"/><Relationship Id="rId244" Type="http://schemas.openxmlformats.org/officeDocument/2006/relationships/image" Target="media/image236.png"/><Relationship Id="rId249" Type="http://schemas.openxmlformats.org/officeDocument/2006/relationships/hyperlink" Target="http://finance.dalkia.net:8001/OA_HTML/OA.jsp?page=/oracle/apps/zx/taxcontent/registration/webui/ZxPartyTaxProfilesSrchPG&amp;OASF=ZX_PTP_SEARCH&amp;OAHP=ZX_HOMEPAGE_MENU&amp;_ti=2070536570&amp;oapc=32&amp;menu=Y&amp;oaMenuLevel=2&amp;oas=tm9RUJuejQ1blOIN1q20mw..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260" Type="http://schemas.openxmlformats.org/officeDocument/2006/relationships/fontTable" Target="fontTable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3" Type="http://schemas.openxmlformats.org/officeDocument/2006/relationships/image" Target="media/image206.png"/><Relationship Id="rId218" Type="http://schemas.openxmlformats.org/officeDocument/2006/relationships/image" Target="media/image211.png"/><Relationship Id="rId234" Type="http://schemas.openxmlformats.org/officeDocument/2006/relationships/image" Target="media/image226.png"/><Relationship Id="rId239" Type="http://schemas.openxmlformats.org/officeDocument/2006/relationships/image" Target="media/image23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0" Type="http://schemas.openxmlformats.org/officeDocument/2006/relationships/image" Target="media/image241.png"/><Relationship Id="rId255" Type="http://schemas.openxmlformats.org/officeDocument/2006/relationships/image" Target="media/image246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0" Type="http://schemas.openxmlformats.org/officeDocument/2006/relationships/image" Target="media/image232.png"/><Relationship Id="rId245" Type="http://schemas.openxmlformats.org/officeDocument/2006/relationships/image" Target="media/image237.png"/><Relationship Id="rId261" Type="http://schemas.openxmlformats.org/officeDocument/2006/relationships/theme" Target="theme/theme1.xml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7.png"/><Relationship Id="rId251" Type="http://schemas.openxmlformats.org/officeDocument/2006/relationships/image" Target="media/image242.png"/><Relationship Id="rId256" Type="http://schemas.openxmlformats.org/officeDocument/2006/relationships/image" Target="media/image24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3.png"/><Relationship Id="rId246" Type="http://schemas.openxmlformats.org/officeDocument/2006/relationships/image" Target="media/image23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8.png"/><Relationship Id="rId257" Type="http://schemas.openxmlformats.org/officeDocument/2006/relationships/image" Target="media/image248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3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4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oleObject" Target="embeddings/oleObject1.bin"/><Relationship Id="rId253" Type="http://schemas.openxmlformats.org/officeDocument/2006/relationships/image" Target="media/image24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0.jpg"/><Relationship Id="rId1" Type="http://schemas.openxmlformats.org/officeDocument/2006/relationships/image" Target="media/image24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65AE6-9E0C-4627-A794-1101DC717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43536</TotalTime>
  <Pages>132</Pages>
  <Words>9274</Words>
  <Characters>51010</Characters>
  <Application>Microsoft Office Word</Application>
  <DocSecurity>0</DocSecurity>
  <Lines>425</Lines>
  <Paragraphs>120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 France</Company>
  <LinksUpToDate>false</LinksUpToDate>
  <CharactersWithSpaces>60164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ROUX Emilie</dc:creator>
  <cp:lastModifiedBy>NACER BEY Hind</cp:lastModifiedBy>
  <cp:revision>474</cp:revision>
  <cp:lastPrinted>2021-02-03T13:11:00Z</cp:lastPrinted>
  <dcterms:created xsi:type="dcterms:W3CDTF">2024-05-17T07:51:00Z</dcterms:created>
  <dcterms:modified xsi:type="dcterms:W3CDTF">2025-11-27T14:19:00Z</dcterms:modified>
</cp:coreProperties>
</file>