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564" w:rsidRDefault="00BF5564">
      <w:r w:rsidRPr="00BF5564">
        <w:rPr>
          <w:rFonts w:ascii="Arial" w:eastAsia="Calibri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6C0FA" wp14:editId="6296032C">
                <wp:simplePos x="0" y="0"/>
                <wp:positionH relativeFrom="column">
                  <wp:posOffset>-494665</wp:posOffset>
                </wp:positionH>
                <wp:positionV relativeFrom="paragraph">
                  <wp:posOffset>102235</wp:posOffset>
                </wp:positionV>
                <wp:extent cx="3599815" cy="3599815"/>
                <wp:effectExtent l="0" t="0" r="635" b="635"/>
                <wp:wrapSquare wrapText="bothSides"/>
                <wp:docPr id="43" name="Arrondir un rectangle à un seul co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3599815" cy="3599815"/>
                        </a:xfrm>
                        <a:prstGeom prst="round1Rect">
                          <a:avLst>
                            <a:gd name="adj" fmla="val 9652"/>
                          </a:avLst>
                        </a:prstGeom>
                        <a:solidFill>
                          <a:srgbClr val="001A7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477ED7" w:rsidRPr="00AA02E1" w:rsidRDefault="00477ED7" w:rsidP="00AA02E1">
                            <w:pPr>
                              <w:spacing w:after="0"/>
                              <w:jc w:val="center"/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</w:pPr>
                            <w:r w:rsidRPr="00AA02E1">
                              <w:rPr>
                                <w:b/>
                                <w:caps/>
                                <w:sz w:val="32"/>
                                <w:szCs w:val="32"/>
                              </w:rPr>
                              <w:t>Mode opératoire :</w:t>
                            </w:r>
                          </w:p>
                          <w:p w:rsidR="00477ED7" w:rsidRPr="0071688D" w:rsidRDefault="00477ED7" w:rsidP="00823C5D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  <w:lang w:eastAsia="fr-FR"/>
                              </w:rPr>
                              <w:t>Automatisation de la création et du transfert de SVD</w:t>
                            </w:r>
                          </w:p>
                        </w:txbxContent>
                      </wps:txbx>
                      <wps:bodyPr wrap="square" lIns="36000" tIns="36000" rIns="36000" bIns="360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36C0FA" id="Arrondir un rectangle à un seul coin 12" o:spid="_x0000_s1026" style="position:absolute;margin-left:-38.95pt;margin-top:8.05pt;width:283.45pt;height:283.4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599815,35998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" adj="-11796480,,5400" path="m,l3252361,v191894,,347454,155560,347454,347454l3599815,3599815,,3599815,,xe" fillcolor="#001a70" stroked="f" strokeweight="2pt">
                <v:stroke joinstyle="miter"/>
                <v:formulas/>
                <v:path arrowok="t" o:connecttype="custom" o:connectlocs="0,0;3252361,0;3599815,347454;3599815,3599815;0,3599815;0,0" o:connectangles="0,0,0,0,0,0" textboxrect="0,0,3599815,3599815"/>
                <o:lock v:ext="edit" aspectratio="t"/>
                <v:textbox inset="1mm,1mm,1mm,1mm">
                  <w:txbxContent>
                    <w:p w:rsidR="00477ED7" w:rsidRPr="00AA02E1" w:rsidRDefault="00477ED7" w:rsidP="00AA02E1">
                      <w:pPr>
                        <w:spacing w:after="0"/>
                        <w:jc w:val="center"/>
                        <w:rPr>
                          <w:b/>
                          <w:caps/>
                          <w:sz w:val="32"/>
                          <w:szCs w:val="32"/>
                        </w:rPr>
                      </w:pPr>
                      <w:r w:rsidRPr="00AA02E1">
                        <w:rPr>
                          <w:b/>
                          <w:caps/>
                          <w:sz w:val="32"/>
                          <w:szCs w:val="32"/>
                        </w:rPr>
                        <w:t>Mode opératoire :</w:t>
                      </w:r>
                    </w:p>
                    <w:p w:rsidR="00477ED7" w:rsidRPr="0071688D" w:rsidRDefault="00477ED7" w:rsidP="00823C5D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  <w:lang w:eastAsia="fr-FR"/>
                        </w:rPr>
                        <w:t>Automatisation de la création et du transfert de SVD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Default="00BF5564"/>
    <w:p w:rsidR="00BF5564" w:rsidRPr="00AA02E1" w:rsidRDefault="00BF5564" w:rsidP="00BF5564">
      <w:pPr>
        <w:tabs>
          <w:tab w:val="left" w:pos="9142"/>
        </w:tabs>
        <w:spacing w:after="40"/>
        <w:rPr>
          <w:rStyle w:val="Accentuation"/>
          <w:rFonts w:cs="Arial"/>
          <w:b/>
          <w:i w:val="0"/>
          <w:caps/>
        </w:rPr>
      </w:pPr>
      <w:r w:rsidRPr="00AA02E1">
        <w:rPr>
          <w:rStyle w:val="Accentuation"/>
          <w:rFonts w:cs="Arial"/>
          <w:b/>
          <w:i w:val="0"/>
          <w:caps/>
        </w:rPr>
        <w:t>Suivi des versions</w:t>
      </w:r>
    </w:p>
    <w:tbl>
      <w:tblPr>
        <w:tblW w:w="10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30"/>
        <w:gridCol w:w="4820"/>
        <w:gridCol w:w="3062"/>
      </w:tblGrid>
      <w:tr w:rsidR="00BF5564" w:rsidRPr="004A7488" w:rsidTr="00A64FE8">
        <w:trPr>
          <w:trHeight w:val="376"/>
          <w:jc w:val="center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Date</w:t>
            </w:r>
          </w:p>
        </w:tc>
        <w:tc>
          <w:tcPr>
            <w:tcW w:w="123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Version</w:t>
            </w:r>
          </w:p>
        </w:tc>
        <w:tc>
          <w:tcPr>
            <w:tcW w:w="4820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NATURE DE LA MODIFICATION</w:t>
            </w:r>
          </w:p>
        </w:tc>
        <w:tc>
          <w:tcPr>
            <w:tcW w:w="3062" w:type="dxa"/>
            <w:shd w:val="clear" w:color="auto" w:fill="BFBFBF" w:themeFill="background1" w:themeFillShade="BF"/>
            <w:vAlign w:val="center"/>
          </w:tcPr>
          <w:p w:rsidR="00BF5564" w:rsidRPr="004A7488" w:rsidRDefault="00BF5564" w:rsidP="004B1C75">
            <w:pPr>
              <w:spacing w:after="0"/>
              <w:jc w:val="center"/>
              <w:rPr>
                <w:rFonts w:cs="Arial"/>
                <w:b/>
                <w:caps/>
                <w:color w:val="000000" w:themeColor="text1" w:themeShade="80"/>
                <w:sz w:val="20"/>
              </w:rPr>
            </w:pPr>
            <w:r w:rsidRPr="004A7488">
              <w:rPr>
                <w:rFonts w:cs="Arial"/>
                <w:b/>
                <w:caps/>
                <w:color w:val="000000" w:themeColor="text1" w:themeShade="80"/>
                <w:sz w:val="20"/>
              </w:rPr>
              <w:t>AUTEUR</w:t>
            </w:r>
          </w:p>
        </w:tc>
      </w:tr>
      <w:tr w:rsidR="00BF5564" w:rsidRPr="004A7488" w:rsidTr="00A64FE8">
        <w:trPr>
          <w:trHeight w:val="340"/>
          <w:jc w:val="center"/>
        </w:trPr>
        <w:tc>
          <w:tcPr>
            <w:tcW w:w="1560" w:type="dxa"/>
          </w:tcPr>
          <w:p w:rsidR="00BF5564" w:rsidRPr="004A7488" w:rsidRDefault="00BF7846" w:rsidP="00BF7846">
            <w:pPr>
              <w:pStyle w:val="Index1"/>
            </w:pPr>
            <w:r>
              <w:t>09</w:t>
            </w:r>
            <w:r w:rsidR="00782337">
              <w:t>/0</w:t>
            </w:r>
            <w:r>
              <w:t>4</w:t>
            </w:r>
            <w:r w:rsidR="00782337">
              <w:t>/202</w:t>
            </w:r>
            <w:r>
              <w:t>1</w:t>
            </w:r>
          </w:p>
        </w:tc>
        <w:tc>
          <w:tcPr>
            <w:tcW w:w="1230" w:type="dxa"/>
          </w:tcPr>
          <w:p w:rsidR="00BF5564" w:rsidRPr="004A7488" w:rsidRDefault="00BF5564" w:rsidP="00A64FE8">
            <w:pPr>
              <w:pStyle w:val="Index1"/>
            </w:pPr>
            <w:r w:rsidRPr="004A7488">
              <w:t>V0</w:t>
            </w:r>
            <w:r w:rsidR="00952C6E">
              <w:t>.1</w:t>
            </w:r>
          </w:p>
        </w:tc>
        <w:tc>
          <w:tcPr>
            <w:tcW w:w="4820" w:type="dxa"/>
          </w:tcPr>
          <w:p w:rsidR="00BF5564" w:rsidRPr="004A7488" w:rsidRDefault="00BF5564" w:rsidP="00A64FE8">
            <w:pPr>
              <w:pStyle w:val="Index1"/>
            </w:pPr>
            <w:r w:rsidRPr="004A7488">
              <w:t>Version initiale</w:t>
            </w:r>
          </w:p>
        </w:tc>
        <w:tc>
          <w:tcPr>
            <w:tcW w:w="3062" w:type="dxa"/>
          </w:tcPr>
          <w:p w:rsidR="00BF5564" w:rsidRPr="00AA02E1" w:rsidRDefault="00A303CF" w:rsidP="00AA02E1">
            <w:pPr>
              <w:pStyle w:val="Index1"/>
            </w:pPr>
            <w:r>
              <w:t>Benoît Jouret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 w:rsidP="00A64FE8">
            <w:pPr>
              <w:pStyle w:val="Index1"/>
            </w:pPr>
            <w:r>
              <w:t>20/05/2021</w:t>
            </w:r>
          </w:p>
        </w:tc>
        <w:tc>
          <w:tcPr>
            <w:tcW w:w="1230" w:type="dxa"/>
          </w:tcPr>
          <w:p w:rsidR="00D30EAA" w:rsidRPr="004A7488" w:rsidRDefault="00D30EAA" w:rsidP="00A64FE8">
            <w:pPr>
              <w:pStyle w:val="Index1"/>
            </w:pPr>
            <w:r>
              <w:t>V0.2</w:t>
            </w:r>
          </w:p>
        </w:tc>
        <w:tc>
          <w:tcPr>
            <w:tcW w:w="4820" w:type="dxa"/>
          </w:tcPr>
          <w:p w:rsidR="00D30EAA" w:rsidRDefault="00D30EAA" w:rsidP="00515993">
            <w:pPr>
              <w:pStyle w:val="Index1"/>
            </w:pPr>
            <w:r>
              <w:t>Ajout du complément de paramétrage manuel</w:t>
            </w:r>
          </w:p>
        </w:tc>
        <w:tc>
          <w:tcPr>
            <w:tcW w:w="3062" w:type="dxa"/>
          </w:tcPr>
          <w:p w:rsidR="00D30EAA" w:rsidRPr="00AA02E1" w:rsidRDefault="00D30EAA" w:rsidP="00515993">
            <w:pPr>
              <w:pStyle w:val="Index1"/>
            </w:pPr>
            <w:r>
              <w:t>Richard ROUX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 w:rsidP="00A64FE8">
            <w:pPr>
              <w:pStyle w:val="Index1"/>
            </w:pPr>
            <w:r>
              <w:t>27/07/2021</w:t>
            </w:r>
          </w:p>
        </w:tc>
        <w:tc>
          <w:tcPr>
            <w:tcW w:w="1230" w:type="dxa"/>
          </w:tcPr>
          <w:p w:rsidR="00D30EAA" w:rsidRDefault="00D30EAA" w:rsidP="00866862">
            <w:pPr>
              <w:pStyle w:val="Index1"/>
            </w:pPr>
            <w:r>
              <w:t>V0.3</w:t>
            </w:r>
          </w:p>
        </w:tc>
        <w:tc>
          <w:tcPr>
            <w:tcW w:w="4820" w:type="dxa"/>
          </w:tcPr>
          <w:p w:rsidR="00D30EAA" w:rsidRDefault="00D30EAA" w:rsidP="00515993">
            <w:pPr>
              <w:pStyle w:val="Index1"/>
            </w:pPr>
            <w:r>
              <w:t>Corrections et mise en forme</w:t>
            </w:r>
          </w:p>
        </w:tc>
        <w:tc>
          <w:tcPr>
            <w:tcW w:w="3062" w:type="dxa"/>
          </w:tcPr>
          <w:p w:rsidR="00D30EAA" w:rsidRDefault="00D30EAA" w:rsidP="00515993">
            <w:pPr>
              <w:pStyle w:val="Index1"/>
            </w:pPr>
            <w:r>
              <w:t>Benoît Jouret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D30EAA" w:rsidP="00A64FE8">
            <w:pPr>
              <w:pStyle w:val="Index1"/>
            </w:pPr>
            <w:r>
              <w:t>27/09/2021</w:t>
            </w:r>
          </w:p>
        </w:tc>
        <w:tc>
          <w:tcPr>
            <w:tcW w:w="1230" w:type="dxa"/>
          </w:tcPr>
          <w:p w:rsidR="00D30EAA" w:rsidRDefault="00D30EAA" w:rsidP="00A64FE8">
            <w:pPr>
              <w:pStyle w:val="Index1"/>
            </w:pPr>
            <w:r>
              <w:t>V1.0</w:t>
            </w:r>
          </w:p>
        </w:tc>
        <w:tc>
          <w:tcPr>
            <w:tcW w:w="4820" w:type="dxa"/>
          </w:tcPr>
          <w:p w:rsidR="00D30EAA" w:rsidRDefault="00D30EAA" w:rsidP="00A64FE8">
            <w:pPr>
              <w:pStyle w:val="Index1"/>
            </w:pPr>
            <w:r w:rsidRPr="000252A2">
              <w:t xml:space="preserve">Mise à jour suite </w:t>
            </w:r>
            <w:r>
              <w:t>évolution lot 1</w:t>
            </w:r>
          </w:p>
        </w:tc>
        <w:tc>
          <w:tcPr>
            <w:tcW w:w="3062" w:type="dxa"/>
          </w:tcPr>
          <w:p w:rsidR="00D30EAA" w:rsidRDefault="00D30EAA" w:rsidP="00AA02E1">
            <w:pPr>
              <w:pStyle w:val="Index1"/>
            </w:pPr>
            <w:r>
              <w:t>Benoît Jouret</w:t>
            </w:r>
          </w:p>
        </w:tc>
      </w:tr>
      <w:tr w:rsidR="00D30EAA" w:rsidRPr="004A7488" w:rsidTr="00A64FE8">
        <w:trPr>
          <w:trHeight w:val="340"/>
          <w:jc w:val="center"/>
        </w:trPr>
        <w:tc>
          <w:tcPr>
            <w:tcW w:w="1560" w:type="dxa"/>
          </w:tcPr>
          <w:p w:rsidR="00D30EAA" w:rsidRDefault="009B363C" w:rsidP="00A64FE8">
            <w:pPr>
              <w:pStyle w:val="Index1"/>
            </w:pPr>
            <w:r>
              <w:t>16/12/2021²</w:t>
            </w:r>
          </w:p>
        </w:tc>
        <w:tc>
          <w:tcPr>
            <w:tcW w:w="1230" w:type="dxa"/>
          </w:tcPr>
          <w:p w:rsidR="00D30EAA" w:rsidRDefault="009B363C" w:rsidP="00A64FE8">
            <w:pPr>
              <w:pStyle w:val="Index1"/>
            </w:pPr>
            <w:r>
              <w:t>V1.1</w:t>
            </w:r>
          </w:p>
        </w:tc>
        <w:tc>
          <w:tcPr>
            <w:tcW w:w="4820" w:type="dxa"/>
          </w:tcPr>
          <w:p w:rsidR="00D30EAA" w:rsidRDefault="009B363C" w:rsidP="00A64FE8">
            <w:pPr>
              <w:pStyle w:val="Index1"/>
            </w:pPr>
            <w:r>
              <w:t>Impact évolutions Lots 1 et 2</w:t>
            </w:r>
          </w:p>
        </w:tc>
        <w:tc>
          <w:tcPr>
            <w:tcW w:w="3062" w:type="dxa"/>
          </w:tcPr>
          <w:p w:rsidR="00D30EAA" w:rsidRDefault="00966DFA" w:rsidP="00AA02E1">
            <w:pPr>
              <w:pStyle w:val="Index1"/>
            </w:pPr>
            <w:r>
              <w:t>Benoît Jouret</w:t>
            </w:r>
          </w:p>
        </w:tc>
      </w:tr>
      <w:tr w:rsidR="00966DFA" w:rsidRPr="004A7488" w:rsidTr="00A64FE8">
        <w:trPr>
          <w:trHeight w:val="340"/>
          <w:jc w:val="center"/>
        </w:trPr>
        <w:tc>
          <w:tcPr>
            <w:tcW w:w="1560" w:type="dxa"/>
          </w:tcPr>
          <w:p w:rsidR="00966DFA" w:rsidRDefault="00966DFA" w:rsidP="00A64FE8">
            <w:pPr>
              <w:pStyle w:val="Index1"/>
            </w:pPr>
            <w:r>
              <w:t>22/12/2021</w:t>
            </w:r>
          </w:p>
        </w:tc>
        <w:tc>
          <w:tcPr>
            <w:tcW w:w="1230" w:type="dxa"/>
          </w:tcPr>
          <w:p w:rsidR="00966DFA" w:rsidRDefault="00966DFA" w:rsidP="00A64FE8">
            <w:pPr>
              <w:pStyle w:val="Index1"/>
            </w:pPr>
            <w:r>
              <w:t>V1.2</w:t>
            </w:r>
          </w:p>
        </w:tc>
        <w:tc>
          <w:tcPr>
            <w:tcW w:w="4820" w:type="dxa"/>
          </w:tcPr>
          <w:p w:rsidR="00966DFA" w:rsidRDefault="00966DFA" w:rsidP="00966DFA">
            <w:pPr>
              <w:pStyle w:val="Index1"/>
            </w:pPr>
            <w:r>
              <w:t>MàJ suite REX</w:t>
            </w:r>
          </w:p>
        </w:tc>
        <w:tc>
          <w:tcPr>
            <w:tcW w:w="3062" w:type="dxa"/>
          </w:tcPr>
          <w:p w:rsidR="00966DFA" w:rsidRDefault="00966DFA" w:rsidP="00AA02E1">
            <w:pPr>
              <w:pStyle w:val="Index1"/>
            </w:pPr>
            <w:r>
              <w:t>Benoît Jouret</w:t>
            </w:r>
          </w:p>
        </w:tc>
      </w:tr>
      <w:tr w:rsidR="009B363C" w:rsidRPr="004A7488" w:rsidTr="00A64FE8">
        <w:trPr>
          <w:trHeight w:val="340"/>
          <w:jc w:val="center"/>
        </w:trPr>
        <w:tc>
          <w:tcPr>
            <w:tcW w:w="1560" w:type="dxa"/>
          </w:tcPr>
          <w:p w:rsidR="009B363C" w:rsidRDefault="009B363C" w:rsidP="00A64FE8">
            <w:pPr>
              <w:pStyle w:val="Index1"/>
            </w:pPr>
          </w:p>
        </w:tc>
        <w:tc>
          <w:tcPr>
            <w:tcW w:w="1230" w:type="dxa"/>
          </w:tcPr>
          <w:p w:rsidR="009B363C" w:rsidRDefault="009B363C" w:rsidP="00A64FE8">
            <w:pPr>
              <w:pStyle w:val="Index1"/>
            </w:pPr>
          </w:p>
        </w:tc>
        <w:tc>
          <w:tcPr>
            <w:tcW w:w="4820" w:type="dxa"/>
          </w:tcPr>
          <w:p w:rsidR="009B363C" w:rsidRDefault="009B363C" w:rsidP="00A64FE8">
            <w:pPr>
              <w:pStyle w:val="Index1"/>
            </w:pPr>
          </w:p>
        </w:tc>
        <w:tc>
          <w:tcPr>
            <w:tcW w:w="3062" w:type="dxa"/>
          </w:tcPr>
          <w:p w:rsidR="009B363C" w:rsidRDefault="009B363C" w:rsidP="00AA02E1">
            <w:pPr>
              <w:pStyle w:val="Index1"/>
            </w:pPr>
          </w:p>
        </w:tc>
      </w:tr>
    </w:tbl>
    <w:p w:rsidR="003472E8" w:rsidRDefault="003472E8" w:rsidP="003472E8"/>
    <w:sdt>
      <w:sdtPr>
        <w:rPr>
          <w:b/>
          <w:bCs/>
        </w:rPr>
        <w:id w:val="46023040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3472E8" w:rsidRPr="00AA02E1" w:rsidRDefault="00AA02E1" w:rsidP="005D18ED">
          <w:r w:rsidRPr="00AA02E1">
            <w:t>SOMMAIRE</w:t>
          </w:r>
        </w:p>
        <w:p w:rsidR="000C2475" w:rsidRDefault="003472E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079902" w:history="1">
            <w:r w:rsidR="000C2475" w:rsidRPr="00D209A6">
              <w:rPr>
                <w:rStyle w:val="Lienhypertexte"/>
                <w:noProof/>
              </w:rPr>
              <w:t>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d’une SVD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3" w:history="1">
            <w:r w:rsidR="000C2475" w:rsidRPr="00D209A6">
              <w:rPr>
                <w:rStyle w:val="Lienhypertexte"/>
                <w:noProof/>
              </w:rPr>
              <w:t>1.1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Préambule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4" w:history="1">
            <w:r w:rsidR="000C2475" w:rsidRPr="00D209A6">
              <w:rPr>
                <w:rStyle w:val="Lienhypertexte"/>
                <w:noProof/>
              </w:rPr>
              <w:t>1.2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 requis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5" w:history="1">
            <w:r w:rsidR="000C2475" w:rsidRPr="00D209A6">
              <w:rPr>
                <w:rStyle w:val="Lienhypertexte"/>
                <w:noProof/>
              </w:rPr>
              <w:t>1.2.1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Identification de la nouvelle organisation logistique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6" w:history="1">
            <w:r w:rsidR="000C2475" w:rsidRPr="00D209A6">
              <w:rPr>
                <w:rStyle w:val="Lienhypertexte"/>
                <w:noProof/>
              </w:rPr>
              <w:t>1.2.2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Jeux de valeurs pour GL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7" w:history="1">
            <w:r w:rsidR="000C2475" w:rsidRPr="00D209A6">
              <w:rPr>
                <w:rStyle w:val="Lienhypertexte"/>
                <w:noProof/>
              </w:rPr>
              <w:t>1.2.3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Désactivation des règles de validations croisées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8" w:history="1">
            <w:r w:rsidR="000C2475" w:rsidRPr="00D209A6">
              <w:rPr>
                <w:rStyle w:val="Lienhypertexte"/>
                <w:noProof/>
              </w:rPr>
              <w:t>1.2.4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CE Compte bancaire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09" w:history="1">
            <w:r w:rsidR="000C2475" w:rsidRPr="00D209A6">
              <w:rPr>
                <w:rStyle w:val="Lienhypertexte"/>
                <w:noProof/>
              </w:rPr>
              <w:t>1.3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 SoftaPlay phase 1 : LE, Ledger, OU, Inv Org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_Toc91079909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0" w:history="1">
            <w:r w:rsidR="000C2475" w:rsidRPr="00D209A6">
              <w:rPr>
                <w:rStyle w:val="Lienhypertexte"/>
                <w:noProof/>
              </w:rPr>
              <w:t>1.3.1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Chargement des variables dans SoftaPlay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1" w:history="1">
            <w:r w:rsidR="000C2475" w:rsidRPr="00D209A6">
              <w:rPr>
                <w:rStyle w:val="Lienhypertexte"/>
                <w:noProof/>
              </w:rPr>
              <w:t>1.3.2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Extraction des données de la société de référence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2" w:history="1">
            <w:r w:rsidR="000C2475" w:rsidRPr="00D209A6">
              <w:rPr>
                <w:rStyle w:val="Lienhypertexte"/>
                <w:noProof/>
              </w:rPr>
              <w:t>1.3.3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Appliquer les règles aux enregistrements extraits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3" w:history="1">
            <w:r w:rsidR="000C2475" w:rsidRPr="00D209A6">
              <w:rPr>
                <w:rStyle w:val="Lienhypertexte"/>
                <w:noProof/>
              </w:rPr>
              <w:t>1.3.4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Mettre à jour la période FA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4" w:history="1">
            <w:r w:rsidR="000C2475" w:rsidRPr="00D209A6">
              <w:rPr>
                <w:rStyle w:val="Lienhypertexte"/>
                <w:noProof/>
              </w:rPr>
              <w:t>1.3.5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Déploiement des règles pour la ou les sociétés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11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5" w:history="1">
            <w:r w:rsidR="000C2475" w:rsidRPr="00D209A6">
              <w:rPr>
                <w:rStyle w:val="Lienhypertexte"/>
                <w:noProof/>
              </w:rPr>
              <w:t>1.3.6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Chargement du paramétrage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6" w:history="1">
            <w:r w:rsidR="000C2475" w:rsidRPr="00D209A6">
              <w:rPr>
                <w:rStyle w:val="Lienhypertexte"/>
                <w:noProof/>
              </w:rPr>
              <w:t>1.4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Paramétrages et traitements manuels 1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7" w:history="1">
            <w:r w:rsidR="000C2475" w:rsidRPr="00D209A6">
              <w:rPr>
                <w:rStyle w:val="Lienhypertexte"/>
                <w:noProof/>
              </w:rPr>
              <w:t>1.4.1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Lancement du traitement de duplication des données systèmes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8" w:history="1">
            <w:r w:rsidR="000C2475" w:rsidRPr="00D209A6">
              <w:rPr>
                <w:rStyle w:val="Lienhypertexte"/>
                <w:noProof/>
              </w:rPr>
              <w:t>1.4.2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des Profils de sécurité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19" w:history="1">
            <w:r w:rsidR="000C2475" w:rsidRPr="00D209A6">
              <w:rPr>
                <w:rStyle w:val="Lienhypertexte"/>
                <w:noProof/>
              </w:rPr>
              <w:t>1.4.3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des clients pour PA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_Toc91079919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16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0" w:history="1">
            <w:r w:rsidR="000C2475" w:rsidRPr="00D209A6">
              <w:rPr>
                <w:rStyle w:val="Lienhypertexte"/>
                <w:noProof/>
              </w:rPr>
              <w:t>1.5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Traitements SoftaPlay phase 2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18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1" w:history="1">
            <w:r w:rsidR="000C2475" w:rsidRPr="00D209A6">
              <w:rPr>
                <w:rStyle w:val="Lienhypertexte"/>
                <w:noProof/>
              </w:rPr>
              <w:t>1.6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19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2" w:history="1">
            <w:r w:rsidR="000C2475" w:rsidRPr="00D209A6">
              <w:rPr>
                <w:rStyle w:val="Lienhypertexte"/>
                <w:noProof/>
                <w:highlight w:val="yellow"/>
              </w:rPr>
              <w:t>1.7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  <w:highlight w:val="yellow"/>
              </w:rPr>
              <w:t>Traitements de mise à jour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3" w:history="1">
            <w:r w:rsidR="000C2475" w:rsidRPr="00D209A6">
              <w:rPr>
                <w:rStyle w:val="Lienhypertexte"/>
                <w:noProof/>
              </w:rPr>
              <w:t>1.7.1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Définir les options fournisseurs/bénéficiaires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4" w:history="1">
            <w:r w:rsidR="000C2475" w:rsidRPr="00D209A6">
              <w:rPr>
                <w:rStyle w:val="Lienhypertexte"/>
                <w:noProof/>
              </w:rPr>
              <w:t>1.7.2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 : Attachement des conditions générales d'achat à l'UO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5" w:history="1">
            <w:r w:rsidR="000C2475" w:rsidRPr="00D209A6">
              <w:rPr>
                <w:rStyle w:val="Lienhypertexte"/>
                <w:noProof/>
              </w:rPr>
              <w:t>1.7.3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Compte bancaires – Autorisés le livre pour la gestion des banques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6" w:history="1">
            <w:r w:rsidR="000C2475" w:rsidRPr="00D209A6">
              <w:rPr>
                <w:rStyle w:val="Lienhypertexte"/>
                <w:noProof/>
              </w:rPr>
              <w:t>1.8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GL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7" w:history="1">
            <w:r w:rsidR="000C2475" w:rsidRPr="00D209A6">
              <w:rPr>
                <w:rStyle w:val="Lienhypertexte"/>
                <w:noProof/>
              </w:rPr>
              <w:t>1.9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ETAX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27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8" w:history="1">
            <w:r w:rsidR="000C2475" w:rsidRPr="00D209A6">
              <w:rPr>
                <w:rStyle w:val="Lienhypertexte"/>
                <w:noProof/>
              </w:rPr>
              <w:t>1.10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PA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30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29" w:history="1">
            <w:r w:rsidR="000C2475" w:rsidRPr="00D209A6">
              <w:rPr>
                <w:rStyle w:val="Lienhypertexte"/>
                <w:noProof/>
              </w:rPr>
              <w:t>1.11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sur perso écran AR (Mouvements et Règlements)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_Toc91079929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37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0" w:history="1">
            <w:r w:rsidR="000C2475" w:rsidRPr="00D209A6">
              <w:rPr>
                <w:rStyle w:val="Lienhypertexte"/>
                <w:noProof/>
              </w:rPr>
              <w:t>1.12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Comptes Non Soldés AR et AP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39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1" w:history="1">
            <w:r w:rsidR="000C2475" w:rsidRPr="00D209A6">
              <w:rPr>
                <w:rStyle w:val="Lienhypertexte"/>
                <w:noProof/>
              </w:rPr>
              <w:t>1.13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 bancaire interne Dalkia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2" w:history="1">
            <w:r w:rsidR="000C2475" w:rsidRPr="00D209A6">
              <w:rPr>
                <w:rStyle w:val="Lienhypertexte"/>
                <w:noProof/>
              </w:rPr>
              <w:t>1.14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Création des modes de Règlements AR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3" w:history="1">
            <w:r w:rsidR="000C2475" w:rsidRPr="00D209A6">
              <w:rPr>
                <w:rStyle w:val="Lienhypertexte"/>
                <w:noProof/>
              </w:rPr>
              <w:t>1.15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Ouverture des périodes TOUS MODULES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48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4" w:history="1">
            <w:r w:rsidR="000C2475" w:rsidRPr="00D209A6">
              <w:rPr>
                <w:rStyle w:val="Lienhypertexte"/>
                <w:noProof/>
              </w:rPr>
              <w:t>1.16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49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5" w:history="1">
            <w:r w:rsidR="000C2475" w:rsidRPr="00D209A6">
              <w:rPr>
                <w:rStyle w:val="Lienhypertexte"/>
                <w:noProof/>
              </w:rPr>
              <w:t>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Transfert d’une SVD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6" w:history="1">
            <w:r w:rsidR="000C2475" w:rsidRPr="00D209A6">
              <w:rPr>
                <w:rStyle w:val="Lienhypertexte"/>
                <w:noProof/>
              </w:rPr>
              <w:t>2.1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Préambule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7" w:history="1">
            <w:r w:rsidR="000C2475" w:rsidRPr="00D209A6">
              <w:rPr>
                <w:rStyle w:val="Lienhypertexte"/>
                <w:noProof/>
              </w:rPr>
              <w:t>2.2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Pré requis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8" w:history="1">
            <w:r w:rsidR="000C2475" w:rsidRPr="00D209A6">
              <w:rPr>
                <w:rStyle w:val="Lienhypertexte"/>
                <w:noProof/>
              </w:rPr>
              <w:t>2.2.1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Chargement des variables dans SoftaPlay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39" w:history="1">
            <w:r w:rsidR="000C2475" w:rsidRPr="00D209A6">
              <w:rPr>
                <w:rStyle w:val="Lienhypertexte"/>
                <w:noProof/>
              </w:rPr>
              <w:t>2.2.2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Mise à jour des jeux de valeurs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_Toc91079939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0" w:history="1">
            <w:r w:rsidR="000C2475" w:rsidRPr="00D209A6">
              <w:rPr>
                <w:rStyle w:val="Lienhypertexte"/>
                <w:noProof/>
              </w:rPr>
              <w:t>2.2.3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Mise à jour des données d’organisation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1" w:history="1">
            <w:r w:rsidR="000C2475" w:rsidRPr="00D209A6">
              <w:rPr>
                <w:rStyle w:val="Lienhypertexte"/>
                <w:noProof/>
              </w:rPr>
              <w:t>2.2.4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Désactivation des règles de validations croisées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2" w:history="1">
            <w:r w:rsidR="000C2475" w:rsidRPr="00D209A6">
              <w:rPr>
                <w:rStyle w:val="Lienhypertexte"/>
                <w:noProof/>
              </w:rPr>
              <w:t>2.2.5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Création / modification des Profils de sécurité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59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3" w:history="1">
            <w:r w:rsidR="000C2475" w:rsidRPr="00D209A6">
              <w:rPr>
                <w:rStyle w:val="Lienhypertexte"/>
                <w:noProof/>
              </w:rPr>
              <w:t>2.3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 SoftaPlay : RàZ et chargement des variables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61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4" w:history="1">
            <w:r w:rsidR="000C2475" w:rsidRPr="00D209A6">
              <w:rPr>
                <w:rStyle w:val="Lienhypertexte"/>
                <w:noProof/>
              </w:rPr>
              <w:t>2.4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Traitement SoftaPlay phase 1 : LE, Ledger, OU, Inv Org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5" w:history="1">
            <w:r w:rsidR="000C2475" w:rsidRPr="00D209A6">
              <w:rPr>
                <w:rStyle w:val="Lienhypertexte"/>
                <w:noProof/>
              </w:rPr>
              <w:t>2.4.1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Extraction des données de la société de référence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6" w:history="1">
            <w:r w:rsidR="000C2475" w:rsidRPr="00D209A6">
              <w:rPr>
                <w:rStyle w:val="Lienhypertexte"/>
                <w:noProof/>
              </w:rPr>
              <w:t>2.4.2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Appliquer les règles aux enregistrements extraits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7" w:history="1">
            <w:r w:rsidR="000C2475" w:rsidRPr="00D209A6">
              <w:rPr>
                <w:rStyle w:val="Lienhypertexte"/>
                <w:noProof/>
              </w:rPr>
              <w:t>2.4.3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Déploiement des règles pour la ou les sociétés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8" w:history="1">
            <w:r w:rsidR="000C2475" w:rsidRPr="00D209A6">
              <w:rPr>
                <w:rStyle w:val="Lienhypertexte"/>
                <w:noProof/>
              </w:rPr>
              <w:t>2.5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49" w:history="1">
            <w:r w:rsidR="000C2475" w:rsidRPr="00D209A6">
              <w:rPr>
                <w:rStyle w:val="Lienhypertexte"/>
                <w:noProof/>
                <w:highlight w:val="yellow"/>
              </w:rPr>
              <w:t>2.6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  <w:highlight w:val="yellow"/>
              </w:rPr>
              <w:t>Traitements de mise à jour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_Toc91079949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0" w:history="1">
            <w:r w:rsidR="000C2475" w:rsidRPr="00D209A6">
              <w:rPr>
                <w:rStyle w:val="Lienhypertexte"/>
                <w:noProof/>
              </w:rPr>
              <w:t>2.6.1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Définir les options fournisseurs/bénéficiaires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1" w:history="1">
            <w:r w:rsidR="000C2475" w:rsidRPr="00D209A6">
              <w:rPr>
                <w:rStyle w:val="Lienhypertexte"/>
                <w:noProof/>
              </w:rPr>
              <w:t>2.6.2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 : Attachement des conditions générales d'achat à l'UO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2" w:history="1">
            <w:r w:rsidR="000C2475" w:rsidRPr="00D209A6">
              <w:rPr>
                <w:rStyle w:val="Lienhypertexte"/>
                <w:noProof/>
              </w:rPr>
              <w:t>2.6.3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Compte bancaires – Autorisés le livre pour la gestion des banques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_Toc91079952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64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3" w:history="1">
            <w:r w:rsidR="000C2475" w:rsidRPr="00D209A6">
              <w:rPr>
                <w:rStyle w:val="Lienhypertexte"/>
                <w:noProof/>
              </w:rPr>
              <w:t>2.7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GL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_Toc91079953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67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4" w:history="1">
            <w:r w:rsidR="000C2475" w:rsidRPr="00D209A6">
              <w:rPr>
                <w:rStyle w:val="Lienhypertexte"/>
                <w:noProof/>
              </w:rPr>
              <w:t>2.8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ETAX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_Toc91079954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70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5" w:history="1">
            <w:r w:rsidR="000C2475" w:rsidRPr="00D209A6">
              <w:rPr>
                <w:rStyle w:val="Lienhypertexte"/>
                <w:noProof/>
              </w:rPr>
              <w:t>2.9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Module PA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_Toc91079955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73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6" w:history="1">
            <w:r w:rsidR="000C2475" w:rsidRPr="00D209A6">
              <w:rPr>
                <w:rStyle w:val="Lienhypertexte"/>
                <w:noProof/>
              </w:rPr>
              <w:t>2.10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sur perso écran AR (Mouvements et Règlements)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_Toc91079956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80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7" w:history="1">
            <w:r w:rsidR="000C2475" w:rsidRPr="00D209A6">
              <w:rPr>
                <w:rStyle w:val="Lienhypertexte"/>
                <w:noProof/>
              </w:rPr>
              <w:t>2.11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Comptes Non Soldés AR et AP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_Toc91079957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8" w:history="1">
            <w:r w:rsidR="000C2475" w:rsidRPr="00D209A6">
              <w:rPr>
                <w:rStyle w:val="Lienhypertexte"/>
                <w:noProof/>
              </w:rPr>
              <w:t>2.12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Paramétrage compte bancaire interne Dalkia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_Toc91079958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83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59" w:history="1">
            <w:r w:rsidR="000C2475" w:rsidRPr="00D209A6">
              <w:rPr>
                <w:rStyle w:val="Lienhypertexte"/>
                <w:noProof/>
              </w:rPr>
              <w:t>2.13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Création des modes de Règlements AR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_Toc91079959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87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60" w:history="1">
            <w:r w:rsidR="000C2475" w:rsidRPr="00D209A6">
              <w:rPr>
                <w:rStyle w:val="Lienhypertexte"/>
                <w:noProof/>
              </w:rPr>
              <w:t>2.14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 – Ouverture des périodes TOUS MODULES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_Toc91079960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91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0C2475" w:rsidRDefault="00477ED7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91079961" w:history="1">
            <w:r w:rsidR="000C2475" w:rsidRPr="00D209A6">
              <w:rPr>
                <w:rStyle w:val="Lienhypertexte"/>
                <w:noProof/>
              </w:rPr>
              <w:t>2.15</w:t>
            </w:r>
            <w:r w:rsidR="000C2475">
              <w:rPr>
                <w:rFonts w:eastAsiaTheme="minorEastAsia"/>
                <w:noProof/>
                <w:lang w:eastAsia="fr-FR"/>
              </w:rPr>
              <w:tab/>
            </w:r>
            <w:r w:rsidR="000C2475" w:rsidRPr="00D209A6">
              <w:rPr>
                <w:rStyle w:val="Lienhypertexte"/>
                <w:noProof/>
              </w:rPr>
              <w:t>Post Création Softa</w:t>
            </w:r>
            <w:r w:rsidR="000C2475">
              <w:rPr>
                <w:noProof/>
                <w:webHidden/>
              </w:rPr>
              <w:tab/>
            </w:r>
            <w:r w:rsidR="000C2475">
              <w:rPr>
                <w:noProof/>
                <w:webHidden/>
              </w:rPr>
              <w:fldChar w:fldCharType="begin"/>
            </w:r>
            <w:r w:rsidR="000C2475">
              <w:rPr>
                <w:noProof/>
                <w:webHidden/>
              </w:rPr>
              <w:instrText xml:space="preserve"> PAGEREF _Toc91079961 \h </w:instrText>
            </w:r>
            <w:r w:rsidR="000C2475">
              <w:rPr>
                <w:noProof/>
                <w:webHidden/>
              </w:rPr>
            </w:r>
            <w:r w:rsidR="000C2475">
              <w:rPr>
                <w:noProof/>
                <w:webHidden/>
              </w:rPr>
              <w:fldChar w:fldCharType="separate"/>
            </w:r>
            <w:r w:rsidR="000C2475">
              <w:rPr>
                <w:noProof/>
                <w:webHidden/>
              </w:rPr>
              <w:t>92</w:t>
            </w:r>
            <w:r w:rsidR="000C2475">
              <w:rPr>
                <w:noProof/>
                <w:webHidden/>
              </w:rPr>
              <w:fldChar w:fldCharType="end"/>
            </w:r>
          </w:hyperlink>
        </w:p>
        <w:p w:rsidR="003472E8" w:rsidRDefault="003472E8">
          <w:r>
            <w:rPr>
              <w:b/>
              <w:bCs/>
            </w:rPr>
            <w:fldChar w:fldCharType="end"/>
          </w:r>
        </w:p>
      </w:sdtContent>
    </w:sdt>
    <w:p w:rsidR="00BF5564" w:rsidRDefault="00BF5564">
      <w:r>
        <w:br w:type="page"/>
      </w:r>
    </w:p>
    <w:p w:rsidR="0099645C" w:rsidRDefault="006B5820" w:rsidP="004D6820">
      <w:pPr>
        <w:pStyle w:val="Titre1"/>
      </w:pPr>
      <w:bookmarkStart w:id="0" w:name="_Toc91079902"/>
      <w:r>
        <w:lastRenderedPageBreak/>
        <w:t xml:space="preserve">Création d’une </w:t>
      </w:r>
      <w:r w:rsidR="00401145">
        <w:t>SVD</w:t>
      </w:r>
      <w:bookmarkEnd w:id="0"/>
    </w:p>
    <w:p w:rsidR="0014054F" w:rsidRDefault="0014054F" w:rsidP="004D6820">
      <w:pPr>
        <w:pStyle w:val="Titre2"/>
      </w:pPr>
      <w:bookmarkStart w:id="1" w:name="_Toc39760207"/>
      <w:bookmarkStart w:id="2" w:name="_Toc46929712"/>
      <w:bookmarkStart w:id="3" w:name="_Toc51331697"/>
      <w:bookmarkStart w:id="4" w:name="_Toc91079903"/>
      <w:bookmarkEnd w:id="1"/>
      <w:bookmarkEnd w:id="2"/>
      <w:bookmarkEnd w:id="3"/>
      <w:r>
        <w:t>Préambule</w:t>
      </w:r>
      <w:bookmarkEnd w:id="4"/>
    </w:p>
    <w:p w:rsidR="0014054F" w:rsidRDefault="0014054F" w:rsidP="0014054F"/>
    <w:p w:rsidR="0014054F" w:rsidRDefault="0014054F" w:rsidP="0014054F">
      <w:r>
        <w:t>Le document ci-dessous décrit la procédure p</w:t>
      </w:r>
      <w:r w:rsidR="00684571">
        <w:t>ermettant de</w:t>
      </w:r>
      <w:r>
        <w:t xml:space="preserve"> créer une ou plusieurs </w:t>
      </w:r>
      <w:r w:rsidR="00BF7846">
        <w:t>SVD</w:t>
      </w:r>
      <w:r>
        <w:t xml:space="preserve"> </w:t>
      </w:r>
      <w:r w:rsidR="00BF7846">
        <w:t>puis leur transfert</w:t>
      </w:r>
      <w:r>
        <w:t xml:space="preserve"> l’aide de l’application Softaplay.</w:t>
      </w:r>
    </w:p>
    <w:p w:rsidR="00684571" w:rsidRDefault="00684571" w:rsidP="0014054F"/>
    <w:p w:rsidR="000A3EB8" w:rsidRDefault="006B5820" w:rsidP="004D6820">
      <w:pPr>
        <w:pStyle w:val="Titre2"/>
      </w:pPr>
      <w:bookmarkStart w:id="5" w:name="_Toc91079904"/>
      <w:r w:rsidRPr="00BA6C4D">
        <w:t>Pré requis</w:t>
      </w:r>
      <w:bookmarkEnd w:id="5"/>
    </w:p>
    <w:p w:rsidR="00B53E9F" w:rsidRPr="008D4A59" w:rsidRDefault="008D4A59" w:rsidP="008D4A59">
      <w:pPr>
        <w:pStyle w:val="Titre3"/>
      </w:pPr>
      <w:bookmarkStart w:id="6" w:name="_Toc91079905"/>
      <w:r>
        <w:t>Identification de la nouvelle organisation logistique</w:t>
      </w:r>
      <w:bookmarkEnd w:id="6"/>
    </w:p>
    <w:p w:rsidR="00B53E9F" w:rsidRPr="00601A48" w:rsidRDefault="008D4A59" w:rsidP="00601A48">
      <w:pPr>
        <w:rPr>
          <w:rFonts w:eastAsiaTheme="majorEastAsia" w:cstheme="majorBidi"/>
          <w:bCs/>
          <w:sz w:val="26"/>
          <w:szCs w:val="26"/>
        </w:rPr>
      </w:pPr>
      <w:r w:rsidRPr="008D4A59">
        <w:rPr>
          <w:rFonts w:eastAsiaTheme="majorEastAsia" w:cstheme="majorBidi"/>
          <w:bCs/>
          <w:sz w:val="26"/>
          <w:szCs w:val="26"/>
        </w:rPr>
        <w:t xml:space="preserve">PR1.01 : </w:t>
      </w:r>
      <w:r w:rsidR="00B53E9F">
        <w:rPr>
          <w:rFonts w:eastAsiaTheme="majorEastAsia" w:cstheme="majorBidi"/>
          <w:bCs/>
          <w:sz w:val="26"/>
          <w:szCs w:val="26"/>
        </w:rPr>
        <w:t>Identifier le numéro de la nouvelle organisation logistique pour alimenter la variable « </w:t>
      </w:r>
      <w:r w:rsidR="00B53E9F" w:rsidRPr="00601A48">
        <w:rPr>
          <w:rFonts w:eastAsiaTheme="majorEastAsia" w:cstheme="majorBidi"/>
          <w:bCs/>
          <w:sz w:val="26"/>
          <w:szCs w:val="26"/>
        </w:rPr>
        <w:t xml:space="preserve">Inventory Org Num </w:t>
      </w:r>
      <w:r w:rsidR="00B53E9F" w:rsidRPr="00B53E9F">
        <w:rPr>
          <w:rFonts w:eastAsiaTheme="majorEastAsia" w:cstheme="majorBidi"/>
          <w:bCs/>
          <w:sz w:val="26"/>
          <w:szCs w:val="26"/>
        </w:rPr>
        <w:t> »</w:t>
      </w:r>
      <w:r w:rsidR="00B53E9F">
        <w:rPr>
          <w:rFonts w:eastAsiaTheme="majorEastAsia" w:cstheme="majorBidi"/>
          <w:bCs/>
          <w:sz w:val="26"/>
          <w:szCs w:val="26"/>
        </w:rPr>
        <w:t xml:space="preserve"> en l’incrémentant de 1.</w:t>
      </w:r>
    </w:p>
    <w:p w:rsidR="00B53E9F" w:rsidRPr="00D72637" w:rsidRDefault="00B53E9F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Ajoutez 1 au résultat de la requête ci-dessous :</w:t>
      </w:r>
    </w:p>
    <w:p w:rsidR="00B53E9F" w:rsidRPr="007E0E45" w:rsidRDefault="00B53E9F" w:rsidP="00B53E9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select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max(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organization_code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)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</w:p>
    <w:p w:rsidR="00B53E9F" w:rsidRPr="007E0E45" w:rsidRDefault="00B53E9F" w:rsidP="00B53E9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from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MTL_PARAMETERS_VIEW </w:t>
      </w:r>
    </w:p>
    <w:p w:rsidR="00B53E9F" w:rsidRPr="004554EF" w:rsidRDefault="00B53E9F" w:rsidP="00B53E9F">
      <w:pPr>
        <w:ind w:left="708"/>
        <w:rPr>
          <w:rFonts w:eastAsiaTheme="majorEastAsia" w:cstheme="majorBidi"/>
          <w:bCs/>
          <w:sz w:val="26"/>
          <w:szCs w:val="26"/>
          <w:lang w:val="en-US"/>
        </w:rPr>
      </w:pP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order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7E0E45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by</w:t>
      </w:r>
      <w:r w:rsidRPr="007E0E45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organization_code desc </w:t>
      </w:r>
      <w:r w:rsidRPr="007E0E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D4A59" w:rsidRDefault="008D4A59" w:rsidP="009B363C">
      <w:pPr>
        <w:pStyle w:val="Titre3"/>
      </w:pPr>
      <w:bookmarkStart w:id="7" w:name="_Toc91079906"/>
      <w:r>
        <w:t>Jeux de valeurs pour GL</w:t>
      </w:r>
      <w:bookmarkEnd w:id="7"/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 w:rsidRPr="00281185">
        <w:rPr>
          <w:rFonts w:eastAsiaTheme="majorEastAsia" w:cstheme="majorBidi"/>
          <w:bCs/>
          <w:sz w:val="26"/>
          <w:szCs w:val="26"/>
          <w:highlight w:val="green"/>
        </w:rPr>
        <w:t>PR1.02 : GL, Code de regroupement</w:t>
      </w:r>
    </w:p>
    <w:p w:rsidR="009B363C" w:rsidRPr="00D72637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D72637">
        <w:rPr>
          <w:rFonts w:eastAsiaTheme="majorEastAsia" w:cstheme="majorBidi"/>
          <w:b/>
          <w:bCs/>
          <w:sz w:val="24"/>
          <w:szCs w:val="26"/>
        </w:rPr>
        <w:t>Configurer / Financials / Champ Flexibles / Clé / Regroupement</w:t>
      </w:r>
    </w:p>
    <w:p w:rsidR="00A601FA" w:rsidRPr="00D72637" w:rsidRDefault="00A601FA" w:rsidP="00D72637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D72637">
        <w:rPr>
          <w:rFonts w:eastAsiaTheme="majorEastAsia" w:cstheme="majorBidi"/>
          <w:b/>
          <w:bCs/>
          <w:sz w:val="24"/>
          <w:szCs w:val="26"/>
        </w:rPr>
        <w:t>Jeu de valeurs DAOPCCF_STE : Codes de regroupement de la nouvelle société</w:t>
      </w:r>
    </w:p>
    <w:p w:rsidR="00A601FA" w:rsidRDefault="00A601FA" w:rsidP="00A601FA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1585E3EA" wp14:editId="7DF37FEE">
            <wp:extent cx="4335780" cy="1489821"/>
            <wp:effectExtent l="0" t="0" r="762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070" cy="14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4F4" w:rsidRDefault="00DE14F4" w:rsidP="00DE14F4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A601FA">
        <w:rPr>
          <w:rFonts w:eastAsiaTheme="majorEastAsia" w:cstheme="majorBidi"/>
          <w:bCs/>
          <w:sz w:val="26"/>
          <w:szCs w:val="26"/>
        </w:rPr>
        <w:t>3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 xml:space="preserve">jeu de valeur des codes </w:t>
      </w:r>
      <w:r>
        <w:rPr>
          <w:rFonts w:eastAsiaTheme="majorEastAsia" w:cstheme="majorBidi"/>
          <w:bCs/>
          <w:sz w:val="26"/>
          <w:szCs w:val="26"/>
        </w:rPr>
        <w:t xml:space="preserve">conso pour Vector </w:t>
      </w:r>
      <w:r w:rsidRPr="00281185">
        <w:rPr>
          <w:rFonts w:eastAsiaTheme="majorEastAsia" w:cstheme="majorBidi"/>
          <w:bCs/>
          <w:sz w:val="26"/>
          <w:szCs w:val="26"/>
          <w:highlight w:val="green"/>
        </w:rPr>
        <w:t>XDKA_ARGOS_INTERCO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DE14F4" w:rsidRPr="002D5BAE" w:rsidRDefault="00DE14F4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conso de la nouvelle société</w:t>
      </w:r>
    </w:p>
    <w:p w:rsidR="009B363C" w:rsidRDefault="009B36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BB0A53" w:rsidRDefault="006B5820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lastRenderedPageBreak/>
        <w:t>PR</w:t>
      </w:r>
      <w:r w:rsidR="002F6764"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A601FA">
        <w:rPr>
          <w:rFonts w:eastAsiaTheme="majorEastAsia" w:cstheme="majorBidi"/>
          <w:bCs/>
          <w:sz w:val="26"/>
          <w:szCs w:val="26"/>
        </w:rPr>
        <w:t>4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 w:rsidR="000A448D"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>jeu de valeur des codes société</w:t>
      </w:r>
      <w:r w:rsidR="005C51AA">
        <w:rPr>
          <w:rFonts w:eastAsiaTheme="majorEastAsia" w:cstheme="majorBidi"/>
          <w:bCs/>
          <w:sz w:val="26"/>
          <w:szCs w:val="26"/>
        </w:rPr>
        <w:t>s</w:t>
      </w:r>
      <w:r w:rsidR="00BB0A53">
        <w:rPr>
          <w:rFonts w:eastAsiaTheme="majorEastAsia" w:cstheme="majorBidi"/>
          <w:bCs/>
          <w:sz w:val="26"/>
          <w:szCs w:val="26"/>
        </w:rPr>
        <w:t xml:space="preserve"> </w:t>
      </w:r>
      <w:r w:rsidR="00BB0A53"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9B363C" w:rsidRPr="00130C6A" w:rsidRDefault="009B363C" w:rsidP="009B363C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CB4CD3">
        <w:rPr>
          <w:rFonts w:eastAsiaTheme="majorEastAsia" w:cstheme="majorBidi"/>
          <w:bCs/>
          <w:sz w:val="26"/>
          <w:szCs w:val="26"/>
          <w:highlight w:val="green"/>
        </w:rPr>
        <w:t>DAOPCCF_STE</w:t>
      </w:r>
    </w:p>
    <w:p w:rsidR="006B5820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la nouvelle société</w:t>
      </w:r>
    </w:p>
    <w:p w:rsidR="00BB0A53" w:rsidRPr="002D5BAE" w:rsidRDefault="00BB0A53" w:rsidP="002D5BAE">
      <w:pPr>
        <w:pStyle w:val="Paragraphedeliste"/>
        <w:numPr>
          <w:ilvl w:val="0"/>
          <w:numId w:val="30"/>
        </w:numPr>
        <w:rPr>
          <w:rFonts w:eastAsiaTheme="majorEastAsia" w:cstheme="majorBidi"/>
          <w:b/>
          <w:bCs/>
          <w:sz w:val="24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>code de regroupement (Axxx) de la nouvelle société</w:t>
      </w:r>
    </w:p>
    <w:p w:rsidR="00A601FA" w:rsidRPr="00A601FA" w:rsidRDefault="00A601FA" w:rsidP="0086407B">
      <w:pPr>
        <w:ind w:left="708"/>
        <w:rPr>
          <w:rFonts w:eastAsiaTheme="majorEastAsia" w:cstheme="majorBidi"/>
          <w:bCs/>
          <w:sz w:val="26"/>
          <w:szCs w:val="26"/>
        </w:rPr>
      </w:pPr>
      <w:r w:rsidRPr="002D5BAE">
        <w:rPr>
          <w:rFonts w:eastAsiaTheme="majorEastAsia" w:cstheme="majorBidi"/>
          <w:b/>
          <w:bCs/>
          <w:sz w:val="24"/>
          <w:szCs w:val="26"/>
        </w:rPr>
        <w:t xml:space="preserve">Pour la valeur A423, il faut cocher parent + mettre Groupe </w:t>
      </w:r>
      <w:r w:rsidR="0086407B">
        <w:rPr>
          <w:rFonts w:eastAsiaTheme="majorEastAsia" w:cstheme="majorBidi"/>
          <w:b/>
          <w:bCs/>
          <w:sz w:val="24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19349A2C" wp14:editId="120B4C39">
            <wp:extent cx="5189220" cy="634352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FA" w:rsidRPr="00A601FA" w:rsidRDefault="00A601FA" w:rsidP="0086407B">
      <w:pPr>
        <w:ind w:left="420" w:firstLine="288"/>
        <w:rPr>
          <w:rFonts w:eastAsiaTheme="majorEastAsia" w:cstheme="majorBidi"/>
          <w:bCs/>
          <w:sz w:val="26"/>
          <w:szCs w:val="26"/>
        </w:rPr>
      </w:pPr>
      <w:r w:rsidRPr="00A601FA">
        <w:rPr>
          <w:rFonts w:eastAsiaTheme="majorEastAsia" w:cstheme="majorBidi"/>
          <w:bCs/>
          <w:sz w:val="26"/>
          <w:szCs w:val="26"/>
        </w:rPr>
        <w:t>Cliquer sur Définir fourchette Enfant =&gt; Et indiquer le code société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531AAE">
        <w:rPr>
          <w:noProof/>
          <w:lang w:eastAsia="fr-FR"/>
        </w:rPr>
        <w:drawing>
          <wp:inline distT="0" distB="0" distL="0" distR="0" wp14:anchorId="74C1B1B9" wp14:editId="45CBFFD1">
            <wp:extent cx="4053840" cy="1563088"/>
            <wp:effectExtent l="0" t="0" r="381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923" cy="15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1AA" w:rsidRDefault="005C51AA" w:rsidP="005C51AA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A601FA">
        <w:rPr>
          <w:rFonts w:eastAsiaTheme="majorEastAsia" w:cstheme="majorBidi"/>
          <w:bCs/>
          <w:sz w:val="26"/>
          <w:szCs w:val="26"/>
        </w:rPr>
        <w:t>5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 xml:space="preserve">jeu de valeur des codes </w:t>
      </w:r>
      <w:r>
        <w:rPr>
          <w:rFonts w:eastAsiaTheme="majorEastAsia" w:cstheme="majorBidi"/>
          <w:bCs/>
          <w:sz w:val="26"/>
          <w:szCs w:val="26"/>
        </w:rPr>
        <w:t xml:space="preserve">Interco </w:t>
      </w:r>
      <w:r w:rsidR="0098346F" w:rsidRPr="0098346F">
        <w:rPr>
          <w:rFonts w:eastAsiaTheme="majorEastAsia" w:cstheme="majorBidi"/>
          <w:bCs/>
          <w:sz w:val="26"/>
          <w:szCs w:val="26"/>
        </w:rPr>
        <w:t>DAOPCCF_INTERCO</w:t>
      </w:r>
    </w:p>
    <w:p w:rsidR="005318F7" w:rsidRPr="00130C6A" w:rsidRDefault="005318F7" w:rsidP="005318F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A347B7">
        <w:rPr>
          <w:rFonts w:eastAsiaTheme="majorEastAsia" w:cstheme="majorBidi"/>
          <w:bCs/>
          <w:sz w:val="26"/>
          <w:szCs w:val="26"/>
          <w:highlight w:val="green"/>
        </w:rPr>
        <w:t>DAOPCCF_INTERCO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Il faut créer 3 valeurs dans DAOPCCF_INTERCO : 0423,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Valeur Société (coché parent) 0423 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7476DF3" wp14:editId="6530FFD9">
            <wp:extent cx="3947160" cy="229044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96"/>
                    <a:stretch/>
                  </pic:blipFill>
                  <pic:spPr bwMode="auto">
                    <a:xfrm>
                      <a:off x="0" y="0"/>
                      <a:ext cx="3951380" cy="2292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Il faut cliquer sur Définir les fourchettes enfants pour associer DOS0423 et XXX0423</w:t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Puis il faut créer DOS0423 et XXX0423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55660BF" wp14:editId="5D073088">
            <wp:extent cx="5760720" cy="1017270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 w:rsidRPr="00AD55D6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008DE294" wp14:editId="6E73C64B">
            <wp:extent cx="5562600" cy="1039309"/>
            <wp:effectExtent l="0" t="0" r="0" b="889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0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D6" w:rsidRDefault="00AD55D6" w:rsidP="005C51A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La valeur segmentation magnitu</w:t>
      </w:r>
      <w:r w:rsidR="00A76E38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e 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Non quand il s’agit d’une société Mono Région</w:t>
      </w:r>
    </w:p>
    <w:p w:rsidR="00AD55D6" w:rsidRDefault="00AD55D6" w:rsidP="00AD55D6">
      <w:pPr>
        <w:pStyle w:val="Paragraphedeliste"/>
        <w:numPr>
          <w:ilvl w:val="0"/>
          <w:numId w:val="2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Valeur Oui quand il s’agit d’une société Multi Régions</w:t>
      </w:r>
    </w:p>
    <w:p w:rsidR="00F56879" w:rsidRDefault="00F56879">
      <w:pPr>
        <w:rPr>
          <w:rFonts w:eastAsiaTheme="majorEastAsia" w:cstheme="majorBidi"/>
          <w:bCs/>
          <w:sz w:val="26"/>
          <w:szCs w:val="26"/>
        </w:rPr>
      </w:pP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6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</w:t>
      </w:r>
      <w:r w:rsidRPr="006B5820">
        <w:rPr>
          <w:rFonts w:eastAsiaTheme="majorEastAsia" w:cstheme="majorBidi"/>
          <w:bCs/>
          <w:sz w:val="26"/>
          <w:szCs w:val="26"/>
        </w:rPr>
        <w:t>jeu de valeur des c</w:t>
      </w:r>
      <w:r>
        <w:rPr>
          <w:rFonts w:eastAsiaTheme="majorEastAsia" w:cstheme="majorBidi"/>
          <w:bCs/>
          <w:sz w:val="26"/>
          <w:szCs w:val="26"/>
        </w:rPr>
        <w:t xml:space="preserve">omptes locaux </w:t>
      </w:r>
      <w:r w:rsidRPr="00A347B7">
        <w:rPr>
          <w:rFonts w:eastAsiaTheme="majorEastAsia" w:cstheme="majorBidi"/>
          <w:bCs/>
          <w:sz w:val="26"/>
          <w:szCs w:val="26"/>
          <w:highlight w:val="green"/>
        </w:rPr>
        <w:t>DAOPCCF_LOCAL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>Configurer / Financials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DAOPCCF_LOCAL</w:t>
      </w:r>
    </w:p>
    <w:p w:rsid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Compte comptable du compte bancaire</w:t>
      </w:r>
    </w:p>
    <w:p w:rsidR="005163DF" w:rsidRDefault="005163DF" w:rsidP="005163DF">
      <w:pPr>
        <w:pStyle w:val="Paragraphedeliste"/>
        <w:rPr>
          <w:rFonts w:eastAsiaTheme="majorEastAsia" w:cstheme="majorBidi"/>
          <w:bCs/>
          <w:sz w:val="26"/>
          <w:szCs w:val="26"/>
        </w:rPr>
      </w:pPr>
      <w:r w:rsidRPr="00E80A82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32A2B276" wp14:editId="26A516FC">
            <wp:extent cx="4486759" cy="2135068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041" cy="21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905" w:rsidRDefault="004639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 xml:space="preserve">PR1.07 : dans Jeu de valeur </w:t>
      </w:r>
      <w:r w:rsidRPr="00F96FB1">
        <w:rPr>
          <w:rFonts w:eastAsiaTheme="majorEastAsia" w:cstheme="majorBidi"/>
          <w:bCs/>
          <w:sz w:val="26"/>
          <w:szCs w:val="26"/>
          <w:highlight w:val="green"/>
        </w:rPr>
        <w:t>DAOPCCF_PROJETFI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>Configurer / Financials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XXXYYYY (Projet de REFAC)</w:t>
      </w:r>
    </w:p>
    <w:p w:rsidR="005163DF" w:rsidRPr="005163DF" w:rsidRDefault="005163DF" w:rsidP="005163DF">
      <w:pPr>
        <w:ind w:left="360"/>
        <w:rPr>
          <w:noProof/>
          <w:lang w:eastAsia="fr-FR"/>
        </w:rPr>
      </w:pPr>
      <w:r w:rsidRPr="005163DF">
        <w:rPr>
          <w:noProof/>
          <w:lang w:eastAsia="fr-FR"/>
        </w:rPr>
        <w:drawing>
          <wp:inline distT="0" distB="0" distL="0" distR="0" wp14:anchorId="060B5440" wp14:editId="6134AC0A">
            <wp:extent cx="4152900" cy="2299094"/>
            <wp:effectExtent l="0" t="0" r="0" b="635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4918"/>
                    <a:stretch/>
                  </pic:blipFill>
                  <pic:spPr bwMode="auto">
                    <a:xfrm>
                      <a:off x="0" y="0"/>
                      <a:ext cx="4159202" cy="23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3DF" w:rsidRPr="005163DF" w:rsidRDefault="005163DF" w:rsidP="005163D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5163DF">
        <w:rPr>
          <w:rFonts w:eastAsiaTheme="majorEastAsia" w:cstheme="majorBidi"/>
          <w:bCs/>
          <w:sz w:val="26"/>
          <w:szCs w:val="26"/>
        </w:rPr>
        <w:t>Création de la valeur du Projet Frais et Produits de Société (FPS)</w:t>
      </w:r>
    </w:p>
    <w:p w:rsidR="005163DF" w:rsidRDefault="005163DF" w:rsidP="005163DF">
      <w:pPr>
        <w:ind w:left="360"/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drawing>
          <wp:inline distT="0" distB="0" distL="0" distR="0" wp14:anchorId="0BA4AA89" wp14:editId="3AA843A8">
            <wp:extent cx="4640580" cy="908282"/>
            <wp:effectExtent l="0" t="0" r="7620" b="635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05" w:rsidRDefault="00015F05" w:rsidP="00015F05">
      <w:pPr>
        <w:rPr>
          <w:rFonts w:eastAsiaTheme="majorEastAsia" w:cstheme="majorBidi"/>
          <w:bCs/>
          <w:sz w:val="26"/>
          <w:szCs w:val="26"/>
        </w:rPr>
      </w:pPr>
      <w:r w:rsidRPr="004F3701">
        <w:rPr>
          <w:rFonts w:eastAsiaTheme="majorEastAsia" w:cstheme="majorBidi"/>
          <w:bCs/>
          <w:sz w:val="26"/>
          <w:szCs w:val="26"/>
          <w:highlight w:val="green"/>
        </w:rPr>
        <w:t>PR1.0</w:t>
      </w:r>
      <w:r w:rsidR="005163DF" w:rsidRPr="004F3701">
        <w:rPr>
          <w:rFonts w:eastAsiaTheme="majorEastAsia" w:cstheme="majorBidi"/>
          <w:bCs/>
          <w:sz w:val="26"/>
          <w:szCs w:val="26"/>
          <w:highlight w:val="green"/>
        </w:rPr>
        <w:t>8</w:t>
      </w:r>
      <w:r w:rsidRPr="004F3701">
        <w:rPr>
          <w:rFonts w:eastAsiaTheme="majorEastAsia" w:cstheme="majorBidi"/>
          <w:bCs/>
          <w:sz w:val="26"/>
          <w:szCs w:val="26"/>
          <w:highlight w:val="green"/>
        </w:rPr>
        <w:t xml:space="preserve"> : GL, Ajouter la société/région dans les règles </w:t>
      </w:r>
      <w:r w:rsidR="00D158F1" w:rsidRPr="004F3701">
        <w:rPr>
          <w:rFonts w:eastAsiaTheme="majorEastAsia" w:cstheme="majorBidi"/>
          <w:bCs/>
          <w:sz w:val="26"/>
          <w:szCs w:val="26"/>
          <w:highlight w:val="green"/>
        </w:rPr>
        <w:t>de validations croisées</w:t>
      </w:r>
    </w:p>
    <w:p w:rsidR="00463905" w:rsidRPr="00130C6A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Règle</w:t>
      </w:r>
      <w:r w:rsidRPr="00130C6A">
        <w:rPr>
          <w:rFonts w:eastAsiaTheme="majorEastAsia" w:cstheme="majorBidi"/>
          <w:b/>
          <w:bCs/>
          <w:sz w:val="24"/>
          <w:szCs w:val="26"/>
        </w:rPr>
        <w:t>s</w:t>
      </w:r>
    </w:p>
    <w:p w:rsidR="00D158F1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STE-REGION :</w:t>
      </w:r>
      <w:r w:rsidRPr="00671C01">
        <w:rPr>
          <w:rFonts w:eastAsiaTheme="majorEastAsia" w:cstheme="majorBidi"/>
          <w:bCs/>
          <w:sz w:val="26"/>
          <w:szCs w:val="26"/>
        </w:rPr>
        <w:t xml:space="preserve"> Inclure la règle de 0 à ZZZZ</w:t>
      </w:r>
    </w:p>
    <w:p w:rsidR="005163DF" w:rsidRDefault="00D158F1" w:rsidP="00D158F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STE-PARTENAIRE : </w:t>
      </w:r>
    </w:p>
    <w:p w:rsidR="00D158F1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</w:t>
      </w:r>
      <w:r w:rsidR="00D158F1">
        <w:rPr>
          <w:rFonts w:eastAsiaTheme="majorEastAsia" w:cstheme="majorBidi"/>
          <w:bCs/>
          <w:sz w:val="26"/>
          <w:szCs w:val="26"/>
        </w:rPr>
        <w:t xml:space="preserve">xclure le code partenaire </w:t>
      </w:r>
      <w:r>
        <w:rPr>
          <w:rFonts w:eastAsiaTheme="majorEastAsia" w:cstheme="majorBidi"/>
          <w:bCs/>
          <w:sz w:val="26"/>
          <w:szCs w:val="26"/>
        </w:rPr>
        <w:t xml:space="preserve">région </w:t>
      </w:r>
      <w:r w:rsidR="00D158F1">
        <w:rPr>
          <w:rFonts w:eastAsiaTheme="majorEastAsia" w:cstheme="majorBidi"/>
          <w:bCs/>
          <w:sz w:val="26"/>
          <w:szCs w:val="26"/>
        </w:rPr>
        <w:t>de la société</w:t>
      </w:r>
      <w:r>
        <w:rPr>
          <w:rFonts w:eastAsiaTheme="majorEastAsia" w:cstheme="majorBidi"/>
          <w:bCs/>
          <w:sz w:val="26"/>
          <w:szCs w:val="26"/>
        </w:rPr>
        <w:t xml:space="preserve"> (ex : DOS0423)</w:t>
      </w:r>
    </w:p>
    <w:p w:rsidR="005163DF" w:rsidRDefault="005163DF" w:rsidP="005163D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Exclure le code partenaire XXX de la société (ex : XXX0423)</w:t>
      </w:r>
    </w:p>
    <w:p w:rsidR="00463905" w:rsidRDefault="00463905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5F0A92" w:rsidRDefault="005F0A92" w:rsidP="005F0A92">
      <w:pPr>
        <w:rPr>
          <w:rFonts w:eastAsiaTheme="majorEastAsia" w:cstheme="majorBidi"/>
          <w:bCs/>
          <w:sz w:val="26"/>
          <w:szCs w:val="26"/>
        </w:rPr>
      </w:pPr>
      <w:r w:rsidRPr="005F0A92">
        <w:rPr>
          <w:rFonts w:eastAsiaTheme="majorEastAsia" w:cstheme="majorBidi"/>
          <w:bCs/>
          <w:sz w:val="26"/>
          <w:szCs w:val="26"/>
        </w:rPr>
        <w:lastRenderedPageBreak/>
        <w:t>PR1.0</w:t>
      </w:r>
      <w:r w:rsidR="005163DF">
        <w:rPr>
          <w:rFonts w:eastAsiaTheme="majorEastAsia" w:cstheme="majorBidi"/>
          <w:bCs/>
          <w:sz w:val="26"/>
          <w:szCs w:val="26"/>
        </w:rPr>
        <w:t>9</w:t>
      </w:r>
      <w:r w:rsidRPr="005F0A92">
        <w:rPr>
          <w:rFonts w:eastAsiaTheme="majorEastAsia" w:cstheme="majorBidi"/>
          <w:bCs/>
          <w:sz w:val="26"/>
          <w:szCs w:val="26"/>
        </w:rPr>
        <w:t> : GL, création de</w:t>
      </w:r>
      <w:r w:rsidR="00774ACF">
        <w:rPr>
          <w:rFonts w:eastAsiaTheme="majorEastAsia" w:cstheme="majorBidi"/>
          <w:bCs/>
          <w:sz w:val="26"/>
          <w:szCs w:val="26"/>
        </w:rPr>
        <w:t>s</w:t>
      </w:r>
      <w:r w:rsidRPr="005F0A92">
        <w:rPr>
          <w:rFonts w:eastAsiaTheme="majorEastAsia" w:cstheme="majorBidi"/>
          <w:bCs/>
          <w:sz w:val="26"/>
          <w:szCs w:val="26"/>
        </w:rPr>
        <w:t xml:space="preserve"> adresse</w:t>
      </w:r>
      <w:r w:rsidR="00E172DB">
        <w:rPr>
          <w:rFonts w:eastAsiaTheme="majorEastAsia" w:cstheme="majorBidi"/>
          <w:bCs/>
          <w:sz w:val="26"/>
          <w:szCs w:val="26"/>
        </w:rPr>
        <w:t>s</w:t>
      </w:r>
      <w:r w:rsidRPr="005F0A92">
        <w:rPr>
          <w:rFonts w:eastAsiaTheme="majorEastAsia" w:cstheme="majorBidi"/>
          <w:bCs/>
          <w:sz w:val="26"/>
          <w:szCs w:val="26"/>
        </w:rPr>
        <w:t xml:space="preserve"> d</w:t>
      </w:r>
      <w:r w:rsidR="00774ACF">
        <w:rPr>
          <w:rFonts w:eastAsiaTheme="majorEastAsia" w:cstheme="majorBidi"/>
          <w:bCs/>
          <w:sz w:val="26"/>
          <w:szCs w:val="26"/>
        </w:rPr>
        <w:t>e</w:t>
      </w:r>
      <w:r w:rsidRPr="005F0A92">
        <w:rPr>
          <w:rFonts w:eastAsiaTheme="majorEastAsia" w:cstheme="majorBidi"/>
          <w:bCs/>
          <w:sz w:val="26"/>
          <w:szCs w:val="26"/>
        </w:rPr>
        <w:t xml:space="preserve"> la société</w:t>
      </w:r>
    </w:p>
    <w:p w:rsidR="00463905" w:rsidRDefault="00463905" w:rsidP="00463905">
      <w:pPr>
        <w:rPr>
          <w:rFonts w:eastAsiaTheme="majorEastAsia" w:cstheme="majorBidi"/>
          <w:b/>
          <w:bCs/>
          <w:sz w:val="24"/>
          <w:szCs w:val="26"/>
        </w:rPr>
      </w:pPr>
      <w:r w:rsidRPr="00AA36AE">
        <w:rPr>
          <w:rFonts w:eastAsiaTheme="majorEastAsia" w:cstheme="majorBidi"/>
          <w:b/>
          <w:bCs/>
          <w:sz w:val="24"/>
          <w:szCs w:val="26"/>
          <w:highlight w:val="green"/>
        </w:rPr>
        <w:t>Responsabilité : 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463905" w:rsidTr="003F0FF6">
        <w:tc>
          <w:tcPr>
            <w:tcW w:w="1242" w:type="dxa"/>
          </w:tcPr>
          <w:p w:rsidR="00463905" w:rsidRPr="002A7FA8" w:rsidRDefault="00463905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20760CF6" wp14:editId="6BDBEA25">
                  <wp:extent cx="464820" cy="4648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463905" w:rsidRDefault="00463905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>responsabilités PO comportent un CUF supplémentaire, ils ne sont pas compatibles avec le format du Dataload.</w:t>
            </w:r>
          </w:p>
        </w:tc>
      </w:tr>
    </w:tbl>
    <w:p w:rsidR="00463905" w:rsidRDefault="00463905" w:rsidP="005F0A92">
      <w:pPr>
        <w:rPr>
          <w:rFonts w:eastAsiaTheme="majorEastAsia" w:cstheme="majorBidi"/>
          <w:bCs/>
          <w:sz w:val="26"/>
          <w:szCs w:val="26"/>
        </w:rPr>
      </w:pP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 social (Code = variable « </w:t>
      </w:r>
      <w:r w:rsidRPr="00774ACF">
        <w:rPr>
          <w:rFonts w:eastAsiaTheme="majorEastAsia" w:cstheme="majorBidi"/>
          <w:bCs/>
          <w:sz w:val="26"/>
          <w:szCs w:val="26"/>
        </w:rPr>
        <w:t>Company Name</w:t>
      </w:r>
      <w:r>
        <w:rPr>
          <w:rFonts w:eastAsiaTheme="majorEastAsia" w:cstheme="majorBidi"/>
          <w:bCs/>
          <w:sz w:val="26"/>
          <w:szCs w:val="26"/>
        </w:rPr>
        <w:t> »</w:t>
      </w:r>
    </w:p>
    <w:p w:rsidR="00774ACF" w:rsidRDefault="00774ACF" w:rsidP="00774ACF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de facturation (Code = variable « </w:t>
      </w:r>
      <w:r w:rsidRPr="00774ACF">
        <w:rPr>
          <w:rFonts w:eastAsiaTheme="majorEastAsia" w:cstheme="majorBidi"/>
          <w:bCs/>
          <w:sz w:val="26"/>
          <w:szCs w:val="26"/>
        </w:rPr>
        <w:t>Code UO</w:t>
      </w:r>
      <w:r>
        <w:rPr>
          <w:rFonts w:eastAsiaTheme="majorEastAsia" w:cstheme="majorBidi"/>
          <w:bCs/>
          <w:sz w:val="26"/>
          <w:szCs w:val="26"/>
        </w:rPr>
        <w:t> »)</w:t>
      </w:r>
    </w:p>
    <w:p w:rsidR="005163DF" w:rsidRDefault="005163DF" w:rsidP="005163DF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1.10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 xml:space="preserve">GL, Table de transco </w:t>
      </w:r>
      <w:r w:rsidRPr="004F3701">
        <w:rPr>
          <w:rFonts w:eastAsiaTheme="majorEastAsia" w:cstheme="majorBidi"/>
          <w:bCs/>
          <w:sz w:val="26"/>
          <w:szCs w:val="26"/>
          <w:highlight w:val="green"/>
        </w:rPr>
        <w:t>DKA_CONSO_VECTOR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Ecran de transco : Lignes</w:t>
      </w:r>
      <w:r>
        <w:rPr>
          <w:rFonts w:eastAsiaTheme="majorEastAsia" w:cstheme="majorBidi"/>
          <w:b/>
          <w:bCs/>
          <w:sz w:val="24"/>
          <w:szCs w:val="26"/>
        </w:rPr>
        <w:br/>
        <w:t>Context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561101">
        <w:rPr>
          <w:rFonts w:eastAsiaTheme="majorEastAsia" w:cstheme="majorBidi"/>
          <w:bCs/>
          <w:sz w:val="26"/>
          <w:szCs w:val="26"/>
          <w:highlight w:val="green"/>
        </w:rPr>
        <w:t>DKA_CONSO_VECTOR</w:t>
      </w:r>
    </w:p>
    <w:p w:rsidR="005163DF" w:rsidRDefault="005163DF" w:rsidP="005163DF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Code société + région = Code conso</w:t>
      </w:r>
    </w:p>
    <w:p w:rsidR="00E80A82" w:rsidRDefault="00E80A82" w:rsidP="00E80A82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1.</w:t>
      </w:r>
      <w:r w:rsidR="002C6420">
        <w:rPr>
          <w:rFonts w:eastAsiaTheme="majorEastAsia" w:cstheme="majorBidi"/>
          <w:bCs/>
          <w:sz w:val="26"/>
          <w:szCs w:val="26"/>
        </w:rPr>
        <w:t>1</w:t>
      </w:r>
      <w:r w:rsidR="005163DF">
        <w:rPr>
          <w:rFonts w:eastAsiaTheme="majorEastAsia" w:cstheme="majorBidi"/>
          <w:bCs/>
          <w:sz w:val="26"/>
          <w:szCs w:val="26"/>
        </w:rPr>
        <w:t>1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GL – MAJ Table Transco pour déterminer le compte Groupe pour le compte de banque (</w:t>
      </w:r>
      <w:r w:rsidR="002648BA" w:rsidRPr="002648BA">
        <w:rPr>
          <w:rFonts w:eastAsiaTheme="majorEastAsia" w:cstheme="majorBidi"/>
          <w:bCs/>
          <w:sz w:val="26"/>
          <w:szCs w:val="26"/>
        </w:rPr>
        <w:t>MIGR_GROUP_ACCOUNT_CLASS_BILAN</w:t>
      </w:r>
      <w:r w:rsidR="002648BA">
        <w:rPr>
          <w:rFonts w:eastAsiaTheme="majorEastAsia" w:cstheme="majorBidi"/>
          <w:bCs/>
          <w:sz w:val="26"/>
          <w:szCs w:val="26"/>
        </w:rPr>
        <w:t>)</w:t>
      </w:r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Ecran de transco : Lignes</w:t>
      </w:r>
      <w:r>
        <w:rPr>
          <w:rFonts w:eastAsiaTheme="majorEastAsia" w:cstheme="majorBidi"/>
          <w:b/>
          <w:bCs/>
          <w:sz w:val="24"/>
          <w:szCs w:val="26"/>
        </w:rPr>
        <w:br/>
        <w:t>Context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561101">
        <w:rPr>
          <w:rFonts w:eastAsiaTheme="majorEastAsia" w:cstheme="majorBidi"/>
          <w:bCs/>
          <w:sz w:val="26"/>
          <w:szCs w:val="26"/>
          <w:highlight w:val="green"/>
        </w:rPr>
        <w:t>MIGR_GROUP_ACCOUNT_CLASS_BILAN</w:t>
      </w:r>
    </w:p>
    <w:p w:rsidR="00E80A82" w:rsidRDefault="002648BA" w:rsidP="00E80A8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les comptes de banque =&gt; Compte groupe 17060</w:t>
      </w:r>
      <w:r w:rsidR="0086407B">
        <w:rPr>
          <w:rFonts w:eastAsiaTheme="majorEastAsia" w:cstheme="majorBidi"/>
          <w:bCs/>
          <w:sz w:val="26"/>
          <w:szCs w:val="26"/>
        </w:rPr>
        <w:br/>
      </w:r>
      <w:r w:rsidRPr="002648BA">
        <w:rPr>
          <w:rFonts w:eastAsiaTheme="majorEastAsia" w:cstheme="majorBidi"/>
          <w:bCs/>
          <w:noProof/>
          <w:sz w:val="26"/>
          <w:szCs w:val="26"/>
          <w:lang w:eastAsia="fr-FR"/>
        </w:rPr>
        <w:drawing>
          <wp:inline distT="0" distB="0" distL="0" distR="0" wp14:anchorId="74856502" wp14:editId="6D335B6C">
            <wp:extent cx="4663440" cy="1369423"/>
            <wp:effectExtent l="0" t="0" r="3810" b="254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3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09" w:rsidRPr="00E80A82" w:rsidRDefault="00677009" w:rsidP="00E80A82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F0FF6" w:rsidRDefault="003F0FF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71159F" w:rsidRPr="00D20DF1" w:rsidRDefault="0071159F" w:rsidP="0071159F">
      <w:pPr>
        <w:pStyle w:val="Titre3"/>
        <w:rPr>
          <w:highlight w:val="green"/>
        </w:rPr>
      </w:pPr>
      <w:bookmarkStart w:id="8" w:name="_Toc91079907"/>
      <w:r w:rsidRPr="00D20DF1">
        <w:rPr>
          <w:highlight w:val="green"/>
        </w:rPr>
        <w:lastRenderedPageBreak/>
        <w:t>Désactivation des règles de validations croisées</w:t>
      </w:r>
      <w:bookmarkEnd w:id="8"/>
    </w:p>
    <w:p w:rsidR="00E30E87" w:rsidRDefault="00E30E87" w:rsidP="00E30E87">
      <w:p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PR1.</w:t>
      </w:r>
      <w:r w:rsidR="00774ACF">
        <w:rPr>
          <w:rFonts w:eastAsiaTheme="majorEastAsia" w:cstheme="majorBidi"/>
          <w:bCs/>
          <w:sz w:val="26"/>
          <w:szCs w:val="26"/>
        </w:rPr>
        <w:t xml:space="preserve"> </w:t>
      </w:r>
      <w:r w:rsidR="002C6420">
        <w:rPr>
          <w:rFonts w:eastAsiaTheme="majorEastAsia" w:cstheme="majorBidi"/>
          <w:bCs/>
          <w:sz w:val="26"/>
          <w:szCs w:val="26"/>
        </w:rPr>
        <w:t>11</w:t>
      </w:r>
      <w:r w:rsidRPr="00E30E87">
        <w:rPr>
          <w:rFonts w:eastAsiaTheme="majorEastAsia" w:cstheme="majorBidi"/>
          <w:bCs/>
          <w:sz w:val="26"/>
          <w:szCs w:val="26"/>
        </w:rPr>
        <w:t> : GL, Règles de validation croisée</w:t>
      </w:r>
    </w:p>
    <w:p w:rsidR="003F0FF6" w:rsidRPr="005A2667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>Configurer / Financials / Champ Flexibles / Clé / Règles</w:t>
      </w:r>
    </w:p>
    <w:p w:rsidR="00E30E87" w:rsidRPr="00E30E87" w:rsidRDefault="003F0FF6" w:rsidP="00E30E87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D</w:t>
      </w:r>
      <w:r w:rsidR="00E30E87" w:rsidRPr="00E30E87">
        <w:rPr>
          <w:rFonts w:eastAsiaTheme="majorEastAsia" w:cstheme="majorBidi"/>
          <w:bCs/>
          <w:sz w:val="26"/>
          <w:szCs w:val="26"/>
        </w:rPr>
        <w:t>ésactivation temporaire des règles de validation croisées :</w:t>
      </w:r>
    </w:p>
    <w:p w:rsidR="00843BA6" w:rsidRDefault="00843BA6" w:rsidP="00843BA6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E30E87" w:rsidRDefault="00E30E87" w:rsidP="00E30E8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p w:rsidR="003E6A47" w:rsidRDefault="003E6A47" w:rsidP="003E6A47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71159F" w:rsidRDefault="0071159F" w:rsidP="0071159F">
      <w:pPr>
        <w:pStyle w:val="Titre3"/>
      </w:pPr>
      <w:bookmarkStart w:id="9" w:name="_Toc91079908"/>
      <w:r>
        <w:t>CE Compte bancaire</w:t>
      </w:r>
      <w:bookmarkEnd w:id="9"/>
    </w:p>
    <w:p w:rsidR="0071159F" w:rsidRDefault="0071159F" w:rsidP="000A448D">
      <w:pPr>
        <w:rPr>
          <w:rFonts w:eastAsiaTheme="majorEastAsia" w:cstheme="majorBidi"/>
          <w:bCs/>
          <w:sz w:val="26"/>
          <w:szCs w:val="26"/>
        </w:rPr>
      </w:pPr>
    </w:p>
    <w:p w:rsidR="000A448D" w:rsidRPr="006B5820" w:rsidRDefault="000A448D" w:rsidP="000A448D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B53E9F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2</w:t>
      </w:r>
      <w:r>
        <w:rPr>
          <w:rFonts w:eastAsiaTheme="majorEastAsia" w:cstheme="majorBidi"/>
          <w:bCs/>
          <w:sz w:val="26"/>
          <w:szCs w:val="26"/>
        </w:rPr>
        <w:t> : CE, vérifier l’existence de la banque pour le compte et la créée si besoin</w:t>
      </w:r>
    </w:p>
    <w:p w:rsidR="000A448D" w:rsidRPr="006B5820" w:rsidRDefault="000A448D" w:rsidP="000A448D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E30E87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3</w:t>
      </w:r>
      <w:r>
        <w:rPr>
          <w:rFonts w:eastAsiaTheme="majorEastAsia" w:cstheme="majorBidi"/>
          <w:bCs/>
          <w:sz w:val="26"/>
          <w:szCs w:val="26"/>
        </w:rPr>
        <w:t> : CE, vérifier l’existence de l’agence bancaire pour le compte et la créée si besoin</w:t>
      </w:r>
    </w:p>
    <w:p w:rsidR="006B5820" w:rsidRDefault="009438F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PR1.</w:t>
      </w:r>
      <w:r w:rsidR="005F0A92">
        <w:rPr>
          <w:rFonts w:eastAsiaTheme="majorEastAsia" w:cstheme="majorBidi"/>
          <w:bCs/>
          <w:sz w:val="26"/>
          <w:szCs w:val="26"/>
        </w:rPr>
        <w:t>1</w:t>
      </w:r>
      <w:r w:rsidR="002C6420">
        <w:rPr>
          <w:rFonts w:eastAsiaTheme="majorEastAsia" w:cstheme="majorBidi"/>
          <w:bCs/>
          <w:sz w:val="26"/>
          <w:szCs w:val="26"/>
        </w:rPr>
        <w:t>4</w:t>
      </w:r>
      <w:r>
        <w:rPr>
          <w:rFonts w:eastAsiaTheme="majorEastAsia" w:cstheme="majorBidi"/>
          <w:bCs/>
          <w:sz w:val="26"/>
          <w:szCs w:val="26"/>
        </w:rPr>
        <w:t> : CE, Créer le compte bancaire</w:t>
      </w:r>
    </w:p>
    <w:p w:rsidR="003A0B68" w:rsidRDefault="003A0B68" w:rsidP="004D6820">
      <w:pPr>
        <w:pStyle w:val="Titre2"/>
      </w:pPr>
      <w:bookmarkStart w:id="10" w:name="_Toc91079909"/>
      <w:r>
        <w:t xml:space="preserve">Traitement SoftaPlay </w:t>
      </w:r>
      <w:r w:rsidR="00EC7398">
        <w:t>phase 1 : LE, Ledger, OU</w:t>
      </w:r>
      <w:r w:rsidR="00427727">
        <w:t>, Inv Org</w:t>
      </w:r>
      <w:bookmarkEnd w:id="10"/>
    </w:p>
    <w:p w:rsidR="009B363C" w:rsidRDefault="009B363C" w:rsidP="009B363C">
      <w:pPr>
        <w:pStyle w:val="Titre3"/>
      </w:pPr>
      <w:bookmarkStart w:id="11" w:name="_Toc91079910"/>
      <w:r>
        <w:t>Chargement des variables dans SoftaPlay</w:t>
      </w:r>
      <w:bookmarkEnd w:id="11"/>
    </w:p>
    <w:p w:rsidR="009B363C" w:rsidRDefault="009B363C" w:rsidP="009B363C">
      <w:r>
        <w:t>La première opération doit être la suppression des variables correspondantes aux sociétés créées dans un projet précédent. Cette opération (clic droit « Remove ») se fait société par société.</w:t>
      </w:r>
      <w:r>
        <w:br/>
      </w:r>
      <w:r>
        <w:rPr>
          <w:noProof/>
          <w:lang w:eastAsia="fr-FR"/>
        </w:rPr>
        <w:drawing>
          <wp:inline distT="0" distB="0" distL="0" distR="0" wp14:anchorId="7830E56F" wp14:editId="06DEDC5F">
            <wp:extent cx="3805083" cy="865744"/>
            <wp:effectExtent l="0" t="0" r="5080" b="0"/>
            <wp:docPr id="356" name="Imag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363C" w:rsidRDefault="009B363C" w:rsidP="009B363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EB8E488" wp14:editId="0623FBD8">
                <wp:simplePos x="0" y="0"/>
                <wp:positionH relativeFrom="column">
                  <wp:posOffset>1887220</wp:posOffset>
                </wp:positionH>
                <wp:positionV relativeFrom="paragraph">
                  <wp:posOffset>333375</wp:posOffset>
                </wp:positionV>
                <wp:extent cx="191135" cy="176530"/>
                <wp:effectExtent l="19050" t="19050" r="18415" b="13970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7653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3F85A" id="Rectangle 355" o:spid="_x0000_s1026" style="position:absolute;margin-left:148.6pt;margin-top:26.25pt;width:15.05pt;height:13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" filled="f" strokecolor="red" strokeweight="2.75pt"/>
            </w:pict>
          </mc:Fallback>
        </mc:AlternateContent>
      </w:r>
      <w:r>
        <w:t>Charger les variables des sociétés du nouveau projet.</w:t>
      </w:r>
      <w:r>
        <w:br/>
      </w:r>
      <w:r>
        <w:rPr>
          <w:noProof/>
          <w:lang w:eastAsia="fr-FR"/>
        </w:rPr>
        <w:drawing>
          <wp:inline distT="0" distB="0" distL="0" distR="0" wp14:anchorId="2D81370E" wp14:editId="5129E6A8">
            <wp:extent cx="3731342" cy="1334492"/>
            <wp:effectExtent l="0" t="0" r="2540" b="0"/>
            <wp:docPr id="357" name="Imag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3F0FF6" w:rsidTr="003F0FF6">
        <w:tc>
          <w:tcPr>
            <w:tcW w:w="1242" w:type="dxa"/>
          </w:tcPr>
          <w:p w:rsidR="003F0FF6" w:rsidRPr="002A7FA8" w:rsidRDefault="003F0FF6" w:rsidP="003F0FF6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4FFF7A6A" wp14:editId="17080968">
                  <wp:extent cx="472440" cy="472440"/>
                  <wp:effectExtent l="0" t="0" r="3810" b="381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3F0FF6" w:rsidRDefault="003F0FF6" w:rsidP="003F0FF6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Les variables « Inventory Org Num » et « Share capital » doivent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obligatoirement 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être renseignées sous forme de texte (ex ‘346)</w:t>
            </w:r>
          </w:p>
        </w:tc>
      </w:tr>
    </w:tbl>
    <w:p w:rsidR="003F0FF6" w:rsidRDefault="003F0FF6" w:rsidP="00B53E9F">
      <w:pPr>
        <w:rPr>
          <w:rFonts w:eastAsiaTheme="majorEastAsia" w:cstheme="majorBidi"/>
          <w:bCs/>
          <w:sz w:val="26"/>
          <w:szCs w:val="26"/>
        </w:rPr>
      </w:pPr>
    </w:p>
    <w:p w:rsidR="006F0BD6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D2C36E" wp14:editId="23A00BFC">
                <wp:simplePos x="0" y="0"/>
                <wp:positionH relativeFrom="column">
                  <wp:posOffset>174625</wp:posOffset>
                </wp:positionH>
                <wp:positionV relativeFrom="paragraph">
                  <wp:posOffset>1158240</wp:posOffset>
                </wp:positionV>
                <wp:extent cx="822960" cy="228600"/>
                <wp:effectExtent l="19050" t="19050" r="15240" b="1905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2EA73" id="Rectangle 85" o:spid="_x0000_s1026" style="position:absolute;margin-left:13.75pt;margin-top:91.2pt;width:64.8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D14F69" wp14:editId="2DE04563">
                <wp:simplePos x="0" y="0"/>
                <wp:positionH relativeFrom="column">
                  <wp:posOffset>1005205</wp:posOffset>
                </wp:positionH>
                <wp:positionV relativeFrom="paragraph">
                  <wp:posOffset>1318260</wp:posOffset>
                </wp:positionV>
                <wp:extent cx="822960" cy="152400"/>
                <wp:effectExtent l="19050" t="19050" r="15240" b="1905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CFD22" id="Rectangle 86" o:spid="_x0000_s1026" style="position:absolute;margin-left:79.15pt;margin-top:103.8pt;width:64.8pt;height:1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" filled="f" strokecolor="red" strokeweight="3pt"/>
            </w:pict>
          </mc:Fallback>
        </mc:AlternateContent>
      </w:r>
      <w:r w:rsidR="006F0BD6" w:rsidRPr="00107430">
        <w:rPr>
          <w:rFonts w:eastAsiaTheme="majorEastAsia" w:cstheme="majorBidi"/>
          <w:bCs/>
          <w:sz w:val="26"/>
          <w:szCs w:val="26"/>
        </w:rPr>
        <w:t>Pour passer en mode « Déploiement », clic droit sur le projet « </w:t>
      </w:r>
      <w:r w:rsidR="00401145">
        <w:rPr>
          <w:rFonts w:eastAsiaTheme="majorEastAsia" w:cstheme="majorBidi"/>
          <w:bCs/>
          <w:sz w:val="26"/>
          <w:szCs w:val="26"/>
        </w:rPr>
        <w:t xml:space="preserve">SVD </w:t>
      </w:r>
      <w:r w:rsidR="006F0BD6" w:rsidRPr="00107430">
        <w:rPr>
          <w:rFonts w:eastAsiaTheme="majorEastAsia" w:cstheme="majorBidi"/>
          <w:bCs/>
          <w:sz w:val="26"/>
          <w:szCs w:val="26"/>
        </w:rPr>
        <w:t>Création » puis choisir « Monitor Project »</w:t>
      </w:r>
      <w:r>
        <w:rPr>
          <w:rFonts w:eastAsiaTheme="majorEastAsia" w:cstheme="majorBidi"/>
          <w:bCs/>
          <w:sz w:val="26"/>
          <w:szCs w:val="26"/>
        </w:rPr>
        <w:br/>
      </w:r>
      <w:r w:rsidR="006F0BD6">
        <w:rPr>
          <w:noProof/>
          <w:lang w:eastAsia="fr-FR"/>
        </w:rPr>
        <w:drawing>
          <wp:inline distT="0" distB="0" distL="0" distR="0" wp14:anchorId="4DD49C5F" wp14:editId="14B3346E">
            <wp:extent cx="3054621" cy="1303020"/>
            <wp:effectExtent l="0" t="0" r="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62168" b="71294"/>
                    <a:stretch/>
                  </pic:blipFill>
                  <pic:spPr bwMode="auto">
                    <a:xfrm>
                      <a:off x="0" y="0"/>
                      <a:ext cx="3054756" cy="130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0BD6" w:rsidRDefault="006F0BD6" w:rsidP="006F0BD6">
      <w:pPr>
        <w:pStyle w:val="Titre3"/>
      </w:pPr>
      <w:bookmarkStart w:id="12" w:name="_Toc91079911"/>
      <w:r>
        <w:t>Extraction des données de la société de référence</w:t>
      </w:r>
      <w:bookmarkEnd w:id="12"/>
    </w:p>
    <w:p w:rsidR="006F0BD6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="006F0BD6" w:rsidRPr="00107430">
        <w:rPr>
          <w:rFonts w:eastAsiaTheme="majorEastAsia" w:cstheme="majorBidi"/>
          <w:bCs/>
          <w:sz w:val="26"/>
          <w:szCs w:val="26"/>
        </w:rPr>
        <w:t>Sélectionner l’ensemble des composant</w:t>
      </w:r>
      <w:r w:rsidRPr="00107430">
        <w:rPr>
          <w:rFonts w:eastAsiaTheme="majorEastAsia" w:cstheme="majorBidi"/>
          <w:bCs/>
          <w:sz w:val="26"/>
          <w:szCs w:val="26"/>
        </w:rPr>
        <w:t>s</w:t>
      </w:r>
      <w:r w:rsidR="006F0BD6" w:rsidRPr="00107430">
        <w:rPr>
          <w:rFonts w:eastAsiaTheme="majorEastAsia" w:cstheme="majorBidi"/>
          <w:bCs/>
          <w:sz w:val="26"/>
          <w:szCs w:val="26"/>
        </w:rPr>
        <w:t xml:space="preserve"> </w:t>
      </w:r>
    </w:p>
    <w:p w:rsidR="00107430" w:rsidRDefault="00FC568D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 w:rsidR="00107430">
        <w:rPr>
          <w:rFonts w:eastAsiaTheme="majorEastAsia" w:cstheme="majorBidi"/>
          <w:bCs/>
          <w:sz w:val="26"/>
          <w:szCs w:val="26"/>
        </w:rPr>
        <w:t xml:space="preserve"> Cliquer sur le bouton « Extract » </w:t>
      </w:r>
    </w:p>
    <w:p w:rsidR="00107430" w:rsidRPr="00107430" w:rsidRDefault="00107430" w:rsidP="00107430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8B1A6D" wp14:editId="0F461EE1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ED7" w:rsidRDefault="00477ED7" w:rsidP="00107430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8B1A6D" id="_x0000_t202" coordsize="21600,21600" o:spt="202" path="m,l,21600r21600,l21600,xe">
                <v:stroke joinstyle="miter"/>
                <v:path gradientshapeok="t" o:connecttype="rect"/>
              </v:shapetype>
              <v:shape id="Zone de texte 89" o:spid="_x0000_s1027" type="#_x0000_t202" style="position:absolute;left:0;text-align:left;margin-left:4.95pt;margin-top:38.1pt;width:14.15pt;height:16.2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" filled="f" stroked="f" strokeweight=".5pt">
                <v:textbox inset="0,0,0,0">
                  <w:txbxContent>
                    <w:p w:rsidR="00477ED7" w:rsidRDefault="00477ED7" w:rsidP="00107430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="00FC568D"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6F0BD6" w:rsidRDefault="00FC568D" w:rsidP="00B53E9F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122518" wp14:editId="0C204859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ED7" w:rsidRDefault="00477ED7" w:rsidP="00FC568D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122518" id="Zone de texte 93" o:spid="_x0000_s1028" type="#_x0000_t202" style="position:absolute;margin-left:23.8pt;margin-top:14.95pt;width:14.15pt;height:16.2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" filled="f" stroked="f" strokeweight=".5pt">
                <v:textbox inset="0,0,0,0">
                  <w:txbxContent>
                    <w:p w:rsidR="00477ED7" w:rsidRDefault="00477ED7" w:rsidP="00FC568D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AD1AF5" wp14:editId="2D1B674D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88" name="Zone de text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ED7" w:rsidRPr="00107430" w:rsidRDefault="00477ED7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477ED7" w:rsidRDefault="00477ED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1AF5" id="Zone de texte 88" o:spid="_x0000_s1029" type="#_x0000_t202" style="position:absolute;margin-left:445.75pt;margin-top:24.55pt;width:15.6pt;height:16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" filled="f" stroked="f" strokeweight=".5pt">
                <v:textbox inset="0,0,0,0">
                  <w:txbxContent>
                    <w:p w:rsidR="00477ED7" w:rsidRPr="00107430" w:rsidRDefault="00477ED7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477ED7" w:rsidRDefault="00477ED7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05ED15" wp14:editId="0ADF21AC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0F268" id="Rectangle 91" o:spid="_x0000_s1026" style="position:absolute;margin-left:430.15pt;margin-top:25.25pt;width:13.8pt;height:1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JRnA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5E9AE0" wp14:editId="52D7BE55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4F45A" id="Rectangle 92" o:spid="_x0000_s1026" style="position:absolute;margin-left:13.75pt;margin-top:27.05pt;width:23.4pt;height:68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D9RltGbAgAAkA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1BF8CD" wp14:editId="58403E0F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165BC" id="Rectangle 90" o:spid="_x0000_s1026" style="position:absolute;margin-left:4.15pt;margin-top:10.25pt;width:13.8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2emwIAAJA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" filled="f" strokecolor="red" strokeweight="3pt"/>
            </w:pict>
          </mc:Fallback>
        </mc:AlternateContent>
      </w:r>
      <w:r w:rsidR="006F0BD6">
        <w:rPr>
          <w:noProof/>
          <w:lang w:eastAsia="fr-FR"/>
        </w:rPr>
        <w:drawing>
          <wp:inline distT="0" distB="0" distL="0" distR="0" wp14:anchorId="4F969B73" wp14:editId="10DED09A">
            <wp:extent cx="5760720" cy="1202243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D6" w:rsidRDefault="00FC568D" w:rsidP="00B8046F">
      <w:pPr>
        <w:pStyle w:val="Titre3"/>
      </w:pPr>
      <w:bookmarkStart w:id="13" w:name="_Toc91079912"/>
      <w:r>
        <w:t>Appliquer les règles aux enregistrements extraits</w:t>
      </w:r>
      <w:bookmarkEnd w:id="13"/>
    </w:p>
    <w:p w:rsidR="00FC568D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DDFE5D" wp14:editId="7673D6FA">
                <wp:simplePos x="0" y="0"/>
                <wp:positionH relativeFrom="column">
                  <wp:posOffset>1911985</wp:posOffset>
                </wp:positionH>
                <wp:positionV relativeFrom="paragraph">
                  <wp:posOffset>412115</wp:posOffset>
                </wp:positionV>
                <wp:extent cx="274320" cy="259080"/>
                <wp:effectExtent l="19050" t="19050" r="11430" b="26670"/>
                <wp:wrapNone/>
                <wp:docPr id="288" name="Rectangl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737CE" id="Rectangle 288" o:spid="_x0000_s1026" style="position:absolute;margin-left:150.55pt;margin-top:32.45pt;width:21.6pt;height:20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" filled="f" strokecolor="red" strokeweight="3pt"/>
            </w:pict>
          </mc:Fallback>
        </mc:AlternateContent>
      </w:r>
      <w:r w:rsidR="00B8046F">
        <w:rPr>
          <w:rFonts w:eastAsiaTheme="majorEastAsia" w:cstheme="majorBidi"/>
          <w:b/>
          <w:bCs/>
          <w:sz w:val="24"/>
          <w:szCs w:val="26"/>
        </w:rPr>
        <w:t>Cliquer sur le bouton « Apply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8046F">
        <w:rPr>
          <w:noProof/>
          <w:lang w:eastAsia="fr-FR"/>
        </w:rPr>
        <w:drawing>
          <wp:inline distT="0" distB="0" distL="0" distR="0" wp14:anchorId="08813251" wp14:editId="5F740AF1">
            <wp:extent cx="4587240" cy="1363980"/>
            <wp:effectExtent l="0" t="0" r="3810" b="762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6F" w:rsidRDefault="009E66AC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l’Apply est présenté dans une fenêtre avec des combo-box permettant d’afficher composants et sous-composants</w:t>
      </w:r>
    </w:p>
    <w:p w:rsidR="003F0FF6" w:rsidRPr="005A2667" w:rsidRDefault="003F0FF6" w:rsidP="003F0FF6">
      <w:pPr>
        <w:pStyle w:val="Titre3"/>
      </w:pPr>
      <w:bookmarkStart w:id="14" w:name="_Toc91079913"/>
      <w:r w:rsidRPr="005A2667">
        <w:t>Mettre à jour la période FA</w:t>
      </w:r>
      <w:bookmarkEnd w:id="14"/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 xml:space="preserve">Le calendrier du livre de la société de référence 9999 commençant avec la période M1R-20, il est nécessaire de modifier la date de début du Livre FA 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Il faut saisir la date de début de la période précédente sous la form</w:t>
      </w:r>
      <w:r w:rsidR="002B00C5">
        <w:rPr>
          <w:rFonts w:eastAsiaTheme="majorEastAsia" w:cstheme="majorBidi"/>
          <w:b/>
          <w:bCs/>
          <w:sz w:val="24"/>
          <w:szCs w:val="26"/>
        </w:rPr>
        <w:t>e</w:t>
      </w:r>
      <w:r>
        <w:rPr>
          <w:rFonts w:eastAsiaTheme="majorEastAsia" w:cstheme="majorBidi"/>
          <w:b/>
          <w:bCs/>
          <w:sz w:val="24"/>
          <w:szCs w:val="26"/>
        </w:rPr>
        <w:t xml:space="preserve"> DD/MM/YYYY. Par exemple, pour une période initiale en novembre 2021, on saisira la date du 01/10/2021.</w:t>
      </w:r>
    </w:p>
    <w:p w:rsidR="003F0FF6" w:rsidRPr="007C37C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7C37CA">
        <w:rPr>
          <w:rFonts w:eastAsiaTheme="majorEastAsia" w:cstheme="majorBidi"/>
          <w:b/>
          <w:bCs/>
          <w:sz w:val="24"/>
          <w:szCs w:val="26"/>
        </w:rPr>
        <w:lastRenderedPageBreak/>
        <w:t>Depuis « View Apply Result », choisir « Book controls et mettre à jour “Initial Date”</w:t>
      </w:r>
    </w:p>
    <w:p w:rsidR="003F0FF6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2F6796" wp14:editId="2AA5D6B6">
                <wp:simplePos x="0" y="0"/>
                <wp:positionH relativeFrom="column">
                  <wp:posOffset>-635</wp:posOffset>
                </wp:positionH>
                <wp:positionV relativeFrom="paragraph">
                  <wp:posOffset>1230630</wp:posOffset>
                </wp:positionV>
                <wp:extent cx="3817620" cy="160020"/>
                <wp:effectExtent l="19050" t="19050" r="1143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62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C5C4C" id="Rectangle 14" o:spid="_x0000_s1026" style="position:absolute;margin-left:-.05pt;margin-top:96.9pt;width:300.6pt;height:12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72AC947" wp14:editId="7F78755E">
                <wp:simplePos x="0" y="0"/>
                <wp:positionH relativeFrom="column">
                  <wp:posOffset>1256665</wp:posOffset>
                </wp:positionH>
                <wp:positionV relativeFrom="paragraph">
                  <wp:posOffset>294005</wp:posOffset>
                </wp:positionV>
                <wp:extent cx="701040" cy="160020"/>
                <wp:effectExtent l="19050" t="19050" r="2286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053A6" id="Rectangle 15" o:spid="_x0000_s1026" style="position:absolute;margin-left:98.95pt;margin-top:23.15pt;width:55.2pt;height:12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B3B896A" wp14:editId="4613817F">
            <wp:extent cx="5760720" cy="19298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879" w:rsidRDefault="00F568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9E66AC" w:rsidRDefault="006B678C" w:rsidP="006B678C">
      <w:pPr>
        <w:pStyle w:val="Titre3"/>
      </w:pPr>
      <w:bookmarkStart w:id="15" w:name="_Toc91079914"/>
      <w:r>
        <w:t>Déploiement des règles pour la ou les sociétés</w:t>
      </w:r>
      <w:bookmarkEnd w:id="15"/>
    </w:p>
    <w:p w:rsidR="002671F5" w:rsidRDefault="0086407B" w:rsidP="00B53E9F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2B2ABB" wp14:editId="3F12F69D">
                <wp:simplePos x="0" y="0"/>
                <wp:positionH relativeFrom="column">
                  <wp:posOffset>4586605</wp:posOffset>
                </wp:positionH>
                <wp:positionV relativeFrom="paragraph">
                  <wp:posOffset>698500</wp:posOffset>
                </wp:positionV>
                <wp:extent cx="899160" cy="154305"/>
                <wp:effectExtent l="19050" t="19050" r="15240" b="17145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B8564" id="Rectangle 523" o:spid="_x0000_s1026" style="position:absolute;margin-left:361.15pt;margin-top:55pt;width:70.8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Cz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" filled="f" strokecolor="red" strokeweight="2.75pt"/>
            </w:pict>
          </mc:Fallback>
        </mc:AlternateContent>
      </w:r>
      <w:r w:rsidR="002671F5">
        <w:rPr>
          <w:rFonts w:eastAsiaTheme="majorEastAsia" w:cstheme="majorBidi"/>
          <w:b/>
          <w:bCs/>
          <w:sz w:val="24"/>
          <w:szCs w:val="26"/>
        </w:rPr>
        <w:t>Modifier en « Error » la valeur de « Stop when » de la ligne « Securit rules and assignments » pour éviter un blocage sur les responsabilités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2671F5">
        <w:rPr>
          <w:noProof/>
          <w:lang w:eastAsia="fr-FR"/>
        </w:rPr>
        <w:drawing>
          <wp:inline distT="0" distB="0" distL="0" distR="0" wp14:anchorId="11A34FA9" wp14:editId="2659A248">
            <wp:extent cx="5760720" cy="1216941"/>
            <wp:effectExtent l="0" t="0" r="0" b="2540"/>
            <wp:docPr id="522" name="Imag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F1F6D3" wp14:editId="6B96E8EC">
                <wp:simplePos x="0" y="0"/>
                <wp:positionH relativeFrom="column">
                  <wp:posOffset>0</wp:posOffset>
                </wp:positionH>
                <wp:positionV relativeFrom="paragraph">
                  <wp:posOffset>339090</wp:posOffset>
                </wp:positionV>
                <wp:extent cx="5749290" cy="914400"/>
                <wp:effectExtent l="19050" t="19050" r="2286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90" cy="914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7D054" id="Rectangle 50" o:spid="_x0000_s1026" style="position:absolute;margin-left:0;margin-top:26.7pt;width:452.7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" filled="f" strokecolor="red" strokeweight="3pt"/>
            </w:pict>
          </mc:Fallback>
        </mc:AlternateConten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BF290D">
        <w:rPr>
          <w:rFonts w:eastAsiaTheme="majorEastAsia" w:cstheme="majorBidi"/>
          <w:b/>
          <w:bCs/>
          <w:sz w:val="24"/>
          <w:szCs w:val="26"/>
        </w:rPr>
        <w:t>z</w:t>
      </w:r>
      <w:r w:rsidR="00B53E9F" w:rsidRPr="0074147A">
        <w:rPr>
          <w:rFonts w:eastAsiaTheme="majorEastAsia" w:cstheme="majorBidi"/>
          <w:b/>
          <w:bCs/>
          <w:sz w:val="24"/>
          <w:szCs w:val="26"/>
        </w:rPr>
        <w:t xml:space="preserve"> les traitements jusqu’à l’Inventory Org</w:t>
      </w:r>
      <w:r w:rsidR="00427727" w:rsidRPr="0074147A">
        <w:rPr>
          <w:rFonts w:eastAsiaTheme="majorEastAsia" w:cstheme="majorBidi"/>
          <w:b/>
          <w:bCs/>
          <w:sz w:val="24"/>
          <w:szCs w:val="26"/>
        </w:rPr>
        <w:t xml:space="preserve"> avant de lancer « Apply » et « Load »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E861A6">
        <w:rPr>
          <w:noProof/>
          <w:lang w:eastAsia="fr-FR"/>
        </w:rPr>
        <w:drawing>
          <wp:inline distT="0" distB="0" distL="0" distR="0" wp14:anchorId="4C80A1F0" wp14:editId="273FEFB8">
            <wp:extent cx="5760720" cy="1161821"/>
            <wp:effectExtent l="0" t="0" r="0" b="63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50F19C" wp14:editId="6D51CA0E">
                <wp:simplePos x="0" y="0"/>
                <wp:positionH relativeFrom="column">
                  <wp:posOffset>1767205</wp:posOffset>
                </wp:positionH>
                <wp:positionV relativeFrom="paragraph">
                  <wp:posOffset>328295</wp:posOffset>
                </wp:positionV>
                <wp:extent cx="251460" cy="213360"/>
                <wp:effectExtent l="19050" t="19050" r="15240" b="15240"/>
                <wp:wrapNone/>
                <wp:docPr id="29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33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FB7EC" id="Rectangle 296" o:spid="_x0000_s1026" style="position:absolute;margin-left:139.15pt;margin-top:25.85pt;width:19.8pt;height:1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Deploy » et confirmer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73F45E60" wp14:editId="0C88241E">
            <wp:extent cx="5759245" cy="1474839"/>
            <wp:effectExtent l="0" t="0" r="0" b="0"/>
            <wp:docPr id="292" name="Imag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b="8380"/>
                    <a:stretch/>
                  </pic:blipFill>
                  <pic:spPr bwMode="auto">
                    <a:xfrm>
                      <a:off x="0" y="0"/>
                      <a:ext cx="5760720" cy="147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78C" w:rsidRDefault="00402238" w:rsidP="00402238">
      <w:pPr>
        <w:pStyle w:val="Titre3"/>
      </w:pPr>
      <w:bookmarkStart w:id="16" w:name="_Toc91079915"/>
      <w:r>
        <w:lastRenderedPageBreak/>
        <w:t>Chargement du paramétrage</w:t>
      </w:r>
      <w:bookmarkEnd w:id="16"/>
    </w:p>
    <w:p w:rsidR="00402238" w:rsidRDefault="00402238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 déploiement alimente la colonne « Waiting » avec le nombre d’enregistrement à créer (en fonction du nombre de société)</w:t>
      </w:r>
    </w:p>
    <w:p w:rsidR="006B678C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18740D" wp14:editId="2028DDC2">
                <wp:simplePos x="0" y="0"/>
                <wp:positionH relativeFrom="column">
                  <wp:posOffset>1927225</wp:posOffset>
                </wp:positionH>
                <wp:positionV relativeFrom="paragraph">
                  <wp:posOffset>609600</wp:posOffset>
                </wp:positionV>
                <wp:extent cx="167640" cy="160020"/>
                <wp:effectExtent l="19050" t="19050" r="22860" b="11430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13F15" id="Rectangle 298" o:spid="_x0000_s1026" style="position:absolute;margin-left:151.75pt;margin-top:48pt;width:13.2pt;height:12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72B3EE" wp14:editId="456D8F1F">
                <wp:simplePos x="0" y="0"/>
                <wp:positionH relativeFrom="column">
                  <wp:posOffset>3449320</wp:posOffset>
                </wp:positionH>
                <wp:positionV relativeFrom="paragraph">
                  <wp:posOffset>912495</wp:posOffset>
                </wp:positionV>
                <wp:extent cx="342900" cy="952500"/>
                <wp:effectExtent l="19050" t="19050" r="19050" b="19050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952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85783" id="Rectangle 297" o:spid="_x0000_s1026" style="position:absolute;margin-left:271.6pt;margin-top:71.85pt;width:27pt;height: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" filled="f" strokecolor="red" strokeweight="2.75pt"/>
            </w:pict>
          </mc:Fallback>
        </mc:AlternateContent>
      </w:r>
      <w:r w:rsidR="00402238">
        <w:rPr>
          <w:rFonts w:eastAsiaTheme="majorEastAsia" w:cstheme="majorBidi"/>
          <w:b/>
          <w:bCs/>
          <w:sz w:val="26"/>
          <w:szCs w:val="26"/>
        </w:rPr>
        <w:t>Cliquer sur le bouton « Load » et confirmer pour lancer les traitements de chargement du paramétrage.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6B678C">
        <w:rPr>
          <w:noProof/>
          <w:lang w:eastAsia="fr-FR"/>
        </w:rPr>
        <w:drawing>
          <wp:inline distT="0" distB="0" distL="0" distR="0" wp14:anchorId="45AC5654" wp14:editId="160F9E9F">
            <wp:extent cx="5626509" cy="1430593"/>
            <wp:effectExtent l="0" t="0" r="0" b="0"/>
            <wp:docPr id="294" name="Imag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b="9718"/>
                    <a:stretch/>
                  </pic:blipFill>
                  <pic:spPr bwMode="auto">
                    <a:xfrm>
                      <a:off x="0" y="0"/>
                      <a:ext cx="5627950" cy="143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238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4B8225" wp14:editId="47CC7C4B">
                <wp:simplePos x="0" y="0"/>
                <wp:positionH relativeFrom="column">
                  <wp:posOffset>3756025</wp:posOffset>
                </wp:positionH>
                <wp:positionV relativeFrom="paragraph">
                  <wp:posOffset>671830</wp:posOffset>
                </wp:positionV>
                <wp:extent cx="868680" cy="1158240"/>
                <wp:effectExtent l="19050" t="19050" r="26670" b="22860"/>
                <wp:wrapNone/>
                <wp:docPr id="299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1582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6C66A" id="Rectangle 299" o:spid="_x0000_s1026" style="position:absolute;margin-left:295.75pt;margin-top:52.9pt;width:68.4pt;height:91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" filled="f" strokecolor="red" strokeweight="2.75pt"/>
            </w:pict>
          </mc:Fallback>
        </mc:AlternateContent>
      </w:r>
      <w:r w:rsidR="002F1175">
        <w:rPr>
          <w:rFonts w:eastAsiaTheme="majorEastAsia" w:cstheme="majorBidi"/>
          <w:b/>
          <w:bCs/>
          <w:sz w:val="26"/>
          <w:szCs w:val="26"/>
        </w:rPr>
        <w:t xml:space="preserve">Le résultat des traitements s’affiche dans les </w:t>
      </w:r>
      <w:r w:rsidR="00F56879">
        <w:rPr>
          <w:rFonts w:eastAsiaTheme="majorEastAsia" w:cstheme="majorBidi"/>
          <w:b/>
          <w:bCs/>
          <w:sz w:val="26"/>
          <w:szCs w:val="26"/>
        </w:rPr>
        <w:t>colonnes</w:t>
      </w:r>
      <w:r w:rsidR="002F1175">
        <w:rPr>
          <w:rFonts w:eastAsiaTheme="majorEastAsia" w:cstheme="majorBidi"/>
          <w:b/>
          <w:bCs/>
          <w:sz w:val="26"/>
          <w:szCs w:val="26"/>
        </w:rPr>
        <w:t> : Chargé, passé et rejeté</w:t>
      </w:r>
      <w:r>
        <w:rPr>
          <w:rFonts w:eastAsiaTheme="majorEastAsia" w:cstheme="majorBidi"/>
          <w:b/>
          <w:bCs/>
          <w:sz w:val="26"/>
          <w:szCs w:val="26"/>
        </w:rPr>
        <w:br/>
      </w:r>
      <w:r w:rsidR="00402238">
        <w:rPr>
          <w:noProof/>
          <w:lang w:eastAsia="fr-FR"/>
        </w:rPr>
        <w:drawing>
          <wp:inline distT="0" distB="0" distL="0" distR="0" wp14:anchorId="10659045" wp14:editId="5DBDDEE1">
            <wp:extent cx="5760720" cy="1605848"/>
            <wp:effectExtent l="0" t="0" r="0" b="0"/>
            <wp:docPr id="295" name="Imag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79" w:rsidRDefault="00003078" w:rsidP="004D6820">
      <w:pPr>
        <w:pStyle w:val="Titre2"/>
      </w:pPr>
      <w:bookmarkStart w:id="17" w:name="_Toc91079916"/>
      <w:bookmarkStart w:id="18" w:name="_Toc496521494"/>
      <w:r>
        <w:t>Paramétrages et t</w:t>
      </w:r>
      <w:r w:rsidR="005D1679">
        <w:t>raitements manuels 1</w:t>
      </w:r>
      <w:bookmarkEnd w:id="17"/>
    </w:p>
    <w:p w:rsidR="004A3AB5" w:rsidRDefault="004A3AB5" w:rsidP="005D1679">
      <w:pPr>
        <w:pStyle w:val="Titre3"/>
      </w:pPr>
      <w:bookmarkStart w:id="19" w:name="_Toc91079917"/>
      <w:r>
        <w:t>Lancement du traitement de duplication des données systèmes</w:t>
      </w:r>
      <w:bookmarkEnd w:id="18"/>
      <w:bookmarkEnd w:id="19"/>
    </w:p>
    <w:p w:rsidR="003F0FF6" w:rsidRPr="00130C6A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FE0C4D">
        <w:rPr>
          <w:rFonts w:eastAsiaTheme="majorEastAsia" w:cstheme="majorBidi"/>
          <w:b/>
          <w:bCs/>
          <w:sz w:val="24"/>
          <w:szCs w:val="26"/>
        </w:rPr>
        <w:t>Administrateur</w:t>
      </w:r>
      <w:r>
        <w:rPr>
          <w:rFonts w:eastAsiaTheme="majorEastAsia" w:cstheme="majorBidi"/>
          <w:b/>
          <w:bCs/>
          <w:sz w:val="24"/>
          <w:szCs w:val="26"/>
        </w:rPr>
        <w:t xml:space="preserve"> </w:t>
      </w:r>
      <w:r w:rsidRPr="00FE0C4D">
        <w:rPr>
          <w:rFonts w:eastAsiaTheme="majorEastAsia" w:cstheme="majorBidi"/>
          <w:b/>
          <w:bCs/>
          <w:sz w:val="24"/>
          <w:szCs w:val="26"/>
        </w:rPr>
        <w:t>système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Autres / Lancer</w:t>
      </w:r>
      <w:r>
        <w:rPr>
          <w:rFonts w:eastAsiaTheme="majorEastAsia" w:cstheme="majorBidi"/>
          <w:b/>
          <w:bCs/>
          <w:sz w:val="24"/>
          <w:szCs w:val="26"/>
        </w:rPr>
        <w:br/>
        <w:t>Traitement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 w:rsidRPr="004A3AB5">
        <w:rPr>
          <w:rFonts w:eastAsiaTheme="majorEastAsia" w:cstheme="majorBidi"/>
          <w:b/>
          <w:bCs/>
          <w:sz w:val="26"/>
          <w:szCs w:val="26"/>
        </w:rPr>
        <w:t>Dupliquer les données système</w:t>
      </w:r>
    </w:p>
    <w:p w:rsidR="003F0FF6" w:rsidRDefault="004A3AB5" w:rsidP="004A3AB5">
      <w:pPr>
        <w:rPr>
          <w:rFonts w:eastAsiaTheme="majorEastAsia" w:cstheme="majorBidi"/>
          <w:b/>
          <w:bCs/>
          <w:sz w:val="26"/>
          <w:szCs w:val="26"/>
        </w:rPr>
      </w:pPr>
      <w:r w:rsidRPr="004A3AB5">
        <w:rPr>
          <w:rFonts w:eastAsiaTheme="majorEastAsia" w:cstheme="majorBidi"/>
          <w:b/>
          <w:bCs/>
          <w:sz w:val="26"/>
          <w:szCs w:val="26"/>
        </w:rPr>
        <w:t>Pour chaque nouvelle unité opérationnelle créée, il faut lancer sous la responsabilité « Administrateur Système » le traitement « Dupliquer les données système »</w:t>
      </w:r>
    </w:p>
    <w:p w:rsidR="004A3AB5" w:rsidRDefault="004A3AB5" w:rsidP="004A3AB5">
      <w:r>
        <w:rPr>
          <w:noProof/>
          <w:lang w:eastAsia="fr-FR"/>
        </w:rPr>
        <w:lastRenderedPageBreak/>
        <w:drawing>
          <wp:inline distT="0" distB="0" distL="0" distR="0" wp14:anchorId="5E9BD5C8" wp14:editId="59E8312A">
            <wp:extent cx="4617720" cy="2402769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" t="11781" r="31128" b="26699"/>
                    <a:stretch/>
                  </pic:blipFill>
                  <pic:spPr bwMode="auto">
                    <a:xfrm>
                      <a:off x="0" y="0"/>
                      <a:ext cx="4613460" cy="240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3AB5" w:rsidRPr="004A3AB5" w:rsidRDefault="004A3AB5" w:rsidP="004A3AB5"/>
    <w:p w:rsidR="003A0B68" w:rsidRPr="00100202" w:rsidRDefault="00BA6C4D" w:rsidP="005D1679">
      <w:pPr>
        <w:pStyle w:val="Titre3"/>
        <w:rPr>
          <w:highlight w:val="green"/>
        </w:rPr>
      </w:pPr>
      <w:bookmarkStart w:id="20" w:name="_Création_des_Profils"/>
      <w:bookmarkStart w:id="21" w:name="_Toc91079918"/>
      <w:bookmarkEnd w:id="20"/>
      <w:r w:rsidRPr="00100202">
        <w:rPr>
          <w:highlight w:val="green"/>
        </w:rPr>
        <w:t>Création des Profils de sécurité</w:t>
      </w:r>
      <w:bookmarkEnd w:id="21"/>
    </w:p>
    <w:p w:rsidR="003F0FF6" w:rsidRPr="008B0D73" w:rsidRDefault="003F0FF6" w:rsidP="003F0FF6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BA6C4D" w:rsidRDefault="00BA6C4D" w:rsidP="00BA6C4D">
      <w:r w:rsidRPr="00BA6C4D">
        <w:rPr>
          <w:u w:val="single"/>
        </w:rPr>
        <w:t>ETAPE 1</w:t>
      </w:r>
      <w:r>
        <w:t> </w:t>
      </w:r>
      <w:r w:rsidRPr="00100202">
        <w:rPr>
          <w:highlight w:val="green"/>
        </w:rPr>
        <w:t>: Ajouter les unités opérationnelles aux profils de sécurité.</w:t>
      </w:r>
      <w:r w:rsidR="0086407B">
        <w:br/>
      </w:r>
      <w:r w:rsidR="008E427F">
        <w:rPr>
          <w:noProof/>
          <w:lang w:eastAsia="fr-FR"/>
        </w:rPr>
        <w:drawing>
          <wp:inline distT="0" distB="0" distL="0" distR="0" wp14:anchorId="53471F03" wp14:editId="6A7D8537">
            <wp:extent cx="5143500" cy="305733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4D" w:rsidRDefault="008E427F" w:rsidP="00BA6C4D">
      <w:r w:rsidRPr="008E427F">
        <w:rPr>
          <w:u w:val="single"/>
        </w:rPr>
        <w:lastRenderedPageBreak/>
        <w:t>ETAPE 2</w:t>
      </w:r>
      <w:r>
        <w:t xml:space="preserve"> : </w:t>
      </w:r>
      <w:r w:rsidRPr="00100202">
        <w:rPr>
          <w:highlight w:val="green"/>
        </w:rPr>
        <w:t>Ajouter l’UO au profil globa</w:t>
      </w:r>
      <w:r w:rsidR="002A326E" w:rsidRPr="00100202">
        <w:rPr>
          <w:highlight w:val="green"/>
        </w:rPr>
        <w:t>l</w:t>
      </w:r>
      <w:r w:rsidR="00BA6C4D" w:rsidRPr="00100202">
        <w:rPr>
          <w:highlight w:val="green"/>
        </w:rPr>
        <w:t xml:space="preserve"> </w:t>
      </w:r>
      <w:r w:rsidR="005423C6" w:rsidRPr="00100202">
        <w:rPr>
          <w:highlight w:val="green"/>
        </w:rPr>
        <w:t>« </w:t>
      </w:r>
      <w:r w:rsidR="00BA6C4D" w:rsidRPr="00100202">
        <w:rPr>
          <w:highlight w:val="green"/>
        </w:rPr>
        <w:t>DKA_TOUT</w:t>
      </w:r>
      <w:r w:rsidR="005423C6" w:rsidRPr="00100202">
        <w:rPr>
          <w:highlight w:val="green"/>
        </w:rPr>
        <w:t> » et « DKA_TOUT + REFERENCE »</w:t>
      </w:r>
      <w:r w:rsidR="0086407B">
        <w:br/>
      </w:r>
      <w:r w:rsidR="0086407B">
        <w:rPr>
          <w:noProof/>
          <w:lang w:eastAsia="fr-FR"/>
        </w:rPr>
        <w:drawing>
          <wp:inline distT="0" distB="0" distL="0" distR="0" wp14:anchorId="095CA0A7" wp14:editId="418BDAAB">
            <wp:extent cx="5166360" cy="305444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 w:rsidP="00BA6C4D">
      <w:r w:rsidRPr="001862C1">
        <w:rPr>
          <w:noProof/>
          <w:lang w:eastAsia="fr-FR"/>
        </w:rPr>
        <w:drawing>
          <wp:anchor distT="0" distB="0" distL="114300" distR="114300" simplePos="0" relativeHeight="251838464" behindDoc="0" locked="0" layoutInCell="1" allowOverlap="1" wp14:anchorId="4CAE9686" wp14:editId="60D17F8C">
            <wp:simplePos x="0" y="0"/>
            <wp:positionH relativeFrom="column">
              <wp:posOffset>-44450</wp:posOffset>
            </wp:positionH>
            <wp:positionV relativeFrom="paragraph">
              <wp:posOffset>115570</wp:posOffset>
            </wp:positionV>
            <wp:extent cx="5213350" cy="813435"/>
            <wp:effectExtent l="0" t="0" r="6350" b="5715"/>
            <wp:wrapSquare wrapText="bothSides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67167"/>
                    <a:stretch/>
                  </pic:blipFill>
                  <pic:spPr bwMode="auto">
                    <a:xfrm>
                      <a:off x="0" y="0"/>
                      <a:ext cx="5213350" cy="81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4A0F" w:rsidRDefault="00794A0F" w:rsidP="00BA6C4D"/>
    <w:p w:rsidR="00794A0F" w:rsidRDefault="00794A0F" w:rsidP="00BA6C4D"/>
    <w:p w:rsidR="00BA6C4D" w:rsidRDefault="008E427F" w:rsidP="00BA6C4D">
      <w:r w:rsidRPr="008E427F">
        <w:rPr>
          <w:u w:val="single"/>
        </w:rPr>
        <w:t>ETAPE 3</w:t>
      </w:r>
      <w:r>
        <w:t> :</w:t>
      </w:r>
      <w:r w:rsidR="002A326E">
        <w:t xml:space="preserve"> </w:t>
      </w:r>
      <w:r w:rsidR="00BA6C4D" w:rsidRPr="00100202">
        <w:rPr>
          <w:highlight w:val="green"/>
        </w:rPr>
        <w:t>Créer un profil de sécurité pour la nouvelle société.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2BF85FAF" wp14:editId="4CC40E29">
            <wp:extent cx="4918587" cy="259249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b="5765"/>
                    <a:stretch/>
                  </pic:blipFill>
                  <pic:spPr bwMode="auto">
                    <a:xfrm>
                      <a:off x="0" y="0"/>
                      <a:ext cx="4920997" cy="259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6C4D" w:rsidRDefault="00BA6C4D" w:rsidP="00BA6C4D">
      <w:pPr>
        <w:rPr>
          <w:rFonts w:ascii="Calibri" w:hAnsi="Calibri" w:cs="Calibri"/>
          <w:noProof/>
        </w:rPr>
      </w:pPr>
      <w:r w:rsidRPr="00F9152B">
        <w:rPr>
          <w:rFonts w:ascii="Calibri" w:hAnsi="Calibri" w:cs="Calibri"/>
          <w:noProof/>
          <w:highlight w:val="green"/>
          <w:u w:val="single"/>
        </w:rPr>
        <w:lastRenderedPageBreak/>
        <w:t xml:space="preserve">ETAPE </w:t>
      </w:r>
      <w:r w:rsidR="002A326E" w:rsidRPr="00F9152B">
        <w:rPr>
          <w:rFonts w:ascii="Calibri" w:hAnsi="Calibri" w:cs="Calibri"/>
          <w:noProof/>
          <w:highlight w:val="green"/>
          <w:u w:val="single"/>
        </w:rPr>
        <w:t>4</w:t>
      </w:r>
      <w:r w:rsidRPr="00F9152B">
        <w:rPr>
          <w:rFonts w:ascii="Calibri" w:hAnsi="Calibri" w:cs="Calibri"/>
          <w:noProof/>
          <w:highlight w:val="green"/>
        </w:rPr>
        <w:t> : Créer le profil de sécurité correspondant à la région/société (unité opérationnelle) comme suit.</w:t>
      </w:r>
      <w:r w:rsidR="0086407B">
        <w:rPr>
          <w:rFonts w:ascii="Calibri" w:hAnsi="Calibri" w:cs="Calibri"/>
          <w:noProof/>
        </w:rPr>
        <w:br/>
      </w:r>
      <w:r w:rsidR="002A326E">
        <w:rPr>
          <w:noProof/>
          <w:lang w:eastAsia="fr-FR"/>
        </w:rPr>
        <w:drawing>
          <wp:inline distT="0" distB="0" distL="0" distR="0" wp14:anchorId="5C725BA6" wp14:editId="37C090B6">
            <wp:extent cx="4830096" cy="2545506"/>
            <wp:effectExtent l="0" t="0" r="889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b="5598"/>
                    <a:stretch/>
                  </pic:blipFill>
                  <pic:spPr bwMode="auto">
                    <a:xfrm>
                      <a:off x="0" y="0"/>
                      <a:ext cx="4832781" cy="254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110B" w:rsidRDefault="003C110B" w:rsidP="003C110B">
      <w:r w:rsidRPr="00A15717">
        <w:rPr>
          <w:highlight w:val="green"/>
          <w:u w:val="single"/>
        </w:rPr>
        <w:t>ETAPE 6</w:t>
      </w:r>
      <w:r w:rsidRPr="00A15717">
        <w:rPr>
          <w:highlight w:val="green"/>
        </w:rPr>
        <w:t xml:space="preserve"> : Lancer le traitement de mise à jour des </w:t>
      </w:r>
      <w:r w:rsidR="007C3332" w:rsidRPr="00A15717">
        <w:rPr>
          <w:highlight w:val="green"/>
        </w:rPr>
        <w:t>listes</w:t>
      </w:r>
      <w:r w:rsidRPr="00A15717">
        <w:rPr>
          <w:highlight w:val="green"/>
        </w:rPr>
        <w:t xml:space="preserve"> de sécurité</w:t>
      </w:r>
      <w:r w:rsidR="0086407B">
        <w:br/>
      </w:r>
      <w:r>
        <w:rPr>
          <w:noProof/>
          <w:lang w:eastAsia="fr-FR"/>
        </w:rPr>
        <w:drawing>
          <wp:inline distT="0" distB="0" distL="0" distR="0" wp14:anchorId="6073BF53" wp14:editId="537FB4EF">
            <wp:extent cx="3864077" cy="2164557"/>
            <wp:effectExtent l="0" t="0" r="3175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0938" cy="21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r>
        <w:t>Ce traitement va mettre à jour les listes de valeurs avec les livres appropriés.</w:t>
      </w:r>
    </w:p>
    <w:p w:rsidR="003C110B" w:rsidRPr="00C0063C" w:rsidRDefault="003C110B" w:rsidP="003C110B">
      <w:pPr>
        <w:rPr>
          <w:rFonts w:ascii="Calibri" w:hAnsi="Calibri" w:cs="Calibri"/>
        </w:rPr>
      </w:pPr>
      <w:r w:rsidRPr="00437B1F">
        <w:rPr>
          <w:rFonts w:ascii="Calibri" w:hAnsi="Calibri" w:cs="Calibri"/>
          <w:noProof/>
          <w:highlight w:val="green"/>
          <w:u w:val="single"/>
        </w:rPr>
        <w:t>ETAPE 7</w:t>
      </w:r>
      <w:r w:rsidRPr="00437B1F">
        <w:rPr>
          <w:rFonts w:ascii="Calibri" w:hAnsi="Calibri" w:cs="Calibri"/>
          <w:noProof/>
          <w:highlight w:val="green"/>
        </w:rPr>
        <w:t> : Lancer le traitement « </w:t>
      </w:r>
      <w:r w:rsidRPr="00437B1F">
        <w:rPr>
          <w:rFonts w:ascii="Calibri" w:hAnsi="Calibri" w:cs="Calibri"/>
          <w:b/>
          <w:noProof/>
          <w:highlight w:val="green"/>
        </w:rPr>
        <w:t>Mise à jour des listes de sécurité</w:t>
      </w:r>
      <w:r w:rsidRPr="00437B1F">
        <w:rPr>
          <w:rFonts w:ascii="Calibri" w:hAnsi="Calibri" w:cs="Calibri"/>
          <w:noProof/>
          <w:highlight w:val="green"/>
        </w:rPr>
        <w:t> » avec les paramètres suivants.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654D103C" wp14:editId="5874BEB6">
            <wp:extent cx="4601516" cy="2552700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0B" w:rsidRDefault="003C110B" w:rsidP="003C110B">
      <w:pPr>
        <w:rPr>
          <w:rFonts w:ascii="Calibri" w:hAnsi="Calibri" w:cs="Calibri"/>
          <w:noProof/>
        </w:rPr>
      </w:pPr>
      <w:r>
        <w:rPr>
          <w:rFonts w:eastAsiaTheme="majorEastAsia" w:cstheme="majorBidi"/>
          <w:b/>
          <w:bCs/>
          <w:sz w:val="26"/>
          <w:szCs w:val="26"/>
        </w:rPr>
        <w:lastRenderedPageBreak/>
        <w:t>ETAPE 8 :</w:t>
      </w:r>
      <w:r w:rsidRPr="008B0BF6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</w:rPr>
        <w:t>S</w:t>
      </w:r>
      <w:r w:rsidRPr="00C0063C">
        <w:rPr>
          <w:rFonts w:ascii="Calibri" w:hAnsi="Calibri" w:cs="Calibri"/>
          <w:noProof/>
        </w:rPr>
        <w:t>’assurer qu’il</w:t>
      </w:r>
      <w:r>
        <w:rPr>
          <w:rFonts w:ascii="Calibri" w:hAnsi="Calibri" w:cs="Calibri"/>
          <w:noProof/>
        </w:rPr>
        <w:t>s</w:t>
      </w:r>
      <w:r w:rsidRPr="00C0063C">
        <w:rPr>
          <w:rFonts w:ascii="Calibri" w:hAnsi="Calibri" w:cs="Calibri"/>
          <w:noProof/>
        </w:rPr>
        <w:t xml:space="preserve"> se termine</w:t>
      </w:r>
      <w:r>
        <w:rPr>
          <w:rFonts w:ascii="Calibri" w:hAnsi="Calibri" w:cs="Calibri"/>
          <w:noProof/>
        </w:rPr>
        <w:t>nt</w:t>
      </w:r>
      <w:r w:rsidRPr="00C0063C">
        <w:rPr>
          <w:rFonts w:ascii="Calibri" w:hAnsi="Calibri" w:cs="Calibri"/>
          <w:noProof/>
        </w:rPr>
        <w:t xml:space="preserve"> normalement.</w:t>
      </w:r>
      <w:r w:rsidR="0086407B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11C5420F" wp14:editId="5783E92D">
            <wp:extent cx="4899660" cy="1387178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0F" w:rsidRDefault="00794A0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C110B" w:rsidRPr="00AE29F3" w:rsidRDefault="003C110B" w:rsidP="003C110B">
      <w:pPr>
        <w:pStyle w:val="Titre3"/>
        <w:rPr>
          <w:highlight w:val="green"/>
        </w:rPr>
      </w:pPr>
      <w:bookmarkStart w:id="22" w:name="_Toc91079919"/>
      <w:r w:rsidRPr="00AE29F3">
        <w:rPr>
          <w:highlight w:val="green"/>
        </w:rPr>
        <w:t>Création des clients pour PA</w:t>
      </w:r>
      <w:bookmarkEnd w:id="22"/>
    </w:p>
    <w:p w:rsidR="00C5108A" w:rsidRPr="008B0D73" w:rsidRDefault="00C5108A" w:rsidP="00C5108A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7C37CA">
        <w:rPr>
          <w:rFonts w:eastAsiaTheme="majorEastAsia" w:cstheme="majorBidi"/>
          <w:b/>
          <w:bCs/>
          <w:sz w:val="24"/>
          <w:szCs w:val="26"/>
        </w:rPr>
        <w:t>TOUT_AR_ADMINISTRATEUR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7C37CA">
        <w:rPr>
          <w:rFonts w:eastAsiaTheme="majorEastAsia" w:cstheme="majorBidi"/>
          <w:b/>
          <w:bCs/>
          <w:sz w:val="24"/>
          <w:szCs w:val="26"/>
        </w:rPr>
        <w:t>Client &gt; Standard</w:t>
      </w:r>
    </w:p>
    <w:p w:rsidR="003C110B" w:rsidRPr="00020BAB" w:rsidRDefault="003C110B" w:rsidP="003C110B">
      <w:pPr>
        <w:rPr>
          <w:rFonts w:ascii="Calibri" w:hAnsi="Calibri" w:cs="Calibri"/>
          <w:color w:val="4472C4"/>
        </w:rPr>
      </w:pPr>
      <w:r>
        <w:rPr>
          <w:rFonts w:ascii="Calibri" w:hAnsi="Calibri" w:cs="Calibri"/>
          <w:noProof/>
          <w:lang w:eastAsia="fr-FR"/>
        </w:rPr>
        <w:drawing>
          <wp:inline distT="0" distB="0" distL="0" distR="0" wp14:anchorId="7A95583C" wp14:editId="4E66DD6C">
            <wp:extent cx="262255" cy="271145"/>
            <wp:effectExtent l="0" t="0" r="444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71145"/>
                    </a:xfrm>
                    <a:prstGeom prst="rect">
                      <a:avLst/>
                    </a:prstGeom>
                    <a:solidFill>
                      <a:srgbClr val="4F81BD">
                        <a:alpha val="5882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BAB">
        <w:rPr>
          <w:rFonts w:ascii="Calibri" w:hAnsi="Calibri" w:cs="Calibri"/>
        </w:rPr>
        <w:t xml:space="preserve"> </w:t>
      </w:r>
      <w:r w:rsidRPr="00020BAB">
        <w:rPr>
          <w:rFonts w:ascii="Calibri" w:hAnsi="Calibri" w:cs="Calibri"/>
          <w:color w:val="4472C4"/>
        </w:rPr>
        <w:t>Ce paramétrage est à réaliser pour chaque région/société (unité opérationnelle)  &lt;YYYXXXX&gt; de la nouvelle société.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Créer un nouveau site pour le client par défaut paramétré pour PA.</w:t>
      </w:r>
    </w:p>
    <w:p w:rsidR="003C110B" w:rsidRPr="00020BAB" w:rsidRDefault="003C110B" w:rsidP="003C110B">
      <w:pPr>
        <w:rPr>
          <w:rFonts w:ascii="Calibri" w:hAnsi="Calibri" w:cs="Calibri"/>
        </w:rPr>
      </w:pPr>
      <w:r w:rsidRPr="00020BAB">
        <w:rPr>
          <w:rFonts w:ascii="Calibri" w:hAnsi="Calibri" w:cs="Calibri"/>
        </w:rPr>
        <w:t>Pour cela :</w:t>
      </w:r>
    </w:p>
    <w:p w:rsidR="003C110B" w:rsidRPr="0086407B" w:rsidRDefault="00B67D10" w:rsidP="00794A0F">
      <w:pPr>
        <w:rPr>
          <w:rFonts w:ascii="Calibri" w:hAnsi="Calibri" w:cs="Calibri"/>
          <w:noProof/>
        </w:rPr>
      </w:pPr>
      <w:r w:rsidRPr="00E92FBD">
        <w:rPr>
          <w:rFonts w:ascii="Calibri" w:hAnsi="Calibri" w:cs="Calibr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EBD0A9" wp14:editId="0BB0DA02">
                <wp:simplePos x="0" y="0"/>
                <wp:positionH relativeFrom="column">
                  <wp:posOffset>1496060</wp:posOffset>
                </wp:positionH>
                <wp:positionV relativeFrom="paragraph">
                  <wp:posOffset>3270250</wp:posOffset>
                </wp:positionV>
                <wp:extent cx="251460" cy="175260"/>
                <wp:effectExtent l="19050" t="19050" r="15240" b="1524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6889AF" id="Rectangle 49" o:spid="_x0000_s1026" style="position:absolute;margin-left:117.8pt;margin-top:257.5pt;width:19.8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" filled="f" strokecolor="red" strokeweight="2.5pt"/>
            </w:pict>
          </mc:Fallback>
        </mc:AlternateContent>
      </w:r>
      <w:r w:rsidRPr="00E92FBD">
        <w:rPr>
          <w:rFonts w:ascii="Calibri" w:hAnsi="Calibri" w:cs="Calibri"/>
          <w:noProof/>
          <w:highlight w:val="green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846CF" wp14:editId="44B142FF">
                <wp:simplePos x="0" y="0"/>
                <wp:positionH relativeFrom="column">
                  <wp:posOffset>1995805</wp:posOffset>
                </wp:positionH>
                <wp:positionV relativeFrom="paragraph">
                  <wp:posOffset>1700530</wp:posOffset>
                </wp:positionV>
                <wp:extent cx="1127760" cy="175260"/>
                <wp:effectExtent l="19050" t="19050" r="15240" b="1524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776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002A4" id="Rectangle 48" o:spid="_x0000_s1026" style="position:absolute;margin-left:157.15pt;margin-top:133.9pt;width:88.8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" filled="f" strokecolor="red" strokeweight="2.5pt"/>
            </w:pict>
          </mc:Fallback>
        </mc:AlternateContent>
      </w:r>
      <w:r w:rsidR="003C110B" w:rsidRPr="00E92FBD">
        <w:rPr>
          <w:rFonts w:ascii="Calibri" w:hAnsi="Calibri" w:cs="Calibri"/>
          <w:highlight w:val="green"/>
        </w:rPr>
        <w:t>Rechercher le client « CLIENT_POUR_PA »</w:t>
      </w:r>
      <w:r w:rsidR="0086407B">
        <w:rPr>
          <w:rFonts w:ascii="Calibri" w:hAnsi="Calibri" w:cs="Calibri"/>
        </w:rPr>
        <w:br/>
      </w:r>
      <w:r w:rsidR="003C110B">
        <w:rPr>
          <w:rFonts w:ascii="Calibri" w:hAnsi="Calibri" w:cs="Calibri"/>
          <w:noProof/>
          <w:lang w:eastAsia="fr-FR"/>
        </w:rPr>
        <w:drawing>
          <wp:inline distT="0" distB="0" distL="0" distR="0" wp14:anchorId="5F641BA2" wp14:editId="1E84FE61">
            <wp:extent cx="6220800" cy="3250800"/>
            <wp:effectExtent l="19050" t="19050" r="27940" b="2603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25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108A" w:rsidRDefault="00C5108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</w:rPr>
      </w:pPr>
      <w:r w:rsidRPr="00020BAB">
        <w:rPr>
          <w:rFonts w:ascii="Calibri" w:hAnsi="Calibri" w:cs="Calibri"/>
        </w:rPr>
        <w:lastRenderedPageBreak/>
        <w:t>Ouvrir le détail du compte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4B8CC8" wp14:editId="3664B9A9">
                <wp:simplePos x="0" y="0"/>
                <wp:positionH relativeFrom="column">
                  <wp:posOffset>3747770</wp:posOffset>
                </wp:positionH>
                <wp:positionV relativeFrom="paragraph">
                  <wp:posOffset>1308735</wp:posOffset>
                </wp:positionV>
                <wp:extent cx="266700" cy="388620"/>
                <wp:effectExtent l="19050" t="17145" r="19050" b="2286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" cy="3886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EB073" id="Rectangle 47" o:spid="_x0000_s1026" style="position:absolute;margin-left:295.1pt;margin-top:103.05pt;width:21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51335C8A" wp14:editId="3A71F34C">
            <wp:extent cx="5969000" cy="1744345"/>
            <wp:effectExtent l="19050" t="19050" r="12700" b="2730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443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35457" w:rsidRDefault="00A35457">
      <w:pPr>
        <w:rPr>
          <w:rFonts w:ascii="Calibri" w:hAnsi="Calibri" w:cs="Calibri"/>
        </w:rPr>
      </w:pP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Cliquer sur « Créer un site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8F8A4B" wp14:editId="5DB9375C">
                <wp:simplePos x="0" y="0"/>
                <wp:positionH relativeFrom="column">
                  <wp:posOffset>173990</wp:posOffset>
                </wp:positionH>
                <wp:positionV relativeFrom="paragraph">
                  <wp:posOffset>3288665</wp:posOffset>
                </wp:positionV>
                <wp:extent cx="487680" cy="152400"/>
                <wp:effectExtent l="17145" t="22225" r="19050" b="1587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8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5FE36D" id="Rectangle 46" o:spid="_x0000_s1026" style="position:absolute;margin-left:13.7pt;margin-top:258.95pt;width:38.4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258DB5A4" wp14:editId="487E19A9">
            <wp:extent cx="5977255" cy="3852545"/>
            <wp:effectExtent l="19050" t="19050" r="23495" b="1460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8525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Sélectionner l’unité opérationnelle pour laquelle le site doit être créé puis cliquer sur « Continuer »</w:t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6ED8F5" wp14:editId="3B861AD4">
                <wp:simplePos x="0" y="0"/>
                <wp:positionH relativeFrom="column">
                  <wp:posOffset>5553710</wp:posOffset>
                </wp:positionH>
                <wp:positionV relativeFrom="paragraph">
                  <wp:posOffset>318135</wp:posOffset>
                </wp:positionV>
                <wp:extent cx="396240" cy="121920"/>
                <wp:effectExtent l="24765" t="17145" r="17145" b="2286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" cy="1219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825E14" id="Rectangle 45" o:spid="_x0000_s1026" style="position:absolute;margin-left:437.3pt;margin-top:25.05pt;width:31.2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A5B57F" wp14:editId="1430C3F2">
                <wp:simplePos x="0" y="0"/>
                <wp:positionH relativeFrom="column">
                  <wp:posOffset>59690</wp:posOffset>
                </wp:positionH>
                <wp:positionV relativeFrom="paragraph">
                  <wp:posOffset>1118235</wp:posOffset>
                </wp:positionV>
                <wp:extent cx="1150620" cy="152400"/>
                <wp:effectExtent l="17145" t="17145" r="22860" b="2095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0620" cy="1524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58C5B1" id="Rectangle 44" o:spid="_x0000_s1026" style="position:absolute;margin-left:4.7pt;margin-top:88.05pt;width:90.6pt;height:1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5571CFC" wp14:editId="79FF95FB">
            <wp:extent cx="5977255" cy="1778000"/>
            <wp:effectExtent l="19050" t="19050" r="23495" b="1270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17780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</w:rPr>
      </w:pPr>
    </w:p>
    <w:p w:rsidR="00A35457" w:rsidRDefault="00A35457">
      <w:pPr>
        <w:rPr>
          <w:rFonts w:ascii="Calibri" w:hAnsi="Calibri" w:cs="Calibri"/>
        </w:rPr>
      </w:pPr>
    </w:p>
    <w:p w:rsidR="003C110B" w:rsidRDefault="003C110B" w:rsidP="003C110B">
      <w:pPr>
        <w:numPr>
          <w:ilvl w:val="0"/>
          <w:numId w:val="23"/>
        </w:numPr>
        <w:spacing w:after="0" w:line="240" w:lineRule="auto"/>
        <w:jc w:val="both"/>
        <w:rPr>
          <w:rFonts w:ascii="Calibri" w:hAnsi="Calibri" w:cs="Calibri"/>
          <w:noProof/>
        </w:rPr>
      </w:pPr>
      <w:r w:rsidRPr="00020BAB">
        <w:rPr>
          <w:rFonts w:ascii="Calibri" w:hAnsi="Calibri" w:cs="Calibri"/>
        </w:rPr>
        <w:t>Compléter les fonctions économiques et</w:t>
      </w:r>
      <w:r>
        <w:rPr>
          <w:rFonts w:ascii="Calibri" w:hAnsi="Calibri" w:cs="Calibri"/>
        </w:rPr>
        <w:t xml:space="preserve"> le lieu, puis</w:t>
      </w:r>
      <w:r w:rsidRPr="00020BAB">
        <w:rPr>
          <w:rFonts w:ascii="Calibri" w:hAnsi="Calibri" w:cs="Calibri"/>
        </w:rPr>
        <w:t xml:space="preserve"> cliquer sur « Terminer »</w:t>
      </w:r>
    </w:p>
    <w:p w:rsidR="006C2DCD" w:rsidRPr="006C2DCD" w:rsidRDefault="006C2DCD" w:rsidP="006C2DCD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AC35C63" wp14:editId="43BC2372">
                <wp:simplePos x="0" y="0"/>
                <wp:positionH relativeFrom="column">
                  <wp:posOffset>5309870</wp:posOffset>
                </wp:positionH>
                <wp:positionV relativeFrom="paragraph">
                  <wp:posOffset>1663065</wp:posOffset>
                </wp:positionV>
                <wp:extent cx="381000" cy="144780"/>
                <wp:effectExtent l="19050" t="19050" r="19050" b="2667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14478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7B9614" id="Rectangle 28" o:spid="_x0000_s1026" style="position:absolute;margin-left:418.1pt;margin-top:130.95pt;width:30pt;height:11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3A8B252" wp14:editId="19CDA877">
                <wp:simplePos x="0" y="0"/>
                <wp:positionH relativeFrom="column">
                  <wp:posOffset>3024505</wp:posOffset>
                </wp:positionH>
                <wp:positionV relativeFrom="paragraph">
                  <wp:posOffset>654050</wp:posOffset>
                </wp:positionV>
                <wp:extent cx="274320" cy="426720"/>
                <wp:effectExtent l="19050" t="19050" r="11430" b="11430"/>
                <wp:wrapNone/>
                <wp:docPr id="568" name="Rectangl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42672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45F90" id="Rectangle 568" o:spid="_x0000_s1026" style="position:absolute;margin-left:238.15pt;margin-top:51.5pt;width:21.6pt;height:33.6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" filled="f" strokecolor="red" strokeweight="2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1C4AB4F" wp14:editId="70ECB383">
                <wp:simplePos x="0" y="0"/>
                <wp:positionH relativeFrom="column">
                  <wp:posOffset>29845</wp:posOffset>
                </wp:positionH>
                <wp:positionV relativeFrom="paragraph">
                  <wp:posOffset>867410</wp:posOffset>
                </wp:positionV>
                <wp:extent cx="5448300" cy="205740"/>
                <wp:effectExtent l="19050" t="19050" r="19050" b="22860"/>
                <wp:wrapNone/>
                <wp:docPr id="574" name="Rectangl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8300" cy="20574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1AD23" id="Rectangle 574" o:spid="_x0000_s1026" style="position:absolute;margin-left:2.35pt;margin-top:68.3pt;width:429pt;height:16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" filled="f" strokecolor="red" strokeweight="2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3AFA32D" wp14:editId="4413C632">
            <wp:extent cx="5760720" cy="1638300"/>
            <wp:effectExtent l="0" t="0" r="0" b="0"/>
            <wp:docPr id="575" name="Imag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b="23199"/>
                    <a:stretch/>
                  </pic:blipFill>
                  <pic:spPr bwMode="auto"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5A745A1" wp14:editId="3D2706AF">
            <wp:extent cx="5760720" cy="190069"/>
            <wp:effectExtent l="0" t="0" r="0" b="635"/>
            <wp:docPr id="371" name="Imag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t="91090"/>
                    <a:stretch/>
                  </pic:blipFill>
                  <pic:spPr bwMode="auto">
                    <a:xfrm>
                      <a:off x="0" y="0"/>
                      <a:ext cx="5760720" cy="19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23C6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</w:rPr>
        <w:t>Revenir dans les fonctions économique pour remplacer dans le champ « Lieu » l’ID par un « . » puis « Appliquer »</w:t>
      </w:r>
      <w:r w:rsidRPr="00020BAB">
        <w:rPr>
          <w:rFonts w:ascii="Calibri" w:hAnsi="Calibri" w:cs="Calibri"/>
        </w:rPr>
        <w:t xml:space="preserve"> puis « Sauvegarder »</w:t>
      </w:r>
    </w:p>
    <w:p w:rsidR="005423C6" w:rsidRPr="00020BAB" w:rsidRDefault="006C2DCD" w:rsidP="005423C6">
      <w:pPr>
        <w:rPr>
          <w:rFonts w:ascii="Calibri" w:hAnsi="Calibri" w:cs="Calibri"/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821690</wp:posOffset>
                </wp:positionV>
                <wp:extent cx="388620" cy="373380"/>
                <wp:effectExtent l="19050" t="19050" r="11430" b="26670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B7A1C" id="Rectangle 372" o:spid="_x0000_s1026" style="position:absolute;margin-left:74.35pt;margin-top:64.7pt;width:30.6pt;height:29.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" filled="f" strokecolor="red" strokeweight="2.75pt"/>
            </w:pict>
          </mc:Fallback>
        </mc:AlternateContent>
      </w:r>
      <w:r w:rsidR="005423C6">
        <w:rPr>
          <w:noProof/>
          <w:lang w:eastAsia="fr-FR"/>
        </w:rPr>
        <w:drawing>
          <wp:inline distT="0" distB="0" distL="0" distR="0" wp14:anchorId="03E071E0" wp14:editId="547D616F">
            <wp:extent cx="5760720" cy="1194281"/>
            <wp:effectExtent l="0" t="0" r="0" b="635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6" w:rsidRPr="00020BAB" w:rsidRDefault="005423C6" w:rsidP="005423C6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0FCEF7" wp14:editId="1E83CC4C">
                <wp:simplePos x="0" y="0"/>
                <wp:positionH relativeFrom="column">
                  <wp:posOffset>5248910</wp:posOffset>
                </wp:positionH>
                <wp:positionV relativeFrom="paragraph">
                  <wp:posOffset>280035</wp:posOffset>
                </wp:positionV>
                <wp:extent cx="335280" cy="175260"/>
                <wp:effectExtent l="24765" t="15875" r="20955" b="18415"/>
                <wp:wrapNone/>
                <wp:docPr id="8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17526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8C7F7" id="Rectangle 81" o:spid="_x0000_s1026" style="position:absolute;margin-left:413.3pt;margin-top:22.05pt;width:26.4pt;height:1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" filled="f" strokecolor="red" strokeweight="2.5pt"/>
            </w:pict>
          </mc:Fallback>
        </mc:AlternateContent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41414F09" wp14:editId="0181D46E">
            <wp:extent cx="5969000" cy="702945"/>
            <wp:effectExtent l="19050" t="19050" r="12700" b="20955"/>
            <wp:docPr id="353" name="Imag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029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C110B" w:rsidRPr="00020BAB" w:rsidRDefault="003C110B" w:rsidP="003C110B">
      <w:pPr>
        <w:rPr>
          <w:rFonts w:ascii="Calibri" w:hAnsi="Calibri" w:cs="Calibri"/>
          <w:noProof/>
        </w:rPr>
      </w:pPr>
    </w:p>
    <w:p w:rsidR="008B0BF6" w:rsidRPr="00F81173" w:rsidRDefault="00003078" w:rsidP="005D1679">
      <w:pPr>
        <w:pStyle w:val="Titre2"/>
      </w:pPr>
      <w:bookmarkStart w:id="23" w:name="_Toc91079920"/>
      <w:r w:rsidRPr="00F81173">
        <w:t>T</w:t>
      </w:r>
      <w:r w:rsidR="008B0BF6" w:rsidRPr="00F81173">
        <w:t>raitements SoftaPlay p</w:t>
      </w:r>
      <w:r w:rsidRPr="00F81173">
        <w:t>hase 2</w:t>
      </w:r>
      <w:bookmarkEnd w:id="23"/>
    </w:p>
    <w:p w:rsidR="008B0BF6" w:rsidRDefault="0086407B" w:rsidP="003A0B68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08F55" wp14:editId="2397A598">
                <wp:simplePos x="0" y="0"/>
                <wp:positionH relativeFrom="column">
                  <wp:posOffset>5589270</wp:posOffset>
                </wp:positionH>
                <wp:positionV relativeFrom="paragraph">
                  <wp:posOffset>553085</wp:posOffset>
                </wp:positionV>
                <wp:extent cx="167640" cy="921385"/>
                <wp:effectExtent l="19050" t="19050" r="22860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921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21441" id="Rectangle 19" o:spid="_x0000_s1026" style="position:absolute;margin-left:440.1pt;margin-top:43.55pt;width:13.2pt;height:7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" filled="f" strokecolor="red" strokeweight="3pt"/>
            </w:pict>
          </mc:Fallback>
        </mc:AlternateContent>
      </w:r>
      <w:r w:rsidR="00E33DED">
        <w:t>Décocher les étapes déjà réalisées (jusqu’à Inventory Org)</w:t>
      </w:r>
      <w:r w:rsidR="00583B5D">
        <w:t xml:space="preserve"> et faire les actions « Deploy » et « Loas »</w:t>
      </w:r>
      <w:r>
        <w:br/>
      </w:r>
      <w:r w:rsidR="00635BCC">
        <w:rPr>
          <w:noProof/>
          <w:lang w:eastAsia="fr-FR"/>
        </w:rPr>
        <w:drawing>
          <wp:inline distT="0" distB="0" distL="0" distR="0" wp14:anchorId="50A4D49B" wp14:editId="3C8FB713">
            <wp:extent cx="5760720" cy="1485195"/>
            <wp:effectExtent l="0" t="0" r="0" b="1270"/>
            <wp:docPr id="525" name="Imag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14" w:rsidRDefault="0086407B" w:rsidP="00FA0D14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1965FA" wp14:editId="6769EC74">
                <wp:simplePos x="0" y="0"/>
                <wp:positionH relativeFrom="column">
                  <wp:posOffset>4645025</wp:posOffset>
                </wp:positionH>
                <wp:positionV relativeFrom="paragraph">
                  <wp:posOffset>556260</wp:posOffset>
                </wp:positionV>
                <wp:extent cx="899160" cy="154305"/>
                <wp:effectExtent l="19050" t="19050" r="15240" b="17145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D522B" id="Rectangle 527" o:spid="_x0000_s1026" style="position:absolute;margin-left:365.75pt;margin-top:43.8pt;width:70.8pt;height:12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A6K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" filled="f" strokecolor="red" strokeweight="2.75pt"/>
            </w:pict>
          </mc:Fallback>
        </mc:AlternateContent>
      </w:r>
      <w:r w:rsidR="00FA0D14">
        <w:rPr>
          <w:rFonts w:eastAsiaTheme="majorEastAsia" w:cstheme="majorBidi"/>
          <w:b/>
          <w:bCs/>
          <w:sz w:val="24"/>
          <w:szCs w:val="26"/>
        </w:rPr>
        <w:t>Modifier en « Error » la valeur de « Stop when » de la ligne « Securit rules and assignments » pour éviter un blocage sur le livre d’immo non crées.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FA0D14">
        <w:rPr>
          <w:noProof/>
          <w:lang w:eastAsia="fr-FR"/>
        </w:rPr>
        <w:drawing>
          <wp:inline distT="0" distB="0" distL="0" distR="0" wp14:anchorId="1826EE45" wp14:editId="566B3E34">
            <wp:extent cx="5760720" cy="825585"/>
            <wp:effectExtent l="0" t="0" r="0" b="0"/>
            <wp:docPr id="529" name="Imag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FB" w:rsidRDefault="005F65D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eastAsiaTheme="majorEastAsia" w:cstheme="majorBidi"/>
          <w:b/>
          <w:bCs/>
          <w:sz w:val="26"/>
          <w:szCs w:val="26"/>
        </w:rPr>
        <w:t>Les traitements ci-dessous vont s’exécuter :</w:t>
      </w:r>
      <w:r w:rsidR="0086407B">
        <w:rPr>
          <w:rFonts w:eastAsiaTheme="majorEastAsia" w:cstheme="majorBidi"/>
          <w:b/>
          <w:bCs/>
          <w:sz w:val="26"/>
          <w:szCs w:val="26"/>
        </w:rPr>
        <w:br/>
      </w:r>
      <w:r w:rsidR="00CD16C2">
        <w:rPr>
          <w:noProof/>
          <w:lang w:eastAsia="fr-FR"/>
        </w:rPr>
        <w:drawing>
          <wp:inline distT="0" distB="0" distL="0" distR="0" wp14:anchorId="2147ABBF" wp14:editId="5BC0A348">
            <wp:extent cx="5760720" cy="175651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B2" w:rsidRDefault="008E0CB2" w:rsidP="008E0CB2">
      <w:pPr>
        <w:pStyle w:val="Titre2"/>
      </w:pPr>
      <w:bookmarkStart w:id="24" w:name="_Toc71193053"/>
      <w:bookmarkStart w:id="25" w:name="_Toc91079921"/>
      <w:r>
        <w:t>Post Création Softa</w:t>
      </w:r>
      <w:bookmarkEnd w:id="24"/>
      <w:bookmarkEnd w:id="25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8E0CB2" w:rsidRPr="00E30E87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843BA6">
        <w:rPr>
          <w:rFonts w:eastAsiaTheme="majorEastAsia" w:cstheme="majorBidi"/>
          <w:bCs/>
          <w:sz w:val="26"/>
          <w:szCs w:val="26"/>
        </w:rPr>
        <w:t>BG-BL</w:t>
      </w:r>
      <w:r>
        <w:rPr>
          <w:rFonts w:eastAsiaTheme="majorEastAsia" w:cstheme="majorBidi"/>
          <w:bCs/>
          <w:sz w:val="26"/>
          <w:szCs w:val="26"/>
        </w:rPr>
        <w:t> : Bilan Analy</w:t>
      </w:r>
      <w:r w:rsidRPr="00843BA6">
        <w:rPr>
          <w:rFonts w:eastAsiaTheme="majorEastAsia" w:cstheme="majorBidi"/>
          <w:bCs/>
          <w:sz w:val="26"/>
          <w:szCs w:val="26"/>
        </w:rPr>
        <w:t>tique - Bilan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p w:rsidR="001A6E5F" w:rsidRDefault="001A6E5F" w:rsidP="001A6E5F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71EE4">
        <w:rPr>
          <w:rFonts w:eastAsiaTheme="majorEastAsia" w:cstheme="majorBidi"/>
          <w:bCs/>
          <w:sz w:val="26"/>
          <w:szCs w:val="26"/>
        </w:rPr>
        <w:t>STE-REGION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3E6A47">
        <w:rPr>
          <w:rFonts w:eastAsiaTheme="majorEastAsia" w:cstheme="majorBidi"/>
          <w:bCs/>
          <w:sz w:val="26"/>
          <w:szCs w:val="26"/>
        </w:rPr>
        <w:t>Interdit les couples Société/Région inexistant</w:t>
      </w:r>
    </w:p>
    <w:p w:rsidR="0086407B" w:rsidRDefault="0086407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highlight w:val="yellow"/>
        </w:rPr>
      </w:pPr>
      <w:r>
        <w:rPr>
          <w:highlight w:val="yellow"/>
        </w:rPr>
        <w:br w:type="page"/>
      </w:r>
    </w:p>
    <w:p w:rsidR="00716F0A" w:rsidRPr="00F81173" w:rsidRDefault="00716F0A" w:rsidP="004D6820">
      <w:pPr>
        <w:pStyle w:val="Titre2"/>
        <w:rPr>
          <w:highlight w:val="yellow"/>
        </w:rPr>
      </w:pPr>
      <w:bookmarkStart w:id="26" w:name="_Toc91079922"/>
      <w:r w:rsidRPr="00F81173">
        <w:rPr>
          <w:highlight w:val="yellow"/>
        </w:rPr>
        <w:lastRenderedPageBreak/>
        <w:t>Traitements de mise à jour</w:t>
      </w:r>
      <w:bookmarkEnd w:id="26"/>
    </w:p>
    <w:p w:rsidR="00716F0A" w:rsidRDefault="00716F0A" w:rsidP="00716F0A">
      <w:pPr>
        <w:pStyle w:val="Titre3"/>
      </w:pPr>
      <w:bookmarkStart w:id="27" w:name="_Toc91079923"/>
      <w:r w:rsidRPr="00716F0A">
        <w:t>Définir les options fournisseurs/bénéficiaires</w:t>
      </w:r>
      <w:bookmarkEnd w:id="27"/>
    </w:p>
    <w:p w:rsidR="00375642" w:rsidRDefault="00375642" w:rsidP="00716F0A">
      <w:r>
        <w:t>Se connecter sur la Responsabilité Adm</w:t>
      </w:r>
      <w:r w:rsidR="0014054F">
        <w:t>i</w:t>
      </w:r>
      <w:r>
        <w:t>nistration Exploitation Dalkia</w:t>
      </w:r>
    </w:p>
    <w:p w:rsidR="00716F0A" w:rsidRDefault="00716F0A" w:rsidP="00716F0A">
      <w:r>
        <w:t xml:space="preserve">Lancer le traitement : DKA : Creation des options fournisseurs et </w:t>
      </w:r>
      <w:r w:rsidR="00635BCC">
        <w:t>bénéficiaires</w:t>
      </w:r>
    </w:p>
    <w:p w:rsidR="00375642" w:rsidRDefault="00375642" w:rsidP="00716F0A">
      <w:r>
        <w:t>Entrer en paramètre l</w:t>
      </w:r>
      <w:r w:rsidR="0014054F">
        <w:t>’</w:t>
      </w:r>
      <w:r>
        <w:t xml:space="preserve">UO </w:t>
      </w:r>
    </w:p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CEB7D87" wp14:editId="2382B7F5">
            <wp:extent cx="4446638" cy="1822377"/>
            <wp:effectExtent l="0" t="0" r="0" b="698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4F" w:rsidRDefault="0014054F" w:rsidP="00716F0A"/>
    <w:p w:rsidR="00716F0A" w:rsidRDefault="00657A43" w:rsidP="00716F0A">
      <w:pPr>
        <w:pStyle w:val="Titre3"/>
      </w:pPr>
      <w:bookmarkStart w:id="28" w:name="_Toc91079924"/>
      <w:r>
        <w:t xml:space="preserve">PO : </w:t>
      </w:r>
      <w:r w:rsidR="00716F0A" w:rsidRPr="00716F0A">
        <w:t>Attachement des conditions générales d'achat à l'UO</w:t>
      </w:r>
      <w:bookmarkEnd w:id="28"/>
    </w:p>
    <w:p w:rsidR="00375642" w:rsidRDefault="00375642" w:rsidP="00716F0A"/>
    <w:p w:rsidR="00375642" w:rsidRDefault="00375642" w:rsidP="00716F0A">
      <w:r>
        <w:t>Se connecter sur la Responsabilité Admnistration Exploitation Dalkia</w:t>
      </w:r>
    </w:p>
    <w:p w:rsidR="00716F0A" w:rsidRDefault="00716F0A" w:rsidP="00716F0A">
      <w:r>
        <w:t>Lancer le traitement : DKA : Attachement des CGA</w:t>
      </w:r>
    </w:p>
    <w:p w:rsidR="00375642" w:rsidRDefault="00375642" w:rsidP="00716F0A"/>
    <w:p w:rsidR="00375642" w:rsidRDefault="00375642" w:rsidP="00716F0A">
      <w:r w:rsidRPr="00375642">
        <w:rPr>
          <w:noProof/>
          <w:lang w:eastAsia="fr-FR"/>
        </w:rPr>
        <w:drawing>
          <wp:inline distT="0" distB="0" distL="0" distR="0" wp14:anchorId="6BC3FE66" wp14:editId="2C481D52">
            <wp:extent cx="5760720" cy="2458085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4D" w:rsidRDefault="00DA684D" w:rsidP="00716F0A"/>
    <w:p w:rsidR="00DA684D" w:rsidRDefault="00DA684D" w:rsidP="00DA684D">
      <w:pPr>
        <w:pStyle w:val="Titre3"/>
      </w:pPr>
      <w:bookmarkStart w:id="29" w:name="_Toc91079925"/>
      <w:r>
        <w:t>Compte bancaires – Autorisés le livre pour la gestion des banques</w:t>
      </w:r>
      <w:bookmarkEnd w:id="29"/>
    </w:p>
    <w:p w:rsidR="00DA684D" w:rsidRDefault="00DA684D" w:rsidP="00716F0A">
      <w:r>
        <w:t>Se connecter avec Sysadmin et le mot de passe de Sysadmin (En Anglais)</w:t>
      </w:r>
    </w:p>
    <w:p w:rsidR="00DA684D" w:rsidRDefault="00DA684D" w:rsidP="00716F0A">
      <w:r>
        <w:lastRenderedPageBreak/>
        <w:t>Responsabilité User Management</w:t>
      </w:r>
      <w:r w:rsidR="002620D0">
        <w:t xml:space="preserve"> =&gt; Puis Menu Roles et Role Inhe</w:t>
      </w:r>
    </w:p>
    <w:p w:rsidR="00DA684D" w:rsidRDefault="002620D0" w:rsidP="00716F0A">
      <w:r w:rsidRPr="002620D0">
        <w:rPr>
          <w:noProof/>
          <w:lang w:eastAsia="fr-FR"/>
        </w:rPr>
        <w:drawing>
          <wp:inline distT="0" distB="0" distL="0" distR="0" wp14:anchorId="6CB807A8" wp14:editId="6B0AAEDD">
            <wp:extent cx="4496190" cy="2415749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/>
    <w:p w:rsidR="002620D0" w:rsidRDefault="002620D0" w:rsidP="00716F0A"/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3DBEDC5D" wp14:editId="5B64738A">
            <wp:extent cx="6352798" cy="164282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Puis cliquer sur Update 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5D055BC1" wp14:editId="24BB7503">
            <wp:extent cx="5760720" cy="195643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Puis cliquer sur Security Wizards</w:t>
      </w:r>
    </w:p>
    <w:p w:rsidR="002620D0" w:rsidRDefault="002620D0" w:rsidP="00716F0A">
      <w:r w:rsidRPr="002620D0">
        <w:rPr>
          <w:noProof/>
          <w:lang w:eastAsia="fr-FR"/>
        </w:rPr>
        <w:lastRenderedPageBreak/>
        <w:drawing>
          <wp:inline distT="0" distB="0" distL="0" distR="0" wp14:anchorId="08BA1E9D" wp14:editId="5DF46EF8">
            <wp:extent cx="5758370" cy="13716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0D0" w:rsidRDefault="002620D0" w:rsidP="00716F0A">
      <w:pPr>
        <w:rPr>
          <w:rFonts w:ascii="Helvetica" w:hAnsi="Helvetica" w:cs="Helvetica"/>
          <w:color w:val="333333"/>
          <w:sz w:val="18"/>
          <w:szCs w:val="18"/>
        </w:rPr>
      </w:pPr>
      <w:r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>CE UMX Security wizard  Cliquer sur Wizard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0ADDB8CF" wp14:editId="626C0E89">
            <wp:extent cx="5760720" cy="160020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 xml:space="preserve">Il faut ajouter le nouveau Livre </w:t>
      </w:r>
    </w:p>
    <w:p w:rsidR="002620D0" w:rsidRDefault="002620D0" w:rsidP="00716F0A">
      <w:r>
        <w:t>Pour cela cliquer sur Add Legal Entities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27A11AE0" wp14:editId="6A7EFCBB">
            <wp:extent cx="4129548" cy="1553588"/>
            <wp:effectExtent l="0" t="0" r="4445" b="889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0606" cy="155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Choisir le livre dans la Liste de valeur et le sélectionner</w:t>
      </w:r>
    </w:p>
    <w:p w:rsidR="002620D0" w:rsidRDefault="002620D0" w:rsidP="00716F0A">
      <w:r w:rsidRPr="002620D0">
        <w:rPr>
          <w:noProof/>
          <w:lang w:eastAsia="fr-FR"/>
        </w:rPr>
        <w:drawing>
          <wp:inline distT="0" distB="0" distL="0" distR="0" wp14:anchorId="4DF9DDCD" wp14:editId="3CAE4EB5">
            <wp:extent cx="5760720" cy="2169795"/>
            <wp:effectExtent l="0" t="0" r="0" b="19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Puis cliquer sur Use et Maintenance pour le nouveau Livre et cliquer sur Apply pour enregistrer</w:t>
      </w:r>
    </w:p>
    <w:p w:rsidR="002620D0" w:rsidRDefault="002620D0" w:rsidP="00716F0A">
      <w:r w:rsidRPr="002620D0">
        <w:rPr>
          <w:noProof/>
          <w:lang w:eastAsia="fr-FR"/>
        </w:rPr>
        <w:lastRenderedPageBreak/>
        <w:drawing>
          <wp:inline distT="0" distB="0" distL="0" distR="0" wp14:anchorId="32862FB4" wp14:editId="673F5A08">
            <wp:extent cx="5760720" cy="1609725"/>
            <wp:effectExtent l="0" t="0" r="0" b="952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D0" w:rsidRDefault="002620D0" w:rsidP="00716F0A">
      <w:r>
        <w:t>Cliquer de nouveau sur Apply</w:t>
      </w:r>
    </w:p>
    <w:p w:rsidR="000949B1" w:rsidRDefault="000949B1" w:rsidP="000949B1"/>
    <w:p w:rsidR="000949B1" w:rsidRDefault="000949B1" w:rsidP="000949B1">
      <w:pPr>
        <w:pStyle w:val="Titre2"/>
      </w:pPr>
      <w:bookmarkStart w:id="30" w:name="_Toc91079926"/>
      <w:r>
        <w:t>Post Création Softa – Module GL</w:t>
      </w:r>
      <w:bookmarkEnd w:id="30"/>
    </w:p>
    <w:p w:rsidR="008A6793" w:rsidRDefault="008A6793" w:rsidP="000949B1">
      <w:pPr>
        <w:pStyle w:val="Paragraphedeliste"/>
      </w:pPr>
    </w:p>
    <w:p w:rsidR="008A6793" w:rsidRDefault="008A6793" w:rsidP="008A6793">
      <w:pPr>
        <w:pStyle w:val="Paragraphedeliste"/>
        <w:numPr>
          <w:ilvl w:val="0"/>
          <w:numId w:val="31"/>
        </w:numPr>
      </w:pPr>
      <w:r>
        <w:t>Vérifier le segment équilibrage au niuveau Etablissement</w:t>
      </w:r>
    </w:p>
    <w:p w:rsidR="008A6793" w:rsidRDefault="008A6793" w:rsidP="008A6793">
      <w:r>
        <w:t>Responsabilité TOUT_GL_OP_ADMINISTRATEUR</w:t>
      </w:r>
    </w:p>
    <w:p w:rsidR="008A6793" w:rsidRDefault="008A6793" w:rsidP="008A6793">
      <w:r>
        <w:t>Menu Configuration Comptable / Entité Comptable / Etablissements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EC29826" wp14:editId="49536110">
            <wp:extent cx="5760720" cy="1869440"/>
            <wp:effectExtent l="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Cliquer sur Détails</w:t>
      </w:r>
    </w:p>
    <w:p w:rsidR="008A6793" w:rsidRDefault="008A6793" w:rsidP="008A6793">
      <w:r w:rsidRPr="008A6793">
        <w:rPr>
          <w:noProof/>
          <w:lang w:eastAsia="fr-FR"/>
        </w:rPr>
        <w:drawing>
          <wp:inline distT="0" distB="0" distL="0" distR="0" wp14:anchorId="21B5FBEF" wp14:editId="3DDB3EDF">
            <wp:extent cx="5760720" cy="942975"/>
            <wp:effectExtent l="0" t="0" r="0" b="9525"/>
            <wp:docPr id="293" name="Imag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93" w:rsidRDefault="008A6793" w:rsidP="008A6793">
      <w:r>
        <w:t>Puis cliquer sur Segment d’équilibrage</w:t>
      </w:r>
    </w:p>
    <w:p w:rsidR="008A6793" w:rsidRDefault="008A6793" w:rsidP="008A6793"/>
    <w:p w:rsidR="008A6793" w:rsidRDefault="008A6793" w:rsidP="008A6793">
      <w:r>
        <w:t xml:space="preserve">Puis cliquer sur Mettre à jour et ajouter le segment d’équilibrage de la société </w:t>
      </w:r>
    </w:p>
    <w:p w:rsidR="008A6793" w:rsidRDefault="008A6793" w:rsidP="00BE784A">
      <w:r w:rsidRPr="008A6793">
        <w:rPr>
          <w:noProof/>
          <w:lang w:eastAsia="fr-FR"/>
        </w:rPr>
        <w:lastRenderedPageBreak/>
        <w:drawing>
          <wp:anchor distT="0" distB="0" distL="114300" distR="114300" simplePos="0" relativeHeight="251709440" behindDoc="0" locked="0" layoutInCell="1" allowOverlap="1" wp14:anchorId="77D6DED1" wp14:editId="092EFF1A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300" name="Imag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4D6F" w:rsidRDefault="00E04D6F" w:rsidP="00E04D6F">
      <w:pPr>
        <w:pStyle w:val="Paragraphedeliste"/>
        <w:numPr>
          <w:ilvl w:val="0"/>
          <w:numId w:val="31"/>
        </w:numPr>
      </w:pPr>
      <w:r>
        <w:t>Paramétrage Taxe dans GL</w:t>
      </w:r>
    </w:p>
    <w:p w:rsidR="00E04D6F" w:rsidRDefault="00E04D6F" w:rsidP="00BE784A">
      <w:r>
        <w:t xml:space="preserve">Avant il faut </w:t>
      </w:r>
      <w:r w:rsidR="009B6C00">
        <w:t>ajouter</w:t>
      </w:r>
      <w:r>
        <w:t xml:space="preserve"> le nouveau Livre créé dans le jeu de livre OPERATIONNEL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39F8ABB2" wp14:editId="2D24C8EE">
            <wp:extent cx="3827206" cy="1623837"/>
            <wp:effectExtent l="0" t="0" r="1905" b="0"/>
            <wp:docPr id="301" name="Imag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D6F" w:rsidRDefault="00E04D6F" w:rsidP="00BE784A">
      <w:r>
        <w:t>Responsabilité TOUT GL OP</w:t>
      </w:r>
      <w:r w:rsidR="009B6C00">
        <w:br/>
      </w:r>
      <w:r>
        <w:t>Menu : Configurer / Taxe Options de taxe</w:t>
      </w:r>
    </w:p>
    <w:p w:rsidR="00E04D6F" w:rsidRDefault="00E04D6F" w:rsidP="00BE784A">
      <w:r w:rsidRPr="00E04D6F">
        <w:rPr>
          <w:noProof/>
          <w:lang w:eastAsia="fr-FR"/>
        </w:rPr>
        <w:drawing>
          <wp:inline distT="0" distB="0" distL="0" distR="0" wp14:anchorId="47F6D489" wp14:editId="4990D86C">
            <wp:extent cx="3827206" cy="1832909"/>
            <wp:effectExtent l="0" t="0" r="1905" b="0"/>
            <wp:docPr id="302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793" w:rsidRDefault="00237F58" w:rsidP="008A6793">
      <w:r>
        <w:t>Retirer la société du Jeu de livres</w:t>
      </w:r>
    </w:p>
    <w:p w:rsidR="00237F58" w:rsidRDefault="00237F58" w:rsidP="008A6793">
      <w:r w:rsidRPr="00237F58">
        <w:rPr>
          <w:noProof/>
          <w:lang w:eastAsia="fr-FR"/>
        </w:rPr>
        <w:drawing>
          <wp:inline distT="0" distB="0" distL="0" distR="0" wp14:anchorId="76F3528E" wp14:editId="693BE562">
            <wp:extent cx="4254909" cy="1837134"/>
            <wp:effectExtent l="0" t="0" r="0" b="0"/>
            <wp:docPr id="303" name="Imag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58660" cy="183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AF0454">
      <w:pPr>
        <w:pStyle w:val="Paragraphedeliste"/>
        <w:numPr>
          <w:ilvl w:val="0"/>
          <w:numId w:val="31"/>
        </w:numPr>
      </w:pPr>
      <w:r>
        <w:t>Ajouter le nouveau Livre (et UO) dans les jeu de livres</w:t>
      </w:r>
    </w:p>
    <w:p w:rsidR="00AF0454" w:rsidRDefault="00AF0454" w:rsidP="00AF0454">
      <w:r>
        <w:t xml:space="preserve">Pour le livre =&gt; Il y a 2 jeu de Livres : 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>
        <w:t>OPERATIONNEL</w:t>
      </w:r>
    </w:p>
    <w:p w:rsidR="00AF0454" w:rsidRDefault="00AF0454" w:rsidP="00AF0454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AF0454" w:rsidRDefault="00AF0454" w:rsidP="00AF0454">
      <w:pPr>
        <w:tabs>
          <w:tab w:val="left" w:pos="1735"/>
        </w:tabs>
      </w:pPr>
      <w:r w:rsidRPr="00AF0454">
        <w:rPr>
          <w:noProof/>
          <w:lang w:eastAsia="fr-FR"/>
        </w:rPr>
        <w:drawing>
          <wp:inline distT="0" distB="0" distL="0" distR="0" wp14:anchorId="234FB3FE" wp14:editId="5531AAF9">
            <wp:extent cx="4254909" cy="1587972"/>
            <wp:effectExtent l="0" t="0" r="0" b="0"/>
            <wp:docPr id="330" name="Imag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/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793DFF14" wp14:editId="55C65D17">
            <wp:extent cx="4328651" cy="1598617"/>
            <wp:effectExtent l="0" t="0" r="0" b="1905"/>
            <wp:docPr id="329" name="Imag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 xml:space="preserve">Et pour la région </w:t>
      </w:r>
    </w:p>
    <w:p w:rsidR="00AF0454" w:rsidRDefault="00AF0454" w:rsidP="008A6793">
      <w:r w:rsidRPr="00AF0454">
        <w:rPr>
          <w:noProof/>
          <w:lang w:eastAsia="fr-FR"/>
        </w:rPr>
        <w:drawing>
          <wp:inline distT="0" distB="0" distL="0" distR="0" wp14:anchorId="27BA9F2B" wp14:editId="5C8A604D">
            <wp:extent cx="3451122" cy="1274835"/>
            <wp:effectExtent l="0" t="0" r="0" b="1905"/>
            <wp:docPr id="331" name="Imag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454" w:rsidRDefault="00AF0454" w:rsidP="008A6793">
      <w:r>
        <w:t>Attention il existe plusieurs Jeu de Livres :</w:t>
      </w:r>
    </w:p>
    <w:p w:rsidR="00AF0454" w:rsidRDefault="00AF0454" w:rsidP="008A6793">
      <w:r w:rsidRPr="00AF0454">
        <w:rPr>
          <w:noProof/>
          <w:lang w:eastAsia="fr-FR"/>
        </w:rPr>
        <w:lastRenderedPageBreak/>
        <w:drawing>
          <wp:inline distT="0" distB="0" distL="0" distR="0" wp14:anchorId="44ACC831" wp14:editId="0F6D58B6">
            <wp:extent cx="4203290" cy="2689142"/>
            <wp:effectExtent l="0" t="0" r="6985" b="0"/>
            <wp:docPr id="332" name="Imag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87" w:rsidRDefault="00DC0087" w:rsidP="008A6793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DC0087" w:rsidRDefault="00511C4A" w:rsidP="00511C4A">
      <w:r>
        <w:t xml:space="preserve">Il faut créer les En têtes de 2 abonnements pour le nouveau Livre 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511C4A" w:rsidRDefault="00511C4A" w:rsidP="00511C4A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511C4A" w:rsidRDefault="00511C4A" w:rsidP="00511C4A">
      <w:r w:rsidRPr="00511C4A">
        <w:rPr>
          <w:noProof/>
          <w:lang w:eastAsia="fr-FR"/>
        </w:rPr>
        <w:drawing>
          <wp:inline distT="0" distB="0" distL="0" distR="0" wp14:anchorId="29F3FF03" wp14:editId="7937639C">
            <wp:extent cx="4579374" cy="2761697"/>
            <wp:effectExtent l="0" t="0" r="0" b="635"/>
            <wp:docPr id="333" name="Imag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>
      <w:r>
        <w:t xml:space="preserve">Et </w:t>
      </w:r>
    </w:p>
    <w:p w:rsidR="00511C4A" w:rsidRDefault="00511C4A" w:rsidP="00511C4A">
      <w:r w:rsidRPr="00511C4A">
        <w:rPr>
          <w:noProof/>
          <w:lang w:eastAsia="fr-FR"/>
        </w:rPr>
        <w:lastRenderedPageBreak/>
        <w:drawing>
          <wp:inline distT="0" distB="0" distL="0" distR="0" wp14:anchorId="17F5C17C" wp14:editId="4B67549E">
            <wp:extent cx="4033683" cy="2130612"/>
            <wp:effectExtent l="0" t="0" r="5080" b="3175"/>
            <wp:docPr id="334" name="Imag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C4A" w:rsidRDefault="00511C4A" w:rsidP="00511C4A"/>
    <w:p w:rsidR="00DC0087" w:rsidRDefault="00DC0087" w:rsidP="00DC0087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DC0087" w:rsidRDefault="00DC0087" w:rsidP="00DC0087">
      <w:pPr>
        <w:pStyle w:val="Paragraphedeliste"/>
        <w:ind w:left="1080"/>
      </w:pPr>
    </w:p>
    <w:p w:rsidR="00247FB8" w:rsidRDefault="00247FB8" w:rsidP="00247FB8">
      <w:pPr>
        <w:pStyle w:val="Titre2"/>
      </w:pPr>
      <w:bookmarkStart w:id="31" w:name="_Toc91079927"/>
      <w:r>
        <w:t>Post Création Softa – Module ETAX</w:t>
      </w:r>
      <w:bookmarkEnd w:id="31"/>
    </w:p>
    <w:p w:rsidR="00247FB8" w:rsidRDefault="00247FB8" w:rsidP="008A6793"/>
    <w:p w:rsidR="00247FB8" w:rsidRDefault="00247FB8" w:rsidP="00247FB8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247FB8" w:rsidRDefault="00247FB8" w:rsidP="008A6793">
      <w:r>
        <w:t>Depuis la Responsabilité Administration Taxe</w:t>
      </w:r>
    </w:p>
    <w:p w:rsidR="00247FB8" w:rsidRDefault="00247FB8" w:rsidP="008A6793">
      <w:r>
        <w:t>Menu Configuration Fiscale / Régimes Fiscaux</w:t>
      </w:r>
    </w:p>
    <w:p w:rsidR="00247FB8" w:rsidRDefault="00247FB8" w:rsidP="008A6793">
      <w:r>
        <w:t>Mettre le code Pays France et ensuite cliquer sur Accéder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6851CF2C" wp14:editId="4B69D5E9">
            <wp:extent cx="5760720" cy="1562735"/>
            <wp:effectExtent l="0" t="0" r="0" b="0"/>
            <wp:docPr id="319" name="Imag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Mettre à jour</w:t>
      </w:r>
    </w:p>
    <w:p w:rsidR="00247FB8" w:rsidRDefault="00247FB8" w:rsidP="008A6793">
      <w:r w:rsidRPr="00247FB8">
        <w:rPr>
          <w:noProof/>
          <w:lang w:eastAsia="fr-FR"/>
        </w:rPr>
        <w:drawing>
          <wp:inline distT="0" distB="0" distL="0" distR="0" wp14:anchorId="7C61FAB5" wp14:editId="7E3E6C68">
            <wp:extent cx="5760720" cy="1201420"/>
            <wp:effectExtent l="0" t="0" r="0" b="0"/>
            <wp:docPr id="320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Puis cliquer sur Continuer</w:t>
      </w:r>
    </w:p>
    <w:p w:rsidR="00247FB8" w:rsidRDefault="00247FB8" w:rsidP="008A6793">
      <w:r w:rsidRPr="00247FB8">
        <w:rPr>
          <w:noProof/>
          <w:lang w:eastAsia="fr-FR"/>
        </w:rPr>
        <w:lastRenderedPageBreak/>
        <w:drawing>
          <wp:inline distT="0" distB="0" distL="0" distR="0" wp14:anchorId="496CB88C" wp14:editId="156F6735">
            <wp:extent cx="5760720" cy="2218055"/>
            <wp:effectExtent l="0" t="0" r="0" b="0"/>
            <wp:docPr id="322" name="Imag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r>
        <w:t>Cliquer sur Ajouter parties</w:t>
      </w:r>
    </w:p>
    <w:p w:rsidR="00247FB8" w:rsidRDefault="00247FB8" w:rsidP="008A6793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758BEDF0" wp14:editId="31AD17A3">
            <wp:extent cx="5760720" cy="1369695"/>
            <wp:effectExtent l="0" t="0" r="0" b="1905"/>
            <wp:docPr id="323" name="Imag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  <w:r>
        <w:rPr>
          <w:noProof/>
          <w:lang w:eastAsia="fr-FR"/>
        </w:rPr>
        <w:t>Puis cliquer sur Terminer (2 fois avec messages + de 300 Lignes)</w:t>
      </w:r>
    </w:p>
    <w:p w:rsidR="00247FB8" w:rsidRDefault="00247FB8" w:rsidP="008A6793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74D11123" wp14:editId="2D094BDA">
            <wp:extent cx="5760720" cy="1868805"/>
            <wp:effectExtent l="0" t="0" r="0" b="0"/>
            <wp:docPr id="324" name="Imag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>
      <w:pPr>
        <w:rPr>
          <w:noProof/>
          <w:lang w:eastAsia="fr-FR"/>
        </w:rPr>
      </w:pPr>
    </w:p>
    <w:p w:rsidR="00247FB8" w:rsidRDefault="00247FB8" w:rsidP="00247FB8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247FB8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79DC8112" wp14:editId="74DCAD01">
            <wp:extent cx="5760720" cy="1903730"/>
            <wp:effectExtent l="0" t="0" r="0" b="1270"/>
            <wp:docPr id="325" name="Imag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34AB325B" wp14:editId="1E8684DB">
            <wp:extent cx="5760720" cy="1186180"/>
            <wp:effectExtent l="0" t="0" r="0" b="0"/>
            <wp:docPr id="326" name="Imag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250A419" wp14:editId="7A2859E9">
            <wp:extent cx="5760720" cy="1258570"/>
            <wp:effectExtent l="0" t="0" r="0" b="0"/>
            <wp:docPr id="327" name="Imag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F77129" w:rsidRDefault="00F77129" w:rsidP="00247FB8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F77129" w:rsidRDefault="00F77129" w:rsidP="00247FB8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519BC951" wp14:editId="1A22DBA6">
            <wp:extent cx="5760720" cy="1729105"/>
            <wp:effectExtent l="0" t="0" r="0" b="4445"/>
            <wp:docPr id="328" name="Imag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FB8" w:rsidRDefault="00247FB8" w:rsidP="008A6793"/>
    <w:p w:rsidR="00332F23" w:rsidRDefault="00332F2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C7353" w:rsidRDefault="004C7353" w:rsidP="004C7353">
      <w:pPr>
        <w:pStyle w:val="Titre2"/>
      </w:pPr>
      <w:bookmarkStart w:id="32" w:name="_Toc91079928"/>
      <w:r>
        <w:lastRenderedPageBreak/>
        <w:t>Post Création Softa – Module PA</w:t>
      </w:r>
      <w:bookmarkEnd w:id="32"/>
    </w:p>
    <w:p w:rsidR="004C7353" w:rsidRDefault="004C7353" w:rsidP="00716F0A"/>
    <w:p w:rsidR="0066199B" w:rsidRDefault="0066199B" w:rsidP="0066199B">
      <w:pPr>
        <w:pStyle w:val="Paragraphedeliste"/>
        <w:numPr>
          <w:ilvl w:val="0"/>
          <w:numId w:val="26"/>
        </w:numPr>
      </w:pPr>
      <w:r>
        <w:t xml:space="preserve">Vérifier le code AFFAIRE sur </w:t>
      </w:r>
      <w:r w:rsidR="00D60FAD">
        <w:t>le modèle</w:t>
      </w:r>
      <w:r>
        <w:t xml:space="preserve"> de PROJET</w:t>
      </w:r>
      <w:r w:rsidR="00D60FAD">
        <w:t xml:space="preserve"> ORGANIQUE</w:t>
      </w:r>
      <w:r>
        <w:t> :</w:t>
      </w:r>
    </w:p>
    <w:p w:rsidR="0066199B" w:rsidRDefault="0066199B" w:rsidP="00716F0A">
      <w:r>
        <w:t>Se connecter sur la Responsabilité XXXYYY_PA_ADMINISTRATEUR</w:t>
      </w:r>
      <w:r w:rsidR="00D60FAD">
        <w:t xml:space="preserve"> =&gt; Mettre le code AFFAIRE ci-dessous le sur modèle de projet ORGANIQUE : </w:t>
      </w:r>
      <w:r w:rsidR="00D60FAD" w:rsidRPr="00D60FAD">
        <w:t>A00000000A</w:t>
      </w:r>
    </w:p>
    <w:p w:rsidR="0066199B" w:rsidRDefault="00D60FAD" w:rsidP="00716F0A">
      <w:r w:rsidRPr="00D60FAD">
        <w:rPr>
          <w:noProof/>
          <w:lang w:eastAsia="fr-FR"/>
        </w:rPr>
        <w:drawing>
          <wp:inline distT="0" distB="0" distL="0" distR="0" wp14:anchorId="695EB914" wp14:editId="2DDFA13F">
            <wp:extent cx="5760720" cy="183578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FAD" w:rsidRDefault="00D60FAD" w:rsidP="00716F0A"/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66199B" w:rsidRDefault="00E249FB" w:rsidP="00464567">
      <w:r>
        <w:t>Se connecter depuis la  Responsabilité XXXYYYY_PA_ADMINISTRATEUR</w:t>
      </w:r>
    </w:p>
    <w:p w:rsidR="00E249FB" w:rsidRDefault="00B17FB7" w:rsidP="00464567">
      <w:r>
        <w:t>Menu : Confirguation / Facturation / Modele Accord cadre</w:t>
      </w:r>
    </w:p>
    <w:p w:rsidR="00B17FB7" w:rsidRDefault="00B17FB7" w:rsidP="00464567">
      <w:r>
        <w:t>Il faut créer 3 modèles accords Cadre :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OPERATIONNEL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ORGANIQUE</w:t>
      </w:r>
    </w:p>
    <w:p w:rsidR="00B17FB7" w:rsidRDefault="00B17FB7" w:rsidP="00B17FB7">
      <w:pPr>
        <w:pStyle w:val="Paragraphedeliste"/>
        <w:numPr>
          <w:ilvl w:val="0"/>
          <w:numId w:val="32"/>
        </w:numPr>
      </w:pPr>
      <w:r>
        <w:t>REFAC</w:t>
      </w:r>
    </w:p>
    <w:p w:rsidR="00B17FB7" w:rsidRDefault="00B17FB7" w:rsidP="00B17FB7">
      <w:r>
        <w:t xml:space="preserve">OPERATIONNEL 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0B40B079" wp14:editId="7441E4A8">
            <wp:extent cx="4429285" cy="2772697"/>
            <wp:effectExtent l="0" t="0" r="0" b="8890"/>
            <wp:docPr id="304" name="Imag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lastRenderedPageBreak/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07A12A6A" wp14:editId="755910AD">
            <wp:extent cx="5760720" cy="805815"/>
            <wp:effectExtent l="0" t="0" r="0" b="0"/>
            <wp:docPr id="305" name="Imag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ORGANIQUE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62A984D6" wp14:editId="1303CC18">
            <wp:extent cx="4284406" cy="2741510"/>
            <wp:effectExtent l="0" t="0" r="1905" b="1905"/>
            <wp:docPr id="306" name="Imag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23AA597B" wp14:editId="3851713E">
            <wp:extent cx="5760720" cy="863600"/>
            <wp:effectExtent l="0" t="0" r="0" b="0"/>
            <wp:docPr id="307" name="Imag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la Disquette pour sauvegarder</w:t>
      </w:r>
    </w:p>
    <w:p w:rsidR="00B17FB7" w:rsidRDefault="00B17FB7" w:rsidP="00B17FB7">
      <w:r>
        <w:t>REFAC</w:t>
      </w:r>
    </w:p>
    <w:p w:rsidR="00B17FB7" w:rsidRDefault="00B17FB7" w:rsidP="00B17FB7">
      <w:r w:rsidRPr="00B17FB7">
        <w:rPr>
          <w:noProof/>
          <w:lang w:eastAsia="fr-FR"/>
        </w:rPr>
        <w:lastRenderedPageBreak/>
        <w:drawing>
          <wp:inline distT="0" distB="0" distL="0" distR="0" wp14:anchorId="6BC7C476" wp14:editId="1B76B659">
            <wp:extent cx="4535129" cy="2812960"/>
            <wp:effectExtent l="0" t="0" r="0" b="6985"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Puis cliquer sur Financement</w:t>
      </w:r>
    </w:p>
    <w:p w:rsidR="00B17FB7" w:rsidRDefault="00B17FB7" w:rsidP="00B17FB7">
      <w:r w:rsidRPr="00B17FB7">
        <w:rPr>
          <w:noProof/>
          <w:lang w:eastAsia="fr-FR"/>
        </w:rPr>
        <w:drawing>
          <wp:inline distT="0" distB="0" distL="0" distR="0" wp14:anchorId="39CAB6A5" wp14:editId="036836E8">
            <wp:extent cx="5760720" cy="869950"/>
            <wp:effectExtent l="0" t="0" r="0" b="6350"/>
            <wp:docPr id="309" name="Imag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B7" w:rsidRDefault="00B17FB7" w:rsidP="00B17FB7">
      <w:r>
        <w:t>Cliquer sur la disquette pour enregistrer</w:t>
      </w:r>
    </w:p>
    <w:p w:rsidR="00D60FAD" w:rsidRDefault="00D60FAD" w:rsidP="0066199B">
      <w:pPr>
        <w:pStyle w:val="Paragraphedeliste"/>
      </w:pPr>
    </w:p>
    <w:p w:rsidR="004C7353" w:rsidRDefault="004C7353" w:rsidP="0066199B">
      <w:pPr>
        <w:pStyle w:val="Paragraphedeliste"/>
        <w:numPr>
          <w:ilvl w:val="0"/>
          <w:numId w:val="26"/>
        </w:numPr>
      </w:pPr>
      <w:r>
        <w:t>Création des</w:t>
      </w:r>
      <w:r w:rsidR="006E71BA">
        <w:t xml:space="preserve"> Modèles de</w:t>
      </w:r>
      <w:r>
        <w:t xml:space="preserve"> budgets</w:t>
      </w:r>
    </w:p>
    <w:p w:rsidR="00D60FAD" w:rsidRDefault="006E71BA" w:rsidP="00464567">
      <w:r>
        <w:t>Il faut se connecter depuis la responsabilité XXXYYY_PA_ADMINISTRATEUR</w:t>
      </w:r>
    </w:p>
    <w:p w:rsidR="006E71BA" w:rsidRDefault="006E71BA" w:rsidP="00464567">
      <w:r>
        <w:t>Puis dans le menu BUDGETS</w:t>
      </w:r>
    </w:p>
    <w:p w:rsidR="006E71BA" w:rsidRDefault="006E71BA" w:rsidP="00464567">
      <w:r>
        <w:t xml:space="preserve">Il faut créer 3 Modèles de Budgets : 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OPERATIONNEL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ORGANIQUE</w:t>
      </w:r>
    </w:p>
    <w:p w:rsidR="006E71BA" w:rsidRDefault="006E71BA" w:rsidP="006E71BA">
      <w:pPr>
        <w:pStyle w:val="Paragraphedeliste"/>
        <w:numPr>
          <w:ilvl w:val="0"/>
          <w:numId w:val="32"/>
        </w:numPr>
      </w:pPr>
      <w:r>
        <w:t>REFAC</w:t>
      </w:r>
    </w:p>
    <w:p w:rsidR="006E71BA" w:rsidRDefault="006E71BA" w:rsidP="006E71BA">
      <w:r>
        <w:t xml:space="preserve">OPERATIONNEL </w:t>
      </w:r>
    </w:p>
    <w:p w:rsidR="006E71BA" w:rsidRDefault="00663C59" w:rsidP="006E71BA">
      <w:r>
        <w:t>Dans le numero de Projet =&gt; Rechercher le Projet OPERATIONNEL</w:t>
      </w:r>
    </w:p>
    <w:p w:rsidR="00663C59" w:rsidRDefault="00663C59" w:rsidP="006E71BA">
      <w:r>
        <w:t>Puis Saisissez la version du Budget</w:t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4C64CBE4" wp14:editId="301C348A">
            <wp:extent cx="4328651" cy="2818967"/>
            <wp:effectExtent l="0" t="0" r="0" b="635"/>
            <wp:docPr id="310" name="Imag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Enregistrer sur la Disquette</w:t>
      </w:r>
    </w:p>
    <w:p w:rsidR="00663C59" w:rsidRDefault="00663C59" w:rsidP="006E71BA">
      <w:r>
        <w:t>Puis cliquer sur Budget Provisoire</w:t>
      </w:r>
    </w:p>
    <w:p w:rsidR="00663C59" w:rsidRDefault="00663C59" w:rsidP="006E71BA">
      <w:r>
        <w:t>Puis cliquer sur Détail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5D0A1E6" wp14:editId="0C45E592">
            <wp:extent cx="5051322" cy="1320738"/>
            <wp:effectExtent l="0" t="0" r="0" b="0"/>
            <wp:docPr id="311" name="Imag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 xml:space="preserve">Cliquer sur la disquette pour enregistrer et fermer la </w:t>
      </w:r>
      <w:r w:rsidR="00530306">
        <w:t>fenêtre</w:t>
      </w:r>
    </w:p>
    <w:p w:rsidR="00663C59" w:rsidRDefault="00663C59" w:rsidP="006E71BA">
      <w:r>
        <w:t>Cliquer ensuite sur soumettre</w:t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60A9A9A5" wp14:editId="26B9931C">
            <wp:extent cx="4431890" cy="2873986"/>
            <wp:effectExtent l="0" t="0" r="6985" b="3175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663C59" w:rsidP="006E71BA">
      <w:r>
        <w:t>Puis cliquer sur Budget de Référence</w:t>
      </w:r>
    </w:p>
    <w:p w:rsidR="00663C59" w:rsidRDefault="00663C59" w:rsidP="006E71BA">
      <w:r w:rsidRPr="00663C59">
        <w:rPr>
          <w:noProof/>
          <w:lang w:eastAsia="fr-FR"/>
        </w:rPr>
        <w:drawing>
          <wp:inline distT="0" distB="0" distL="0" distR="0" wp14:anchorId="113C15E3" wp14:editId="65B94BC6">
            <wp:extent cx="4380271" cy="2879623"/>
            <wp:effectExtent l="0" t="0" r="1270" b="0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38E" w:rsidRDefault="00663C59" w:rsidP="006E71BA">
      <w:r>
        <w:t>Le budget devient Actuel</w:t>
      </w:r>
    </w:p>
    <w:p w:rsidR="00663C59" w:rsidRPr="00BD138E" w:rsidRDefault="00BD138E" w:rsidP="00BD138E">
      <w:pPr>
        <w:tabs>
          <w:tab w:val="left" w:pos="5425"/>
        </w:tabs>
      </w:pPr>
      <w:r>
        <w:tab/>
      </w:r>
    </w:p>
    <w:p w:rsidR="00663C59" w:rsidRDefault="00663C59" w:rsidP="006E71BA">
      <w:r w:rsidRPr="00663C59">
        <w:rPr>
          <w:noProof/>
          <w:lang w:eastAsia="fr-FR"/>
        </w:rPr>
        <w:lastRenderedPageBreak/>
        <w:drawing>
          <wp:inline distT="0" distB="0" distL="0" distR="0" wp14:anchorId="2C453D17" wp14:editId="35689CFF">
            <wp:extent cx="4756354" cy="3104318"/>
            <wp:effectExtent l="0" t="0" r="6350" b="1270"/>
            <wp:docPr id="314" name="Imag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C59" w:rsidRDefault="00530306" w:rsidP="006E71BA">
      <w:r>
        <w:t>Cliquer</w:t>
      </w:r>
      <w:r w:rsidR="00663C59">
        <w:t xml:space="preserve"> sur la disquette pour sauvegarder</w:t>
      </w:r>
    </w:p>
    <w:p w:rsidR="00663C59" w:rsidRDefault="00663C59" w:rsidP="006E71BA"/>
    <w:p w:rsidR="00663C59" w:rsidRDefault="00530306" w:rsidP="006E71BA">
      <w:r>
        <w:t>Il faut faire la même chose pour :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530306" w:rsidRDefault="00530306" w:rsidP="00530306">
      <w:pPr>
        <w:pStyle w:val="Paragraphedeliste"/>
        <w:numPr>
          <w:ilvl w:val="0"/>
          <w:numId w:val="23"/>
        </w:numPr>
      </w:pPr>
      <w:r>
        <w:t>DOS0423.REFAC</w:t>
      </w:r>
    </w:p>
    <w:p w:rsidR="00663C59" w:rsidRDefault="00530306" w:rsidP="006E71BA">
      <w:r w:rsidRPr="00530306">
        <w:rPr>
          <w:noProof/>
          <w:lang w:eastAsia="fr-FR"/>
        </w:rPr>
        <w:drawing>
          <wp:anchor distT="0" distB="0" distL="114300" distR="114300" simplePos="0" relativeHeight="251710464" behindDoc="0" locked="0" layoutInCell="1" allowOverlap="1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315" name="Imag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663C59" w:rsidRDefault="00663C59" w:rsidP="006E71BA"/>
    <w:p w:rsidR="006E71BA" w:rsidRDefault="00530306" w:rsidP="006E71BA">
      <w:r w:rsidRPr="00530306">
        <w:rPr>
          <w:noProof/>
          <w:lang w:eastAsia="fr-FR"/>
        </w:rPr>
        <w:lastRenderedPageBreak/>
        <w:drawing>
          <wp:inline distT="0" distB="0" distL="0" distR="0" wp14:anchorId="425F5F3C" wp14:editId="1F9CF788">
            <wp:extent cx="4962832" cy="3141406"/>
            <wp:effectExtent l="0" t="0" r="9525" b="1905"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FAD" w:rsidRDefault="00D60FAD" w:rsidP="00D60FAD">
      <w:pPr>
        <w:pStyle w:val="Paragraphedeliste"/>
      </w:pPr>
    </w:p>
    <w:p w:rsidR="00D60FAD" w:rsidRDefault="00D60FAD" w:rsidP="0066199B">
      <w:pPr>
        <w:pStyle w:val="Paragraphedeliste"/>
        <w:numPr>
          <w:ilvl w:val="0"/>
          <w:numId w:val="26"/>
        </w:numPr>
      </w:pPr>
      <w:r>
        <w:t>Création du projet de REFAC</w:t>
      </w:r>
      <w:r w:rsidR="00530306">
        <w:t xml:space="preserve"> </w:t>
      </w:r>
    </w:p>
    <w:p w:rsidR="00530306" w:rsidRDefault="00530306" w:rsidP="00464567">
      <w:r>
        <w:t>Se connecter sur la Responsabilité XXXYYY_PA_ADMINISTRATEUR</w:t>
      </w:r>
    </w:p>
    <w:p w:rsidR="00530306" w:rsidRDefault="00530306" w:rsidP="00464567">
      <w:r>
        <w:t>Menu Configurer / Projets / Modèles de projets</w:t>
      </w:r>
    </w:p>
    <w:p w:rsidR="00D60FAD" w:rsidRDefault="00E03B86" w:rsidP="00464567">
      <w:r>
        <w:t>Création Manuelle du projet de REFAC, il faut partir du Modèle REFAC et cliquer sur Copier vers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Nom du projet :  </w:t>
      </w:r>
      <w:r w:rsidRPr="00E03B86">
        <w:t>DOS0423-REFAC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Description du projet :  </w:t>
      </w:r>
      <w:r w:rsidRPr="00E03B86">
        <w:t>DOS0423-REFAC</w:t>
      </w:r>
    </w:p>
    <w:p w:rsidR="00E03B86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464567" w:rsidRDefault="00E03B86" w:rsidP="00E03B86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7B9658B7" wp14:editId="4418D40E">
            <wp:extent cx="4594417" cy="1496962"/>
            <wp:effectExtent l="0" t="0" r="0" b="8255"/>
            <wp:docPr id="317" name="Imag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</w:pPr>
      <w:r>
        <w:t>Se placer sur le modèle et cliquer sur Copier vers</w:t>
      </w:r>
    </w:p>
    <w:p w:rsidR="00530306" w:rsidRDefault="00530306" w:rsidP="00530306">
      <w:pPr>
        <w:spacing w:before="240" w:line="240" w:lineRule="auto"/>
      </w:pPr>
      <w:r>
        <w:t>Remplir les zones et cliquer sur OK</w:t>
      </w:r>
    </w:p>
    <w:p w:rsidR="00530306" w:rsidRDefault="00530306" w:rsidP="00530306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15B8AFC8" wp14:editId="5A7648DA">
            <wp:extent cx="3923071" cy="3406877"/>
            <wp:effectExtent l="0" t="0" r="1270" b="3175"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306" w:rsidRDefault="00530306" w:rsidP="00530306">
      <w:pPr>
        <w:spacing w:before="240" w:line="240" w:lineRule="auto"/>
        <w:ind w:left="360"/>
      </w:pPr>
    </w:p>
    <w:p w:rsidR="00E03B86" w:rsidRDefault="00E03B86" w:rsidP="00E03B86">
      <w:pPr>
        <w:pStyle w:val="Paragraphedeliste"/>
        <w:spacing w:before="240" w:line="240" w:lineRule="auto"/>
      </w:pPr>
    </w:p>
    <w:p w:rsidR="00464567" w:rsidRDefault="00464567" w:rsidP="0066199B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464567" w:rsidRDefault="00464567" w:rsidP="00464567">
      <w:r>
        <w:t xml:space="preserve">Il faut mettre la TF DIAPASON </w:t>
      </w:r>
    </w:p>
    <w:p w:rsidR="0066199B" w:rsidRDefault="00464567" w:rsidP="00716F0A">
      <w:r w:rsidRPr="00464567">
        <w:rPr>
          <w:noProof/>
          <w:lang w:eastAsia="fr-FR"/>
        </w:rPr>
        <w:drawing>
          <wp:inline distT="0" distB="0" distL="0" distR="0" wp14:anchorId="62B54B84" wp14:editId="16355420">
            <wp:extent cx="5747507" cy="1401097"/>
            <wp:effectExtent l="0" t="0" r="5715" b="889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406C" w:rsidRDefault="0072406C" w:rsidP="002A0076"/>
    <w:p w:rsidR="0072406C" w:rsidRDefault="0072406C" w:rsidP="0072406C">
      <w:pPr>
        <w:pStyle w:val="Titre2"/>
      </w:pPr>
      <w:bookmarkStart w:id="33" w:name="_Toc91079929"/>
      <w:r>
        <w:t>Paramétrage sur perso écran AR (Mouvements et Règlements)</w:t>
      </w:r>
      <w:bookmarkEnd w:id="33"/>
    </w:p>
    <w:p w:rsidR="002A0076" w:rsidRDefault="002A0076" w:rsidP="002A0076"/>
    <w:p w:rsidR="0072406C" w:rsidRDefault="00475AED" w:rsidP="00475AED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475AED" w:rsidRDefault="00475AED" w:rsidP="00475AED">
      <w:r>
        <w:t>Il faut aller sur l’écran de saisie des mouvements AR depuis la Responsabilité TOUT_AR_ADMIN</w:t>
      </w:r>
    </w:p>
    <w:p w:rsidR="00475AED" w:rsidRDefault="00475AED" w:rsidP="00475AED">
      <w:r w:rsidRPr="00475AED">
        <w:rPr>
          <w:noProof/>
          <w:lang w:eastAsia="fr-FR"/>
        </w:rPr>
        <w:lastRenderedPageBreak/>
        <w:drawing>
          <wp:inline distT="0" distB="0" distL="0" distR="0" wp14:anchorId="7D505A6C" wp14:editId="62C0A989">
            <wp:extent cx="5759245" cy="2248342"/>
            <wp:effectExtent l="0" t="0" r="0" b="0"/>
            <wp:docPr id="339" name="Imag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AED" w:rsidRDefault="00475AED" w:rsidP="00475AED">
      <w:r>
        <w:t>Il faut ajouter 2 responsabilités et cliquer sur Enregistrer puis fermer l’écran</w:t>
      </w:r>
    </w:p>
    <w:p w:rsidR="00475AED" w:rsidRDefault="00475AED" w:rsidP="00475AED">
      <w:r w:rsidRPr="00475AED">
        <w:rPr>
          <w:noProof/>
          <w:lang w:eastAsia="fr-FR"/>
        </w:rPr>
        <w:drawing>
          <wp:inline distT="0" distB="0" distL="0" distR="0" wp14:anchorId="5A78BA40" wp14:editId="373AC408">
            <wp:extent cx="4682613" cy="2462088"/>
            <wp:effectExtent l="0" t="0" r="3810" b="0"/>
            <wp:docPr id="340" name="Imag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475AED"/>
    <w:p w:rsidR="00475AED" w:rsidRDefault="00475AED" w:rsidP="00475AED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475AED" w:rsidRDefault="00475AED" w:rsidP="00475AED">
      <w:pPr>
        <w:pStyle w:val="Paragraphedeliste"/>
      </w:pPr>
    </w:p>
    <w:p w:rsidR="0072406C" w:rsidRDefault="00475AED" w:rsidP="002A0076">
      <w:r>
        <w:t>Il faut aller sur l’écran de saisie des règlements AR depuis la responsabilité TOUT_AR_ADM</w:t>
      </w:r>
    </w:p>
    <w:p w:rsidR="00475AED" w:rsidRDefault="00475AED" w:rsidP="002A0076"/>
    <w:p w:rsidR="00475AED" w:rsidRDefault="00DE0AB7" w:rsidP="002A0076">
      <w:r w:rsidRPr="00DE0AB7">
        <w:rPr>
          <w:noProof/>
          <w:lang w:eastAsia="fr-FR"/>
        </w:rPr>
        <w:drawing>
          <wp:inline distT="0" distB="0" distL="0" distR="0" wp14:anchorId="3937CBFB" wp14:editId="6D1DF702">
            <wp:extent cx="5757268" cy="1998406"/>
            <wp:effectExtent l="0" t="0" r="0" b="1905"/>
            <wp:docPr id="341" name="Imag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AB7" w:rsidRDefault="00DE0AB7" w:rsidP="002A0076">
      <w:r>
        <w:lastRenderedPageBreak/>
        <w:t>Et la il faut ajouter les 3 Responsabilités ci-dessous</w:t>
      </w:r>
    </w:p>
    <w:p w:rsidR="00DE0AB7" w:rsidRDefault="00DE0AB7" w:rsidP="002A0076">
      <w:r w:rsidRPr="00DE0AB7">
        <w:rPr>
          <w:noProof/>
          <w:lang w:eastAsia="fr-FR"/>
        </w:rPr>
        <w:drawing>
          <wp:inline distT="0" distB="0" distL="0" distR="0" wp14:anchorId="1464EAA3" wp14:editId="1B0B9FD8">
            <wp:extent cx="4483509" cy="2072733"/>
            <wp:effectExtent l="0" t="0" r="0" b="3810"/>
            <wp:docPr id="342" name="Imag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85372" cy="207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AED" w:rsidRDefault="00475AED" w:rsidP="002A0076"/>
    <w:p w:rsidR="002A0076" w:rsidRDefault="002A0076" w:rsidP="002A0076">
      <w:pPr>
        <w:pStyle w:val="Titre2"/>
      </w:pPr>
      <w:bookmarkStart w:id="34" w:name="_Toc91079930"/>
      <w:r>
        <w:t>Paramétrage Comptes Non Soldés AR et AP</w:t>
      </w:r>
      <w:bookmarkEnd w:id="34"/>
    </w:p>
    <w:p w:rsidR="00196E24" w:rsidRDefault="00196E24" w:rsidP="00196E24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2A0076" w:rsidRDefault="002A0076" w:rsidP="002A0076">
      <w:pPr>
        <w:pStyle w:val="Paragraphedeliste"/>
        <w:rPr>
          <w:noProof/>
          <w:lang w:eastAsia="fr-FR"/>
        </w:rPr>
      </w:pP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2A0076" w:rsidRDefault="002A0076" w:rsidP="002A0076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2A0076" w:rsidRDefault="001C2975" w:rsidP="002A0076">
      <w:pPr>
        <w:rPr>
          <w:noProof/>
          <w:lang w:eastAsia="fr-FR"/>
        </w:rPr>
      </w:pPr>
      <w:r w:rsidRPr="001C2975">
        <w:rPr>
          <w:noProof/>
          <w:lang w:eastAsia="fr-FR"/>
        </w:rPr>
        <w:drawing>
          <wp:inline distT="0" distB="0" distL="0" distR="0" wp14:anchorId="46FDFB94" wp14:editId="1E39E16C">
            <wp:extent cx="5760720" cy="2203450"/>
            <wp:effectExtent l="0" t="0" r="0" b="6350"/>
            <wp:docPr id="337" name="Imag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76" w:rsidRDefault="002A0076" w:rsidP="002A0076">
      <w:pPr>
        <w:rPr>
          <w:noProof/>
          <w:lang w:eastAsia="fr-FR"/>
        </w:rPr>
      </w:pPr>
    </w:p>
    <w:p w:rsidR="002A0076" w:rsidRDefault="002A0076" w:rsidP="002A0076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lastRenderedPageBreak/>
        <w:t>Paramétrages comptes collectifs – Comptes non soldés AP</w:t>
      </w:r>
    </w:p>
    <w:p w:rsidR="002A0076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Responsabilité TOUT_AP_ADMINISTRATEUR</w:t>
      </w:r>
    </w:p>
    <w:p w:rsidR="00A92931" w:rsidRDefault="00A92931" w:rsidP="00196E24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A92931" w:rsidRDefault="00A92931" w:rsidP="00196E24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53EF4C7B" wp14:editId="5A6D6D89">
            <wp:extent cx="5760720" cy="2435860"/>
            <wp:effectExtent l="0" t="0" r="0" b="2540"/>
            <wp:docPr id="338" name="Imag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A1" w:rsidRDefault="004030A1" w:rsidP="00196E24">
      <w:pPr>
        <w:rPr>
          <w:noProof/>
          <w:lang w:eastAsia="fr-FR"/>
        </w:rPr>
      </w:pPr>
    </w:p>
    <w:p w:rsidR="004030A1" w:rsidRDefault="004030A1" w:rsidP="00196E24"/>
    <w:p w:rsidR="004C7353" w:rsidRDefault="00A27121" w:rsidP="00716F0A">
      <w:pPr>
        <w:pStyle w:val="Titre2"/>
      </w:pPr>
      <w:bookmarkStart w:id="35" w:name="_Toc91079931"/>
      <w:r>
        <w:t>Paramétrage compte bancaire interne Dalkia</w:t>
      </w:r>
      <w:bookmarkEnd w:id="35"/>
    </w:p>
    <w:p w:rsidR="00A27121" w:rsidRDefault="00A27121" w:rsidP="00716F0A"/>
    <w:p w:rsidR="00A27121" w:rsidRDefault="00A27121" w:rsidP="00716F0A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Création du compte bancaire – Resp TOUT_AP_ADMINISTRATEUR</w:t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03C6F095" wp14:editId="2F4E7E25">
            <wp:extent cx="5760720" cy="10744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1715FAA0" wp14:editId="64F52BA2">
            <wp:extent cx="5760720" cy="158115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>
      <w:r w:rsidRPr="00A27121">
        <w:rPr>
          <w:noProof/>
          <w:lang w:eastAsia="fr-FR"/>
        </w:rPr>
        <w:lastRenderedPageBreak/>
        <w:drawing>
          <wp:inline distT="0" distB="0" distL="0" distR="0" wp14:anchorId="389BF2EF" wp14:editId="4DF69CFC">
            <wp:extent cx="5760720" cy="2672715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121" w:rsidRDefault="00A27121" w:rsidP="00716F0A"/>
    <w:p w:rsidR="00A27121" w:rsidRDefault="00A27121" w:rsidP="00716F0A">
      <w:r w:rsidRPr="00A27121">
        <w:rPr>
          <w:noProof/>
          <w:lang w:eastAsia="fr-FR"/>
        </w:rPr>
        <w:drawing>
          <wp:inline distT="0" distB="0" distL="0" distR="0" wp14:anchorId="4E4C8A82" wp14:editId="5E6E0D2E">
            <wp:extent cx="5760720" cy="231140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 xml:space="preserve">Ajouter la nouvelle UO créée </w:t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3C8EB8FD" wp14:editId="57C8A79A">
            <wp:extent cx="5760720" cy="1981835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 w:rsidRPr="00F84EE1">
        <w:rPr>
          <w:noProof/>
          <w:lang w:eastAsia="fr-FR"/>
        </w:rPr>
        <w:lastRenderedPageBreak/>
        <w:drawing>
          <wp:inline distT="0" distB="0" distL="0" distR="0" wp14:anchorId="215DD3CB" wp14:editId="6DA4EC6D">
            <wp:extent cx="5760720" cy="116268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4916B4C0" wp14:editId="6E44F701">
            <wp:extent cx="5760720" cy="2132330"/>
            <wp:effectExtent l="0" t="0" r="0" b="127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/>
    <w:p w:rsidR="00F84EE1" w:rsidRDefault="00F84EE1" w:rsidP="00716F0A">
      <w:r>
        <w:t>Puis cliquer sur TERMINER</w:t>
      </w:r>
    </w:p>
    <w:p w:rsidR="00F84EE1" w:rsidRDefault="00F84EE1" w:rsidP="00716F0A">
      <w:r w:rsidRPr="00F84EE1">
        <w:rPr>
          <w:noProof/>
          <w:lang w:eastAsia="fr-FR"/>
        </w:rPr>
        <w:drawing>
          <wp:inline distT="0" distB="0" distL="0" distR="0" wp14:anchorId="3DFEF02D" wp14:editId="38A8574D">
            <wp:extent cx="5760720" cy="1797685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 xml:space="preserve">Le compte bancaire interne a été créé : </w:t>
      </w:r>
    </w:p>
    <w:p w:rsidR="00A27121" w:rsidRDefault="00F84EE1" w:rsidP="00716F0A">
      <w:r w:rsidRPr="00F84EE1">
        <w:rPr>
          <w:noProof/>
          <w:lang w:eastAsia="fr-FR"/>
        </w:rPr>
        <w:drawing>
          <wp:inline distT="0" distB="0" distL="0" distR="0" wp14:anchorId="08C71EB5" wp14:editId="6981AA73">
            <wp:extent cx="5760720" cy="1584960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E1" w:rsidRDefault="00F84EE1" w:rsidP="00716F0A">
      <w:r>
        <w:t>Ensuite il faut créer les Titres de paiements =&gt; Cliquer sur Gérer les titres de paiements</w:t>
      </w:r>
    </w:p>
    <w:p w:rsidR="00770F78" w:rsidRDefault="00770F78" w:rsidP="00716F0A">
      <w:r w:rsidRPr="00770F78">
        <w:rPr>
          <w:noProof/>
          <w:lang w:eastAsia="fr-FR"/>
        </w:rPr>
        <w:lastRenderedPageBreak/>
        <w:drawing>
          <wp:inline distT="0" distB="0" distL="0" distR="0" wp14:anchorId="6C64D859" wp14:editId="43AD4532">
            <wp:extent cx="5760720" cy="118491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>Cliquer sur Créer</w:t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77434A6B" wp14:editId="13ECE619">
            <wp:extent cx="5760720" cy="997585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 w:rsidRPr="00770F78">
        <w:rPr>
          <w:noProof/>
          <w:lang w:eastAsia="fr-FR"/>
        </w:rPr>
        <w:drawing>
          <wp:inline distT="0" distB="0" distL="0" distR="0" wp14:anchorId="1B815944" wp14:editId="38C5C30C">
            <wp:extent cx="5760720" cy="977900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770F78" w:rsidP="00716F0A">
      <w:r>
        <w:t xml:space="preserve">Puis créer le compte 585000 pour la nouvelle société </w:t>
      </w:r>
    </w:p>
    <w:p w:rsidR="00770F78" w:rsidRDefault="00770F78" w:rsidP="00716F0A">
      <w:r>
        <w:t>0423_DOS_585000</w:t>
      </w:r>
    </w:p>
    <w:p w:rsidR="00E303D5" w:rsidRDefault="00E303D5" w:rsidP="00716F0A">
      <w:r>
        <w:t>Compte de tresorerie = 0423</w:t>
      </w:r>
      <w:r w:rsidRPr="00E303D5">
        <w:t>.DOS.585000.14300.0.0.0.0.0.0.0.0</w:t>
      </w:r>
    </w:p>
    <w:p w:rsidR="00770F78" w:rsidRDefault="00770F78" w:rsidP="00716F0A">
      <w:r>
        <w:t>Sur la Banque TRESORERIE INTERNE (99999) et sur l’Agence COMPTE DE LIAISON (99999)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35F0258E" wp14:editId="5E85F6C5">
            <wp:extent cx="5760720" cy="158686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E303D5" w:rsidP="00716F0A">
      <w:r>
        <w:t xml:space="preserve">Avec 3 titres de paiements : </w:t>
      </w:r>
    </w:p>
    <w:p w:rsidR="00E303D5" w:rsidRDefault="00E303D5" w:rsidP="00716F0A">
      <w:r w:rsidRPr="00E303D5">
        <w:rPr>
          <w:noProof/>
          <w:lang w:eastAsia="fr-FR"/>
        </w:rPr>
        <w:drawing>
          <wp:inline distT="0" distB="0" distL="0" distR="0" wp14:anchorId="71B7C5CE" wp14:editId="0D554E0D">
            <wp:extent cx="5760720" cy="466090"/>
            <wp:effectExtent l="0" t="0" r="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78" w:rsidRDefault="003214CD" w:rsidP="00716F0A">
      <w:r>
        <w:t xml:space="preserve">Puis il faut créer les Modèles instructions de règlements </w:t>
      </w:r>
    </w:p>
    <w:p w:rsidR="003214CD" w:rsidRDefault="003214CD" w:rsidP="00716F0A">
      <w:r w:rsidRPr="003214CD">
        <w:rPr>
          <w:noProof/>
          <w:lang w:eastAsia="fr-FR"/>
        </w:rPr>
        <w:lastRenderedPageBreak/>
        <w:drawing>
          <wp:inline distT="0" distB="0" distL="0" distR="0" wp14:anchorId="18114F52" wp14:editId="6AFB4571">
            <wp:extent cx="5760720" cy="1842770"/>
            <wp:effectExtent l="0" t="0" r="0" b="508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CD" w:rsidRDefault="003214CD" w:rsidP="00716F0A">
      <w:r>
        <w:t>Puis côté AR, il faut créer les modes de Règlements AR -&gt; CHEQUE ET VIREMENT</w:t>
      </w:r>
    </w:p>
    <w:p w:rsidR="00E303D5" w:rsidRDefault="000C2521" w:rsidP="00716F0A">
      <w:r>
        <w:t xml:space="preserve">Responsabilité TOUT_AR_ADMINISTRATEUR </w:t>
      </w:r>
    </w:p>
    <w:p w:rsidR="000C2521" w:rsidRDefault="000C2521" w:rsidP="00716F0A">
      <w:r>
        <w:t xml:space="preserve">Menu Configurer / Règlements / </w:t>
      </w:r>
      <w:r w:rsidR="00D526DC">
        <w:t>Classes de règlements</w:t>
      </w:r>
    </w:p>
    <w:p w:rsidR="00F84EE1" w:rsidRDefault="00F84EE1" w:rsidP="00716F0A"/>
    <w:p w:rsidR="00990862" w:rsidRDefault="00990862" w:rsidP="00990862">
      <w:pPr>
        <w:pStyle w:val="Titre2"/>
      </w:pPr>
      <w:bookmarkStart w:id="36" w:name="_Toc91079932"/>
      <w:r>
        <w:t>Post Création Softa – Création des modes de Règlements AR</w:t>
      </w:r>
      <w:bookmarkEnd w:id="36"/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4E14FE03" wp14:editId="75ED9C2C">
            <wp:extent cx="5760720" cy="2076450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lastRenderedPageBreak/>
        <w:drawing>
          <wp:inline distT="0" distB="0" distL="0" distR="0" wp14:anchorId="288A9ACC" wp14:editId="54B6DBBE">
            <wp:extent cx="5760720" cy="2215515"/>
            <wp:effectExtent l="0" t="0" r="0" b="0"/>
            <wp:docPr id="321" name="Imag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/>
    <w:p w:rsidR="00990862" w:rsidRDefault="00990862" w:rsidP="00990862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990862" w:rsidRDefault="00990862" w:rsidP="00990862">
      <w:r>
        <w:t>Se connecter sur Responsabilité TOUT_AR_ADMINISTRATEUR</w:t>
      </w:r>
    </w:p>
    <w:p w:rsidR="00990862" w:rsidRDefault="00990862" w:rsidP="00990862">
      <w:r>
        <w:t>Menu : Configurer / Règlement / Classe de règlement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582B88A" wp14:editId="43583B3C">
            <wp:extent cx="5759245" cy="2156635"/>
            <wp:effectExtent l="0" t="0" r="0" b="0"/>
            <wp:docPr id="335" name="Imag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09E0EB0E" wp14:editId="286656C0">
            <wp:extent cx="5756005" cy="2131142"/>
            <wp:effectExtent l="0" t="0" r="0" b="2540"/>
            <wp:docPr id="336" name="Imag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862" w:rsidRDefault="00990862" w:rsidP="00990862">
      <w:pPr>
        <w:pStyle w:val="Paragraphedeliste"/>
        <w:numPr>
          <w:ilvl w:val="0"/>
          <w:numId w:val="37"/>
        </w:numPr>
      </w:pPr>
      <w:r>
        <w:t>Affectation des séquences</w:t>
      </w:r>
    </w:p>
    <w:p w:rsidR="00990862" w:rsidRDefault="00990862" w:rsidP="00990862">
      <w:r>
        <w:t>Il faut ensuite affecter les séquences aux livres créés</w:t>
      </w:r>
    </w:p>
    <w:p w:rsidR="00990862" w:rsidRDefault="00990862" w:rsidP="00990862">
      <w:r>
        <w:lastRenderedPageBreak/>
        <w:t>Se connecter sur Administraction Exploitation Dalkia</w:t>
      </w:r>
    </w:p>
    <w:p w:rsidR="00990862" w:rsidRDefault="00990862" w:rsidP="00990862">
      <w:r>
        <w:t>Menu : Application / Numérotation des pièces / Affecter</w:t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5485E9A9" wp14:editId="19FA1268">
            <wp:extent cx="4483509" cy="1302748"/>
            <wp:effectExtent l="0" t="0" r="0" b="0"/>
            <wp:docPr id="343" name="Imag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Default="00990862" w:rsidP="00990862">
      <w:r w:rsidRPr="00990862">
        <w:rPr>
          <w:noProof/>
          <w:lang w:eastAsia="fr-FR"/>
        </w:rPr>
        <w:drawing>
          <wp:inline distT="0" distB="0" distL="0" distR="0" wp14:anchorId="19ADE4A6" wp14:editId="07A1A55E">
            <wp:extent cx="4483509" cy="1253821"/>
            <wp:effectExtent l="0" t="0" r="0" b="3810"/>
            <wp:docPr id="344" name="Imag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62" w:rsidRPr="00990862" w:rsidRDefault="00990862" w:rsidP="00990862">
      <w:pPr>
        <w:pStyle w:val="Paragraphedeliste"/>
        <w:numPr>
          <w:ilvl w:val="0"/>
          <w:numId w:val="37"/>
        </w:numPr>
      </w:pPr>
      <w:r>
        <w:t>Paramétrage pour intagra groupe AP/AR</w:t>
      </w:r>
    </w:p>
    <w:p w:rsidR="00A27121" w:rsidRDefault="00A1000E" w:rsidP="00716F0A">
      <w:r>
        <w:t>Se connecter sur la Responsabilité TOUT AR ADMINISTRATEUR</w:t>
      </w:r>
    </w:p>
    <w:p w:rsidR="00A1000E" w:rsidRDefault="00A1000E" w:rsidP="00716F0A">
      <w:r>
        <w:t>Menu Configurer /  Règlement / Origines de règlements</w:t>
      </w:r>
    </w:p>
    <w:p w:rsidR="00A1000E" w:rsidRDefault="00A1000E" w:rsidP="00716F0A">
      <w:r>
        <w:t xml:space="preserve">Faire F11 et indiquer l’UO 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37936E81" wp14:editId="6DDCED46">
            <wp:extent cx="3841954" cy="1377397"/>
            <wp:effectExtent l="0" t="0" r="6350" b="0"/>
            <wp:docPr id="345" name="Imag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332F23" w:rsidP="00716F0A">
      <w:r>
        <w:t>P</w:t>
      </w:r>
      <w:r w:rsidR="00A1000E">
        <w:t>uis CTRL F11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003FAE5" wp14:editId="77652940">
            <wp:extent cx="3955843" cy="2005780"/>
            <wp:effectExtent l="0" t="0" r="6985" b="0"/>
            <wp:docPr id="346" name="Imag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lastRenderedPageBreak/>
        <w:t>Il faut compléter : Le Mode de règlement et la banque</w:t>
      </w:r>
    </w:p>
    <w:p w:rsidR="00A1000E" w:rsidRDefault="00A1000E" w:rsidP="00716F0A">
      <w:r w:rsidRPr="00A1000E">
        <w:rPr>
          <w:noProof/>
          <w:lang w:eastAsia="fr-FR"/>
        </w:rPr>
        <w:drawing>
          <wp:inline distT="0" distB="0" distL="0" distR="0" wp14:anchorId="44A167DE" wp14:editId="4DB1C42F">
            <wp:extent cx="4459913" cy="2337620"/>
            <wp:effectExtent l="0" t="0" r="0" b="5715"/>
            <wp:docPr id="347" name="Imag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0E" w:rsidRDefault="00A1000E" w:rsidP="00716F0A">
      <w:r>
        <w:t>Puis Sauvegarder</w:t>
      </w:r>
    </w:p>
    <w:p w:rsidR="00A1000E" w:rsidRDefault="00BF5FB0" w:rsidP="00716F0A">
      <w:r>
        <w:t>Puis il faut aller dans Configurer / Règlement / Interface de règlements / Interface de Règlements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5B228654" wp14:editId="47489D97">
            <wp:extent cx="5756558" cy="2204884"/>
            <wp:effectExtent l="0" t="0" r="0" b="5080"/>
            <wp:docPr id="348" name="Imag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44CED12D" wp14:editId="3BF8CAF2">
            <wp:extent cx="4223001" cy="2765323"/>
            <wp:effectExtent l="0" t="0" r="6350" b="0"/>
            <wp:docPr id="349" name="Imag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lastRenderedPageBreak/>
        <w:t>Ongle Règlements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197F51C8" wp14:editId="2B348D65">
            <wp:extent cx="3982064" cy="2601748"/>
            <wp:effectExtent l="0" t="0" r="0" b="8255"/>
            <wp:docPr id="350" name="Imag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FB0" w:rsidRDefault="00BF5FB0" w:rsidP="00716F0A">
      <w:r>
        <w:t>Onglets Mouvements</w:t>
      </w:r>
    </w:p>
    <w:p w:rsidR="00BF5FB0" w:rsidRDefault="00BF5FB0" w:rsidP="00716F0A">
      <w:r w:rsidRPr="00BF5FB0">
        <w:rPr>
          <w:noProof/>
          <w:lang w:eastAsia="fr-FR"/>
        </w:rPr>
        <w:drawing>
          <wp:inline distT="0" distB="0" distL="0" distR="0" wp14:anchorId="658BB15B" wp14:editId="7776B1D8">
            <wp:extent cx="3716593" cy="2388348"/>
            <wp:effectExtent l="0" t="0" r="0" b="0"/>
            <wp:docPr id="351" name="Imag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72D5" w:rsidRDefault="00FA72D5" w:rsidP="00716F0A"/>
    <w:p w:rsidR="00FA72D5" w:rsidRDefault="00FA72D5" w:rsidP="00FA72D5">
      <w:pPr>
        <w:pStyle w:val="Titre2"/>
      </w:pPr>
      <w:bookmarkStart w:id="37" w:name="_Toc91079933"/>
      <w:r>
        <w:t>Post Création Softa – Ouverture des périodes TOUS MODULES</w:t>
      </w:r>
      <w:bookmarkEnd w:id="37"/>
    </w:p>
    <w:p w:rsidR="00FA72D5" w:rsidRDefault="00FA72D5" w:rsidP="00716F0A"/>
    <w:p w:rsidR="002A34E8" w:rsidRDefault="002A34E8" w:rsidP="00716F0A">
      <w:r>
        <w:t>Pré requis =&gt; Il faut que le LIVRE soit présent dans le Jeu de Livre OPERATIONNEL</w:t>
      </w:r>
    </w:p>
    <w:p w:rsidR="002A34E8" w:rsidRDefault="00B06426" w:rsidP="00716F0A">
      <w:r w:rsidRPr="00B06426">
        <w:rPr>
          <w:noProof/>
          <w:lang w:eastAsia="fr-FR"/>
        </w:rPr>
        <w:drawing>
          <wp:inline distT="0" distB="0" distL="0" distR="0" wp14:anchorId="533336E0" wp14:editId="39C77649">
            <wp:extent cx="4417142" cy="1658863"/>
            <wp:effectExtent l="0" t="0" r="254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lastRenderedPageBreak/>
        <w:t>Ouverture période GL</w:t>
      </w:r>
    </w:p>
    <w:p w:rsidR="005F0C21" w:rsidRDefault="005F0C21" w:rsidP="005F0C21">
      <w:r>
        <w:t>Se connecter depuis la Responsabilité TOUT_GL_OP_ADMINISTRATEUR</w:t>
      </w:r>
    </w:p>
    <w:p w:rsidR="005F0C21" w:rsidRDefault="00341B0F" w:rsidP="005F0C21">
      <w:r>
        <w:t>Menu Configurer / Ouvrir – Fermeture</w:t>
      </w:r>
    </w:p>
    <w:p w:rsidR="00B06426" w:rsidRDefault="00B06426" w:rsidP="005F0C21">
      <w:r>
        <w:t xml:space="preserve">Indiquer le livre </w:t>
      </w:r>
    </w:p>
    <w:p w:rsidR="00341B0F" w:rsidRDefault="00B06426" w:rsidP="005F0C21">
      <w:r w:rsidRPr="00B06426">
        <w:rPr>
          <w:noProof/>
          <w:lang w:eastAsia="fr-FR"/>
        </w:rPr>
        <w:drawing>
          <wp:inline distT="0" distB="0" distL="0" distR="0" wp14:anchorId="4F4227C1" wp14:editId="59BA0854">
            <wp:extent cx="4016874" cy="2381864"/>
            <wp:effectExtent l="0" t="0" r="3175" b="0"/>
            <wp:docPr id="352" name="Imag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426" w:rsidRDefault="00B06426" w:rsidP="005F0C21">
      <w:r>
        <w:t>Puis cliquer sur Rechercher et Ouvrir la période</w:t>
      </w:r>
    </w:p>
    <w:p w:rsidR="00B06426" w:rsidRDefault="00B06426" w:rsidP="005F0C21"/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PA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AP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AR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PO</w:t>
      </w:r>
    </w:p>
    <w:p w:rsidR="00FA72D5" w:rsidRDefault="00FA72D5" w:rsidP="00FA72D5">
      <w:pPr>
        <w:pStyle w:val="Paragraphedeliste"/>
        <w:numPr>
          <w:ilvl w:val="0"/>
          <w:numId w:val="38"/>
        </w:numPr>
      </w:pPr>
      <w:r>
        <w:t>Ouverture période FA</w:t>
      </w:r>
    </w:p>
    <w:p w:rsidR="00BF5FB0" w:rsidRDefault="00BF5FB0" w:rsidP="00716F0A"/>
    <w:p w:rsidR="00671C01" w:rsidRDefault="00671C01" w:rsidP="004D6820">
      <w:pPr>
        <w:pStyle w:val="Titre2"/>
      </w:pPr>
      <w:bookmarkStart w:id="38" w:name="_Toc91079934"/>
      <w:r>
        <w:t>Post Création Softa</w:t>
      </w:r>
      <w:bookmarkEnd w:id="38"/>
    </w:p>
    <w:p w:rsidR="009B7B1E" w:rsidRDefault="009B7B1E">
      <w:pPr>
        <w:rPr>
          <w:rFonts w:eastAsiaTheme="majorEastAsia" w:cstheme="majorBidi"/>
          <w:bCs/>
          <w:sz w:val="26"/>
          <w:szCs w:val="26"/>
        </w:rPr>
      </w:pPr>
    </w:p>
    <w:p w:rsidR="00DA18C3" w:rsidRDefault="001D721F" w:rsidP="00DA18C3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</w:t>
      </w:r>
      <w:r w:rsidR="00AD5E81">
        <w:rPr>
          <w:rFonts w:eastAsiaTheme="majorEastAsia" w:cstheme="majorBidi"/>
          <w:bCs/>
          <w:sz w:val="26"/>
          <w:szCs w:val="26"/>
        </w:rPr>
        <w:t> :</w:t>
      </w:r>
      <w:r w:rsidR="00DA18C3"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DA18C3" w:rsidRPr="00E30E87" w:rsidRDefault="00DA18C3" w:rsidP="00DA18C3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DA18C3" w:rsidRDefault="00DA18C3" w:rsidP="00DA18C3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p w:rsidR="00AD5E81" w:rsidRPr="00AD5E81" w:rsidRDefault="00AD5E81" w:rsidP="00AD5E81">
      <w:pPr>
        <w:rPr>
          <w:rFonts w:eastAsiaTheme="majorEastAsia" w:cstheme="majorBidi"/>
          <w:bCs/>
          <w:sz w:val="26"/>
          <w:szCs w:val="26"/>
        </w:rPr>
      </w:pPr>
    </w:p>
    <w:p w:rsidR="00671C01" w:rsidRPr="00671C01" w:rsidRDefault="00671C01" w:rsidP="00671C01">
      <w:pPr>
        <w:rPr>
          <w:rFonts w:eastAsiaTheme="majorEastAsia" w:cstheme="majorBidi"/>
          <w:bCs/>
          <w:sz w:val="26"/>
          <w:szCs w:val="26"/>
        </w:rPr>
      </w:pPr>
    </w:p>
    <w:p w:rsidR="00671C01" w:rsidRDefault="00671C0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Default="00B02531" w:rsidP="00B02531">
      <w:pPr>
        <w:pStyle w:val="Titre1"/>
      </w:pPr>
      <w:bookmarkStart w:id="39" w:name="_Toc91079935"/>
      <w:r>
        <w:lastRenderedPageBreak/>
        <w:t>Transfert d’une SVD</w:t>
      </w:r>
      <w:bookmarkEnd w:id="39"/>
    </w:p>
    <w:p w:rsidR="00B02531" w:rsidRDefault="00B02531" w:rsidP="00B02531">
      <w:pPr>
        <w:pStyle w:val="Titre2"/>
      </w:pPr>
      <w:bookmarkStart w:id="40" w:name="_Toc91079936"/>
      <w:r>
        <w:t>Préambule</w:t>
      </w:r>
      <w:bookmarkEnd w:id="40"/>
    </w:p>
    <w:p w:rsidR="00B02531" w:rsidRDefault="00B02531" w:rsidP="00B02531"/>
    <w:p w:rsidR="00B02531" w:rsidRDefault="00B02531" w:rsidP="00B02531">
      <w:r>
        <w:t xml:space="preserve">Le document ci-dessous décrit la procédure permettant de </w:t>
      </w:r>
      <w:r w:rsidR="00781642">
        <w:t>transférer une SVD lors de son activation</w:t>
      </w:r>
      <w:r>
        <w:t xml:space="preserve"> l’aide de l’application Softaplay.</w:t>
      </w:r>
    </w:p>
    <w:p w:rsidR="00B02531" w:rsidRDefault="004523E2" w:rsidP="00B02531">
      <w:r>
        <w:t>Lors du transfert, plusieurs informations sont ou sont susceptibles d’être modifiées :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Raison sociale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du livre comptable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Nom et détail de l’adresse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Détail de l’adresse de facturation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région</w:t>
      </w:r>
    </w:p>
    <w:p w:rsidR="00443848" w:rsidRDefault="00443848" w:rsidP="00443848">
      <w:pPr>
        <w:pStyle w:val="Paragraphedeliste"/>
        <w:numPr>
          <w:ilvl w:val="0"/>
          <w:numId w:val="17"/>
        </w:numPr>
      </w:pPr>
      <w:r w:rsidRPr="00443848">
        <w:t>Carrying Out Organization</w:t>
      </w:r>
    </w:p>
    <w:p w:rsidR="00443848" w:rsidRDefault="00443848" w:rsidP="00443848">
      <w:pPr>
        <w:pStyle w:val="Paragraphedeliste"/>
        <w:numPr>
          <w:ilvl w:val="0"/>
          <w:numId w:val="17"/>
        </w:numPr>
      </w:pPr>
      <w:r w:rsidRPr="00443848">
        <w:t>CF région</w:t>
      </w:r>
    </w:p>
    <w:p w:rsidR="004523E2" w:rsidRDefault="004523E2" w:rsidP="004523E2">
      <w:pPr>
        <w:pStyle w:val="Paragraphedeliste"/>
        <w:numPr>
          <w:ilvl w:val="0"/>
          <w:numId w:val="17"/>
        </w:numPr>
      </w:pPr>
      <w:r>
        <w:t>Code UO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7686"/>
      </w:tblGrid>
      <w:tr w:rsidR="004808C2" w:rsidTr="002D0273">
        <w:tc>
          <w:tcPr>
            <w:tcW w:w="1526" w:type="dxa"/>
          </w:tcPr>
          <w:p w:rsidR="004808C2" w:rsidRDefault="004808C2" w:rsidP="002D0273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D2790B8" wp14:editId="11E7A2FC">
                  <wp:extent cx="628650" cy="62865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6" w:type="dxa"/>
          </w:tcPr>
          <w:p w:rsidR="004808C2" w:rsidRDefault="004808C2" w:rsidP="004808C2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Les valeurs de « </w:t>
            </w:r>
            <w:r w:rsidRPr="004808C2">
              <w:rPr>
                <w:noProof/>
                <w:lang w:eastAsia="fr-FR"/>
              </w:rPr>
              <w:t>Company Name</w:t>
            </w:r>
            <w:r>
              <w:rPr>
                <w:noProof/>
                <w:lang w:eastAsia="fr-FR"/>
              </w:rPr>
              <w:t> » et « </w:t>
            </w:r>
            <w:r w:rsidRPr="004808C2">
              <w:rPr>
                <w:noProof/>
                <w:lang w:eastAsia="fr-FR"/>
              </w:rPr>
              <w:t>Location Code</w:t>
            </w:r>
            <w:r>
              <w:rPr>
                <w:noProof/>
                <w:lang w:eastAsia="fr-FR"/>
              </w:rPr>
              <w:t xml:space="preserve"> » et « Code UO » du fichier de variables doivent être </w:t>
            </w:r>
            <w:r w:rsidRPr="00B603F5">
              <w:rPr>
                <w:b/>
                <w:noProof/>
                <w:lang w:eastAsia="fr-FR"/>
              </w:rPr>
              <w:t>absolument identique</w:t>
            </w:r>
            <w:r>
              <w:rPr>
                <w:noProof/>
                <w:lang w:eastAsia="fr-FR"/>
              </w:rPr>
              <w:t xml:space="preserve"> à celles des « rais</w:t>
            </w:r>
            <w:r w:rsidR="00B603F5">
              <w:rPr>
                <w:noProof/>
                <w:lang w:eastAsia="fr-FR"/>
              </w:rPr>
              <w:t>o</w:t>
            </w:r>
            <w:r>
              <w:rPr>
                <w:noProof/>
                <w:lang w:eastAsia="fr-FR"/>
              </w:rPr>
              <w:t>n sociale », « nom du livre comptable », « nom de l’adresse » et « code UO » paramétrés dans Oracle.</w:t>
            </w:r>
          </w:p>
        </w:tc>
      </w:tr>
    </w:tbl>
    <w:p w:rsidR="00FA4656" w:rsidRDefault="00FA4656" w:rsidP="00FA4656"/>
    <w:p w:rsidR="00B02531" w:rsidRDefault="00B02531" w:rsidP="00B02531">
      <w:pPr>
        <w:pStyle w:val="Titre2"/>
      </w:pPr>
      <w:bookmarkStart w:id="41" w:name="_Toc91079937"/>
      <w:r w:rsidRPr="00BA6C4D">
        <w:t>Pré requis</w:t>
      </w:r>
      <w:bookmarkEnd w:id="41"/>
    </w:p>
    <w:p w:rsidR="00B02531" w:rsidRDefault="00B02531" w:rsidP="00B02531">
      <w:pPr>
        <w:pStyle w:val="Titre3"/>
      </w:pPr>
      <w:bookmarkStart w:id="42" w:name="_Toc91079938"/>
      <w:r>
        <w:t>Chargement des variables dans SoftaPlay</w:t>
      </w:r>
      <w:bookmarkEnd w:id="42"/>
    </w:p>
    <w:p w:rsidR="00745CC2" w:rsidRPr="00040081" w:rsidRDefault="00745CC2" w:rsidP="00745CC2">
      <w:pPr>
        <w:pStyle w:val="Titre4"/>
        <w:rPr>
          <w:highlight w:val="cyan"/>
        </w:rPr>
      </w:pPr>
      <w:r w:rsidRPr="00040081">
        <w:rPr>
          <w:highlight w:val="cyan"/>
        </w:rPr>
        <w:t>Préparation du fichier de variables</w:t>
      </w:r>
    </w:p>
    <w:p w:rsidR="00745CC2" w:rsidRDefault="00745CC2" w:rsidP="00B02531">
      <w:r>
        <w:t>Reprendre et modifier le fichier ayant servi pour la création de la SVD ou en préparer un avec les mêmes valeurs et y renseigner les nouveaux « Company name » (raison sociale), « location code » (nom du livre comptable et de l’adresse) et « Code UO »</w:t>
      </w:r>
      <w:r w:rsidR="00443848">
        <w:t>, « CF Région » et « </w:t>
      </w:r>
      <w:r w:rsidR="00443848" w:rsidRPr="00443848">
        <w:t>Carrying Out Organization</w:t>
      </w:r>
      <w:r w:rsidR="00443848">
        <w:t> »</w:t>
      </w:r>
      <w:r>
        <w:t xml:space="preserve"> si la région de destination n’est pas DOS.</w:t>
      </w:r>
    </w:p>
    <w:p w:rsidR="00745CC2" w:rsidRDefault="00443848" w:rsidP="00B02531">
      <w:r>
        <w:rPr>
          <w:noProof/>
          <w:lang w:eastAsia="fr-FR"/>
        </w:rPr>
        <w:drawing>
          <wp:inline distT="0" distB="0" distL="0" distR="0" wp14:anchorId="5BBB4F5D" wp14:editId="6F27BD25">
            <wp:extent cx="5760720" cy="438515"/>
            <wp:effectExtent l="0" t="0" r="0" b="0"/>
            <wp:docPr id="521" name="Imag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D1" w:rsidRPr="001A6E5F" w:rsidRDefault="00C47FD1" w:rsidP="00B02531">
      <w:pPr>
        <w:pStyle w:val="Titre3"/>
      </w:pPr>
      <w:bookmarkStart w:id="43" w:name="_Toc91079939"/>
      <w:r w:rsidRPr="001A6E5F">
        <w:t>Mise à jour des jeux de valeurs</w:t>
      </w:r>
      <w:bookmarkEnd w:id="43"/>
    </w:p>
    <w:p w:rsidR="00C47FD1" w:rsidRDefault="00426354" w:rsidP="00C47FD1">
      <w:r>
        <w:br/>
      </w:r>
      <w:r w:rsidR="00C47FD1" w:rsidRPr="00477ED7">
        <w:rPr>
          <w:highlight w:val="cyan"/>
        </w:rPr>
        <w:t>XDKA_ARGOS_INTERCO</w:t>
      </w:r>
    </w:p>
    <w:p w:rsidR="001E1B2B" w:rsidRPr="00130C6A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DE14F4">
        <w:rPr>
          <w:rFonts w:eastAsiaTheme="majorEastAsia" w:cstheme="majorBidi"/>
          <w:bCs/>
          <w:sz w:val="26"/>
          <w:szCs w:val="26"/>
        </w:rPr>
        <w:t>XDKA_ARGOS_INTERCO</w:t>
      </w:r>
    </w:p>
    <w:p w:rsidR="00C47FD1" w:rsidRDefault="00C91BBC" w:rsidP="00DA4225">
      <w:pPr>
        <w:pStyle w:val="Paragraphedeliste"/>
        <w:numPr>
          <w:ilvl w:val="0"/>
          <w:numId w:val="42"/>
        </w:numPr>
      </w:pPr>
      <w:r>
        <w:t>Créer le code conso pour</w:t>
      </w:r>
      <w:r w:rsidR="00C47FD1">
        <w:t xml:space="preserve"> la nouvelle raison sociale</w:t>
      </w:r>
    </w:p>
    <w:p w:rsidR="00C47FD1" w:rsidRDefault="00C47FD1" w:rsidP="00C47FD1">
      <w:r w:rsidRPr="00477ED7">
        <w:rPr>
          <w:highlight w:val="cyan"/>
        </w:rPr>
        <w:lastRenderedPageBreak/>
        <w:t>DAOPCCF_STE</w:t>
      </w:r>
    </w:p>
    <w:p w:rsidR="001E1B2B" w:rsidRPr="00130C6A" w:rsidRDefault="001E1B2B" w:rsidP="001E1B2B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 w:rsidRPr="00BB0A53">
        <w:rPr>
          <w:rFonts w:eastAsiaTheme="majorEastAsia" w:cstheme="majorBidi"/>
          <w:bCs/>
          <w:sz w:val="26"/>
          <w:szCs w:val="26"/>
        </w:rPr>
        <w:t>DAOPCCF_STE</w:t>
      </w:r>
    </w:p>
    <w:p w:rsidR="00C91BBC" w:rsidRDefault="00C47FD1" w:rsidP="00DA4225">
      <w:pPr>
        <w:pStyle w:val="Paragraphedeliste"/>
        <w:numPr>
          <w:ilvl w:val="0"/>
          <w:numId w:val="41"/>
        </w:numPr>
      </w:pPr>
      <w:r>
        <w:t>Mettre à jour la description avec la nouvelle raison sociale</w:t>
      </w:r>
    </w:p>
    <w:p w:rsidR="00C47FD1" w:rsidRDefault="00C91BBC" w:rsidP="00DA4225">
      <w:pPr>
        <w:pStyle w:val="Paragraphedeliste"/>
        <w:numPr>
          <w:ilvl w:val="0"/>
          <w:numId w:val="41"/>
        </w:numPr>
      </w:pPr>
      <w:r>
        <w:t>Mettre à jour</w:t>
      </w:r>
      <w:r w:rsidR="00C47FD1">
        <w:t xml:space="preserve"> le CUF de région principale</w:t>
      </w:r>
    </w:p>
    <w:p w:rsidR="00C91BBC" w:rsidRDefault="00C91BBC" w:rsidP="00DA4225">
      <w:pPr>
        <w:pStyle w:val="Paragraphedeliste"/>
        <w:numPr>
          <w:ilvl w:val="0"/>
          <w:numId w:val="41"/>
        </w:numPr>
      </w:pPr>
      <w:r>
        <w:t>Supprimer le code conso SVD en DOS et saisir le nouveau en regard de la bonne région</w:t>
      </w:r>
    </w:p>
    <w:p w:rsidR="00C47FD1" w:rsidRDefault="00C47FD1" w:rsidP="00C47FD1">
      <w:r w:rsidRPr="000936D0">
        <w:rPr>
          <w:highlight w:val="cyan"/>
        </w:rPr>
        <w:t>DAOPCCF_INTERCO</w:t>
      </w:r>
    </w:p>
    <w:p w:rsidR="001E1B2B" w:rsidRDefault="001E1B2B" w:rsidP="00C47FD1">
      <w:pPr>
        <w:rPr>
          <w:rFonts w:eastAsiaTheme="majorEastAsia" w:cstheme="majorBidi"/>
          <w:bCs/>
          <w:sz w:val="26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Champ Flexibles / Clé / </w:t>
      </w:r>
      <w:r>
        <w:rPr>
          <w:rFonts w:eastAsiaTheme="majorEastAsia" w:cstheme="majorBidi"/>
          <w:b/>
          <w:bCs/>
          <w:sz w:val="24"/>
          <w:szCs w:val="26"/>
        </w:rPr>
        <w:t>Valeurs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Jeu de valeurs : </w:t>
      </w:r>
      <w:r>
        <w:rPr>
          <w:rFonts w:eastAsiaTheme="majorEastAsia" w:cstheme="majorBidi"/>
          <w:bCs/>
          <w:sz w:val="26"/>
          <w:szCs w:val="26"/>
        </w:rPr>
        <w:t>DAOPCCF_INTERCO</w:t>
      </w:r>
      <w:r w:rsidR="00185D00">
        <w:rPr>
          <w:rFonts w:eastAsiaTheme="majorEastAsia" w:cstheme="majorBidi"/>
          <w:bCs/>
          <w:sz w:val="26"/>
          <w:szCs w:val="26"/>
        </w:rPr>
        <w:br/>
      </w:r>
      <w:r w:rsidR="00185D00" w:rsidRPr="000936D0">
        <w:rPr>
          <w:rFonts w:eastAsiaTheme="majorEastAsia" w:cstheme="majorBidi"/>
          <w:bCs/>
          <w:sz w:val="26"/>
          <w:szCs w:val="26"/>
          <w:highlight w:val="cyan"/>
        </w:rPr>
        <w:t>Recherche : % « Société »%</w:t>
      </w:r>
    </w:p>
    <w:p w:rsidR="00DA4225" w:rsidRDefault="00DA4225" w:rsidP="00DA4225">
      <w:pPr>
        <w:pStyle w:val="Paragraphedeliste"/>
        <w:numPr>
          <w:ilvl w:val="0"/>
          <w:numId w:val="40"/>
        </w:numPr>
      </w:pPr>
      <w:r>
        <w:t>Créer le nouveau code UO</w:t>
      </w:r>
    </w:p>
    <w:p w:rsidR="00C47FD1" w:rsidRDefault="00C47FD1" w:rsidP="00DA4225">
      <w:pPr>
        <w:pStyle w:val="Paragraphedeliste"/>
        <w:numPr>
          <w:ilvl w:val="0"/>
          <w:numId w:val="40"/>
        </w:numPr>
      </w:pPr>
      <w:r>
        <w:t>Mettre à jour la description avec la nouvelle raison sociale</w:t>
      </w:r>
      <w:r w:rsidR="00DA4225">
        <w:t xml:space="preserve"> pour le code XXX&lt;numéro de société&gt;</w:t>
      </w:r>
    </w:p>
    <w:p w:rsidR="00DA4225" w:rsidRDefault="00DA4225" w:rsidP="00DA4225">
      <w:pPr>
        <w:pStyle w:val="Paragraphedeliste"/>
        <w:numPr>
          <w:ilvl w:val="0"/>
          <w:numId w:val="40"/>
        </w:numPr>
      </w:pPr>
      <w:r>
        <w:t>Mettre à jour la description avec la nouvelle raison sociale pour le code &lt;numéro de société&gt; et ajouter le code UO dans la liste des « enfants »</w:t>
      </w:r>
    </w:p>
    <w:p w:rsidR="00C47FD1" w:rsidRDefault="00DA4225" w:rsidP="00C47FD1">
      <w:r w:rsidRPr="000936D0">
        <w:rPr>
          <w:highlight w:val="cyan"/>
        </w:rPr>
        <w:t>DAOPCCF_PROJETFI</w:t>
      </w:r>
    </w:p>
    <w:p w:rsidR="000F7777" w:rsidRPr="00130C6A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>Configurer / Financials / Champ Flexibles / Clé / Valeurs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Jeu de valeurs : </w:t>
      </w:r>
      <w:r w:rsidRPr="00D171D2">
        <w:rPr>
          <w:rFonts w:eastAsiaTheme="majorEastAsia" w:cstheme="majorBidi"/>
          <w:bCs/>
          <w:sz w:val="26"/>
          <w:szCs w:val="26"/>
        </w:rPr>
        <w:t>DAOPCCF_PROJETFI</w:t>
      </w:r>
    </w:p>
    <w:p w:rsidR="00DA4225" w:rsidRDefault="00DA4225" w:rsidP="00DA4225">
      <w:pPr>
        <w:pStyle w:val="Paragraphedeliste"/>
        <w:numPr>
          <w:ilvl w:val="0"/>
          <w:numId w:val="39"/>
        </w:numPr>
      </w:pPr>
      <w:r>
        <w:t>Créer le nouveau code UO</w:t>
      </w:r>
    </w:p>
    <w:p w:rsidR="00DA4225" w:rsidRDefault="00DA4225" w:rsidP="00DA4225">
      <w:pPr>
        <w:pStyle w:val="Paragraphedeliste"/>
        <w:numPr>
          <w:ilvl w:val="0"/>
          <w:numId w:val="39"/>
        </w:numPr>
      </w:pPr>
      <w:r>
        <w:t>Mettre à jour la description avec la nouvelle raison sociale pour le projet de frais et produits de société</w:t>
      </w:r>
    </w:p>
    <w:p w:rsidR="00DC2FFB" w:rsidRDefault="00DC2FFB" w:rsidP="00DC2FFB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GL, Table de transco </w:t>
      </w:r>
      <w:r w:rsidRPr="000936D0">
        <w:rPr>
          <w:rFonts w:eastAsiaTheme="majorEastAsia" w:cstheme="majorBidi"/>
          <w:bCs/>
          <w:sz w:val="26"/>
          <w:szCs w:val="26"/>
          <w:highlight w:val="cyan"/>
        </w:rPr>
        <w:t>DKA_CONSO_VECTOR</w:t>
      </w:r>
    </w:p>
    <w:p w:rsidR="000F7777" w:rsidRPr="00130C6A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Administrateur Exploitation Dalkia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Ecran de transco : Lignes</w:t>
      </w:r>
      <w:r>
        <w:rPr>
          <w:rFonts w:eastAsiaTheme="majorEastAsia" w:cstheme="majorBidi"/>
          <w:b/>
          <w:bCs/>
          <w:sz w:val="24"/>
          <w:szCs w:val="26"/>
        </w:rPr>
        <w:br/>
        <w:t>Context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DKA_CONSO_VECTOR</w:t>
      </w:r>
    </w:p>
    <w:p w:rsidR="00DC2FFB" w:rsidRDefault="00DC2FFB" w:rsidP="00DC2FFB">
      <w:pPr>
        <w:pStyle w:val="Paragraphedeliste"/>
        <w:numPr>
          <w:ilvl w:val="0"/>
          <w:numId w:val="16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Mettre à jour le code région pour le code conso : Code société + région = Code conso</w:t>
      </w:r>
    </w:p>
    <w:p w:rsidR="00185D00" w:rsidRDefault="00185D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792DA7" w:rsidRDefault="002D2A16" w:rsidP="00B02531">
      <w:pPr>
        <w:pStyle w:val="Titre3"/>
      </w:pPr>
      <w:bookmarkStart w:id="44" w:name="_Toc91079940"/>
      <w:r w:rsidRPr="00792DA7">
        <w:lastRenderedPageBreak/>
        <w:t>Mise à jour des données d’organisation</w:t>
      </w:r>
      <w:bookmarkEnd w:id="44"/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2.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1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PO </w:t>
      </w:r>
      <w:r w:rsidRPr="001B2689">
        <w:rPr>
          <w:rFonts w:eastAsiaTheme="majorEastAsia" w:cstheme="majorBidi"/>
          <w:bCs/>
          <w:sz w:val="26"/>
          <w:szCs w:val="26"/>
          <w:highlight w:val="cyan"/>
        </w:rPr>
        <w:t>: Mettre à jour les adresses</w:t>
      </w:r>
    </w:p>
    <w:p w:rsidR="000F7777" w:rsidRDefault="000F7777" w:rsidP="000F7777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>
        <w:rPr>
          <w:rFonts w:eastAsiaTheme="majorEastAsia" w:cstheme="majorBidi"/>
          <w:b/>
          <w:bCs/>
          <w:sz w:val="24"/>
          <w:szCs w:val="26"/>
        </w:rPr>
        <w:t>DKA PO SAISIE DES EMPLOYES</w:t>
      </w:r>
      <w:r>
        <w:rPr>
          <w:rFonts w:eastAsiaTheme="majorEastAsia" w:cstheme="majorBidi"/>
          <w:b/>
          <w:bCs/>
          <w:sz w:val="24"/>
          <w:szCs w:val="26"/>
        </w:rPr>
        <w:br/>
        <w:t>Navigation : Lieu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970"/>
      </w:tblGrid>
      <w:tr w:rsidR="000F7777" w:rsidTr="00243103">
        <w:tc>
          <w:tcPr>
            <w:tcW w:w="1242" w:type="dxa"/>
          </w:tcPr>
          <w:p w:rsidR="000F7777" w:rsidRPr="002A7FA8" w:rsidRDefault="000F7777" w:rsidP="00243103">
            <w:pPr>
              <w:rPr>
                <w:i/>
              </w:rPr>
            </w:pPr>
            <w:r>
              <w:rPr>
                <w:i/>
                <w:noProof/>
                <w:lang w:eastAsia="fr-FR"/>
              </w:rPr>
              <w:drawing>
                <wp:inline distT="0" distB="0" distL="0" distR="0" wp14:anchorId="625A264A" wp14:editId="377BC11F">
                  <wp:extent cx="464820" cy="464820"/>
                  <wp:effectExtent l="0" t="0" r="0" b="0"/>
                  <wp:docPr id="573" name="Imag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R900434750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0" w:type="dxa"/>
            <w:vAlign w:val="center"/>
          </w:tcPr>
          <w:p w:rsidR="000F7777" w:rsidRDefault="000F7777" w:rsidP="00243103"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>Les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 xml:space="preserve"> écrans des</w:t>
            </w:r>
            <w:r w:rsidRPr="002A7FA8">
              <w:rPr>
                <w:rFonts w:eastAsiaTheme="majorEastAsia" w:cstheme="majorBidi"/>
                <w:bCs/>
                <w:sz w:val="26"/>
                <w:szCs w:val="26"/>
              </w:rPr>
              <w:t xml:space="preserve"> </w:t>
            </w:r>
            <w:r>
              <w:rPr>
                <w:rFonts w:eastAsiaTheme="majorEastAsia" w:cstheme="majorBidi"/>
                <w:bCs/>
                <w:sz w:val="26"/>
                <w:szCs w:val="26"/>
              </w:rPr>
              <w:t>responsabilités PO comportent un CUF supplémentaire, ils ne sont pas compatibles avec le format du Dataload.</w:t>
            </w:r>
          </w:p>
        </w:tc>
      </w:tr>
    </w:tbl>
    <w:p w:rsidR="000F7777" w:rsidRDefault="000F7777" w:rsidP="0058633C">
      <w:pPr>
        <w:rPr>
          <w:rFonts w:eastAsiaTheme="majorEastAsia" w:cstheme="majorBidi"/>
          <w:bCs/>
          <w:sz w:val="26"/>
          <w:szCs w:val="26"/>
        </w:rPr>
      </w:pPr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Pour chaque SVD, il existe 2 adresses identifiées l’une par le nom du livre comptable et l’autre par le code UO.</w:t>
      </w:r>
    </w:p>
    <w:p w:rsidR="0058633C" w:rsidRDefault="0058633C" w:rsidP="0058633C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 xml:space="preserve">Pour éviter toute ambiguïté, ces adresses doivent être mise à jour. </w:t>
      </w:r>
    </w:p>
    <w:p w:rsidR="00BF47E1" w:rsidRDefault="00BF47E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Adresse du siège</w:t>
      </w:r>
    </w:p>
    <w:p w:rsidR="00BF47E1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EE277B4" wp14:editId="4116FE92">
                <wp:simplePos x="0" y="0"/>
                <wp:positionH relativeFrom="column">
                  <wp:posOffset>478790</wp:posOffset>
                </wp:positionH>
                <wp:positionV relativeFrom="paragraph">
                  <wp:posOffset>810895</wp:posOffset>
                </wp:positionV>
                <wp:extent cx="1717675" cy="280035"/>
                <wp:effectExtent l="19050" t="19050" r="15875" b="247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28003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3BD0A" id="Rectangle 38" o:spid="_x0000_s1026" style="position:absolute;margin-left:37.7pt;margin-top:63.85pt;width:135.25pt;height:22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" filled="f" strokecolor="red" strokeweight="2.75pt"/>
            </w:pict>
          </mc:Fallback>
        </mc:AlternateContent>
      </w:r>
      <w:r w:rsidR="00BF47E1">
        <w:rPr>
          <w:rFonts w:eastAsiaTheme="majorEastAsia" w:cstheme="majorBidi"/>
          <w:bCs/>
          <w:sz w:val="26"/>
          <w:szCs w:val="26"/>
        </w:rPr>
        <w:t>Remplacer le nom par le nom du livre comptable et la description par la raison sociale et mettre à jour l’adresse si nécessaire.</w:t>
      </w:r>
      <w:r>
        <w:rPr>
          <w:rFonts w:eastAsiaTheme="majorEastAsia" w:cstheme="majorBidi"/>
          <w:bCs/>
          <w:sz w:val="26"/>
          <w:szCs w:val="26"/>
        </w:rPr>
        <w:br/>
      </w:r>
      <w:r w:rsidR="00BF47E1">
        <w:rPr>
          <w:noProof/>
          <w:lang w:eastAsia="fr-FR"/>
        </w:rPr>
        <w:drawing>
          <wp:inline distT="0" distB="0" distL="0" distR="0" wp14:anchorId="65F7254A" wp14:editId="4162D05E">
            <wp:extent cx="3930445" cy="2359270"/>
            <wp:effectExtent l="0" t="0" r="0" b="317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35845" cy="236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21E" w:rsidRDefault="00D8621E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 w:type="page"/>
      </w:r>
    </w:p>
    <w:p w:rsidR="00BF47E1" w:rsidRDefault="00BF47E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Adresse de facturation</w:t>
      </w:r>
    </w:p>
    <w:p w:rsidR="00BF47E1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EC65A1" wp14:editId="1703CBA0">
                <wp:simplePos x="0" y="0"/>
                <wp:positionH relativeFrom="column">
                  <wp:posOffset>1535430</wp:posOffset>
                </wp:positionH>
                <wp:positionV relativeFrom="paragraph">
                  <wp:posOffset>2367915</wp:posOffset>
                </wp:positionV>
                <wp:extent cx="660400" cy="185420"/>
                <wp:effectExtent l="19050" t="19050" r="25400" b="24130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854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A0F07" id="Rectangle 565" o:spid="_x0000_s1026" style="position:absolute;margin-left:120.9pt;margin-top:186.45pt;width:52pt;height:14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932FDF" wp14:editId="18A0626B">
                <wp:simplePos x="0" y="0"/>
                <wp:positionH relativeFrom="column">
                  <wp:posOffset>515620</wp:posOffset>
                </wp:positionH>
                <wp:positionV relativeFrom="paragraph">
                  <wp:posOffset>1094105</wp:posOffset>
                </wp:positionV>
                <wp:extent cx="2005330" cy="331470"/>
                <wp:effectExtent l="19050" t="19050" r="13970" b="11430"/>
                <wp:wrapNone/>
                <wp:docPr id="528" name="Rectangl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330" cy="33147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65591" id="Rectangle 528" o:spid="_x0000_s1026" style="position:absolute;margin-left:40.6pt;margin-top:86.15pt;width:157.9pt;height:26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" filled="f" strokecolor="red" strokeweight="2.75pt"/>
            </w:pict>
          </mc:Fallback>
        </mc:AlternateContent>
      </w:r>
      <w:r w:rsidR="00BF47E1">
        <w:rPr>
          <w:rFonts w:eastAsiaTheme="majorEastAsia" w:cstheme="majorBidi"/>
          <w:bCs/>
          <w:sz w:val="26"/>
          <w:szCs w:val="26"/>
        </w:rPr>
        <w:t>Remplacer le nom par le nouveau code UO et la description par la nouvelle raison sociale, mettre à jour</w:t>
      </w:r>
      <w:r>
        <w:rPr>
          <w:rFonts w:eastAsiaTheme="majorEastAsia" w:cstheme="majorBidi"/>
          <w:bCs/>
          <w:sz w:val="26"/>
          <w:szCs w:val="26"/>
        </w:rPr>
        <w:t xml:space="preserve"> le CUF « Région »,</w:t>
      </w:r>
      <w:r w:rsidR="00BF47E1">
        <w:rPr>
          <w:rFonts w:eastAsiaTheme="majorEastAsia" w:cstheme="majorBidi"/>
          <w:bCs/>
          <w:sz w:val="26"/>
          <w:szCs w:val="26"/>
        </w:rPr>
        <w:t xml:space="preserve"> l’adresse avec le TSA ou la nouvelle adresse si nécessaire.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3EF334B9" wp14:editId="133A655E">
            <wp:extent cx="3702050" cy="1895893"/>
            <wp:effectExtent l="0" t="0" r="0" b="9525"/>
            <wp:docPr id="564" name="Imag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06798" cy="18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>
      <w:pPr>
        <w:rPr>
          <w:rFonts w:eastAsiaTheme="majorEastAsia" w:cstheme="majorBidi"/>
          <w:bCs/>
          <w:sz w:val="26"/>
          <w:szCs w:val="26"/>
        </w:rPr>
      </w:pPr>
    </w:p>
    <w:p w:rsidR="00202FF9" w:rsidRDefault="00202FF9" w:rsidP="00202FF9">
      <w:pPr>
        <w:rPr>
          <w:rFonts w:eastAsiaTheme="majorEastAsia" w:cstheme="majorBidi"/>
          <w:bCs/>
          <w:sz w:val="26"/>
          <w:szCs w:val="26"/>
        </w:rPr>
      </w:pPr>
      <w:r w:rsidRPr="00C85EC1">
        <w:rPr>
          <w:rFonts w:eastAsiaTheme="majorEastAsia" w:cstheme="majorBidi"/>
          <w:bCs/>
          <w:sz w:val="26"/>
          <w:szCs w:val="26"/>
          <w:highlight w:val="cyan"/>
        </w:rPr>
        <w:t>PR2.02 : GL : Nom du Ledger</w:t>
      </w:r>
    </w:p>
    <w:p w:rsidR="00365D7A" w:rsidRPr="00130C6A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Financials / </w:t>
      </w:r>
      <w:r>
        <w:rPr>
          <w:rFonts w:eastAsiaTheme="majorEastAsia" w:cstheme="majorBidi"/>
          <w:b/>
          <w:bCs/>
          <w:sz w:val="24"/>
          <w:szCs w:val="26"/>
        </w:rPr>
        <w:t>Gestionnaire de configuration comptable / Configuration comptable</w:t>
      </w:r>
    </w:p>
    <w:p w:rsidR="00B02531" w:rsidRDefault="006A4EDA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/>
      </w:r>
      <w:r w:rsidR="00FF1841">
        <w:rPr>
          <w:rFonts w:eastAsiaTheme="majorEastAsia" w:cstheme="majorBidi"/>
          <w:bCs/>
          <w:sz w:val="26"/>
          <w:szCs w:val="26"/>
        </w:rPr>
        <w:t>Dans l’onglet « Configuration comptable », r</w:t>
      </w:r>
      <w:r w:rsidR="004D0D55">
        <w:rPr>
          <w:rFonts w:eastAsiaTheme="majorEastAsia" w:cstheme="majorBidi"/>
          <w:bCs/>
          <w:sz w:val="26"/>
          <w:szCs w:val="26"/>
        </w:rPr>
        <w:t>echercher la SV</w:t>
      </w:r>
      <w:r w:rsidR="006312AA">
        <w:rPr>
          <w:rFonts w:eastAsiaTheme="majorEastAsia" w:cstheme="majorBidi"/>
          <w:bCs/>
          <w:sz w:val="26"/>
          <w:szCs w:val="26"/>
        </w:rPr>
        <w:t>D</w:t>
      </w:r>
      <w:r>
        <w:rPr>
          <w:rFonts w:eastAsiaTheme="majorEastAsia" w:cstheme="majorBidi"/>
          <w:bCs/>
          <w:sz w:val="26"/>
          <w:szCs w:val="26"/>
        </w:rPr>
        <w:t xml:space="preserve"> par le nom du livre et « Accéder », puis « Mettre à jour les options comptables »</w:t>
      </w:r>
    </w:p>
    <w:p w:rsidR="00CF572B" w:rsidRDefault="006A4EDA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3229753</wp:posOffset>
                </wp:positionH>
                <wp:positionV relativeFrom="paragraph">
                  <wp:posOffset>1932325</wp:posOffset>
                </wp:positionV>
                <wp:extent cx="383315" cy="176981"/>
                <wp:effectExtent l="19050" t="19050" r="17145" b="13970"/>
                <wp:wrapNone/>
                <wp:docPr id="290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15" cy="176981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1E92D" id="Rectangle 290" o:spid="_x0000_s1026" style="position:absolute;margin-left:254.3pt;margin-top:152.15pt;width:30.2pt;height:13.9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169463</wp:posOffset>
                </wp:positionH>
                <wp:positionV relativeFrom="paragraph">
                  <wp:posOffset>1495609</wp:posOffset>
                </wp:positionV>
                <wp:extent cx="3443748" cy="154858"/>
                <wp:effectExtent l="19050" t="19050" r="23495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748" cy="154858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AE28F" id="Rectangle 20" o:spid="_x0000_s1026" style="position:absolute;margin-left:13.35pt;margin-top:117.75pt;width:271.15pt;height:12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" filled="f" strokecolor="red" strokeweight="2.75pt"/>
            </w:pict>
          </mc:Fallback>
        </mc:AlternateContent>
      </w:r>
      <w:r w:rsidR="00CF572B">
        <w:rPr>
          <w:noProof/>
          <w:lang w:eastAsia="fr-FR"/>
        </w:rPr>
        <w:drawing>
          <wp:inline distT="0" distB="0" distL="0" distR="0" wp14:anchorId="4D645122" wp14:editId="056AA001">
            <wp:extent cx="5760720" cy="2184003"/>
            <wp:effectExtent l="0" t="0" r="0" b="6985"/>
            <wp:docPr id="524" name="Imag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72B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94CA597" wp14:editId="3C799282">
                <wp:simplePos x="0" y="0"/>
                <wp:positionH relativeFrom="column">
                  <wp:posOffset>71755</wp:posOffset>
                </wp:positionH>
                <wp:positionV relativeFrom="paragraph">
                  <wp:posOffset>1819910</wp:posOffset>
                </wp:positionV>
                <wp:extent cx="988060" cy="190500"/>
                <wp:effectExtent l="19050" t="19050" r="21590" b="1905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6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82FBE" id="Rectangle 291" o:spid="_x0000_s1026" style="position:absolute;margin-left:5.65pt;margin-top:143.3pt;width:77.8pt;height:1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BD94654" wp14:editId="696BD80F">
                <wp:simplePos x="0" y="0"/>
                <wp:positionH relativeFrom="column">
                  <wp:posOffset>36195</wp:posOffset>
                </wp:positionH>
                <wp:positionV relativeFrom="paragraph">
                  <wp:posOffset>2297430</wp:posOffset>
                </wp:positionV>
                <wp:extent cx="5574665" cy="145415"/>
                <wp:effectExtent l="19050" t="19050" r="26035" b="26035"/>
                <wp:wrapNone/>
                <wp:docPr id="354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665" cy="14541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73426" id="Rectangle 354" o:spid="_x0000_s1026" style="position:absolute;margin-left:2.85pt;margin-top:180.9pt;width:438.95pt;height:11.4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" filled="f" strokecolor="red" strokeweight="2.75pt"/>
            </w:pict>
          </mc:Fallback>
        </mc:AlternateContent>
      </w:r>
      <w:r w:rsidR="002B37A8">
        <w:rPr>
          <w:rFonts w:eastAsiaTheme="majorEastAsia" w:cstheme="majorBidi"/>
          <w:bCs/>
          <w:sz w:val="26"/>
          <w:szCs w:val="26"/>
        </w:rPr>
        <w:t>Dans l’onglet « Livre principal », cliquer sur « mettre à jour » la ligne « Définir et mettre à jour</w:t>
      </w:r>
      <w:r w:rsidR="0098360D">
        <w:rPr>
          <w:rFonts w:eastAsiaTheme="majorEastAsia" w:cstheme="majorBidi"/>
          <w:bCs/>
          <w:sz w:val="26"/>
          <w:szCs w:val="26"/>
        </w:rPr>
        <w:t xml:space="preserve"> </w:t>
      </w:r>
      <w:r w:rsidR="002B37A8">
        <w:rPr>
          <w:rFonts w:eastAsiaTheme="majorEastAsia" w:cstheme="majorBidi"/>
          <w:bCs/>
          <w:sz w:val="26"/>
          <w:szCs w:val="26"/>
        </w:rPr>
        <w:t>les options … »</w:t>
      </w:r>
      <w:r>
        <w:rPr>
          <w:rFonts w:eastAsiaTheme="majorEastAsia" w:cstheme="majorBidi"/>
          <w:bCs/>
          <w:sz w:val="26"/>
          <w:szCs w:val="26"/>
        </w:rPr>
        <w:br/>
      </w:r>
      <w:r w:rsidR="004D0D55">
        <w:rPr>
          <w:noProof/>
          <w:lang w:eastAsia="fr-FR"/>
        </w:rPr>
        <w:drawing>
          <wp:inline distT="0" distB="0" distL="0" distR="0" wp14:anchorId="5677C294" wp14:editId="157F4A34">
            <wp:extent cx="5759245" cy="2128468"/>
            <wp:effectExtent l="0" t="0" r="0" b="5715"/>
            <wp:docPr id="526" name="Imag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8"/>
                    <a:srcRect t="12438"/>
                    <a:stretch/>
                  </pic:blipFill>
                  <pic:spPr bwMode="auto">
                    <a:xfrm>
                      <a:off x="0" y="0"/>
                      <a:ext cx="5760720" cy="212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0D55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C51E97" wp14:editId="7D33609E">
                <wp:simplePos x="0" y="0"/>
                <wp:positionH relativeFrom="column">
                  <wp:posOffset>1990725</wp:posOffset>
                </wp:positionH>
                <wp:positionV relativeFrom="paragraph">
                  <wp:posOffset>892175</wp:posOffset>
                </wp:positionV>
                <wp:extent cx="796290" cy="154305"/>
                <wp:effectExtent l="19050" t="19050" r="22860" b="17145"/>
                <wp:wrapNone/>
                <wp:docPr id="359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6F8B2" id="Rectangle 359" o:spid="_x0000_s1026" style="position:absolute;margin-left:156.75pt;margin-top:70.25pt;width:62.7pt;height:12.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82AC9F" wp14:editId="07253093">
                <wp:simplePos x="0" y="0"/>
                <wp:positionH relativeFrom="column">
                  <wp:posOffset>5346065</wp:posOffset>
                </wp:positionH>
                <wp:positionV relativeFrom="paragraph">
                  <wp:posOffset>435610</wp:posOffset>
                </wp:positionV>
                <wp:extent cx="346075" cy="154305"/>
                <wp:effectExtent l="19050" t="19050" r="15875" b="17145"/>
                <wp:wrapNone/>
                <wp:docPr id="36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33CBD" id="Rectangle 360" o:spid="_x0000_s1026" style="position:absolute;margin-left:420.95pt;margin-top:34.3pt;width:27.25pt;height:12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" filled="f" strokecolor="red" strokeweight="2.75pt"/>
            </w:pict>
          </mc:Fallback>
        </mc:AlternateContent>
      </w:r>
      <w:r w:rsidR="002B37A8">
        <w:rPr>
          <w:rFonts w:eastAsiaTheme="majorEastAsia" w:cstheme="majorBidi"/>
          <w:bCs/>
          <w:sz w:val="26"/>
          <w:szCs w:val="26"/>
        </w:rPr>
        <w:t>Modifier le nom du livre cliquer sur « Terminer »</w:t>
      </w:r>
      <w:r>
        <w:rPr>
          <w:rFonts w:eastAsiaTheme="majorEastAsia" w:cstheme="majorBidi"/>
          <w:bCs/>
          <w:sz w:val="26"/>
          <w:szCs w:val="26"/>
        </w:rPr>
        <w:br/>
      </w:r>
      <w:r w:rsidR="004D0D55">
        <w:rPr>
          <w:noProof/>
          <w:lang w:eastAsia="fr-FR"/>
        </w:rPr>
        <w:drawing>
          <wp:inline distT="0" distB="0" distL="0" distR="0" wp14:anchorId="7E649AD9" wp14:editId="74958292">
            <wp:extent cx="5760720" cy="1016670"/>
            <wp:effectExtent l="0" t="0" r="0" b="0"/>
            <wp:docPr id="530" name="Imag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09" w:rsidRDefault="00A0569C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EE927E" wp14:editId="3976E77B">
                <wp:simplePos x="0" y="0"/>
                <wp:positionH relativeFrom="column">
                  <wp:posOffset>31750</wp:posOffset>
                </wp:positionH>
                <wp:positionV relativeFrom="paragraph">
                  <wp:posOffset>462915</wp:posOffset>
                </wp:positionV>
                <wp:extent cx="751840" cy="154305"/>
                <wp:effectExtent l="19050" t="19050" r="10160" b="17145"/>
                <wp:wrapNone/>
                <wp:docPr id="361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884B2" id="Rectangle 361" o:spid="_x0000_s1026" style="position:absolute;margin-left:2.5pt;margin-top:36.45pt;width:59.2pt;height:12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681BC33" wp14:editId="4A1DDE86">
                <wp:simplePos x="0" y="0"/>
                <wp:positionH relativeFrom="column">
                  <wp:posOffset>73025</wp:posOffset>
                </wp:positionH>
                <wp:positionV relativeFrom="paragraph">
                  <wp:posOffset>1414145</wp:posOffset>
                </wp:positionV>
                <wp:extent cx="5618480" cy="139700"/>
                <wp:effectExtent l="19050" t="19050" r="20320" b="12700"/>
                <wp:wrapNone/>
                <wp:docPr id="391" name="Rectangl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48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B8BDD" id="Rectangle 391" o:spid="_x0000_s1026" style="position:absolute;margin-left:5.75pt;margin-top:111.35pt;width:442.4pt;height:11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" filled="f" strokecolor="red" strokeweight="2.75pt"/>
            </w:pict>
          </mc:Fallback>
        </mc:AlternateContent>
      </w:r>
      <w:r w:rsidR="0098360D">
        <w:rPr>
          <w:rFonts w:eastAsiaTheme="majorEastAsia" w:cstheme="majorBidi"/>
          <w:bCs/>
          <w:sz w:val="26"/>
          <w:szCs w:val="26"/>
        </w:rPr>
        <w:t>Dans l’onglet « Livres secondaires », cliquer sur « mettre à jour » la ligne « Définir et mettre à jour les options … »</w:t>
      </w:r>
      <w:r>
        <w:rPr>
          <w:rFonts w:eastAsiaTheme="majorEastAsia" w:cstheme="majorBidi"/>
          <w:bCs/>
          <w:sz w:val="26"/>
          <w:szCs w:val="26"/>
        </w:rPr>
        <w:br/>
      </w:r>
      <w:r w:rsidR="00FF5C09">
        <w:rPr>
          <w:noProof/>
          <w:lang w:eastAsia="fr-FR"/>
        </w:rPr>
        <w:drawing>
          <wp:inline distT="0" distB="0" distL="0" distR="0" wp14:anchorId="15F28AF5" wp14:editId="4D3B0DB6">
            <wp:extent cx="5760720" cy="1237765"/>
            <wp:effectExtent l="0" t="0" r="0" b="635"/>
            <wp:docPr id="531" name="Imag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ED4" w:rsidRDefault="006216AB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FF9EA35" wp14:editId="319AF7A7">
                <wp:simplePos x="0" y="0"/>
                <wp:positionH relativeFrom="column">
                  <wp:posOffset>5389880</wp:posOffset>
                </wp:positionH>
                <wp:positionV relativeFrom="paragraph">
                  <wp:posOffset>488950</wp:posOffset>
                </wp:positionV>
                <wp:extent cx="338455" cy="154305"/>
                <wp:effectExtent l="19050" t="19050" r="23495" b="17145"/>
                <wp:wrapNone/>
                <wp:docPr id="393" name="Rectang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3F0492" id="Rectangle 393" o:spid="_x0000_s1026" style="position:absolute;margin-left:424.4pt;margin-top:38.5pt;width:26.65pt;height:12.1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41A70A4" wp14:editId="75600703">
                <wp:simplePos x="0" y="0"/>
                <wp:positionH relativeFrom="column">
                  <wp:posOffset>2005330</wp:posOffset>
                </wp:positionH>
                <wp:positionV relativeFrom="paragraph">
                  <wp:posOffset>946150</wp:posOffset>
                </wp:positionV>
                <wp:extent cx="766445" cy="154305"/>
                <wp:effectExtent l="19050" t="19050" r="14605" b="17145"/>
                <wp:wrapNone/>
                <wp:docPr id="392" name="Rectang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" cy="15430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C215D" id="Rectangle 392" o:spid="_x0000_s1026" style="position:absolute;margin-left:157.9pt;margin-top:74.5pt;width:60.35pt;height:12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" filled="f" strokecolor="red" strokeweight="2.75pt"/>
            </w:pict>
          </mc:Fallback>
        </mc:AlternateContent>
      </w:r>
      <w:r w:rsidR="0098360D">
        <w:rPr>
          <w:rFonts w:eastAsiaTheme="majorEastAsia" w:cstheme="majorBidi"/>
          <w:bCs/>
          <w:sz w:val="26"/>
          <w:szCs w:val="26"/>
        </w:rPr>
        <w:t>Modifier le nom du livre cliquer sur « Terminer »</w:t>
      </w:r>
      <w:r w:rsidR="00A0569C">
        <w:rPr>
          <w:rFonts w:eastAsiaTheme="majorEastAsia" w:cstheme="majorBidi"/>
          <w:bCs/>
          <w:sz w:val="26"/>
          <w:szCs w:val="26"/>
        </w:rPr>
        <w:br/>
      </w:r>
      <w:r w:rsidR="00927032">
        <w:rPr>
          <w:noProof/>
          <w:lang w:eastAsia="fr-FR"/>
        </w:rPr>
        <w:drawing>
          <wp:inline distT="0" distB="0" distL="0" distR="0" wp14:anchorId="56F0CC10" wp14:editId="6ED1605F">
            <wp:extent cx="5760720" cy="1043005"/>
            <wp:effectExtent l="0" t="0" r="0" b="5080"/>
            <wp:docPr id="532" name="Imag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Default="001C1EF8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lastRenderedPageBreak/>
        <w:t>Après la mise à jour</w:t>
      </w:r>
      <w:r w:rsidR="006216AB">
        <w:rPr>
          <w:rFonts w:eastAsiaTheme="majorEastAsia" w:cstheme="majorBidi"/>
          <w:bCs/>
          <w:sz w:val="26"/>
          <w:szCs w:val="26"/>
        </w:rPr>
        <w:t> :</w:t>
      </w:r>
      <w:r w:rsidR="006216AB"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7D99BC2A" wp14:editId="2FDD3C3C">
            <wp:extent cx="5760720" cy="2457156"/>
            <wp:effectExtent l="0" t="0" r="0" b="635"/>
            <wp:docPr id="533" name="Imag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F9" w:rsidRDefault="00202FF9" w:rsidP="00202FF9">
      <w:pPr>
        <w:rPr>
          <w:rFonts w:eastAsiaTheme="majorEastAsia" w:cstheme="majorBidi"/>
          <w:bCs/>
          <w:sz w:val="26"/>
          <w:szCs w:val="26"/>
        </w:rPr>
      </w:pPr>
      <w:r w:rsidRPr="00C85EC1">
        <w:rPr>
          <w:rFonts w:eastAsiaTheme="majorEastAsia" w:cstheme="majorBidi"/>
          <w:bCs/>
          <w:sz w:val="26"/>
          <w:szCs w:val="26"/>
          <w:highlight w:val="cyan"/>
        </w:rPr>
        <w:t>PR2.03 : XLE : Legal Entity</w:t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3C9A872" wp14:editId="5A4FFE4C">
                <wp:simplePos x="0" y="0"/>
                <wp:positionH relativeFrom="column">
                  <wp:posOffset>2256155</wp:posOffset>
                </wp:positionH>
                <wp:positionV relativeFrom="paragraph">
                  <wp:posOffset>1266190</wp:posOffset>
                </wp:positionV>
                <wp:extent cx="298450" cy="133350"/>
                <wp:effectExtent l="19050" t="19050" r="25400" b="19050"/>
                <wp:wrapNone/>
                <wp:docPr id="397" name="Rectangle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829AA" id="Rectangle 397" o:spid="_x0000_s1026" style="position:absolute;margin-left:177.65pt;margin-top:99.7pt;width:23.5pt;height:1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ED3802" wp14:editId="648A96D7">
                <wp:simplePos x="0" y="0"/>
                <wp:positionH relativeFrom="column">
                  <wp:posOffset>2008505</wp:posOffset>
                </wp:positionH>
                <wp:positionV relativeFrom="paragraph">
                  <wp:posOffset>1075690</wp:posOffset>
                </wp:positionV>
                <wp:extent cx="1200150" cy="120650"/>
                <wp:effectExtent l="19050" t="19050" r="19050" b="12700"/>
                <wp:wrapNone/>
                <wp:docPr id="396" name="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F006D" id="Rectangle 396" o:spid="_x0000_s1026" style="position:absolute;margin-left:158.15pt;margin-top:84.7pt;width:94.5pt;height: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F4DDEDE" wp14:editId="796BC41C">
                <wp:simplePos x="0" y="0"/>
                <wp:positionH relativeFrom="column">
                  <wp:posOffset>1144905</wp:posOffset>
                </wp:positionH>
                <wp:positionV relativeFrom="paragraph">
                  <wp:posOffset>1875790</wp:posOffset>
                </wp:positionV>
                <wp:extent cx="527050" cy="133350"/>
                <wp:effectExtent l="19050" t="19050" r="25400" b="19050"/>
                <wp:wrapNone/>
                <wp:docPr id="398" name="Rectang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A00C2" id="Rectangle 398" o:spid="_x0000_s1026" style="position:absolute;margin-left:90.15pt;margin-top:147.7pt;width:41.5pt;height:10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20ECC55" wp14:editId="1CC1BBC9">
                <wp:simplePos x="0" y="0"/>
                <wp:positionH relativeFrom="column">
                  <wp:posOffset>5304155</wp:posOffset>
                </wp:positionH>
                <wp:positionV relativeFrom="paragraph">
                  <wp:posOffset>1875790</wp:posOffset>
                </wp:positionV>
                <wp:extent cx="311150" cy="133350"/>
                <wp:effectExtent l="19050" t="19050" r="12700" b="19050"/>
                <wp:wrapNone/>
                <wp:docPr id="399" name="Rectangle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780AA4" id="Rectangle 399" o:spid="_x0000_s1026" style="position:absolute;margin-left:417.65pt;margin-top:147.7pt;width:24.5pt;height:10.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" filled="f" strokecolor="red" strokeweight="2.75pt"/>
            </w:pict>
          </mc:Fallback>
        </mc:AlternateContent>
      </w:r>
      <w:r w:rsidR="00FF1841">
        <w:rPr>
          <w:rFonts w:eastAsiaTheme="majorEastAsia" w:cstheme="majorBidi"/>
          <w:bCs/>
          <w:sz w:val="26"/>
          <w:szCs w:val="26"/>
        </w:rPr>
        <w:t>Dans l’onglet « Entité juridique », r</w:t>
      </w:r>
      <w:r w:rsidR="006312AA">
        <w:rPr>
          <w:rFonts w:eastAsiaTheme="majorEastAsia" w:cstheme="majorBidi"/>
          <w:bCs/>
          <w:sz w:val="26"/>
          <w:szCs w:val="26"/>
        </w:rPr>
        <w:t>echercher la SVD par la raison sociale et « Accéder », puis « </w:t>
      </w:r>
      <w:r w:rsidR="00FF1841">
        <w:rPr>
          <w:rFonts w:eastAsiaTheme="majorEastAsia" w:cstheme="majorBidi"/>
          <w:bCs/>
          <w:sz w:val="26"/>
          <w:szCs w:val="26"/>
        </w:rPr>
        <w:t>Voir les détails</w:t>
      </w:r>
      <w:r w:rsidR="006312AA">
        <w:rPr>
          <w:rFonts w:eastAsiaTheme="majorEastAsia" w:cstheme="majorBidi"/>
          <w:bCs/>
          <w:sz w:val="26"/>
          <w:szCs w:val="26"/>
        </w:rPr>
        <w:t> »</w:t>
      </w:r>
      <w:r w:rsidR="00FF1841">
        <w:rPr>
          <w:rFonts w:eastAsiaTheme="majorEastAsia" w:cstheme="majorBidi"/>
          <w:bCs/>
          <w:sz w:val="26"/>
          <w:szCs w:val="26"/>
        </w:rPr>
        <w:t xml:space="preserve"> de l’entité juridique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45A0ACB7" wp14:editId="400EC5EB">
            <wp:extent cx="5760720" cy="1748549"/>
            <wp:effectExtent l="0" t="0" r="0" b="4445"/>
            <wp:docPr id="534" name="Imag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314CF76" wp14:editId="7067B855">
                <wp:simplePos x="0" y="0"/>
                <wp:positionH relativeFrom="column">
                  <wp:posOffset>5259705</wp:posOffset>
                </wp:positionH>
                <wp:positionV relativeFrom="paragraph">
                  <wp:posOffset>448310</wp:posOffset>
                </wp:positionV>
                <wp:extent cx="431800" cy="107950"/>
                <wp:effectExtent l="19050" t="19050" r="25400" b="25400"/>
                <wp:wrapNone/>
                <wp:docPr id="545" name="Rectangl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5BA04D" id="Rectangle 545" o:spid="_x0000_s1026" style="position:absolute;margin-left:414.15pt;margin-top:35.3pt;width:34pt;height:8.5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8C489B4" wp14:editId="46E38FEA">
                <wp:simplePos x="0" y="0"/>
                <wp:positionH relativeFrom="column">
                  <wp:posOffset>1905</wp:posOffset>
                </wp:positionH>
                <wp:positionV relativeFrom="paragraph">
                  <wp:posOffset>280035</wp:posOffset>
                </wp:positionV>
                <wp:extent cx="323850" cy="107950"/>
                <wp:effectExtent l="19050" t="19050" r="19050" b="25400"/>
                <wp:wrapNone/>
                <wp:docPr id="550" name="Rectangl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1D2CF3" id="Rectangle 550" o:spid="_x0000_s1026" style="position:absolute;margin-left:.15pt;margin-top:22.05pt;width:25.5pt;height:8.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" filled="f" strokecolor="red" strokeweight="2.75pt"/>
            </w:pict>
          </mc:Fallback>
        </mc:AlternateContent>
      </w:r>
      <w:r w:rsidR="00773A6F">
        <w:rPr>
          <w:rFonts w:eastAsiaTheme="majorEastAsia" w:cstheme="majorBidi"/>
          <w:bCs/>
          <w:sz w:val="26"/>
          <w:szCs w:val="26"/>
        </w:rPr>
        <w:t>Dans l’onglet « Général », cliquer sur « </w:t>
      </w:r>
      <w:r w:rsidR="00117ED4">
        <w:rPr>
          <w:rFonts w:eastAsiaTheme="majorEastAsia" w:cstheme="majorBidi"/>
          <w:bCs/>
          <w:sz w:val="26"/>
          <w:szCs w:val="26"/>
        </w:rPr>
        <w:t>Mettre à jour</w:t>
      </w:r>
      <w:r w:rsidR="00773A6F">
        <w:rPr>
          <w:rFonts w:eastAsiaTheme="majorEastAsia" w:cstheme="majorBidi"/>
          <w:bCs/>
          <w:sz w:val="26"/>
          <w:szCs w:val="26"/>
        </w:rPr>
        <w:t>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65071B63" wp14:editId="5CB28805">
            <wp:extent cx="5760720" cy="838200"/>
            <wp:effectExtent l="0" t="0" r="0" b="0"/>
            <wp:docPr id="535" name="Imag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4"/>
                    <a:srcRect b="11130"/>
                    <a:stretch/>
                  </pic:blipFill>
                  <pic:spPr bwMode="auto"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3BCEBFA" wp14:editId="71B598BB">
                <wp:simplePos x="0" y="0"/>
                <wp:positionH relativeFrom="column">
                  <wp:posOffset>357505</wp:posOffset>
                </wp:positionH>
                <wp:positionV relativeFrom="paragraph">
                  <wp:posOffset>1097915</wp:posOffset>
                </wp:positionV>
                <wp:extent cx="1562100" cy="127000"/>
                <wp:effectExtent l="19050" t="19050" r="19050" b="2540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75553" id="Rectangle 546" o:spid="_x0000_s1026" style="position:absolute;margin-left:28.15pt;margin-top:86.45pt;width:123pt;height:1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437C44" wp14:editId="1003169F">
                <wp:simplePos x="0" y="0"/>
                <wp:positionH relativeFrom="column">
                  <wp:posOffset>5361305</wp:posOffset>
                </wp:positionH>
                <wp:positionV relativeFrom="paragraph">
                  <wp:posOffset>520065</wp:posOffset>
                </wp:positionV>
                <wp:extent cx="368300" cy="127000"/>
                <wp:effectExtent l="19050" t="19050" r="12700" b="25400"/>
                <wp:wrapNone/>
                <wp:docPr id="404" name="Rectangle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02E6C9" id="Rectangle 404" o:spid="_x0000_s1026" style="position:absolute;margin-left:422.15pt;margin-top:40.95pt;width:29pt;height:10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F18A51" wp14:editId="54541200">
                <wp:simplePos x="0" y="0"/>
                <wp:positionH relativeFrom="column">
                  <wp:posOffset>357505</wp:posOffset>
                </wp:positionH>
                <wp:positionV relativeFrom="paragraph">
                  <wp:posOffset>901065</wp:posOffset>
                </wp:positionV>
                <wp:extent cx="1562100" cy="127000"/>
                <wp:effectExtent l="19050" t="19050" r="19050" b="25400"/>
                <wp:wrapNone/>
                <wp:docPr id="403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61B33" id="Rectangle 403" o:spid="_x0000_s1026" style="position:absolute;margin-left:28.15pt;margin-top:70.95pt;width:123pt;height:10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" filled="f" strokecolor="red" strokeweight="2.75pt"/>
            </w:pict>
          </mc:Fallback>
        </mc:AlternateContent>
      </w:r>
      <w:r w:rsidR="00773A6F">
        <w:rPr>
          <w:rFonts w:eastAsiaTheme="majorEastAsia" w:cstheme="majorBidi"/>
          <w:bCs/>
          <w:sz w:val="26"/>
          <w:szCs w:val="26"/>
        </w:rPr>
        <w:t>Modifier le nom de l’entité juridique</w:t>
      </w:r>
      <w:r w:rsidR="00117ED4">
        <w:rPr>
          <w:rFonts w:eastAsiaTheme="majorEastAsia" w:cstheme="majorBidi"/>
          <w:bCs/>
          <w:sz w:val="26"/>
          <w:szCs w:val="26"/>
        </w:rPr>
        <w:t xml:space="preserve"> et le nom de l’organisation</w:t>
      </w:r>
      <w:r w:rsidR="00773A6F">
        <w:rPr>
          <w:rFonts w:eastAsiaTheme="majorEastAsia" w:cstheme="majorBidi"/>
          <w:bCs/>
          <w:sz w:val="26"/>
          <w:szCs w:val="26"/>
        </w:rPr>
        <w:t xml:space="preserve">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1B444D51" wp14:editId="2656CE54">
            <wp:extent cx="5759120" cy="830580"/>
            <wp:effectExtent l="0" t="0" r="0" b="7620"/>
            <wp:docPr id="536" name="Imag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b="20438"/>
                    <a:stretch/>
                  </pic:blipFill>
                  <pic:spPr bwMode="auto">
                    <a:xfrm>
                      <a:off x="0" y="0"/>
                      <a:ext cx="5760720" cy="83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4C6FFA" wp14:editId="5B708B62">
                <wp:simplePos x="0" y="0"/>
                <wp:positionH relativeFrom="column">
                  <wp:posOffset>5361305</wp:posOffset>
                </wp:positionH>
                <wp:positionV relativeFrom="paragraph">
                  <wp:posOffset>1048385</wp:posOffset>
                </wp:positionV>
                <wp:extent cx="273050" cy="120650"/>
                <wp:effectExtent l="19050" t="19050" r="12700" b="1270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B967A" id="Rectangle 547" o:spid="_x0000_s1026" style="position:absolute;margin-left:422.15pt;margin-top:82.55pt;width:21.5pt;height:9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0F1EC3C" wp14:editId="7C008DCA">
                <wp:simplePos x="0" y="0"/>
                <wp:positionH relativeFrom="column">
                  <wp:posOffset>357505</wp:posOffset>
                </wp:positionH>
                <wp:positionV relativeFrom="paragraph">
                  <wp:posOffset>673735</wp:posOffset>
                </wp:positionV>
                <wp:extent cx="482600" cy="120650"/>
                <wp:effectExtent l="19050" t="19050" r="12700" b="12700"/>
                <wp:wrapNone/>
                <wp:docPr id="551" name="Rectangl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206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808769" id="Rectangle 551" o:spid="_x0000_s1026" style="position:absolute;margin-left:28.15pt;margin-top:53.05pt;width:38pt;height:9.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" filled="f" strokecolor="red" strokeweight="2.75pt"/>
            </w:pict>
          </mc:Fallback>
        </mc:AlternateContent>
      </w:r>
      <w:r w:rsidR="00117ED4">
        <w:rPr>
          <w:rFonts w:eastAsiaTheme="majorEastAsia" w:cstheme="majorBidi"/>
          <w:bCs/>
          <w:sz w:val="26"/>
          <w:szCs w:val="26"/>
        </w:rPr>
        <w:t>Dans l’onglet « Enregistrements », cliquer sur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4A84876F" wp14:editId="594C8AAF">
            <wp:extent cx="5740750" cy="935990"/>
            <wp:effectExtent l="0" t="0" r="0" b="0"/>
            <wp:docPr id="537" name="Imag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/>
                    <a:srcRect b="8333"/>
                    <a:stretch/>
                  </pic:blipFill>
                  <pic:spPr bwMode="auto">
                    <a:xfrm>
                      <a:off x="0" y="0"/>
                      <a:ext cx="5760720" cy="93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918420" wp14:editId="6286962A">
                <wp:simplePos x="0" y="0"/>
                <wp:positionH relativeFrom="column">
                  <wp:posOffset>1729105</wp:posOffset>
                </wp:positionH>
                <wp:positionV relativeFrom="paragraph">
                  <wp:posOffset>1186815</wp:posOffset>
                </wp:positionV>
                <wp:extent cx="1371600" cy="133350"/>
                <wp:effectExtent l="19050" t="19050" r="19050" b="19050"/>
                <wp:wrapNone/>
                <wp:docPr id="548" name="Rectangl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450DE" id="Rectangle 548" o:spid="_x0000_s1026" style="position:absolute;margin-left:136.15pt;margin-top:93.45pt;width:108pt;height:10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C758048" wp14:editId="22C7298B">
                <wp:simplePos x="0" y="0"/>
                <wp:positionH relativeFrom="column">
                  <wp:posOffset>5361305</wp:posOffset>
                </wp:positionH>
                <wp:positionV relativeFrom="paragraph">
                  <wp:posOffset>259715</wp:posOffset>
                </wp:positionV>
                <wp:extent cx="368300" cy="133350"/>
                <wp:effectExtent l="19050" t="19050" r="12700" b="19050"/>
                <wp:wrapNone/>
                <wp:docPr id="549" name="Rectangl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1ED7F5" id="Rectangle 549" o:spid="_x0000_s1026" style="position:absolute;margin-left:422.15pt;margin-top:20.45pt;width:29pt;height:10.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" filled="f" strokecolor="red" strokeweight="2.75pt"/>
            </w:pict>
          </mc:Fallback>
        </mc:AlternateContent>
      </w:r>
      <w:r w:rsidR="00615A79">
        <w:rPr>
          <w:rFonts w:eastAsiaTheme="majorEastAsia" w:cstheme="majorBidi"/>
          <w:bCs/>
          <w:sz w:val="26"/>
          <w:szCs w:val="26"/>
        </w:rPr>
        <w:t xml:space="preserve">Modifier le </w:t>
      </w:r>
      <w:r w:rsidR="002F4139">
        <w:rPr>
          <w:rFonts w:eastAsiaTheme="majorEastAsia" w:cstheme="majorBidi"/>
          <w:bCs/>
          <w:sz w:val="26"/>
          <w:szCs w:val="26"/>
        </w:rPr>
        <w:t>« </w:t>
      </w:r>
      <w:r w:rsidR="00615A79">
        <w:rPr>
          <w:rFonts w:eastAsiaTheme="majorEastAsia" w:cstheme="majorBidi"/>
          <w:bCs/>
          <w:sz w:val="26"/>
          <w:szCs w:val="26"/>
        </w:rPr>
        <w:t>nom enregistré</w:t>
      </w:r>
      <w:r w:rsidR="002F4139">
        <w:rPr>
          <w:rFonts w:eastAsiaTheme="majorEastAsia" w:cstheme="majorBidi"/>
          <w:bCs/>
          <w:sz w:val="26"/>
          <w:szCs w:val="26"/>
        </w:rPr>
        <w:t> »</w:t>
      </w:r>
      <w:r w:rsidR="00615A79">
        <w:rPr>
          <w:rFonts w:eastAsiaTheme="majorEastAsia" w:cstheme="majorBidi"/>
          <w:bCs/>
          <w:sz w:val="26"/>
          <w:szCs w:val="26"/>
        </w:rPr>
        <w:t>,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1C1EF8">
        <w:rPr>
          <w:noProof/>
          <w:lang w:eastAsia="fr-FR"/>
        </w:rPr>
        <w:drawing>
          <wp:inline distT="0" distB="0" distL="0" distR="0" wp14:anchorId="1E922B3D" wp14:editId="68917CED">
            <wp:extent cx="5754326" cy="1143000"/>
            <wp:effectExtent l="0" t="0" r="0" b="0"/>
            <wp:docPr id="538" name="Imag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/>
                    <a:srcRect b="11242"/>
                    <a:stretch/>
                  </pic:blipFill>
                  <pic:spPr bwMode="auto"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1EF8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A88180" wp14:editId="2F7D0A34">
                <wp:simplePos x="0" y="0"/>
                <wp:positionH relativeFrom="column">
                  <wp:posOffset>795655</wp:posOffset>
                </wp:positionH>
                <wp:positionV relativeFrom="paragraph">
                  <wp:posOffset>657860</wp:posOffset>
                </wp:positionV>
                <wp:extent cx="463550" cy="107950"/>
                <wp:effectExtent l="19050" t="19050" r="12700" b="25400"/>
                <wp:wrapNone/>
                <wp:docPr id="552" name="Rectangl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079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F94CC7" id="Rectangle 552" o:spid="_x0000_s1026" style="position:absolute;margin-left:62.65pt;margin-top:51.8pt;width:36.5pt;height:8.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8CA573" wp14:editId="05B3FAC8">
                <wp:simplePos x="0" y="0"/>
                <wp:positionH relativeFrom="column">
                  <wp:posOffset>5361305</wp:posOffset>
                </wp:positionH>
                <wp:positionV relativeFrom="paragraph">
                  <wp:posOffset>1102995</wp:posOffset>
                </wp:positionV>
                <wp:extent cx="273050" cy="130175"/>
                <wp:effectExtent l="19050" t="19050" r="12700" b="22225"/>
                <wp:wrapNone/>
                <wp:docPr id="553" name="Rectangl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130175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C99D0" id="Rectangle 553" o:spid="_x0000_s1026" style="position:absolute;margin-left:422.15pt;margin-top:86.85pt;width:21.5pt;height:10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" filled="f" strokecolor="red" strokeweight="2.75pt"/>
            </w:pict>
          </mc:Fallback>
        </mc:AlternateContent>
      </w:r>
      <w:r w:rsidR="002F4139">
        <w:rPr>
          <w:rFonts w:eastAsiaTheme="majorEastAsia" w:cstheme="majorBidi"/>
          <w:bCs/>
          <w:sz w:val="26"/>
          <w:szCs w:val="26"/>
        </w:rPr>
        <w:t>Dans l’onglet « Etablissements », cliquer sur « Voir les détails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263B97E6" wp14:editId="573F286C">
            <wp:extent cx="5760720" cy="1098126"/>
            <wp:effectExtent l="0" t="0" r="0" b="6985"/>
            <wp:docPr id="539" name="Imag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A2BE1EA" wp14:editId="3086CAEA">
                <wp:simplePos x="0" y="0"/>
                <wp:positionH relativeFrom="column">
                  <wp:posOffset>5259705</wp:posOffset>
                </wp:positionH>
                <wp:positionV relativeFrom="paragraph">
                  <wp:posOffset>732790</wp:posOffset>
                </wp:positionV>
                <wp:extent cx="438150" cy="158750"/>
                <wp:effectExtent l="19050" t="19050" r="19050" b="12700"/>
                <wp:wrapNone/>
                <wp:docPr id="554" name="Rect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4C08E" id="Rectangle 554" o:spid="_x0000_s1026" style="position:absolute;margin-left:414.15pt;margin-top:57.7pt;width:34.5pt;height:1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" filled="f" strokecolor="red" strokeweight="2.75pt"/>
            </w:pict>
          </mc:Fallback>
        </mc:AlternateContent>
      </w:r>
      <w:r w:rsidR="00050EA6">
        <w:rPr>
          <w:rFonts w:eastAsiaTheme="majorEastAsia" w:cstheme="majorBidi"/>
          <w:bCs/>
          <w:sz w:val="26"/>
          <w:szCs w:val="26"/>
        </w:rPr>
        <w:t>Cliquer sur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2331C5B0" wp14:editId="75B0E03E">
            <wp:extent cx="5760720" cy="1036320"/>
            <wp:effectExtent l="0" t="0" r="0" b="0"/>
            <wp:docPr id="540" name="Imag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9"/>
                    <a:srcRect b="14238"/>
                    <a:stretch/>
                  </pic:blipFill>
                  <pic:spPr bwMode="auto">
                    <a:xfrm>
                      <a:off x="0" y="0"/>
                      <a:ext cx="576072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B97782C" wp14:editId="5CEA204D">
                <wp:simplePos x="0" y="0"/>
                <wp:positionH relativeFrom="column">
                  <wp:posOffset>5380355</wp:posOffset>
                </wp:positionH>
                <wp:positionV relativeFrom="paragraph">
                  <wp:posOffset>529590</wp:posOffset>
                </wp:positionV>
                <wp:extent cx="342900" cy="127000"/>
                <wp:effectExtent l="19050" t="19050" r="19050" b="2540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771F5D" id="Rectangle 557" o:spid="_x0000_s1026" style="position:absolute;margin-left:423.65pt;margin-top:41.7pt;width:27pt;height:10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FDBE5B" wp14:editId="707C6DA7">
                <wp:simplePos x="0" y="0"/>
                <wp:positionH relativeFrom="column">
                  <wp:posOffset>903605</wp:posOffset>
                </wp:positionH>
                <wp:positionV relativeFrom="paragraph">
                  <wp:posOffset>1272540</wp:posOffset>
                </wp:positionV>
                <wp:extent cx="1543050" cy="127000"/>
                <wp:effectExtent l="19050" t="19050" r="19050" b="25400"/>
                <wp:wrapNone/>
                <wp:docPr id="556" name="Rectangl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3E665C" id="Rectangle 556" o:spid="_x0000_s1026" style="position:absolute;margin-left:71.15pt;margin-top:100.2pt;width:121.5pt;height:10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2F54DFF" wp14:editId="07BDEB6F">
                <wp:simplePos x="0" y="0"/>
                <wp:positionH relativeFrom="column">
                  <wp:posOffset>903605</wp:posOffset>
                </wp:positionH>
                <wp:positionV relativeFrom="paragraph">
                  <wp:posOffset>986790</wp:posOffset>
                </wp:positionV>
                <wp:extent cx="1543050" cy="127000"/>
                <wp:effectExtent l="19050" t="19050" r="19050" b="25400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1EFBF" id="Rectangle 555" o:spid="_x0000_s1026" style="position:absolute;margin-left:71.15pt;margin-top:77.7pt;width:121.5pt;height:10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" filled="f" strokecolor="red" strokeweight="2.75pt"/>
            </w:pict>
          </mc:Fallback>
        </mc:AlternateContent>
      </w:r>
      <w:r w:rsidR="00050EA6">
        <w:rPr>
          <w:rFonts w:eastAsiaTheme="majorEastAsia" w:cstheme="majorBidi"/>
          <w:bCs/>
          <w:sz w:val="26"/>
          <w:szCs w:val="26"/>
        </w:rPr>
        <w:t>Modifier le « nom d’établissement » et le « nom d’organisation » cliquer sur « Appliquer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5C1AFBE6" wp14:editId="123E8C9C">
            <wp:extent cx="5760720" cy="1145285"/>
            <wp:effectExtent l="0" t="0" r="0" b="0"/>
            <wp:docPr id="541" name="Imag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266B36F" wp14:editId="48FE8E37">
                <wp:simplePos x="0" y="0"/>
                <wp:positionH relativeFrom="column">
                  <wp:posOffset>5380355</wp:posOffset>
                </wp:positionH>
                <wp:positionV relativeFrom="paragraph">
                  <wp:posOffset>2052955</wp:posOffset>
                </wp:positionV>
                <wp:extent cx="196850" cy="127000"/>
                <wp:effectExtent l="19050" t="19050" r="12700" b="25400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270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B62AF" id="Rectangle 559" o:spid="_x0000_s1026" style="position:absolute;margin-left:423.65pt;margin-top:161.65pt;width:15.5pt;height:10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2661104" wp14:editId="20A76F54">
                <wp:simplePos x="0" y="0"/>
                <wp:positionH relativeFrom="column">
                  <wp:posOffset>903605</wp:posOffset>
                </wp:positionH>
                <wp:positionV relativeFrom="paragraph">
                  <wp:posOffset>2065655</wp:posOffset>
                </wp:positionV>
                <wp:extent cx="488950" cy="133350"/>
                <wp:effectExtent l="19050" t="19050" r="25400" b="19050"/>
                <wp:wrapNone/>
                <wp:docPr id="558" name="Rectangl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333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51E6F" id="Rectangle 558" o:spid="_x0000_s1026" style="position:absolute;margin-left:71.15pt;margin-top:162.65pt;width:38.5pt;height:10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" filled="f" strokecolor="red" strokeweight="2.75pt"/>
            </w:pict>
          </mc:Fallback>
        </mc:AlternateContent>
      </w:r>
      <w:r w:rsidR="00993D8F">
        <w:rPr>
          <w:rFonts w:eastAsiaTheme="majorEastAsia" w:cstheme="majorBidi"/>
          <w:bCs/>
          <w:sz w:val="26"/>
          <w:szCs w:val="26"/>
        </w:rPr>
        <w:t>Rechercher la nouvelle raison sociale puis cliquer sur « Voir les détails » de l’établissement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4E3B7A7B" wp14:editId="5AD6A5D6">
            <wp:extent cx="5760720" cy="1803058"/>
            <wp:effectExtent l="0" t="0" r="0" b="6985"/>
            <wp:docPr id="542" name="Imag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A94F42" wp14:editId="1C5252D9">
                <wp:simplePos x="0" y="0"/>
                <wp:positionH relativeFrom="column">
                  <wp:posOffset>5380355</wp:posOffset>
                </wp:positionH>
                <wp:positionV relativeFrom="paragraph">
                  <wp:posOffset>1264285</wp:posOffset>
                </wp:positionV>
                <wp:extent cx="323850" cy="158750"/>
                <wp:effectExtent l="19050" t="19050" r="19050" b="12700"/>
                <wp:wrapNone/>
                <wp:docPr id="561" name="Rect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C67E3F" id="Rectangle 561" o:spid="_x0000_s1026" style="position:absolute;margin-left:423.65pt;margin-top:99.55pt;width:25.5pt;height:12.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6FD62A" wp14:editId="4D77DEC0">
                <wp:simplePos x="0" y="0"/>
                <wp:positionH relativeFrom="column">
                  <wp:posOffset>351155</wp:posOffset>
                </wp:positionH>
                <wp:positionV relativeFrom="paragraph">
                  <wp:posOffset>565785</wp:posOffset>
                </wp:positionV>
                <wp:extent cx="495300" cy="158750"/>
                <wp:effectExtent l="19050" t="19050" r="19050" b="12700"/>
                <wp:wrapNone/>
                <wp:docPr id="560" name="Rect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5875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A173B" id="Rectangle 560" o:spid="_x0000_s1026" style="position:absolute;margin-left:27.65pt;margin-top:44.55pt;width:39pt;height:1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" filled="f" strokecolor="red" strokeweight="2.75pt"/>
            </w:pict>
          </mc:Fallback>
        </mc:AlternateContent>
      </w:r>
      <w:r w:rsidR="00993D8F">
        <w:rPr>
          <w:rFonts w:eastAsiaTheme="majorEastAsia" w:cstheme="majorBidi"/>
          <w:bCs/>
          <w:sz w:val="26"/>
          <w:szCs w:val="26"/>
        </w:rPr>
        <w:t>Choisir l’onglet « Enregistrement » puis « Mettre à jour »</w:t>
      </w:r>
      <w:r>
        <w:rPr>
          <w:rFonts w:eastAsiaTheme="majorEastAsia" w:cstheme="majorBidi"/>
          <w:bCs/>
          <w:sz w:val="26"/>
          <w:szCs w:val="26"/>
        </w:rPr>
        <w:br/>
      </w:r>
      <w:r w:rsidR="00993D8F">
        <w:rPr>
          <w:noProof/>
          <w:lang w:eastAsia="fr-FR"/>
        </w:rPr>
        <w:drawing>
          <wp:inline distT="0" distB="0" distL="0" distR="0" wp14:anchorId="42F0ACF1" wp14:editId="26277ABC">
            <wp:extent cx="5760720" cy="1197343"/>
            <wp:effectExtent l="0" t="0" r="0" b="3175"/>
            <wp:docPr id="543" name="Imag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8F" w:rsidRDefault="006216AB" w:rsidP="00781642">
      <w:pPr>
        <w:rPr>
          <w:rFonts w:eastAsiaTheme="majorEastAsia" w:cstheme="majorBidi"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686470" wp14:editId="71E20CED">
                <wp:simplePos x="0" y="0"/>
                <wp:positionH relativeFrom="column">
                  <wp:posOffset>5348605</wp:posOffset>
                </wp:positionH>
                <wp:positionV relativeFrom="paragraph">
                  <wp:posOffset>252730</wp:posOffset>
                </wp:positionV>
                <wp:extent cx="387350" cy="139700"/>
                <wp:effectExtent l="19050" t="19050" r="12700" b="1270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47D774" id="Rectangle 563" o:spid="_x0000_s1026" style="position:absolute;margin-left:421.15pt;margin-top:19.9pt;width:30.5pt;height:11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" filled="f" strokecolor="red" strokeweight="2.7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C682C0" wp14:editId="1F92B64D">
                <wp:simplePos x="0" y="0"/>
                <wp:positionH relativeFrom="column">
                  <wp:posOffset>1716405</wp:posOffset>
                </wp:positionH>
                <wp:positionV relativeFrom="paragraph">
                  <wp:posOffset>1262380</wp:posOffset>
                </wp:positionV>
                <wp:extent cx="1384300" cy="139700"/>
                <wp:effectExtent l="19050" t="19050" r="25400" b="12700"/>
                <wp:wrapNone/>
                <wp:docPr id="562" name="Rectangl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397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EF566" id="Rectangle 562" o:spid="_x0000_s1026" style="position:absolute;margin-left:135.15pt;margin-top:99.4pt;width:109pt;height:1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" filled="f" strokecolor="red" strokeweight="2.75pt"/>
            </w:pict>
          </mc:Fallback>
        </mc:AlternateContent>
      </w:r>
      <w:r w:rsidR="00C47FD1">
        <w:rPr>
          <w:rFonts w:eastAsiaTheme="majorEastAsia" w:cstheme="majorBidi"/>
          <w:bCs/>
          <w:sz w:val="26"/>
          <w:szCs w:val="26"/>
        </w:rPr>
        <w:t>Mettre à jour le « Nom enregistré » puis « Appliqu</w:t>
      </w:r>
      <w:r>
        <w:rPr>
          <w:rFonts w:eastAsiaTheme="majorEastAsia" w:cstheme="majorBidi"/>
          <w:bCs/>
          <w:sz w:val="26"/>
          <w:szCs w:val="26"/>
        </w:rPr>
        <w:t>e</w:t>
      </w:r>
      <w:r w:rsidR="00C47FD1">
        <w:rPr>
          <w:rFonts w:eastAsiaTheme="majorEastAsia" w:cstheme="majorBidi"/>
          <w:bCs/>
          <w:sz w:val="26"/>
          <w:szCs w:val="26"/>
        </w:rPr>
        <w:t>r »</w:t>
      </w:r>
      <w:r>
        <w:rPr>
          <w:rFonts w:eastAsiaTheme="majorEastAsia" w:cstheme="majorBidi"/>
          <w:bCs/>
          <w:sz w:val="26"/>
          <w:szCs w:val="26"/>
        </w:rPr>
        <w:br/>
      </w:r>
      <w:r w:rsidR="00C47FD1">
        <w:rPr>
          <w:noProof/>
          <w:lang w:eastAsia="fr-FR"/>
        </w:rPr>
        <w:drawing>
          <wp:inline distT="0" distB="0" distL="0" distR="0" wp14:anchorId="5846D591" wp14:editId="19464B58">
            <wp:extent cx="5760720" cy="1269612"/>
            <wp:effectExtent l="0" t="0" r="0" b="6985"/>
            <wp:docPr id="289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243103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075E55">
        <w:rPr>
          <w:rFonts w:eastAsiaTheme="majorEastAsia" w:cstheme="majorBidi"/>
          <w:bCs/>
          <w:sz w:val="26"/>
          <w:szCs w:val="26"/>
          <w:highlight w:val="cyan"/>
        </w:rPr>
        <w:t>PR</w:t>
      </w:r>
      <w:r w:rsidR="00781642" w:rsidRPr="00075E55">
        <w:rPr>
          <w:rFonts w:eastAsiaTheme="majorEastAsia" w:cstheme="majorBidi"/>
          <w:bCs/>
          <w:sz w:val="26"/>
          <w:szCs w:val="26"/>
          <w:highlight w:val="cyan"/>
        </w:rPr>
        <w:t>2</w:t>
      </w:r>
      <w:r w:rsidRPr="00075E55">
        <w:rPr>
          <w:rFonts w:eastAsiaTheme="majorEastAsia" w:cstheme="majorBidi"/>
          <w:bCs/>
          <w:sz w:val="26"/>
          <w:szCs w:val="26"/>
          <w:highlight w:val="cyan"/>
        </w:rPr>
        <w:t>.0</w:t>
      </w:r>
      <w:r w:rsidR="00202FF9" w:rsidRPr="00075E55">
        <w:rPr>
          <w:rFonts w:eastAsiaTheme="majorEastAsia" w:cstheme="majorBidi"/>
          <w:bCs/>
          <w:sz w:val="26"/>
          <w:szCs w:val="26"/>
          <w:highlight w:val="cyan"/>
        </w:rPr>
        <w:t>4</w:t>
      </w:r>
      <w:r w:rsidRPr="00075E55">
        <w:rPr>
          <w:rFonts w:eastAsiaTheme="majorEastAsia" w:cstheme="majorBidi"/>
          <w:bCs/>
          <w:sz w:val="26"/>
          <w:szCs w:val="26"/>
          <w:highlight w:val="cyan"/>
        </w:rPr>
        <w:t xml:space="preserve"> : </w:t>
      </w:r>
      <w:r w:rsidR="00781642" w:rsidRPr="00075E55">
        <w:rPr>
          <w:rFonts w:eastAsiaTheme="majorEastAsia" w:cstheme="majorBidi"/>
          <w:bCs/>
          <w:sz w:val="26"/>
          <w:szCs w:val="26"/>
          <w:highlight w:val="cyan"/>
        </w:rPr>
        <w:t>AP : Code Operating Unit</w:t>
      </w:r>
    </w:p>
    <w:p w:rsidR="00365D7A" w:rsidRPr="00130C6A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>Responsabilité : TOUT_</w:t>
      </w:r>
      <w:r>
        <w:rPr>
          <w:rFonts w:eastAsiaTheme="majorEastAsia" w:cstheme="majorBidi"/>
          <w:b/>
          <w:bCs/>
          <w:sz w:val="24"/>
          <w:szCs w:val="26"/>
        </w:rPr>
        <w:t>PO</w:t>
      </w:r>
      <w:r w:rsidRPr="00130C6A">
        <w:rPr>
          <w:rFonts w:eastAsiaTheme="majorEastAsia" w:cstheme="majorBidi"/>
          <w:b/>
          <w:bCs/>
          <w:sz w:val="24"/>
          <w:szCs w:val="26"/>
        </w:rPr>
        <w:t>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Configurer / </w:t>
      </w:r>
      <w:r>
        <w:t>Organisations / Organisations</w:t>
      </w:r>
    </w:p>
    <w:p w:rsidR="001C1EF8" w:rsidRDefault="00D82D04" w:rsidP="00B02531">
      <w:pPr>
        <w:ind w:left="420"/>
        <w:rPr>
          <w:rFonts w:eastAsiaTheme="majorEastAsia" w:cstheme="majorBidi"/>
          <w:bCs/>
          <w:sz w:val="26"/>
          <w:szCs w:val="26"/>
        </w:rPr>
      </w:pPr>
      <w:r w:rsidRPr="002D4FF4">
        <w:rPr>
          <w:noProof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BE05D87" wp14:editId="3970C0CF">
                <wp:simplePos x="0" y="0"/>
                <wp:positionH relativeFrom="column">
                  <wp:posOffset>959485</wp:posOffset>
                </wp:positionH>
                <wp:positionV relativeFrom="paragraph">
                  <wp:posOffset>660400</wp:posOffset>
                </wp:positionV>
                <wp:extent cx="685800" cy="167640"/>
                <wp:effectExtent l="19050" t="19050" r="19050" b="22860"/>
                <wp:wrapNone/>
                <wp:docPr id="567" name="Rect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6764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35BF4" id="Rectangle 567" o:spid="_x0000_s1026" style="position:absolute;margin-left:75.55pt;margin-top:52pt;width:54pt;height:1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" filled="f" strokecolor="red" strokeweight="2.75pt"/>
            </w:pict>
          </mc:Fallback>
        </mc:AlternateContent>
      </w:r>
      <w:r w:rsidRPr="002D4FF4">
        <w:rPr>
          <w:rFonts w:eastAsiaTheme="majorEastAsia" w:cstheme="majorBidi"/>
          <w:bCs/>
          <w:sz w:val="26"/>
          <w:szCs w:val="26"/>
          <w:highlight w:val="yellow"/>
        </w:rPr>
        <w:t>Rechercher l’organisation des immobilisations par le nom du livre comptable et remplacer celui-ci.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54A00995" wp14:editId="25864460">
            <wp:extent cx="3581400" cy="1552727"/>
            <wp:effectExtent l="0" t="0" r="0" b="9525"/>
            <wp:docPr id="566" name="Imag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90C" w:rsidRDefault="00D048B5" w:rsidP="00B02531">
      <w:pPr>
        <w:ind w:left="420"/>
        <w:rPr>
          <w:rFonts w:eastAsiaTheme="majorEastAsia" w:cstheme="majorBidi"/>
          <w:bCs/>
          <w:sz w:val="26"/>
          <w:szCs w:val="26"/>
        </w:rPr>
      </w:pPr>
      <w:r w:rsidRPr="00075E55">
        <w:rPr>
          <w:rFonts w:eastAsiaTheme="majorEastAsia" w:cstheme="majorBidi"/>
          <w:bCs/>
          <w:noProof/>
          <w:sz w:val="26"/>
          <w:szCs w:val="26"/>
          <w:highlight w:val="cyan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ADA4F7B" wp14:editId="4427D323">
                <wp:simplePos x="0" y="0"/>
                <wp:positionH relativeFrom="column">
                  <wp:posOffset>1744345</wp:posOffset>
                </wp:positionH>
                <wp:positionV relativeFrom="paragraph">
                  <wp:posOffset>2809240</wp:posOffset>
                </wp:positionV>
                <wp:extent cx="2225040" cy="190500"/>
                <wp:effectExtent l="19050" t="19050" r="22860" b="19050"/>
                <wp:wrapNone/>
                <wp:docPr id="572" name="Rect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1905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D67A0" id="Rectangle 572" o:spid="_x0000_s1026" style="position:absolute;margin-left:137.35pt;margin-top:221.2pt;width:175.2pt;height:1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" filled="f" strokecolor="red" strokeweight="2.75pt"/>
            </w:pict>
          </mc:Fallback>
        </mc:AlternateContent>
      </w:r>
      <w:r w:rsidRPr="00075E55">
        <w:rPr>
          <w:rFonts w:eastAsiaTheme="majorEastAsia" w:cstheme="majorBidi"/>
          <w:bCs/>
          <w:noProof/>
          <w:sz w:val="26"/>
          <w:szCs w:val="26"/>
          <w:highlight w:val="cyan"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6A40404" wp14:editId="0D3AF7EE">
                <wp:simplePos x="0" y="0"/>
                <wp:positionH relativeFrom="column">
                  <wp:posOffset>1271905</wp:posOffset>
                </wp:positionH>
                <wp:positionV relativeFrom="paragraph">
                  <wp:posOffset>995680</wp:posOffset>
                </wp:positionV>
                <wp:extent cx="1005840" cy="251460"/>
                <wp:effectExtent l="19050" t="19050" r="22860" b="15240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5146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C534D1" id="Rectangle 571" o:spid="_x0000_s1026" style="position:absolute;margin-left:100.15pt;margin-top:78.4pt;width:79.2pt;height:19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" filled="f" strokecolor="red" strokeweight="2.75pt"/>
            </w:pict>
          </mc:Fallback>
        </mc:AlternateContent>
      </w:r>
      <w:r w:rsidRPr="00075E55">
        <w:rPr>
          <w:rFonts w:eastAsiaTheme="majorEastAsia" w:cstheme="majorBidi"/>
          <w:bCs/>
          <w:sz w:val="26"/>
          <w:szCs w:val="26"/>
          <w:highlight w:val="cyan"/>
        </w:rPr>
        <w:t>Rechercher l’organisation correspondant au code UO, puis, renommer celle-ci et m</w:t>
      </w:r>
      <w:r w:rsidR="00792DA7" w:rsidRPr="00075E55">
        <w:rPr>
          <w:rFonts w:eastAsiaTheme="majorEastAsia" w:cstheme="majorBidi"/>
          <w:bCs/>
          <w:sz w:val="26"/>
          <w:szCs w:val="26"/>
          <w:highlight w:val="cyan"/>
        </w:rPr>
        <w:t>e</w:t>
      </w:r>
      <w:r w:rsidRPr="00075E55">
        <w:rPr>
          <w:rFonts w:eastAsiaTheme="majorEastAsia" w:cstheme="majorBidi"/>
          <w:bCs/>
          <w:sz w:val="26"/>
          <w:szCs w:val="26"/>
          <w:highlight w:val="cyan"/>
        </w:rPr>
        <w:t>ttre à jour le code abrégé (Unité opérationnelle / Bouton « Autres » / Oprating Unit Information</w:t>
      </w:r>
      <w:r>
        <w:rPr>
          <w:rFonts w:eastAsiaTheme="majorEastAsia" w:cstheme="majorBidi"/>
          <w:bCs/>
          <w:sz w:val="26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1EFBE3BB" wp14:editId="6F497027">
            <wp:extent cx="5760720" cy="2832589"/>
            <wp:effectExtent l="0" t="0" r="0" b="6350"/>
            <wp:docPr id="570" name="Imag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 w:rsidR="00781642">
        <w:rPr>
          <w:rFonts w:eastAsiaTheme="majorEastAsia" w:cstheme="majorBidi"/>
          <w:bCs/>
          <w:sz w:val="26"/>
          <w:szCs w:val="26"/>
        </w:rPr>
        <w:t>2</w:t>
      </w:r>
      <w:r>
        <w:rPr>
          <w:rFonts w:eastAsiaTheme="majorEastAsia" w:cstheme="majorBidi"/>
          <w:bCs/>
          <w:sz w:val="26"/>
          <w:szCs w:val="26"/>
        </w:rPr>
        <w:t>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 w:rsidR="00202FF9">
        <w:rPr>
          <w:rFonts w:eastAsiaTheme="majorEastAsia" w:cstheme="majorBidi"/>
          <w:bCs/>
          <w:sz w:val="26"/>
          <w:szCs w:val="26"/>
        </w:rPr>
        <w:t>5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 w:rsidR="00781642">
        <w:rPr>
          <w:rFonts w:eastAsiaTheme="majorEastAsia" w:cstheme="majorBidi"/>
          <w:bCs/>
          <w:sz w:val="26"/>
          <w:szCs w:val="26"/>
        </w:rPr>
        <w:t>INV : Inventory Org</w:t>
      </w:r>
    </w:p>
    <w:p w:rsidR="00B02531" w:rsidRDefault="00206E07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Pas d’action</w:t>
      </w:r>
    </w:p>
    <w:p w:rsidR="00B02531" w:rsidRDefault="00B02531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3E0C36" w:rsidRDefault="003E0C36" w:rsidP="003E0C36">
      <w:pPr>
        <w:rPr>
          <w:rFonts w:eastAsiaTheme="majorEastAsia" w:cstheme="majorBidi"/>
          <w:bCs/>
          <w:sz w:val="26"/>
          <w:szCs w:val="26"/>
        </w:rPr>
      </w:pPr>
      <w:r w:rsidRPr="006B5820">
        <w:rPr>
          <w:rFonts w:eastAsiaTheme="majorEastAsia" w:cstheme="majorBidi"/>
          <w:bCs/>
          <w:sz w:val="26"/>
          <w:szCs w:val="26"/>
        </w:rPr>
        <w:t>PR</w:t>
      </w:r>
      <w:r>
        <w:rPr>
          <w:rFonts w:eastAsiaTheme="majorEastAsia" w:cstheme="majorBidi"/>
          <w:bCs/>
          <w:sz w:val="26"/>
          <w:szCs w:val="26"/>
        </w:rPr>
        <w:t>2.</w:t>
      </w:r>
      <w:r w:rsidRPr="006B5820">
        <w:rPr>
          <w:rFonts w:eastAsiaTheme="majorEastAsia" w:cstheme="majorBidi"/>
          <w:bCs/>
          <w:sz w:val="26"/>
          <w:szCs w:val="26"/>
        </w:rPr>
        <w:t>0</w:t>
      </w:r>
      <w:r>
        <w:rPr>
          <w:rFonts w:eastAsiaTheme="majorEastAsia" w:cstheme="majorBidi"/>
          <w:bCs/>
          <w:sz w:val="26"/>
          <w:szCs w:val="26"/>
        </w:rPr>
        <w:t>6</w:t>
      </w:r>
      <w:r w:rsidRPr="006B5820">
        <w:rPr>
          <w:rFonts w:eastAsiaTheme="majorEastAsia" w:cstheme="majorBidi"/>
          <w:bCs/>
          <w:sz w:val="26"/>
          <w:szCs w:val="26"/>
        </w:rPr>
        <w:t xml:space="preserve"> : </w:t>
      </w:r>
      <w:r>
        <w:rPr>
          <w:rFonts w:eastAsiaTheme="majorEastAsia" w:cstheme="majorBidi"/>
          <w:bCs/>
          <w:sz w:val="26"/>
          <w:szCs w:val="26"/>
        </w:rPr>
        <w:t>FA : Livre d’immobilisations</w:t>
      </w:r>
    </w:p>
    <w:p w:rsidR="003E0C36" w:rsidRDefault="003E0C36" w:rsidP="003E0C36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Pas d’action</w:t>
      </w:r>
    </w:p>
    <w:p w:rsidR="003E0C36" w:rsidRPr="00E80A82" w:rsidRDefault="003E0C36" w:rsidP="00B02531">
      <w:pPr>
        <w:ind w:left="360"/>
        <w:rPr>
          <w:rFonts w:eastAsiaTheme="majorEastAsia" w:cstheme="majorBidi"/>
          <w:bCs/>
          <w:sz w:val="26"/>
          <w:szCs w:val="26"/>
        </w:rPr>
      </w:pPr>
    </w:p>
    <w:p w:rsidR="00426354" w:rsidRDefault="0042635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Default="00B02531" w:rsidP="00B02531">
      <w:pPr>
        <w:pStyle w:val="Titre3"/>
      </w:pPr>
      <w:bookmarkStart w:id="45" w:name="_Toc91079941"/>
      <w:r>
        <w:lastRenderedPageBreak/>
        <w:t>Désactivation des règles de validations croisées</w:t>
      </w:r>
      <w:bookmarkEnd w:id="45"/>
    </w:p>
    <w:p w:rsidR="00B02531" w:rsidRDefault="00426354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br/>
      </w:r>
      <w:r w:rsidR="00B02531" w:rsidRPr="00B7730C">
        <w:rPr>
          <w:rFonts w:eastAsiaTheme="majorEastAsia" w:cstheme="majorBidi"/>
          <w:bCs/>
          <w:sz w:val="26"/>
          <w:szCs w:val="26"/>
          <w:highlight w:val="cyan"/>
        </w:rPr>
        <w:t>PR1. 11 : GL, Règles de validation croisée</w:t>
      </w:r>
    </w:p>
    <w:p w:rsidR="00365D7A" w:rsidRPr="005A2667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5A2667">
        <w:rPr>
          <w:rFonts w:eastAsiaTheme="majorEastAsia" w:cstheme="majorBidi"/>
          <w:b/>
          <w:bCs/>
          <w:sz w:val="24"/>
          <w:szCs w:val="26"/>
        </w:rPr>
        <w:t>Responsabilité : TOUT_GL_OPE_ADMINISTRATEUR</w:t>
      </w:r>
      <w:r w:rsidRPr="005A2667">
        <w:rPr>
          <w:rFonts w:eastAsiaTheme="majorEastAsia" w:cstheme="majorBidi"/>
          <w:b/>
          <w:bCs/>
          <w:sz w:val="24"/>
          <w:szCs w:val="26"/>
        </w:rPr>
        <w:br/>
      </w:r>
      <w:r>
        <w:rPr>
          <w:rFonts w:eastAsiaTheme="majorEastAsia" w:cstheme="majorBidi"/>
          <w:b/>
          <w:bCs/>
          <w:sz w:val="24"/>
          <w:szCs w:val="26"/>
        </w:rPr>
        <w:t xml:space="preserve">Navigation : </w:t>
      </w:r>
      <w:r w:rsidRPr="005A2667">
        <w:rPr>
          <w:rFonts w:eastAsiaTheme="majorEastAsia" w:cstheme="majorBidi"/>
          <w:b/>
          <w:bCs/>
          <w:sz w:val="24"/>
          <w:szCs w:val="26"/>
        </w:rPr>
        <w:t>Configurer / Financials / Champ Flexibles / Clé / Règles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Désactivation temporaire de</w:t>
      </w:r>
      <w:r w:rsidR="008E0CB2">
        <w:rPr>
          <w:rFonts w:eastAsiaTheme="majorEastAsia" w:cstheme="majorBidi"/>
          <w:bCs/>
          <w:sz w:val="26"/>
          <w:szCs w:val="26"/>
        </w:rPr>
        <w:t xml:space="preserve"> l’ensemble de</w:t>
      </w:r>
      <w:r w:rsidRPr="00E30E87">
        <w:rPr>
          <w:rFonts w:eastAsiaTheme="majorEastAsia" w:cstheme="majorBidi"/>
          <w:bCs/>
          <w:sz w:val="26"/>
          <w:szCs w:val="26"/>
        </w:rPr>
        <w:t>s règles de validation croisées :</w:t>
      </w:r>
    </w:p>
    <w:p w:rsidR="008E0CB2" w:rsidRP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bookmarkStart w:id="46" w:name="_Toc71193037"/>
    </w:p>
    <w:p w:rsidR="00E3281F" w:rsidRDefault="00E3281F" w:rsidP="00E3281F">
      <w:pPr>
        <w:pStyle w:val="Titre3"/>
      </w:pPr>
      <w:bookmarkStart w:id="47" w:name="_Toc91079942"/>
      <w:r>
        <w:t>Création / modification des Profils de sécurité</w:t>
      </w:r>
      <w:bookmarkEnd w:id="46"/>
      <w:bookmarkEnd w:id="47"/>
    </w:p>
    <w:p w:rsidR="00365D7A" w:rsidRPr="008B0D73" w:rsidRDefault="00365D7A" w:rsidP="00365D7A">
      <w:pPr>
        <w:rPr>
          <w:rFonts w:eastAsiaTheme="majorEastAsia" w:cstheme="majorBidi"/>
          <w:b/>
          <w:bCs/>
          <w:sz w:val="24"/>
          <w:szCs w:val="26"/>
        </w:rPr>
      </w:pP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TOUT_FA_ADMINISTRATEUR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Configurer / Sécurité / Sécurité</w:t>
      </w:r>
      <w:r>
        <w:rPr>
          <w:rFonts w:eastAsiaTheme="majorEastAsia" w:cstheme="majorBidi"/>
          <w:b/>
          <w:bCs/>
          <w:sz w:val="24"/>
          <w:szCs w:val="26"/>
        </w:rPr>
        <w:br/>
        <w:t>ou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Pr="00130C6A">
        <w:rPr>
          <w:rFonts w:eastAsiaTheme="majorEastAsia" w:cstheme="majorBidi"/>
          <w:b/>
          <w:bCs/>
          <w:sz w:val="24"/>
          <w:szCs w:val="26"/>
        </w:rPr>
        <w:t xml:space="preserve">Responsabilité : </w:t>
      </w:r>
      <w:r w:rsidRPr="008B0D73">
        <w:rPr>
          <w:rFonts w:eastAsiaTheme="majorEastAsia" w:cstheme="majorBidi"/>
          <w:b/>
          <w:bCs/>
          <w:sz w:val="24"/>
          <w:szCs w:val="26"/>
        </w:rPr>
        <w:t>TOUT_PA_ADMINISTRATEUR</w:t>
      </w:r>
      <w:r>
        <w:rPr>
          <w:rFonts w:eastAsiaTheme="majorEastAsia" w:cstheme="majorBidi"/>
          <w:b/>
          <w:bCs/>
          <w:sz w:val="24"/>
          <w:szCs w:val="26"/>
        </w:rPr>
        <w:br/>
        <w:t xml:space="preserve">Navigation : </w:t>
      </w:r>
      <w:r w:rsidRPr="008B0D73">
        <w:rPr>
          <w:rFonts w:eastAsiaTheme="majorEastAsia" w:cstheme="majorBidi"/>
          <w:b/>
          <w:bCs/>
          <w:sz w:val="24"/>
          <w:szCs w:val="26"/>
        </w:rPr>
        <w:t>Configuration / Ressources et organisations / Fondation HR / Sécurité / Profil</w:t>
      </w:r>
    </w:p>
    <w:p w:rsidR="00E3281F" w:rsidRDefault="00E3281F" w:rsidP="00E3281F"/>
    <w:p w:rsidR="00E3281F" w:rsidRDefault="00E3281F" w:rsidP="00E3281F">
      <w:r w:rsidRPr="00B7730C">
        <w:rPr>
          <w:highlight w:val="cyan"/>
          <w:u w:val="single"/>
        </w:rPr>
        <w:t>ETAPE 1</w:t>
      </w:r>
      <w:r w:rsidRPr="00B7730C">
        <w:rPr>
          <w:highlight w:val="cyan"/>
        </w:rPr>
        <w:t> : Ajouter les unités opérationnelles aux profils de sécurité de sa région.</w:t>
      </w:r>
      <w:r>
        <w:br/>
      </w:r>
      <w:r>
        <w:rPr>
          <w:noProof/>
          <w:lang w:eastAsia="fr-FR"/>
        </w:rPr>
        <w:drawing>
          <wp:inline distT="0" distB="0" distL="0" distR="0" wp14:anchorId="2E4B15D5" wp14:editId="11915F7A">
            <wp:extent cx="5143500" cy="3057336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6210" cy="306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pPr>
        <w:rPr>
          <w:rFonts w:ascii="Calibri" w:hAnsi="Calibri" w:cs="Calibri"/>
          <w:noProof/>
        </w:rPr>
      </w:pPr>
      <w:r w:rsidRPr="00B7730C">
        <w:rPr>
          <w:rFonts w:ascii="Calibri" w:hAnsi="Calibri" w:cs="Calibri"/>
          <w:noProof/>
          <w:highlight w:val="cyan"/>
          <w:u w:val="single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3EFCF42" wp14:editId="21EED2EC">
                <wp:simplePos x="0" y="0"/>
                <wp:positionH relativeFrom="column">
                  <wp:posOffset>281305</wp:posOffset>
                </wp:positionH>
                <wp:positionV relativeFrom="paragraph">
                  <wp:posOffset>504190</wp:posOffset>
                </wp:positionV>
                <wp:extent cx="746760" cy="160020"/>
                <wp:effectExtent l="19050" t="19050" r="15240" b="11430"/>
                <wp:wrapNone/>
                <wp:docPr id="379" name="Rectangl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1600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F635F" id="Rectangle 379" o:spid="_x0000_s1026" style="position:absolute;margin-left:22.15pt;margin-top:39.7pt;width:58.8pt;height:12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" filled="f" strokecolor="red" strokeweight="2.75pt"/>
            </w:pict>
          </mc:Fallback>
        </mc:AlternateContent>
      </w:r>
      <w:r w:rsidRPr="00B7730C">
        <w:rPr>
          <w:rFonts w:ascii="Calibri" w:hAnsi="Calibri" w:cs="Calibri"/>
          <w:noProof/>
          <w:highlight w:val="cyan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5E3A1" wp14:editId="5D9A4FAF">
                <wp:simplePos x="0" y="0"/>
                <wp:positionH relativeFrom="column">
                  <wp:posOffset>1591945</wp:posOffset>
                </wp:positionH>
                <wp:positionV relativeFrom="paragraph">
                  <wp:posOffset>2538730</wp:posOffset>
                </wp:positionV>
                <wp:extent cx="868680" cy="274320"/>
                <wp:effectExtent l="19050" t="19050" r="26670" b="11430"/>
                <wp:wrapNone/>
                <wp:docPr id="380" name="Rectangl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27432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39245" id="Rectangle 380" o:spid="_x0000_s1026" style="position:absolute;margin-left:125.35pt;margin-top:199.9pt;width:68.4pt;height:21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" filled="f" strokecolor="red" strokeweight="2.75pt"/>
            </w:pict>
          </mc:Fallback>
        </mc:AlternateContent>
      </w:r>
      <w:r w:rsidRPr="00B7730C">
        <w:rPr>
          <w:rFonts w:ascii="Calibri" w:hAnsi="Calibri" w:cs="Calibri"/>
          <w:noProof/>
          <w:highlight w:val="cyan"/>
          <w:u w:val="single"/>
        </w:rPr>
        <w:t>ETAPE 2</w:t>
      </w:r>
      <w:r w:rsidRPr="00B7730C">
        <w:rPr>
          <w:rFonts w:ascii="Calibri" w:hAnsi="Calibri" w:cs="Calibri"/>
          <w:noProof/>
          <w:highlight w:val="cyan"/>
        </w:rPr>
        <w:t> : Renommer le profil de sécurité existant pour qu’il corresponde au nom de l’organisation (unité opérationnelle) de transfert (ici de DOS0418 à DSW0418).</w:t>
      </w:r>
      <w:r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14AEEFDC" wp14:editId="63951D88">
            <wp:extent cx="4663440" cy="2446248"/>
            <wp:effectExtent l="0" t="0" r="3810" b="0"/>
            <wp:docPr id="378" name="Imag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4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Pr="002076BB" w:rsidRDefault="00E3281F" w:rsidP="00E3281F">
      <w:r w:rsidRPr="005526C8">
        <w:rPr>
          <w:u w:val="single"/>
        </w:rPr>
        <w:t>E</w:t>
      </w:r>
      <w:r>
        <w:rPr>
          <w:u w:val="single"/>
        </w:rPr>
        <w:t>TAPE</w:t>
      </w:r>
      <w:r w:rsidRPr="005526C8">
        <w:rPr>
          <w:u w:val="single"/>
        </w:rPr>
        <w:t xml:space="preserve"> </w:t>
      </w:r>
      <w:r w:rsidR="005D0455">
        <w:rPr>
          <w:u w:val="single"/>
        </w:rPr>
        <w:t>3</w:t>
      </w:r>
      <w:r>
        <w:t xml:space="preserve"> : </w:t>
      </w:r>
      <w:r w:rsidRPr="00417EDB">
        <w:rPr>
          <w:highlight w:val="cyan"/>
        </w:rPr>
        <w:t>Création des Profils Sécurités CSP</w:t>
      </w:r>
    </w:p>
    <w:p w:rsidR="00E3281F" w:rsidRPr="00A32CB2" w:rsidRDefault="00E3281F" w:rsidP="00E3281F">
      <w:pPr>
        <w:rPr>
          <w:rFonts w:ascii="Calibri" w:hAnsi="Calibri" w:cs="Calibri"/>
        </w:rPr>
      </w:pPr>
      <w:r>
        <w:rPr>
          <w:rFonts w:ascii="Calibri" w:hAnsi="Calibri" w:cs="Calibri"/>
        </w:rPr>
        <w:t>Si l’UO est dans le CSP, i</w:t>
      </w:r>
      <w:r w:rsidRPr="00A32CB2">
        <w:rPr>
          <w:rFonts w:ascii="Calibri" w:hAnsi="Calibri" w:cs="Calibri"/>
        </w:rPr>
        <w:t>l faut ajouter l</w:t>
      </w:r>
      <w:r>
        <w:rPr>
          <w:rFonts w:ascii="Calibri" w:hAnsi="Calibri" w:cs="Calibri"/>
        </w:rPr>
        <w:t>’</w:t>
      </w:r>
      <w:r w:rsidRPr="00A32CB2">
        <w:rPr>
          <w:rFonts w:ascii="Calibri" w:hAnsi="Calibri" w:cs="Calibri"/>
        </w:rPr>
        <w:t xml:space="preserve">UO dans le profil de sécurité </w:t>
      </w:r>
      <w:r w:rsidRPr="00727346">
        <w:rPr>
          <w:rFonts w:ascii="Calibri" w:hAnsi="Calibri" w:cs="Calibri"/>
        </w:rPr>
        <w:t>CSP correspondant</w:t>
      </w:r>
      <w:r>
        <w:rPr>
          <w:rFonts w:ascii="Calibri" w:hAnsi="Calibri" w:cs="Calibri"/>
        </w:rPr>
        <w:t> </w:t>
      </w:r>
      <w:r w:rsidRPr="00661197">
        <w:rPr>
          <w:rFonts w:ascii="Calibri" w:hAnsi="Calibri" w:cs="Calibri"/>
        </w:rPr>
        <w:t>: CSP-LIL</w:t>
      </w:r>
      <w:r>
        <w:rPr>
          <w:rFonts w:ascii="Calibri" w:hAnsi="Calibri" w:cs="Calibri"/>
        </w:rPr>
        <w:t xml:space="preserve"> ou</w:t>
      </w:r>
      <w:r w:rsidRPr="00727346">
        <w:rPr>
          <w:rFonts w:ascii="Calibri" w:hAnsi="Calibri" w:cs="Calibri"/>
        </w:rPr>
        <w:t xml:space="preserve"> </w:t>
      </w:r>
      <w:r w:rsidRPr="00417EDB">
        <w:rPr>
          <w:rFonts w:ascii="Calibri" w:hAnsi="Calibri" w:cs="Calibri"/>
          <w:highlight w:val="cyan"/>
        </w:rPr>
        <w:t>CSP-LYO</w:t>
      </w:r>
      <w:r>
        <w:rPr>
          <w:rFonts w:ascii="Calibri" w:hAnsi="Calibri" w:cs="Calibri"/>
        </w:rPr>
        <w:t xml:space="preserve"> (</w:t>
      </w:r>
      <w:r w:rsidRPr="00727346">
        <w:rPr>
          <w:rFonts w:ascii="Calibri" w:hAnsi="Calibri" w:cs="Calibri"/>
        </w:rPr>
        <w:t>CF table de transco CENTRE_SERVICE_PARTAGE)</w:t>
      </w:r>
      <w:r>
        <w:rPr>
          <w:rFonts w:ascii="Calibri" w:hAnsi="Calibri" w:cs="Calibri"/>
        </w:rPr>
        <w:t xml:space="preserve"> ainsi que </w:t>
      </w:r>
      <w:r w:rsidRPr="00417EDB">
        <w:rPr>
          <w:rFonts w:ascii="Calibri" w:hAnsi="Calibri" w:cs="Calibri"/>
          <w:highlight w:val="cyan"/>
        </w:rPr>
        <w:t>CSP_REF_TOUT et CSP_TOUT</w:t>
      </w:r>
      <w:r w:rsidRPr="00727346">
        <w:rPr>
          <w:rFonts w:ascii="Calibri" w:hAnsi="Calibri" w:cs="Calibri"/>
        </w:rPr>
        <w:t xml:space="preserve"> :</w:t>
      </w:r>
    </w:p>
    <w:p w:rsidR="00E3281F" w:rsidRPr="00A32CB2" w:rsidRDefault="00E3281F" w:rsidP="00E3281F">
      <w:pPr>
        <w:rPr>
          <w:rFonts w:ascii="Calibri" w:hAnsi="Calibri" w:cs="Calibri"/>
          <w:noProof/>
        </w:rPr>
      </w:pPr>
      <w:r w:rsidRPr="00A32CB2">
        <w:rPr>
          <w:rFonts w:ascii="Calibri" w:hAnsi="Calibri" w:cs="Calibri"/>
        </w:rPr>
        <w:t>Si l UO est Hors CSP</w:t>
      </w:r>
      <w:r>
        <w:rPr>
          <w:rFonts w:ascii="Calibri" w:hAnsi="Calibri" w:cs="Calibri"/>
        </w:rPr>
        <w:t>,</w:t>
      </w:r>
      <w:r w:rsidRPr="00A32C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il</w:t>
      </w:r>
      <w:r w:rsidRPr="00A32CB2">
        <w:rPr>
          <w:rFonts w:ascii="Calibri" w:hAnsi="Calibri" w:cs="Calibri"/>
        </w:rPr>
        <w:t xml:space="preserve"> faut alors l’ajouter dans le profil de Sécurité </w:t>
      </w:r>
      <w:r w:rsidRPr="00727346">
        <w:rPr>
          <w:rFonts w:ascii="Calibri" w:hAnsi="Calibri" w:cs="Calibri"/>
        </w:rPr>
        <w:t>HCSP de la région concernée</w:t>
      </w:r>
      <w:r>
        <w:rPr>
          <w:rFonts w:ascii="Calibri" w:hAnsi="Calibri" w:cs="Calibri"/>
        </w:rPr>
        <w:t xml:space="preserve"> (</w:t>
      </w:r>
      <w:r w:rsidRPr="000D5E85">
        <w:rPr>
          <w:rFonts w:ascii="Calibri" w:hAnsi="Calibri" w:cs="Calibri"/>
        </w:rPr>
        <w:t>DCWHCSP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E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LS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MS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NA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OS</w:t>
      </w:r>
      <w:r w:rsidRPr="000D5E85">
        <w:rPr>
          <w:rFonts w:ascii="Calibri" w:hAnsi="Calibri" w:cs="Calibri"/>
        </w:rPr>
        <w:t>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R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 xml:space="preserve">, </w:t>
      </w:r>
      <w:r w:rsidRPr="000D5E85">
        <w:rPr>
          <w:rFonts w:ascii="Calibri" w:hAnsi="Calibri" w:cs="Calibri"/>
        </w:rPr>
        <w:t>D</w:t>
      </w:r>
      <w:r>
        <w:rPr>
          <w:rFonts w:ascii="Calibri" w:hAnsi="Calibri" w:cs="Calibri"/>
        </w:rPr>
        <w:t>S</w:t>
      </w:r>
      <w:r w:rsidRPr="000D5E85">
        <w:rPr>
          <w:rFonts w:ascii="Calibri" w:hAnsi="Calibri" w:cs="Calibri"/>
        </w:rPr>
        <w:t>WHCSP</w:t>
      </w:r>
      <w:r>
        <w:rPr>
          <w:rFonts w:ascii="Calibri" w:hAnsi="Calibri" w:cs="Calibri"/>
        </w:rPr>
        <w:t>)</w:t>
      </w:r>
      <w:r w:rsidR="005D0455">
        <w:rPr>
          <w:rFonts w:ascii="Calibri" w:hAnsi="Calibri" w:cs="Calibri"/>
        </w:rPr>
        <w:br/>
      </w:r>
      <w:r>
        <w:rPr>
          <w:rFonts w:ascii="Calibri" w:hAnsi="Calibri" w:cs="Calibri"/>
          <w:noProof/>
          <w:lang w:eastAsia="fr-FR"/>
        </w:rPr>
        <w:drawing>
          <wp:inline distT="0" distB="0" distL="0" distR="0" wp14:anchorId="0894527A" wp14:editId="3D2CC233">
            <wp:extent cx="5547360" cy="1684020"/>
            <wp:effectExtent l="0" t="0" r="0" b="0"/>
            <wp:docPr id="374" name="Imag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42"/>
                    <a:stretch/>
                  </pic:blipFill>
                  <pic:spPr bwMode="auto">
                    <a:xfrm>
                      <a:off x="0" y="0"/>
                      <a:ext cx="5547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281F" w:rsidRDefault="00E3281F" w:rsidP="00E3281F">
      <w:r w:rsidRPr="002A326E">
        <w:rPr>
          <w:u w:val="single"/>
        </w:rPr>
        <w:t xml:space="preserve">ETAPE </w:t>
      </w:r>
      <w:r w:rsidR="005D0455">
        <w:rPr>
          <w:u w:val="single"/>
        </w:rPr>
        <w:t>4</w:t>
      </w:r>
      <w:r>
        <w:t> </w:t>
      </w:r>
      <w:r w:rsidRPr="00675D00">
        <w:rPr>
          <w:highlight w:val="cyan"/>
        </w:rPr>
        <w:t>: Lancer le traitement de mise à jour des listes de sécurité</w:t>
      </w:r>
      <w:r w:rsidR="005D0455">
        <w:br/>
      </w:r>
      <w:r>
        <w:rPr>
          <w:noProof/>
          <w:lang w:eastAsia="fr-FR"/>
        </w:rPr>
        <w:drawing>
          <wp:inline distT="0" distB="0" distL="0" distR="0" wp14:anchorId="7922FAFC" wp14:editId="4E039B4B">
            <wp:extent cx="4526280" cy="2535506"/>
            <wp:effectExtent l="0" t="0" r="7620" b="0"/>
            <wp:docPr id="375" name="Imag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1543" cy="25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r>
        <w:lastRenderedPageBreak/>
        <w:t>Ce traitement va mettre à jour les listes de valeurs avec les livres appropriés.</w:t>
      </w:r>
    </w:p>
    <w:p w:rsidR="00E3281F" w:rsidRPr="00C0063C" w:rsidRDefault="00E3281F" w:rsidP="00E3281F">
      <w:pPr>
        <w:rPr>
          <w:rFonts w:ascii="Calibri" w:hAnsi="Calibri" w:cs="Calibri"/>
        </w:rPr>
      </w:pPr>
      <w:r w:rsidRPr="00C0063C">
        <w:rPr>
          <w:rFonts w:ascii="Calibri" w:hAnsi="Calibri" w:cs="Calibri"/>
          <w:noProof/>
          <w:u w:val="single"/>
        </w:rPr>
        <w:t xml:space="preserve">ETAPE </w:t>
      </w:r>
      <w:r w:rsidR="005D0455">
        <w:rPr>
          <w:rFonts w:ascii="Calibri" w:hAnsi="Calibri" w:cs="Calibri"/>
          <w:noProof/>
          <w:u w:val="single"/>
        </w:rPr>
        <w:t>5</w:t>
      </w:r>
      <w:r w:rsidRPr="00C0063C">
        <w:rPr>
          <w:rFonts w:ascii="Calibri" w:hAnsi="Calibri" w:cs="Calibri"/>
          <w:noProof/>
        </w:rPr>
        <w:t> </w:t>
      </w:r>
      <w:r w:rsidRPr="007F2B3C">
        <w:rPr>
          <w:rFonts w:ascii="Calibri" w:hAnsi="Calibri" w:cs="Calibri"/>
          <w:noProof/>
          <w:highlight w:val="cyan"/>
        </w:rPr>
        <w:t>: Lancer le traitement « </w:t>
      </w:r>
      <w:r w:rsidRPr="007F2B3C">
        <w:rPr>
          <w:rFonts w:ascii="Calibri" w:hAnsi="Calibri" w:cs="Calibri"/>
          <w:b/>
          <w:noProof/>
          <w:highlight w:val="cyan"/>
        </w:rPr>
        <w:t>Mise à jour des listes de sécurité</w:t>
      </w:r>
      <w:r w:rsidRPr="007F2B3C">
        <w:rPr>
          <w:rFonts w:ascii="Calibri" w:hAnsi="Calibri" w:cs="Calibri"/>
          <w:noProof/>
          <w:highlight w:val="cyan"/>
        </w:rPr>
        <w:t> » avec les paramètres suivants.</w:t>
      </w:r>
      <w:r w:rsidR="005D0455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7B696EEC" wp14:editId="16D15C68">
            <wp:extent cx="4601516" cy="2552700"/>
            <wp:effectExtent l="0" t="0" r="8890" b="0"/>
            <wp:docPr id="376" name="Imag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5831" cy="25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1F" w:rsidRDefault="00E3281F" w:rsidP="00E3281F">
      <w:pPr>
        <w:rPr>
          <w:rFonts w:ascii="Calibri" w:hAnsi="Calibri" w:cs="Calibri"/>
          <w:noProof/>
        </w:rPr>
      </w:pPr>
      <w:r>
        <w:rPr>
          <w:rFonts w:eastAsiaTheme="majorEastAsia" w:cstheme="majorBidi"/>
          <w:b/>
          <w:bCs/>
          <w:sz w:val="26"/>
          <w:szCs w:val="26"/>
        </w:rPr>
        <w:t xml:space="preserve">ETAPE </w:t>
      </w:r>
      <w:r w:rsidR="005D0455">
        <w:rPr>
          <w:rFonts w:eastAsiaTheme="majorEastAsia" w:cstheme="majorBidi"/>
          <w:b/>
          <w:bCs/>
          <w:sz w:val="26"/>
          <w:szCs w:val="26"/>
        </w:rPr>
        <w:t>6</w:t>
      </w:r>
      <w:r>
        <w:rPr>
          <w:rFonts w:eastAsiaTheme="majorEastAsia" w:cstheme="majorBidi"/>
          <w:b/>
          <w:bCs/>
          <w:sz w:val="26"/>
          <w:szCs w:val="26"/>
        </w:rPr>
        <w:t> :</w:t>
      </w:r>
      <w:r w:rsidRPr="008B0BF6">
        <w:rPr>
          <w:rFonts w:ascii="Calibri" w:hAnsi="Calibri" w:cs="Calibri"/>
          <w:noProof/>
        </w:rPr>
        <w:t xml:space="preserve"> </w:t>
      </w:r>
      <w:r w:rsidRPr="00C25DAC">
        <w:rPr>
          <w:rFonts w:ascii="Calibri" w:hAnsi="Calibri" w:cs="Calibri"/>
          <w:noProof/>
          <w:highlight w:val="cyan"/>
        </w:rPr>
        <w:t>S’assurer qu’ils se terminent normalement.</w:t>
      </w:r>
      <w:r w:rsidR="005D0455">
        <w:rPr>
          <w:rFonts w:ascii="Calibri" w:hAnsi="Calibri" w:cs="Calibri"/>
          <w:noProof/>
        </w:rPr>
        <w:br/>
      </w:r>
      <w:r>
        <w:rPr>
          <w:noProof/>
          <w:lang w:eastAsia="fr-FR"/>
        </w:rPr>
        <w:drawing>
          <wp:inline distT="0" distB="0" distL="0" distR="0" wp14:anchorId="78D2C13E" wp14:editId="484C61F5">
            <wp:extent cx="4899660" cy="1387178"/>
            <wp:effectExtent l="0" t="0" r="0" b="3810"/>
            <wp:docPr id="377" name="Imag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0498" cy="13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Pr="008E6E7A" w:rsidRDefault="00426354" w:rsidP="00426354">
      <w:pPr>
        <w:pStyle w:val="Titre2"/>
        <w:rPr>
          <w:highlight w:val="green"/>
        </w:rPr>
      </w:pPr>
      <w:bookmarkStart w:id="48" w:name="_Toc91079943"/>
      <w:bookmarkStart w:id="49" w:name="_GoBack"/>
      <w:bookmarkEnd w:id="49"/>
      <w:r w:rsidRPr="008E6E7A">
        <w:rPr>
          <w:highlight w:val="green"/>
        </w:rPr>
        <w:t>Traitement SoftaPlay : RàZ et chargement des variables</w:t>
      </w:r>
      <w:bookmarkEnd w:id="48"/>
    </w:p>
    <w:p w:rsidR="00426354" w:rsidRDefault="00426354" w:rsidP="00426354">
      <w:r>
        <w:t>La première opération doit être la suppression des variables correspondantes aux sociétés créées dans un projet précédent. Cette opération (clic droit « Remove ») se fait société par société.</w:t>
      </w:r>
    </w:p>
    <w:p w:rsidR="00426354" w:rsidRDefault="00426354" w:rsidP="00426354">
      <w:r>
        <w:rPr>
          <w:noProof/>
          <w:lang w:eastAsia="fr-FR"/>
        </w:rPr>
        <w:drawing>
          <wp:inline distT="0" distB="0" distL="0" distR="0" wp14:anchorId="467897F7" wp14:editId="1B6AA83D">
            <wp:extent cx="3805083" cy="865744"/>
            <wp:effectExtent l="0" t="0" r="5080" b="0"/>
            <wp:docPr id="394" name="Imag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20490" t="8201" r="20345" b="67854"/>
                    <a:stretch/>
                  </pic:blipFill>
                  <pic:spPr bwMode="auto">
                    <a:xfrm>
                      <a:off x="0" y="0"/>
                      <a:ext cx="3807351" cy="86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354" w:rsidRDefault="00426354" w:rsidP="00426354"/>
    <w:p w:rsidR="00426354" w:rsidRDefault="00426354" w:rsidP="00426354">
      <w:r>
        <w:t>Charger les variables des sociétés du nouveau projet.</w:t>
      </w:r>
    </w:p>
    <w:p w:rsidR="00426354" w:rsidRPr="00AE5636" w:rsidRDefault="00426354" w:rsidP="0042635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5C4E6E7" wp14:editId="4DDB1557">
                <wp:simplePos x="0" y="0"/>
                <wp:positionH relativeFrom="column">
                  <wp:posOffset>1887650</wp:posOffset>
                </wp:positionH>
                <wp:positionV relativeFrom="paragraph">
                  <wp:posOffset>163810</wp:posOffset>
                </wp:positionV>
                <wp:extent cx="191729" cy="176980"/>
                <wp:effectExtent l="19050" t="19050" r="18415" b="13970"/>
                <wp:wrapNone/>
                <wp:docPr id="358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29" cy="1769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DAB15" id="Rectangle 358" o:spid="_x0000_s1026" style="position:absolute;margin-left:148.65pt;margin-top:12.9pt;width:15.1pt;height:13.9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" filled="f" strokecolor="red" strokeweight="2.7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68CE9A3F" wp14:editId="59005573">
            <wp:extent cx="3731342" cy="1334492"/>
            <wp:effectExtent l="0" t="0" r="2540" b="0"/>
            <wp:docPr id="395" name="Imag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578" cy="13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54" w:rsidRDefault="00426354" w:rsidP="00426354">
      <w:pPr>
        <w:pStyle w:val="Titre2"/>
      </w:pPr>
      <w:bookmarkStart w:id="50" w:name="_Toc91079944"/>
      <w:r>
        <w:lastRenderedPageBreak/>
        <w:t>Traitement SoftaPlay phase 1 : LE, Ledger, OU, Inv Org</w:t>
      </w:r>
      <w:bookmarkEnd w:id="50"/>
    </w:p>
    <w:p w:rsidR="00B02531" w:rsidRPr="00107430" w:rsidRDefault="00B02531" w:rsidP="00B02531">
      <w:pPr>
        <w:rPr>
          <w:rFonts w:eastAsiaTheme="majorEastAsia" w:cstheme="majorBidi"/>
          <w:bCs/>
          <w:sz w:val="26"/>
          <w:szCs w:val="26"/>
        </w:rPr>
      </w:pPr>
      <w:r w:rsidRPr="00107430">
        <w:rPr>
          <w:rFonts w:eastAsiaTheme="majorEastAsia" w:cstheme="majorBidi"/>
          <w:bCs/>
          <w:sz w:val="26"/>
          <w:szCs w:val="26"/>
        </w:rPr>
        <w:br/>
        <w:t>Pour passer en mode « Déploiement », clic droit sur le projet « Création Société » puis choisir « Monitor Project »</w:t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230886" wp14:editId="150AA96A">
                <wp:simplePos x="0" y="0"/>
                <wp:positionH relativeFrom="column">
                  <wp:posOffset>1005205</wp:posOffset>
                </wp:positionH>
                <wp:positionV relativeFrom="paragraph">
                  <wp:posOffset>640080</wp:posOffset>
                </wp:positionV>
                <wp:extent cx="822960" cy="152400"/>
                <wp:effectExtent l="19050" t="19050" r="15240" b="19050"/>
                <wp:wrapNone/>
                <wp:docPr id="362" name="Rectangl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152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D3340" id="Rectangle 362" o:spid="_x0000_s1026" style="position:absolute;margin-left:79.15pt;margin-top:50.4pt;width:64.8pt;height:12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120BD8" wp14:editId="305D4120">
                <wp:simplePos x="0" y="0"/>
                <wp:positionH relativeFrom="column">
                  <wp:posOffset>174625</wp:posOffset>
                </wp:positionH>
                <wp:positionV relativeFrom="paragraph">
                  <wp:posOffset>480060</wp:posOffset>
                </wp:positionV>
                <wp:extent cx="822960" cy="228600"/>
                <wp:effectExtent l="19050" t="19050" r="15240" b="19050"/>
                <wp:wrapNone/>
                <wp:docPr id="363" name="Rectangl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0C1F2" id="Rectangle 363" o:spid="_x0000_s1026" style="position:absolute;margin-left:13.75pt;margin-top:37.8pt;width:64.8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0498326F" wp14:editId="5DD37C94">
            <wp:extent cx="3054621" cy="1303020"/>
            <wp:effectExtent l="0" t="0" r="0" b="0"/>
            <wp:docPr id="406" name="Imag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62168" b="71294"/>
                    <a:stretch/>
                  </pic:blipFill>
                  <pic:spPr bwMode="auto">
                    <a:xfrm>
                      <a:off x="0" y="0"/>
                      <a:ext cx="3054756" cy="130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Titre3"/>
      </w:pPr>
      <w:bookmarkStart w:id="51" w:name="_Toc91079945"/>
      <w:r>
        <w:t>Extraction des données de la société de référence</w:t>
      </w:r>
      <w:bookmarkEnd w:id="51"/>
    </w:p>
    <w:p w:rsidR="00B02531" w:rsidRPr="00107430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rFonts w:ascii="Segoe UI Symbol" w:eastAsia="MS Gothic" w:hAnsi="Segoe UI Symbol" w:cs="MS Gothic"/>
          <w:b/>
          <w:bCs/>
          <w:sz w:val="26"/>
          <w:szCs w:val="26"/>
        </w:rPr>
        <w:t>➀</w:t>
      </w:r>
      <w:r>
        <w:rPr>
          <w:rFonts w:eastAsiaTheme="majorEastAsia" w:cstheme="majorBidi"/>
          <w:bCs/>
          <w:sz w:val="26"/>
          <w:szCs w:val="26"/>
        </w:rPr>
        <w:t xml:space="preserve"> </w:t>
      </w:r>
      <w:r w:rsidRPr="00107430">
        <w:rPr>
          <w:rFonts w:eastAsiaTheme="majorEastAsia" w:cstheme="majorBidi"/>
          <w:bCs/>
          <w:sz w:val="26"/>
          <w:szCs w:val="26"/>
        </w:rPr>
        <w:t xml:space="preserve">Sélectionner l’ensemble des composants </w:t>
      </w:r>
    </w:p>
    <w:p w:rsidR="00B02531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107430">
        <w:rPr>
          <w:rFonts w:ascii="Segoe UI Symbol" w:eastAsiaTheme="majorEastAsia" w:hAnsi="Segoe UI Symbol" w:cstheme="majorBidi"/>
          <w:b/>
          <w:bCs/>
          <w:sz w:val="26"/>
          <w:szCs w:val="26"/>
        </w:rPr>
        <w:t>➁</w:t>
      </w:r>
      <w:r>
        <w:rPr>
          <w:rFonts w:eastAsiaTheme="majorEastAsia" w:cstheme="majorBidi"/>
          <w:bCs/>
          <w:sz w:val="26"/>
          <w:szCs w:val="26"/>
        </w:rPr>
        <w:t xml:space="preserve"> Cliquer sur le bouton « Extract » </w:t>
      </w:r>
    </w:p>
    <w:p w:rsidR="00B02531" w:rsidRPr="00107430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5F12B5" wp14:editId="7B5D7487">
                <wp:simplePos x="0" y="0"/>
                <wp:positionH relativeFrom="column">
                  <wp:posOffset>62865</wp:posOffset>
                </wp:positionH>
                <wp:positionV relativeFrom="paragraph">
                  <wp:posOffset>483870</wp:posOffset>
                </wp:positionV>
                <wp:extent cx="179705" cy="205740"/>
                <wp:effectExtent l="0" t="0" r="10795" b="3810"/>
                <wp:wrapNone/>
                <wp:docPr id="364" name="Zone de text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ED7" w:rsidRDefault="00477ED7" w:rsidP="00B02531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F12B5" id="Zone de texte 364" o:spid="_x0000_s1030" type="#_x0000_t202" style="position:absolute;left:0;text-align:left;margin-left:4.95pt;margin-top:38.1pt;width:14.15pt;height:16.2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" filled="f" stroked="f" strokeweight=".5pt">
                <v:textbox inset="0,0,0,0">
                  <w:txbxContent>
                    <w:p w:rsidR="00477ED7" w:rsidRDefault="00477ED7" w:rsidP="00B02531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➁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rFonts w:ascii="Segoe UI Symbol" w:eastAsiaTheme="majorEastAsia" w:hAnsi="Segoe UI Symbol" w:cstheme="majorBidi"/>
          <w:b/>
          <w:bCs/>
          <w:sz w:val="26"/>
          <w:szCs w:val="26"/>
        </w:rPr>
        <w:t>➂</w:t>
      </w:r>
      <w:r>
        <w:rPr>
          <w:rFonts w:eastAsiaTheme="majorEastAsia" w:cstheme="majorBidi"/>
          <w:bCs/>
          <w:sz w:val="26"/>
          <w:szCs w:val="26"/>
        </w:rPr>
        <w:t xml:space="preserve"> A l’issue du traitement, le nombre d’occurrences extraites pour chaque composant est affiché</w:t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4C69E2" wp14:editId="4D86F345">
                <wp:simplePos x="0" y="0"/>
                <wp:positionH relativeFrom="column">
                  <wp:posOffset>302260</wp:posOffset>
                </wp:positionH>
                <wp:positionV relativeFrom="paragraph">
                  <wp:posOffset>189865</wp:posOffset>
                </wp:positionV>
                <wp:extent cx="179705" cy="205740"/>
                <wp:effectExtent l="0" t="0" r="10795" b="3810"/>
                <wp:wrapNone/>
                <wp:docPr id="365" name="Zone de text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ED7" w:rsidRDefault="00477ED7" w:rsidP="00B02531">
                            <w:r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4C69E2" id="Zone de texte 365" o:spid="_x0000_s1031" type="#_x0000_t202" style="position:absolute;margin-left:23.8pt;margin-top:14.95pt;width:14.15pt;height:16.2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" filled="f" stroked="f" strokeweight=".5pt">
                <v:textbox inset="0,0,0,0">
                  <w:txbxContent>
                    <w:p w:rsidR="00477ED7" w:rsidRDefault="00477ED7" w:rsidP="00B02531">
                      <w:r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➂</w:t>
                      </w:r>
                    </w:p>
                  </w:txbxContent>
                </v:textbox>
              </v:shape>
            </w:pict>
          </mc:Fallback>
        </mc:AlternateContent>
      </w:r>
      <w:r w:rsidRPr="00FC568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D2F74AF" wp14:editId="309C3684">
                <wp:simplePos x="0" y="0"/>
                <wp:positionH relativeFrom="column">
                  <wp:posOffset>5661025</wp:posOffset>
                </wp:positionH>
                <wp:positionV relativeFrom="paragraph">
                  <wp:posOffset>311785</wp:posOffset>
                </wp:positionV>
                <wp:extent cx="198120" cy="205740"/>
                <wp:effectExtent l="0" t="0" r="11430" b="3810"/>
                <wp:wrapNone/>
                <wp:docPr id="366" name="Zone de text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ED7" w:rsidRPr="00107430" w:rsidRDefault="00477ED7" w:rsidP="00B02531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107430">
                              <w:rPr>
                                <w:rFonts w:ascii="Segoe UI Symbol" w:hAnsi="Segoe UI Symbol"/>
                                <w:b/>
                                <w:color w:val="FF0000"/>
                                <w:sz w:val="24"/>
                              </w:rPr>
                              <w:t>➀</w:t>
                            </w:r>
                          </w:p>
                          <w:p w:rsidR="00477ED7" w:rsidRDefault="00477ED7" w:rsidP="00B0253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F74AF" id="Zone de texte 366" o:spid="_x0000_s1032" type="#_x0000_t202" style="position:absolute;margin-left:445.75pt;margin-top:24.55pt;width:15.6pt;height:16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" filled="f" stroked="f" strokeweight=".5pt">
                <v:textbox inset="0,0,0,0">
                  <w:txbxContent>
                    <w:p w:rsidR="00477ED7" w:rsidRPr="00107430" w:rsidRDefault="00477ED7" w:rsidP="00B02531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107430">
                        <w:rPr>
                          <w:rFonts w:ascii="Segoe UI Symbol" w:hAnsi="Segoe UI Symbol"/>
                          <w:b/>
                          <w:color w:val="FF0000"/>
                          <w:sz w:val="24"/>
                        </w:rPr>
                        <w:t>➀</w:t>
                      </w:r>
                    </w:p>
                    <w:p w:rsidR="00477ED7" w:rsidRDefault="00477ED7" w:rsidP="00B02531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E430BB" wp14:editId="142E5A6A">
                <wp:simplePos x="0" y="0"/>
                <wp:positionH relativeFrom="column">
                  <wp:posOffset>5462905</wp:posOffset>
                </wp:positionH>
                <wp:positionV relativeFrom="paragraph">
                  <wp:posOffset>320675</wp:posOffset>
                </wp:positionV>
                <wp:extent cx="175260" cy="182880"/>
                <wp:effectExtent l="19050" t="19050" r="15240" b="2667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572FA" id="Rectangle 367" o:spid="_x0000_s1026" style="position:absolute;margin-left:430.15pt;margin-top:25.25pt;width:13.8pt;height:14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BM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c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4F5E50" wp14:editId="6CE1F9AD">
                <wp:simplePos x="0" y="0"/>
                <wp:positionH relativeFrom="column">
                  <wp:posOffset>174625</wp:posOffset>
                </wp:positionH>
                <wp:positionV relativeFrom="paragraph">
                  <wp:posOffset>343535</wp:posOffset>
                </wp:positionV>
                <wp:extent cx="297180" cy="868680"/>
                <wp:effectExtent l="19050" t="19050" r="26670" b="26670"/>
                <wp:wrapNone/>
                <wp:docPr id="368" name="Rectangl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868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21869" id="Rectangle 368" o:spid="_x0000_s1026" style="position:absolute;margin-left:13.75pt;margin-top:27.05pt;width:23.4pt;height:68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346127" wp14:editId="587FE005">
                <wp:simplePos x="0" y="0"/>
                <wp:positionH relativeFrom="column">
                  <wp:posOffset>52705</wp:posOffset>
                </wp:positionH>
                <wp:positionV relativeFrom="paragraph">
                  <wp:posOffset>130175</wp:posOffset>
                </wp:positionV>
                <wp:extent cx="175260" cy="182880"/>
                <wp:effectExtent l="19050" t="19050" r="15240" b="26670"/>
                <wp:wrapNone/>
                <wp:docPr id="369" name="Rectangl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F736F" id="Rectangle 369" o:spid="_x0000_s1026" style="position:absolute;margin-left:4.15pt;margin-top:10.25pt;width:13.8pt;height:14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+rnQIAAJI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" filled="f" strokecolor="red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CC20B44" wp14:editId="7B36F54F">
            <wp:extent cx="5760720" cy="1202243"/>
            <wp:effectExtent l="0" t="0" r="0" b="0"/>
            <wp:docPr id="407" name="Imag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Titre3"/>
      </w:pPr>
      <w:bookmarkStart w:id="52" w:name="_Toc91079946"/>
      <w:r>
        <w:t>Appliquer les règles aux enregistrements extraits</w:t>
      </w:r>
      <w:bookmarkEnd w:id="52"/>
    </w:p>
    <w:p w:rsidR="00B02531" w:rsidRDefault="00DF28E9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B935AA8" wp14:editId="7F09993F">
                <wp:simplePos x="0" y="0"/>
                <wp:positionH relativeFrom="column">
                  <wp:posOffset>1911985</wp:posOffset>
                </wp:positionH>
                <wp:positionV relativeFrom="paragraph">
                  <wp:posOffset>404495</wp:posOffset>
                </wp:positionV>
                <wp:extent cx="274320" cy="259080"/>
                <wp:effectExtent l="19050" t="19050" r="11430" b="26670"/>
                <wp:wrapNone/>
                <wp:docPr id="370" name="Rectangl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6793B" id="Rectangle 370" o:spid="_x0000_s1026" style="position:absolute;margin-left:150.55pt;margin-top:31.85pt;width:21.6pt;height:2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" filled="f" strokecolor="red" strokeweight="3pt"/>
            </w:pict>
          </mc:Fallback>
        </mc:AlternateContent>
      </w:r>
      <w:r w:rsidR="00B02531">
        <w:rPr>
          <w:rFonts w:eastAsiaTheme="majorEastAsia" w:cstheme="majorBidi"/>
          <w:b/>
          <w:bCs/>
          <w:sz w:val="24"/>
          <w:szCs w:val="26"/>
        </w:rPr>
        <w:t>Cliquer sur le bouton « Apply » et choisir la ou les sociétés à traiter.</w:t>
      </w:r>
      <w:r>
        <w:rPr>
          <w:rFonts w:eastAsiaTheme="majorEastAsia" w:cstheme="majorBidi"/>
          <w:b/>
          <w:bCs/>
          <w:sz w:val="24"/>
          <w:szCs w:val="26"/>
        </w:rPr>
        <w:br/>
      </w:r>
      <w:r w:rsidR="00B02531">
        <w:rPr>
          <w:noProof/>
          <w:lang w:eastAsia="fr-FR"/>
        </w:rPr>
        <w:drawing>
          <wp:inline distT="0" distB="0" distL="0" distR="0" wp14:anchorId="24C96C92" wp14:editId="5E56E08C">
            <wp:extent cx="4587240" cy="1363980"/>
            <wp:effectExtent l="0" t="0" r="3810" b="7620"/>
            <wp:docPr id="408" name="Imag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eastAsiaTheme="majorEastAsia" w:cstheme="majorBidi"/>
          <w:b/>
          <w:bCs/>
          <w:sz w:val="24"/>
          <w:szCs w:val="26"/>
        </w:rPr>
      </w:pPr>
      <w:r>
        <w:rPr>
          <w:rFonts w:eastAsiaTheme="majorEastAsia" w:cstheme="majorBidi"/>
          <w:b/>
          <w:bCs/>
          <w:sz w:val="24"/>
          <w:szCs w:val="26"/>
        </w:rPr>
        <w:t>Le résultat de l’Apply est présenté dans une fenêtre avec des combo-box permettant d’afficher composants et sous-composants</w:t>
      </w:r>
    </w:p>
    <w:p w:rsidR="00DF28E9" w:rsidRDefault="00DF28E9" w:rsidP="00DF28E9">
      <w:pPr>
        <w:pStyle w:val="Titre3"/>
      </w:pPr>
      <w:bookmarkStart w:id="53" w:name="_Toc91079947"/>
      <w:r>
        <w:lastRenderedPageBreak/>
        <w:t>Déploiement des règles pour la ou les sociétés</w:t>
      </w:r>
      <w:bookmarkEnd w:id="53"/>
    </w:p>
    <w:p w:rsidR="00DF28E9" w:rsidRDefault="00DF2D29" w:rsidP="00DF28E9">
      <w:pPr>
        <w:rPr>
          <w:rFonts w:eastAsiaTheme="majorEastAsia" w:cstheme="majorBidi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5938FF" wp14:editId="01EC4650">
                <wp:simplePos x="0" y="0"/>
                <wp:positionH relativeFrom="column">
                  <wp:posOffset>1934845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3" name="Rectangl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C8080" id="Rectangle 383" o:spid="_x0000_s1026" style="position:absolute;margin-left:152.35pt;margin-top:17.05pt;width:13.2pt;height:12.6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" filled="f" strokecolor="red" strokeweight="3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EDA312" wp14:editId="4895D0DD">
                <wp:simplePos x="0" y="0"/>
                <wp:positionH relativeFrom="column">
                  <wp:posOffset>1774825</wp:posOffset>
                </wp:positionH>
                <wp:positionV relativeFrom="paragraph">
                  <wp:posOffset>216535</wp:posOffset>
                </wp:positionV>
                <wp:extent cx="167640" cy="160020"/>
                <wp:effectExtent l="19050" t="19050" r="22860" b="11430"/>
                <wp:wrapNone/>
                <wp:docPr id="382" name="Rectangl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E514D" id="Rectangle 382" o:spid="_x0000_s1026" style="position:absolute;margin-left:139.75pt;margin-top:17.05pt;width:13.2pt;height:12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ASnA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" filled="f" strokecolor="red" strokeweight="3pt"/>
            </w:pict>
          </mc:Fallback>
        </mc:AlternateContent>
      </w:r>
      <w:r w:rsidR="00DF28E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67A9AA2" wp14:editId="188B055B">
                <wp:simplePos x="0" y="0"/>
                <wp:positionH relativeFrom="column">
                  <wp:posOffset>5478145</wp:posOffset>
                </wp:positionH>
                <wp:positionV relativeFrom="paragraph">
                  <wp:posOffset>414655</wp:posOffset>
                </wp:positionV>
                <wp:extent cx="167640" cy="160020"/>
                <wp:effectExtent l="19050" t="19050" r="22860" b="11430"/>
                <wp:wrapNone/>
                <wp:docPr id="569" name="Rectangle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600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20D6D" id="Rectangle 569" o:spid="_x0000_s1026" style="position:absolute;margin-left:431.35pt;margin-top:32.65pt;width:13.2pt;height:12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" filled="f" strokecolor="red" strokeweight="3pt"/>
            </w:pict>
          </mc:Fallback>
        </mc:AlternateConten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Sélectionne</w:t>
      </w:r>
      <w:r w:rsidR="00DF28E9">
        <w:rPr>
          <w:rFonts w:eastAsiaTheme="majorEastAsia" w:cstheme="majorBidi"/>
          <w:b/>
          <w:bCs/>
          <w:sz w:val="24"/>
          <w:szCs w:val="26"/>
        </w:rPr>
        <w:t>z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 xml:space="preserve"> </w:t>
      </w:r>
      <w:r>
        <w:rPr>
          <w:rFonts w:eastAsiaTheme="majorEastAsia" w:cstheme="majorBidi"/>
          <w:b/>
          <w:bCs/>
          <w:sz w:val="24"/>
          <w:szCs w:val="26"/>
        </w:rPr>
        <w:t xml:space="preserve">tous 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les traitements</w:t>
      </w:r>
      <w:r>
        <w:rPr>
          <w:rFonts w:eastAsiaTheme="majorEastAsia" w:cstheme="majorBidi"/>
          <w:b/>
          <w:bCs/>
          <w:sz w:val="24"/>
          <w:szCs w:val="26"/>
        </w:rPr>
        <w:t>, puis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 xml:space="preserve"> lancer « </w:t>
      </w:r>
      <w:r>
        <w:rPr>
          <w:rFonts w:eastAsiaTheme="majorEastAsia" w:cstheme="majorBidi"/>
          <w:b/>
          <w:bCs/>
          <w:sz w:val="24"/>
          <w:szCs w:val="26"/>
        </w:rPr>
        <w:t>Deploy</w:t>
      </w:r>
      <w:r w:rsidR="00DF28E9" w:rsidRPr="0074147A">
        <w:rPr>
          <w:rFonts w:eastAsiaTheme="majorEastAsia" w:cstheme="majorBidi"/>
          <w:b/>
          <w:bCs/>
          <w:sz w:val="24"/>
          <w:szCs w:val="26"/>
        </w:rPr>
        <w:t> » et « Load »</w:t>
      </w:r>
      <w:r w:rsidR="00DF28E9">
        <w:rPr>
          <w:rFonts w:eastAsiaTheme="majorEastAsia" w:cstheme="majorBidi"/>
          <w:b/>
          <w:bCs/>
          <w:sz w:val="24"/>
          <w:szCs w:val="26"/>
        </w:rPr>
        <w:br/>
      </w:r>
      <w:r>
        <w:rPr>
          <w:noProof/>
          <w:lang w:eastAsia="fr-FR"/>
        </w:rPr>
        <w:drawing>
          <wp:inline distT="0" distB="0" distL="0" distR="0" wp14:anchorId="2B17D6E6" wp14:editId="4C9C044E">
            <wp:extent cx="5760720" cy="1453960"/>
            <wp:effectExtent l="0" t="0" r="0" b="0"/>
            <wp:docPr id="381" name="Imag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8E9" w:rsidRDefault="00DF28E9" w:rsidP="00DF28E9">
      <w:pPr>
        <w:rPr>
          <w:rFonts w:eastAsiaTheme="majorEastAsia" w:cstheme="majorBidi"/>
          <w:b/>
          <w:bCs/>
          <w:sz w:val="26"/>
          <w:szCs w:val="26"/>
        </w:rPr>
      </w:pPr>
    </w:p>
    <w:p w:rsidR="008E0CB2" w:rsidRPr="00187582" w:rsidRDefault="008E0CB2" w:rsidP="008E0CB2">
      <w:pPr>
        <w:pStyle w:val="Titre2"/>
        <w:rPr>
          <w:highlight w:val="cyan"/>
        </w:rPr>
      </w:pPr>
      <w:bookmarkStart w:id="54" w:name="_Toc91079948"/>
      <w:r w:rsidRPr="00187582">
        <w:rPr>
          <w:highlight w:val="cyan"/>
        </w:rPr>
        <w:t>Post Création Softa</w:t>
      </w:r>
      <w:bookmarkEnd w:id="54"/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</w:p>
    <w:p w:rsidR="008E0CB2" w:rsidRDefault="008E0CB2" w:rsidP="008E0CB2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365D7A" w:rsidRPr="00365D7A" w:rsidRDefault="00365D7A" w:rsidP="00365D7A">
      <w:pPr>
        <w:rPr>
          <w:rFonts w:eastAsiaTheme="majorEastAsia" w:cstheme="majorBidi"/>
          <w:bCs/>
          <w:sz w:val="26"/>
          <w:szCs w:val="26"/>
        </w:rPr>
      </w:pPr>
      <w:r w:rsidRPr="00365D7A">
        <w:rPr>
          <w:rFonts w:eastAsiaTheme="majorEastAsia" w:cstheme="majorBidi"/>
          <w:bCs/>
          <w:sz w:val="26"/>
          <w:szCs w:val="26"/>
        </w:rPr>
        <w:t>Responsabilité : TOUT_GL_OPE_ADMINISTRATEUR</w:t>
      </w:r>
      <w:r w:rsidRPr="00365D7A">
        <w:rPr>
          <w:rFonts w:eastAsiaTheme="majorEastAsia" w:cstheme="majorBidi"/>
          <w:bCs/>
          <w:sz w:val="26"/>
          <w:szCs w:val="26"/>
        </w:rPr>
        <w:br/>
        <w:t>Navigation : Configurer / Financials / Champ Flexibles / Clé / Règles</w:t>
      </w:r>
    </w:p>
    <w:p w:rsidR="008E0CB2" w:rsidRPr="008E0CB2" w:rsidRDefault="008E0CB2" w:rsidP="008E0CB2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</w:t>
      </w:r>
      <w:r>
        <w:rPr>
          <w:rFonts w:eastAsiaTheme="majorEastAsia" w:cstheme="majorBidi"/>
          <w:bCs/>
          <w:sz w:val="26"/>
          <w:szCs w:val="26"/>
        </w:rPr>
        <w:t xml:space="preserve"> de l’ensemble</w:t>
      </w:r>
      <w:r w:rsidRPr="008E0CB2">
        <w:rPr>
          <w:rFonts w:eastAsiaTheme="majorEastAsia" w:cstheme="majorBidi"/>
          <w:bCs/>
          <w:sz w:val="26"/>
          <w:szCs w:val="26"/>
        </w:rPr>
        <w:t xml:space="preserve"> des règles de validation croisées :</w:t>
      </w:r>
    </w:p>
    <w:p w:rsidR="008E0CB2" w:rsidRDefault="008E0CB2"/>
    <w:p w:rsidR="00DF2D29" w:rsidRDefault="00DF2D2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B02531" w:rsidRPr="001A6E5F" w:rsidRDefault="00B02531" w:rsidP="00B02531">
      <w:pPr>
        <w:pStyle w:val="Titre2"/>
        <w:rPr>
          <w:highlight w:val="yellow"/>
        </w:rPr>
      </w:pPr>
      <w:bookmarkStart w:id="55" w:name="_Toc91079949"/>
      <w:r w:rsidRPr="001A6E5F">
        <w:rPr>
          <w:highlight w:val="yellow"/>
        </w:rPr>
        <w:lastRenderedPageBreak/>
        <w:t>Traitements de mise à jour</w:t>
      </w:r>
      <w:bookmarkEnd w:id="55"/>
    </w:p>
    <w:p w:rsidR="00B02531" w:rsidRDefault="00B02531" w:rsidP="00B02531">
      <w:pPr>
        <w:pStyle w:val="Titre3"/>
      </w:pPr>
      <w:bookmarkStart w:id="56" w:name="_Toc91079950"/>
      <w:r w:rsidRPr="00716F0A">
        <w:t>Définir les options fournisseurs/bénéficiaires</w:t>
      </w:r>
      <w:bookmarkEnd w:id="56"/>
    </w:p>
    <w:p w:rsidR="00B02531" w:rsidRDefault="00B02531" w:rsidP="00B02531">
      <w:r>
        <w:t>Se connecter sur la Responsabilité Administration Exploitation Dalkia</w:t>
      </w:r>
    </w:p>
    <w:p w:rsidR="00B02531" w:rsidRDefault="00B02531" w:rsidP="00B02531">
      <w:r>
        <w:t>Lancer le traitement : DKA : Creation des options fournisseurs et beneficiaires</w:t>
      </w:r>
    </w:p>
    <w:p w:rsidR="00B02531" w:rsidRDefault="00B02531" w:rsidP="00B02531">
      <w:r>
        <w:t xml:space="preserve">Entrer en paramètre l’UO 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289C5447" wp14:editId="1059FB91">
            <wp:extent cx="4446638" cy="1822377"/>
            <wp:effectExtent l="0" t="0" r="0" b="6985"/>
            <wp:docPr id="437" name="Imag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877" cy="182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3"/>
      </w:pPr>
      <w:bookmarkStart w:id="57" w:name="_Toc91079951"/>
      <w:r>
        <w:t xml:space="preserve">PO : </w:t>
      </w:r>
      <w:r w:rsidRPr="00716F0A">
        <w:t>Attachement des conditions générales d'achat à l'UO</w:t>
      </w:r>
      <w:bookmarkEnd w:id="57"/>
    </w:p>
    <w:p w:rsidR="00B02531" w:rsidRDefault="00B02531" w:rsidP="00B02531"/>
    <w:p w:rsidR="00B02531" w:rsidRDefault="00B02531" w:rsidP="00B02531">
      <w:r>
        <w:t>Se connecter sur la Responsabilité Admnistration Exploitation Dalkia</w:t>
      </w:r>
    </w:p>
    <w:p w:rsidR="00B02531" w:rsidRDefault="00B02531" w:rsidP="00B02531">
      <w:r>
        <w:t>Lancer le traitem</w:t>
      </w:r>
      <w:r w:rsidR="00DF2D29">
        <w:t>ent : DKA : Attachement des CGA</w:t>
      </w:r>
    </w:p>
    <w:p w:rsidR="00B02531" w:rsidRDefault="00B02531" w:rsidP="00B02531">
      <w:r w:rsidRPr="00375642">
        <w:rPr>
          <w:noProof/>
          <w:lang w:eastAsia="fr-FR"/>
        </w:rPr>
        <w:drawing>
          <wp:inline distT="0" distB="0" distL="0" distR="0" wp14:anchorId="67149FFF" wp14:editId="1D4AEDEE">
            <wp:extent cx="5760720" cy="2458085"/>
            <wp:effectExtent l="0" t="0" r="0" b="0"/>
            <wp:docPr id="438" name="Imag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3"/>
      </w:pPr>
      <w:bookmarkStart w:id="58" w:name="_Toc91079952"/>
      <w:r>
        <w:t>Compte bancaires – Autorisés le livre pour la gestion des banques</w:t>
      </w:r>
      <w:bookmarkEnd w:id="58"/>
    </w:p>
    <w:p w:rsidR="00B02531" w:rsidRDefault="00B02531" w:rsidP="00B02531">
      <w:r>
        <w:t>Se connecter avec Sysadmin et le mot de passe de Sysadmin (En Anglais)</w:t>
      </w:r>
    </w:p>
    <w:p w:rsidR="00B02531" w:rsidRDefault="00B02531" w:rsidP="00B02531">
      <w:r>
        <w:t>Responsabilité User Management =&gt; Puis Menu Roles et Role Inhe</w:t>
      </w:r>
    </w:p>
    <w:p w:rsidR="00B02531" w:rsidRDefault="00B02531" w:rsidP="00B02531">
      <w:r w:rsidRPr="002620D0">
        <w:rPr>
          <w:noProof/>
          <w:lang w:eastAsia="fr-FR"/>
        </w:rPr>
        <w:lastRenderedPageBreak/>
        <w:drawing>
          <wp:inline distT="0" distB="0" distL="0" distR="0" wp14:anchorId="5E967357" wp14:editId="4CD3AD11">
            <wp:extent cx="4496190" cy="2415749"/>
            <wp:effectExtent l="0" t="0" r="0" b="3810"/>
            <wp:docPr id="439" name="Imag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6FA3448F" wp14:editId="658A048E">
            <wp:extent cx="6352798" cy="1642820"/>
            <wp:effectExtent l="0" t="0" r="0" b="0"/>
            <wp:docPr id="440" name="Imag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7888" cy="16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cliquer sur Update 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7ADD96EC" wp14:editId="21F3C5AF">
            <wp:extent cx="5760720" cy="1956435"/>
            <wp:effectExtent l="0" t="0" r="0" b="5715"/>
            <wp:docPr id="441" name="Imag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Security Wizards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1FF39E6C" wp14:editId="60115286">
            <wp:extent cx="5758370" cy="1371600"/>
            <wp:effectExtent l="0" t="0" r="0" b="0"/>
            <wp:docPr id="442" name="Imag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b="8824"/>
                    <a:stretch/>
                  </pic:blipFill>
                  <pic:spPr bwMode="auto">
                    <a:xfrm>
                      <a:off x="0" y="0"/>
                      <a:ext cx="5760720" cy="137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rFonts w:ascii="Helvetica" w:hAnsi="Helvetica" w:cs="Helvetica"/>
          <w:color w:val="333333"/>
          <w:sz w:val="18"/>
          <w:szCs w:val="18"/>
        </w:rPr>
      </w:pPr>
      <w:r>
        <w:lastRenderedPageBreak/>
        <w:t xml:space="preserve">Sur la ligne </w:t>
      </w:r>
      <w:r>
        <w:rPr>
          <w:rFonts w:ascii="Helvetica" w:hAnsi="Helvetica" w:cs="Helvetica"/>
          <w:color w:val="333333"/>
          <w:sz w:val="18"/>
          <w:szCs w:val="18"/>
        </w:rPr>
        <w:t>CE UMX Security wizard  Cliquer sur Wizard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1397CEDA" wp14:editId="41E73173">
            <wp:extent cx="5509260" cy="1530350"/>
            <wp:effectExtent l="0" t="0" r="0" b="0"/>
            <wp:docPr id="443" name="Imag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Il faut ajouter le nouveau Livre </w:t>
      </w:r>
    </w:p>
    <w:p w:rsidR="00B02531" w:rsidRDefault="00B02531" w:rsidP="00B02531">
      <w:r>
        <w:t>Pour cela cliquer sur Add Legal Entities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5D60E1B7" wp14:editId="68C01A9F">
            <wp:extent cx="3931920" cy="1479238"/>
            <wp:effectExtent l="0" t="0" r="0" b="6985"/>
            <wp:docPr id="444" name="Imag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2459" cy="14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Choisir le livre dans la Liste de valeur et le sélectionner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2CCA2A3E" wp14:editId="62C35640">
            <wp:extent cx="5547360" cy="2089432"/>
            <wp:effectExtent l="0" t="0" r="0" b="6350"/>
            <wp:docPr id="445" name="Imag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0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Use et Maintenance pour le nouveau Livre et cliquer sur Apply pour enregistrer</w:t>
      </w:r>
    </w:p>
    <w:p w:rsidR="00B02531" w:rsidRDefault="00B02531" w:rsidP="00B02531">
      <w:r w:rsidRPr="002620D0">
        <w:rPr>
          <w:noProof/>
          <w:lang w:eastAsia="fr-FR"/>
        </w:rPr>
        <w:drawing>
          <wp:inline distT="0" distB="0" distL="0" distR="0" wp14:anchorId="7AD0CB42" wp14:editId="3712A667">
            <wp:extent cx="5554980" cy="1552235"/>
            <wp:effectExtent l="0" t="0" r="7620" b="0"/>
            <wp:docPr id="446" name="Imag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5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Cliquer de nouveau sur Apply</w:t>
      </w:r>
    </w:p>
    <w:p w:rsidR="00B02531" w:rsidRDefault="00B02531" w:rsidP="00B02531"/>
    <w:p w:rsidR="00B02531" w:rsidRDefault="00B02531" w:rsidP="00B02531">
      <w:pPr>
        <w:pStyle w:val="Titre2"/>
      </w:pPr>
      <w:bookmarkStart w:id="59" w:name="_Toc91079953"/>
      <w:r>
        <w:t>Post Création Softa – Module GL</w:t>
      </w:r>
      <w:bookmarkEnd w:id="59"/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Vérifier le segment équilibrage au niuveau Etablissement</w:t>
      </w:r>
    </w:p>
    <w:p w:rsidR="00B02531" w:rsidRDefault="00B02531" w:rsidP="00B02531">
      <w:r>
        <w:t>Responsabilité TOUT_GL_OP_ADMINISTRATEUR</w:t>
      </w:r>
    </w:p>
    <w:p w:rsidR="00B02531" w:rsidRDefault="00B02531" w:rsidP="00B02531">
      <w:r>
        <w:t>Menu Configuration Comptable / Entité Comptable / Etablissements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618687F8" wp14:editId="011B2B09">
            <wp:extent cx="5760720" cy="1869440"/>
            <wp:effectExtent l="0" t="0" r="0" b="0"/>
            <wp:docPr id="447" name="Imag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Détails</w:t>
      </w:r>
    </w:p>
    <w:p w:rsidR="00B02531" w:rsidRDefault="00B02531" w:rsidP="00B02531">
      <w:r w:rsidRPr="008A6793">
        <w:rPr>
          <w:noProof/>
          <w:lang w:eastAsia="fr-FR"/>
        </w:rPr>
        <w:drawing>
          <wp:inline distT="0" distB="0" distL="0" distR="0" wp14:anchorId="0A4EA801" wp14:editId="068FD688">
            <wp:extent cx="5760720" cy="942975"/>
            <wp:effectExtent l="0" t="0" r="0" b="9525"/>
            <wp:docPr id="448" name="Imag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Segment d’équilibrage</w:t>
      </w:r>
    </w:p>
    <w:p w:rsidR="00B02531" w:rsidRDefault="00B02531" w:rsidP="00B02531"/>
    <w:p w:rsidR="00B02531" w:rsidRDefault="00B02531" w:rsidP="00B02531">
      <w:r>
        <w:t xml:space="preserve">Puis cliquer sur Mettre à jour et ajouter le segment d’équilibrage de la société </w:t>
      </w:r>
    </w:p>
    <w:p w:rsidR="00B02531" w:rsidRDefault="00B02531" w:rsidP="00B02531">
      <w:r w:rsidRPr="008A6793">
        <w:rPr>
          <w:noProof/>
          <w:lang w:eastAsia="fr-FR"/>
        </w:rPr>
        <w:drawing>
          <wp:anchor distT="0" distB="0" distL="114300" distR="114300" simplePos="0" relativeHeight="251748352" behindDoc="0" locked="0" layoutInCell="1" allowOverlap="1" wp14:anchorId="5725C5CE" wp14:editId="5F226057">
            <wp:simplePos x="900545" y="2694709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1201420"/>
            <wp:effectExtent l="0" t="0" r="0" b="0"/>
            <wp:wrapSquare wrapText="bothSides"/>
            <wp:docPr id="449" name="Imag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Paramétrage Taxe dans GL</w:t>
      </w:r>
    </w:p>
    <w:p w:rsidR="00B02531" w:rsidRDefault="00B02531" w:rsidP="00B02531">
      <w:r>
        <w:t>Avant il faut ajouter le nouveau Livre créé dans le jeu de livre OPERATIONNEL</w:t>
      </w:r>
    </w:p>
    <w:p w:rsidR="00B02531" w:rsidRDefault="00B02531" w:rsidP="00B02531">
      <w:r w:rsidRPr="00E04D6F">
        <w:rPr>
          <w:noProof/>
          <w:lang w:eastAsia="fr-FR"/>
        </w:rPr>
        <w:lastRenderedPageBreak/>
        <w:drawing>
          <wp:inline distT="0" distB="0" distL="0" distR="0" wp14:anchorId="44D6CC5C" wp14:editId="7F6ACEB1">
            <wp:extent cx="3827206" cy="1623837"/>
            <wp:effectExtent l="0" t="0" r="1905" b="0"/>
            <wp:docPr id="450" name="Imag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17009" r="14575"/>
                    <a:stretch/>
                  </pic:blipFill>
                  <pic:spPr bwMode="auto">
                    <a:xfrm>
                      <a:off x="0" y="0"/>
                      <a:ext cx="3836959" cy="162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Responsabilité TOUT GL OP</w:t>
      </w:r>
      <w:r>
        <w:br/>
        <w:t>Menu : Configurer / Taxe Options de taxe</w:t>
      </w:r>
    </w:p>
    <w:p w:rsidR="00B02531" w:rsidRDefault="00B02531" w:rsidP="00B02531">
      <w:r w:rsidRPr="00E04D6F">
        <w:rPr>
          <w:noProof/>
          <w:lang w:eastAsia="fr-FR"/>
        </w:rPr>
        <w:drawing>
          <wp:inline distT="0" distB="0" distL="0" distR="0" wp14:anchorId="3F88645F" wp14:editId="6E7F64F4">
            <wp:extent cx="3827206" cy="1832909"/>
            <wp:effectExtent l="0" t="0" r="1905" b="0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14221" r="14928" b="13996"/>
                    <a:stretch/>
                  </pic:blipFill>
                  <pic:spPr bwMode="auto">
                    <a:xfrm>
                      <a:off x="0" y="0"/>
                      <a:ext cx="3834283" cy="18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Retirer la société du Jeu de livres</w:t>
      </w:r>
    </w:p>
    <w:p w:rsidR="00B02531" w:rsidRDefault="00B02531" w:rsidP="00B02531">
      <w:r w:rsidRPr="00237F58">
        <w:rPr>
          <w:noProof/>
          <w:lang w:eastAsia="fr-FR"/>
        </w:rPr>
        <w:drawing>
          <wp:inline distT="0" distB="0" distL="0" distR="0" wp14:anchorId="2850D9AE" wp14:editId="40BBB78F">
            <wp:extent cx="4251960" cy="1356360"/>
            <wp:effectExtent l="0" t="0" r="0" b="0"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20338" b="5780"/>
                    <a:stretch/>
                  </pic:blipFill>
                  <pic:spPr bwMode="auto">
                    <a:xfrm>
                      <a:off x="0" y="0"/>
                      <a:ext cx="4258660" cy="135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1"/>
        </w:numPr>
      </w:pPr>
      <w:r>
        <w:t>Ajouter le nouveau Livre (et UO) dans les jeu de livres</w:t>
      </w:r>
    </w:p>
    <w:p w:rsidR="00B02531" w:rsidRDefault="00B02531" w:rsidP="00B02531">
      <w:r>
        <w:t xml:space="preserve">Pour le livre =&gt; Il y a 2 jeu de Livres :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 w:rsidRPr="00AF0454">
        <w:t>OPERATIONNEL + REFERENCE</w:t>
      </w:r>
      <w:r>
        <w:t xml:space="preserve"> </w:t>
      </w:r>
    </w:p>
    <w:p w:rsidR="00B02531" w:rsidRDefault="00B02531" w:rsidP="00B02531">
      <w:pPr>
        <w:tabs>
          <w:tab w:val="left" w:pos="1735"/>
        </w:tabs>
      </w:pPr>
      <w:r w:rsidRPr="00AF0454">
        <w:rPr>
          <w:noProof/>
          <w:lang w:eastAsia="fr-FR"/>
        </w:rPr>
        <w:lastRenderedPageBreak/>
        <w:drawing>
          <wp:inline distT="0" distB="0" distL="0" distR="0" wp14:anchorId="7C7DD07F" wp14:editId="01B49964">
            <wp:extent cx="4254909" cy="1587972"/>
            <wp:effectExtent l="0" t="0" r="0" b="0"/>
            <wp:docPr id="453" name="Imag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t="21394" r="10500"/>
                    <a:stretch/>
                  </pic:blipFill>
                  <pic:spPr bwMode="auto">
                    <a:xfrm>
                      <a:off x="0" y="0"/>
                      <a:ext cx="4255999" cy="158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086D518C" wp14:editId="64DE0E86">
            <wp:extent cx="4328651" cy="1598617"/>
            <wp:effectExtent l="0" t="0" r="0" b="1905"/>
            <wp:docPr id="454" name="Imag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19318" r="1507"/>
                    <a:stretch/>
                  </pic:blipFill>
                  <pic:spPr bwMode="auto">
                    <a:xfrm>
                      <a:off x="0" y="0"/>
                      <a:ext cx="4331043" cy="15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pour la région </w:t>
      </w:r>
    </w:p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35E01106" wp14:editId="6FF9E260">
            <wp:extent cx="3451122" cy="1274835"/>
            <wp:effectExtent l="0" t="0" r="0" b="1905"/>
            <wp:docPr id="455" name="Imag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18670" r="16950"/>
                    <a:stretch/>
                  </pic:blipFill>
                  <pic:spPr bwMode="auto">
                    <a:xfrm>
                      <a:off x="0" y="0"/>
                      <a:ext cx="3460629" cy="127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Attention il existe plusieurs Jeu de Livres :</w:t>
      </w:r>
    </w:p>
    <w:p w:rsidR="00B02531" w:rsidRDefault="00B02531" w:rsidP="00B02531">
      <w:r w:rsidRPr="00AF0454">
        <w:rPr>
          <w:noProof/>
          <w:lang w:eastAsia="fr-FR"/>
        </w:rPr>
        <w:drawing>
          <wp:inline distT="0" distB="0" distL="0" distR="0" wp14:anchorId="606E7CDA" wp14:editId="09B89A54">
            <wp:extent cx="4203290" cy="2689142"/>
            <wp:effectExtent l="0" t="0" r="6985" b="0"/>
            <wp:docPr id="456" name="Imag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4367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(Abonnements GL)</w:t>
      </w:r>
    </w:p>
    <w:p w:rsidR="00B02531" w:rsidRDefault="00B02531" w:rsidP="00B02531">
      <w:r>
        <w:t xml:space="preserve">Il faut créer les En têtes de 2 abonnements pour le nouveau Livre 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(Exemple 0423 DOS)</w:t>
      </w:r>
    </w:p>
    <w:p w:rsidR="00B02531" w:rsidRDefault="00B02531" w:rsidP="00B02531">
      <w:pPr>
        <w:pStyle w:val="Paragraphedeliste"/>
        <w:numPr>
          <w:ilvl w:val="0"/>
          <w:numId w:val="34"/>
        </w:numPr>
      </w:pPr>
      <w:r>
        <w:t>YYYY XXX IFRS (Exemple 0423 DOS IFRS)</w:t>
      </w:r>
    </w:p>
    <w:p w:rsidR="00B02531" w:rsidRDefault="00B02531" w:rsidP="00B02531">
      <w:r w:rsidRPr="00511C4A">
        <w:rPr>
          <w:noProof/>
          <w:lang w:eastAsia="fr-FR"/>
        </w:rPr>
        <w:drawing>
          <wp:inline distT="0" distB="0" distL="0" distR="0" wp14:anchorId="0A0547E9" wp14:editId="07A45C63">
            <wp:extent cx="4579374" cy="2761697"/>
            <wp:effectExtent l="0" t="0" r="0" b="635"/>
            <wp:docPr id="457" name="Imag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5034" b="3576"/>
                    <a:stretch/>
                  </pic:blipFill>
                  <pic:spPr bwMode="auto">
                    <a:xfrm>
                      <a:off x="0" y="0"/>
                      <a:ext cx="4580547" cy="27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Et </w:t>
      </w:r>
    </w:p>
    <w:p w:rsidR="00B02531" w:rsidRDefault="00B02531" w:rsidP="00B02531">
      <w:r w:rsidRPr="00511C4A">
        <w:rPr>
          <w:noProof/>
          <w:lang w:eastAsia="fr-FR"/>
        </w:rPr>
        <w:drawing>
          <wp:inline distT="0" distB="0" distL="0" distR="0" wp14:anchorId="4778F1EB" wp14:editId="05E5A7CE">
            <wp:extent cx="4033683" cy="2130612"/>
            <wp:effectExtent l="0" t="0" r="5080" b="3175"/>
            <wp:docPr id="458" name="Imag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14914" b="6272"/>
                    <a:stretch/>
                  </pic:blipFill>
                  <pic:spPr bwMode="auto">
                    <a:xfrm>
                      <a:off x="0" y="0"/>
                      <a:ext cx="4039889" cy="2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1"/>
        </w:numPr>
      </w:pPr>
      <w:r>
        <w:t>Création du paramétrage Pièce Répétitive (Equilibre CDG) pour les Multi Régions</w:t>
      </w:r>
    </w:p>
    <w:p w:rsidR="00B02531" w:rsidRDefault="00B02531" w:rsidP="00B02531">
      <w:pPr>
        <w:pStyle w:val="Paragraphedeliste"/>
        <w:ind w:left="1080"/>
      </w:pPr>
    </w:p>
    <w:p w:rsidR="00B02531" w:rsidRDefault="00B02531" w:rsidP="00B02531">
      <w:pPr>
        <w:pStyle w:val="Titre2"/>
      </w:pPr>
      <w:bookmarkStart w:id="60" w:name="_Toc91079954"/>
      <w:r>
        <w:t>Post Création Softa – Module ETAX</w:t>
      </w:r>
      <w:bookmarkEnd w:id="60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3"/>
        </w:numPr>
      </w:pPr>
      <w:r>
        <w:t>Ajouter le nouveau Livre dans la Configuration Fiscale FR</w:t>
      </w:r>
    </w:p>
    <w:p w:rsidR="00B02531" w:rsidRDefault="00B02531" w:rsidP="00B02531">
      <w:r>
        <w:lastRenderedPageBreak/>
        <w:t>Depuis la Responsabilité Administration Taxe</w:t>
      </w:r>
    </w:p>
    <w:p w:rsidR="00B02531" w:rsidRDefault="00B02531" w:rsidP="00B02531">
      <w:r>
        <w:t>Menu Configuration Fiscale / Régimes Fiscaux</w:t>
      </w:r>
    </w:p>
    <w:p w:rsidR="00B02531" w:rsidRDefault="00B02531" w:rsidP="00B02531">
      <w:r>
        <w:t>Mettre le code Pays France et ensuite cliquer sur Accéder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56633EBC" wp14:editId="386A9547">
            <wp:extent cx="5758379" cy="1455420"/>
            <wp:effectExtent l="0" t="0" r="0" b="0"/>
            <wp:docPr id="459" name="Imag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b="6829"/>
                    <a:stretch/>
                  </pic:blipFill>
                  <pic:spPr bwMode="auto">
                    <a:xfrm>
                      <a:off x="0" y="0"/>
                      <a:ext cx="5760720" cy="145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Mettre à jour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6BED9C9B" wp14:editId="159DE205">
            <wp:extent cx="5760720" cy="1201420"/>
            <wp:effectExtent l="0" t="0" r="0" b="0"/>
            <wp:docPr id="460" name="Imag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Continuer</w:t>
      </w:r>
    </w:p>
    <w:p w:rsidR="00B02531" w:rsidRDefault="00B02531" w:rsidP="00B02531">
      <w:r w:rsidRPr="00247FB8">
        <w:rPr>
          <w:noProof/>
          <w:lang w:eastAsia="fr-FR"/>
        </w:rPr>
        <w:drawing>
          <wp:inline distT="0" distB="0" distL="0" distR="0" wp14:anchorId="64F48918" wp14:editId="143C4F2A">
            <wp:extent cx="5760720" cy="2218055"/>
            <wp:effectExtent l="0" t="0" r="0" b="0"/>
            <wp:docPr id="461" name="Imag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Ajouter parties</w:t>
      </w:r>
    </w:p>
    <w:p w:rsidR="00B02531" w:rsidRDefault="00B02531" w:rsidP="00B02531">
      <w:pPr>
        <w:rPr>
          <w:noProof/>
          <w:lang w:eastAsia="fr-FR"/>
        </w:rPr>
      </w:pPr>
      <w:r>
        <w:t>Et chercher le nouveau livre</w:t>
      </w:r>
      <w:r w:rsidRPr="00247FB8">
        <w:rPr>
          <w:noProof/>
          <w:lang w:eastAsia="fr-FR"/>
        </w:rPr>
        <w:t xml:space="preserve"> </w:t>
      </w:r>
      <w:r>
        <w:rPr>
          <w:noProof/>
          <w:lang w:eastAsia="fr-FR"/>
        </w:rPr>
        <w:t xml:space="preserve"> et sélectionnez le</w:t>
      </w:r>
      <w:r w:rsidRPr="00247FB8">
        <w:rPr>
          <w:noProof/>
          <w:lang w:eastAsia="fr-FR"/>
        </w:rPr>
        <w:drawing>
          <wp:inline distT="0" distB="0" distL="0" distR="0" wp14:anchorId="68B5B1E2" wp14:editId="1D760AB6">
            <wp:extent cx="5760720" cy="1369695"/>
            <wp:effectExtent l="0" t="0" r="0" b="1905"/>
            <wp:docPr id="462" name="Imag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>Puis cliquer sur Terminer (2 fois avec messages + de 300 Lignes)</w:t>
      </w:r>
    </w:p>
    <w:p w:rsidR="00B02531" w:rsidRDefault="00B02531" w:rsidP="00B02531">
      <w:pPr>
        <w:rPr>
          <w:noProof/>
          <w:lang w:eastAsia="fr-FR"/>
        </w:rPr>
      </w:pPr>
      <w:r w:rsidRPr="00247FB8">
        <w:rPr>
          <w:noProof/>
          <w:lang w:eastAsia="fr-FR"/>
        </w:rPr>
        <w:drawing>
          <wp:inline distT="0" distB="0" distL="0" distR="0" wp14:anchorId="5485B943" wp14:editId="292134AE">
            <wp:extent cx="5760720" cy="1868805"/>
            <wp:effectExtent l="0" t="0" r="0" b="0"/>
            <wp:docPr id="463" name="Imag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3"/>
        </w:numPr>
        <w:rPr>
          <w:noProof/>
          <w:lang w:eastAsia="fr-FR"/>
        </w:rPr>
      </w:pPr>
      <w:r>
        <w:rPr>
          <w:noProof/>
          <w:lang w:eastAsia="fr-FR"/>
        </w:rPr>
        <w:t>Ajouter l UO dans la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Partie / Profils fiscaux de partie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Type de partine : UO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XXXYYYY (Nom de l’UO exemple DOS0423)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cliquer sur accéder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79EEBBEB" wp14:editId="56AC15DD">
            <wp:extent cx="5760720" cy="1668780"/>
            <wp:effectExtent l="0" t="0" r="0" b="7620"/>
            <wp:docPr id="464" name="Imag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b="12342"/>
                    <a:stretch/>
                  </pic:blipFill>
                  <pic:spPr bwMode="auto"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Puis clique sur Créer un profil Fiscal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22CFA3EA" wp14:editId="12D01FAD">
            <wp:extent cx="5760720" cy="1186180"/>
            <wp:effectExtent l="0" t="0" r="0" b="0"/>
            <wp:docPr id="465" name="Imag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lastRenderedPageBreak/>
        <w:drawing>
          <wp:inline distT="0" distB="0" distL="0" distR="0" wp14:anchorId="555BF741" wp14:editId="4429566C">
            <wp:extent cx="5760720" cy="1258570"/>
            <wp:effectExtent l="0" t="0" r="0" b="0"/>
            <wp:docPr id="466" name="Imag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Cocher utiliser l’abonnement de l’entité juridique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Et clqiue sur Appliquer</w:t>
      </w:r>
    </w:p>
    <w:p w:rsidR="00B02531" w:rsidRDefault="00B02531" w:rsidP="00B02531">
      <w:pPr>
        <w:rPr>
          <w:noProof/>
          <w:lang w:eastAsia="fr-FR"/>
        </w:rPr>
      </w:pPr>
      <w:r w:rsidRPr="00F77129">
        <w:rPr>
          <w:noProof/>
          <w:lang w:eastAsia="fr-FR"/>
        </w:rPr>
        <w:drawing>
          <wp:inline distT="0" distB="0" distL="0" distR="0" wp14:anchorId="00E556F6" wp14:editId="7945DA27">
            <wp:extent cx="5760720" cy="1729105"/>
            <wp:effectExtent l="0" t="0" r="0" b="4445"/>
            <wp:docPr id="467" name="Imag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1" w:name="_Toc91079955"/>
      <w:r>
        <w:t>Post Création Softa – Module PA</w:t>
      </w:r>
      <w:bookmarkEnd w:id="61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Vérifier le code AFFAIRE sur le modèle de PROJET ORGANIQUE :</w:t>
      </w:r>
    </w:p>
    <w:p w:rsidR="00B02531" w:rsidRDefault="00B02531" w:rsidP="00B02531">
      <w:r>
        <w:t xml:space="preserve">Se connecter sur la Responsabilité XXXYYY_PA_ADMINISTRATEUR =&gt; Mettre le code AFFAIRE ci-dessous le sur modèle de projet ORGANIQUE : </w:t>
      </w:r>
      <w:r w:rsidRPr="00D60FAD">
        <w:t>A00000000A</w:t>
      </w:r>
    </w:p>
    <w:p w:rsidR="00B02531" w:rsidRDefault="00B02531" w:rsidP="00B02531">
      <w:r w:rsidRPr="00D60FAD">
        <w:rPr>
          <w:noProof/>
          <w:lang w:eastAsia="fr-FR"/>
        </w:rPr>
        <w:drawing>
          <wp:inline distT="0" distB="0" distL="0" distR="0" wp14:anchorId="07CF129E" wp14:editId="2E09ED93">
            <wp:extent cx="5760720" cy="1835785"/>
            <wp:effectExtent l="0" t="0" r="0" b="0"/>
            <wp:docPr id="468" name="Imag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ACCORD CADRE</w:t>
      </w:r>
    </w:p>
    <w:p w:rsidR="00B02531" w:rsidRDefault="00B02531" w:rsidP="00B02531">
      <w:r>
        <w:t>Se connecter depuis la  Responsabilité XXXYYYY_PA_ADMINISTRATEUR</w:t>
      </w:r>
    </w:p>
    <w:p w:rsidR="00B02531" w:rsidRDefault="00B02531" w:rsidP="00B02531">
      <w:r>
        <w:t>Menu : Confirguation / Facturation / Modele Accord cadre</w:t>
      </w:r>
    </w:p>
    <w:p w:rsidR="00B02531" w:rsidRDefault="00B02531" w:rsidP="00B02531">
      <w:r>
        <w:lastRenderedPageBreak/>
        <w:t>Il faut créer 3 modèles accords Cadre :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4DEBE064" wp14:editId="6D0C3ACF">
            <wp:extent cx="4429285" cy="2772697"/>
            <wp:effectExtent l="0" t="0" r="0" b="8890"/>
            <wp:docPr id="469" name="Imag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34402" cy="27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09391947" wp14:editId="6E8B78DB">
            <wp:extent cx="5760720" cy="805815"/>
            <wp:effectExtent l="0" t="0" r="0" b="0"/>
            <wp:docPr id="470" name="Imag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ORGANIQUE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77A84F02" wp14:editId="0EEBFDD6">
            <wp:extent cx="4284406" cy="2741510"/>
            <wp:effectExtent l="0" t="0" r="1905" b="1905"/>
            <wp:docPr id="471" name="Imag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7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0E75A2D5" wp14:editId="51F47FAC">
            <wp:extent cx="5760720" cy="863600"/>
            <wp:effectExtent l="0" t="0" r="0" b="0"/>
            <wp:docPr id="472" name="Imag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la Disquette pour sauvegarder</w:t>
      </w:r>
    </w:p>
    <w:p w:rsidR="00B02531" w:rsidRDefault="00B02531" w:rsidP="00B02531">
      <w:r>
        <w:t>REFAC</w:t>
      </w:r>
    </w:p>
    <w:p w:rsidR="00B02531" w:rsidRDefault="00B02531" w:rsidP="00B02531">
      <w:r w:rsidRPr="00B17FB7">
        <w:rPr>
          <w:noProof/>
          <w:lang w:eastAsia="fr-FR"/>
        </w:rPr>
        <w:drawing>
          <wp:inline distT="0" distB="0" distL="0" distR="0" wp14:anchorId="2BD2CF77" wp14:editId="516DC3DF">
            <wp:extent cx="4535129" cy="2812960"/>
            <wp:effectExtent l="0" t="0" r="0" b="6985"/>
            <wp:docPr id="473" name="Imag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36290" cy="28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Financement</w:t>
      </w:r>
    </w:p>
    <w:p w:rsidR="00B02531" w:rsidRDefault="00B02531" w:rsidP="00B02531">
      <w:r w:rsidRPr="00B17FB7">
        <w:rPr>
          <w:noProof/>
          <w:lang w:eastAsia="fr-FR"/>
        </w:rPr>
        <w:lastRenderedPageBreak/>
        <w:drawing>
          <wp:inline distT="0" distB="0" distL="0" distR="0" wp14:anchorId="7B003253" wp14:editId="5197A512">
            <wp:extent cx="5760720" cy="869950"/>
            <wp:effectExtent l="0" t="0" r="0" b="6350"/>
            <wp:docPr id="474" name="Imag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</w:t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>Création des Modèles de budgets</w:t>
      </w:r>
    </w:p>
    <w:p w:rsidR="00B02531" w:rsidRDefault="00B02531" w:rsidP="00B02531">
      <w:r>
        <w:t>Il faut se connecter depuis la responsabilité XXXYYY_PA_ADMINISTRATEUR</w:t>
      </w:r>
    </w:p>
    <w:p w:rsidR="00B02531" w:rsidRDefault="00B02531" w:rsidP="00B02531">
      <w:r>
        <w:t>Puis dans le menu BUDGETS</w:t>
      </w:r>
    </w:p>
    <w:p w:rsidR="00B02531" w:rsidRDefault="00B02531" w:rsidP="00B02531">
      <w:r>
        <w:t xml:space="preserve">Il faut créer 3 Modèles de Budgets : 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OPERATIONNEL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ORGANIQUE</w:t>
      </w:r>
    </w:p>
    <w:p w:rsidR="00B02531" w:rsidRDefault="00B02531" w:rsidP="00B02531">
      <w:pPr>
        <w:pStyle w:val="Paragraphedeliste"/>
        <w:numPr>
          <w:ilvl w:val="0"/>
          <w:numId w:val="32"/>
        </w:numPr>
      </w:pPr>
      <w:r>
        <w:t>REFAC</w:t>
      </w:r>
    </w:p>
    <w:p w:rsidR="00B02531" w:rsidRDefault="00B02531" w:rsidP="00B02531">
      <w:r>
        <w:t xml:space="preserve">OPERATIONNEL </w:t>
      </w:r>
    </w:p>
    <w:p w:rsidR="00B02531" w:rsidRDefault="00B02531" w:rsidP="00B02531">
      <w:r>
        <w:t>Dans le numero de Projet =&gt; Rechercher le Projet OPERATIONNEL</w:t>
      </w:r>
    </w:p>
    <w:p w:rsidR="00B02531" w:rsidRDefault="00B02531" w:rsidP="00B02531">
      <w:r>
        <w:t>Puis Saisissez la version du Budget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41A47463" wp14:editId="5D11D36E">
            <wp:extent cx="4328651" cy="2818967"/>
            <wp:effectExtent l="0" t="0" r="0" b="635"/>
            <wp:docPr id="475" name="Imag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9760" cy="2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Enregistrer sur la Disquette</w:t>
      </w:r>
    </w:p>
    <w:p w:rsidR="00B02531" w:rsidRDefault="00B02531" w:rsidP="00B02531">
      <w:r>
        <w:t>Puis cliquer sur Budget Provisoire</w:t>
      </w:r>
    </w:p>
    <w:p w:rsidR="00B02531" w:rsidRDefault="00B02531" w:rsidP="00B02531">
      <w:r>
        <w:t>Puis cliquer sur Détail</w:t>
      </w:r>
    </w:p>
    <w:p w:rsidR="00B02531" w:rsidRDefault="00B02531" w:rsidP="00B02531">
      <w:r w:rsidRPr="00663C59">
        <w:rPr>
          <w:noProof/>
          <w:lang w:eastAsia="fr-FR"/>
        </w:rPr>
        <w:lastRenderedPageBreak/>
        <w:drawing>
          <wp:inline distT="0" distB="0" distL="0" distR="0" wp14:anchorId="0FE8F828" wp14:editId="7784DE29">
            <wp:extent cx="5051322" cy="1320738"/>
            <wp:effectExtent l="0" t="0" r="0" b="0"/>
            <wp:docPr id="476" name="Imag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57648" cy="13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enregistrer et fermer la fenêtre</w:t>
      </w:r>
    </w:p>
    <w:p w:rsidR="00B02531" w:rsidRDefault="00B02531" w:rsidP="00B02531">
      <w:r>
        <w:t>Cliquer ensuite sur soumettre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3F4BBD9C" wp14:editId="57B5E71B">
            <wp:extent cx="4431890" cy="2873986"/>
            <wp:effectExtent l="0" t="0" r="6985" b="3175"/>
            <wp:docPr id="477" name="Imag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33025" cy="28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Budget de Référence</w:t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786FE40D" wp14:editId="778CC07A">
            <wp:extent cx="4380271" cy="2879623"/>
            <wp:effectExtent l="0" t="0" r="1270" b="0"/>
            <wp:docPr id="478" name="Imag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5110" cy="28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Le budget devient Actuel</w:t>
      </w:r>
    </w:p>
    <w:p w:rsidR="00B02531" w:rsidRPr="00BD138E" w:rsidRDefault="00B02531" w:rsidP="00B02531">
      <w:pPr>
        <w:tabs>
          <w:tab w:val="left" w:pos="5425"/>
        </w:tabs>
      </w:pPr>
      <w:r>
        <w:lastRenderedPageBreak/>
        <w:tab/>
      </w:r>
    </w:p>
    <w:p w:rsidR="00B02531" w:rsidRDefault="00B02531" w:rsidP="00B02531">
      <w:r w:rsidRPr="00663C59">
        <w:rPr>
          <w:noProof/>
          <w:lang w:eastAsia="fr-FR"/>
        </w:rPr>
        <w:drawing>
          <wp:inline distT="0" distB="0" distL="0" distR="0" wp14:anchorId="6DC10EF7" wp14:editId="2268034E">
            <wp:extent cx="4756354" cy="3104318"/>
            <wp:effectExtent l="0" t="0" r="6350" b="1270"/>
            <wp:docPr id="479" name="Imag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57572" cy="310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la disquette pour sauvegarder</w:t>
      </w:r>
    </w:p>
    <w:p w:rsidR="00B02531" w:rsidRDefault="00B02531" w:rsidP="00B02531"/>
    <w:p w:rsidR="00B02531" w:rsidRDefault="00B02531" w:rsidP="00B02531">
      <w:r>
        <w:t>Il faut faire la même chose pour :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 xml:space="preserve">DOS0423.OGRANIQUE </w:t>
      </w:r>
    </w:p>
    <w:p w:rsidR="00B02531" w:rsidRDefault="00B02531" w:rsidP="00B02531">
      <w:pPr>
        <w:pStyle w:val="Paragraphedeliste"/>
        <w:numPr>
          <w:ilvl w:val="0"/>
          <w:numId w:val="23"/>
        </w:numPr>
      </w:pPr>
      <w:r>
        <w:t>DOS0423.REFAC</w:t>
      </w:r>
    </w:p>
    <w:p w:rsidR="00B02531" w:rsidRDefault="00B02531" w:rsidP="00B02531">
      <w:r w:rsidRPr="00530306">
        <w:rPr>
          <w:noProof/>
          <w:lang w:eastAsia="fr-FR"/>
        </w:rPr>
        <w:drawing>
          <wp:anchor distT="0" distB="0" distL="114300" distR="114300" simplePos="0" relativeHeight="251749376" behindDoc="0" locked="0" layoutInCell="1" allowOverlap="1" wp14:anchorId="0B539EA2" wp14:editId="21F9516B">
            <wp:simplePos x="900545" y="6359236"/>
            <wp:positionH relativeFrom="column">
              <wp:align>left</wp:align>
            </wp:positionH>
            <wp:positionV relativeFrom="paragraph">
              <wp:align>top</wp:align>
            </wp:positionV>
            <wp:extent cx="4076558" cy="2716357"/>
            <wp:effectExtent l="0" t="0" r="635" b="8255"/>
            <wp:wrapSquare wrapText="bothSides"/>
            <wp:docPr id="480" name="Imag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58" cy="271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B02531" w:rsidRDefault="00B02531" w:rsidP="00B02531">
      <w:r w:rsidRPr="00530306">
        <w:rPr>
          <w:noProof/>
          <w:lang w:eastAsia="fr-FR"/>
        </w:rPr>
        <w:lastRenderedPageBreak/>
        <w:drawing>
          <wp:inline distT="0" distB="0" distL="0" distR="0" wp14:anchorId="74B541EC" wp14:editId="68AEE295">
            <wp:extent cx="4962832" cy="3141406"/>
            <wp:effectExtent l="0" t="0" r="9525" b="1905"/>
            <wp:docPr id="481" name="Imag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t="13313" r="13829" b="2042"/>
                    <a:stretch/>
                  </pic:blipFill>
                  <pic:spPr bwMode="auto">
                    <a:xfrm>
                      <a:off x="0" y="0"/>
                      <a:ext cx="4964103" cy="314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Création du projet de REFAC </w:t>
      </w:r>
    </w:p>
    <w:p w:rsidR="00B02531" w:rsidRDefault="00B02531" w:rsidP="00B02531">
      <w:r>
        <w:t>Se connecter sur la Responsabilité XXXYYY_PA_ADMINISTRATEUR</w:t>
      </w:r>
    </w:p>
    <w:p w:rsidR="00B02531" w:rsidRDefault="00B02531" w:rsidP="00B02531">
      <w:r>
        <w:t>Menu Configurer / Projets / Modèles de projets</w:t>
      </w:r>
    </w:p>
    <w:p w:rsidR="00B02531" w:rsidRDefault="00B02531" w:rsidP="00B02531">
      <w:r>
        <w:t>Création Manuelle du projet de REFAC, il faut partir du Modèle REFAC et cliquer sur Copier vers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Numéro du projet = XXXYYYY (DOS0423)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Nom du projet :  </w:t>
      </w:r>
      <w:r w:rsidRPr="00E03B86">
        <w:t>DOS0423-REFAC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Description du projet :  </w:t>
      </w:r>
      <w:r w:rsidRPr="00E03B86">
        <w:t>DOS0423-REFAC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 xml:space="preserve">Centre Fi du projet : selon la région (Exemple DOS = </w:t>
      </w:r>
      <w:r w:rsidRPr="00E03B86">
        <w:t>B00000001B</w:t>
      </w:r>
      <w:r>
        <w:t>)</w:t>
      </w:r>
    </w:p>
    <w:p w:rsidR="00B02531" w:rsidRDefault="00B02531" w:rsidP="00B02531">
      <w:pPr>
        <w:pStyle w:val="Paragraphedeliste"/>
        <w:numPr>
          <w:ilvl w:val="0"/>
          <w:numId w:val="23"/>
        </w:numPr>
        <w:spacing w:before="240" w:line="240" w:lineRule="auto"/>
      </w:pPr>
      <w:r>
        <w:t>Date de début : 01/01/1951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drawing>
          <wp:inline distT="0" distB="0" distL="0" distR="0" wp14:anchorId="1837650B" wp14:editId="202C1497">
            <wp:extent cx="4594417" cy="1496962"/>
            <wp:effectExtent l="0" t="0" r="0" b="8255"/>
            <wp:docPr id="482" name="Imag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t="13316" b="15442"/>
                    <a:stretch/>
                  </pic:blipFill>
                  <pic:spPr bwMode="auto">
                    <a:xfrm>
                      <a:off x="0" y="0"/>
                      <a:ext cx="4615045" cy="1503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</w:pPr>
      <w:r>
        <w:t>Se placer sur le modèle et cliquer sur Copier vers</w:t>
      </w:r>
    </w:p>
    <w:p w:rsidR="00B02531" w:rsidRDefault="00B02531" w:rsidP="00B02531">
      <w:pPr>
        <w:spacing w:before="240" w:line="240" w:lineRule="auto"/>
      </w:pPr>
      <w:r>
        <w:t>Remplir les zones et cliquer sur OK</w:t>
      </w:r>
    </w:p>
    <w:p w:rsidR="00B02531" w:rsidRDefault="00B02531" w:rsidP="00B02531">
      <w:pPr>
        <w:spacing w:before="240" w:line="240" w:lineRule="auto"/>
      </w:pPr>
      <w:r w:rsidRPr="00530306">
        <w:rPr>
          <w:noProof/>
          <w:lang w:eastAsia="fr-FR"/>
        </w:rPr>
        <w:lastRenderedPageBreak/>
        <w:drawing>
          <wp:inline distT="0" distB="0" distL="0" distR="0" wp14:anchorId="561EA42B" wp14:editId="708CF21D">
            <wp:extent cx="3923071" cy="3406877"/>
            <wp:effectExtent l="0" t="0" r="1270" b="3175"/>
            <wp:docPr id="483" name="Imag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t="9765" r="31875"/>
                    <a:stretch/>
                  </pic:blipFill>
                  <pic:spPr bwMode="auto">
                    <a:xfrm>
                      <a:off x="0" y="0"/>
                      <a:ext cx="3924520" cy="340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spacing w:before="240" w:line="240" w:lineRule="auto"/>
        <w:ind w:left="360"/>
      </w:pPr>
    </w:p>
    <w:p w:rsidR="00B02531" w:rsidRDefault="00B02531" w:rsidP="00B02531">
      <w:pPr>
        <w:pStyle w:val="Paragraphedeliste"/>
        <w:numPr>
          <w:ilvl w:val="0"/>
          <w:numId w:val="26"/>
        </w:numPr>
      </w:pPr>
      <w:r>
        <w:t xml:space="preserve">MAJ de l’organisation </w:t>
      </w:r>
    </w:p>
    <w:p w:rsidR="00B02531" w:rsidRDefault="00B02531" w:rsidP="00B02531">
      <w:r>
        <w:t xml:space="preserve">Il faut mettre la TF DIAPASON </w:t>
      </w:r>
    </w:p>
    <w:p w:rsidR="00B02531" w:rsidRDefault="00B02531" w:rsidP="00B02531">
      <w:r w:rsidRPr="00464567">
        <w:rPr>
          <w:noProof/>
          <w:lang w:eastAsia="fr-FR"/>
        </w:rPr>
        <w:drawing>
          <wp:inline distT="0" distB="0" distL="0" distR="0" wp14:anchorId="6A314356" wp14:editId="7EF11D5E">
            <wp:extent cx="5747507" cy="1401097"/>
            <wp:effectExtent l="0" t="0" r="5715" b="8890"/>
            <wp:docPr id="484" name="Imag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t="15174" b="8803"/>
                    <a:stretch/>
                  </pic:blipFill>
                  <pic:spPr bwMode="auto">
                    <a:xfrm>
                      <a:off x="0" y="0"/>
                      <a:ext cx="5760720" cy="1404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2" w:name="_Toc91079956"/>
      <w:r>
        <w:t>Paramétrage sur perso écran AR (Mouvements et Règlements)</w:t>
      </w:r>
      <w:bookmarkEnd w:id="62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 xml:space="preserve">Ecran de saisie des mouvements AR </w:t>
      </w:r>
    </w:p>
    <w:p w:rsidR="00B02531" w:rsidRDefault="00B02531" w:rsidP="00B02531">
      <w:r>
        <w:t>Il faut aller sur l’écran de saisie des mouvements AR depuis la Responsabilité TOUT_AR_ADMIN</w:t>
      </w:r>
    </w:p>
    <w:p w:rsidR="00B02531" w:rsidRDefault="00B02531" w:rsidP="00B02531">
      <w:r w:rsidRPr="00475AED">
        <w:rPr>
          <w:noProof/>
          <w:lang w:eastAsia="fr-FR"/>
        </w:rPr>
        <w:lastRenderedPageBreak/>
        <w:drawing>
          <wp:inline distT="0" distB="0" distL="0" distR="0" wp14:anchorId="0300AB45" wp14:editId="4BB71CF4">
            <wp:extent cx="5759245" cy="2248342"/>
            <wp:effectExtent l="0" t="0" r="0" b="0"/>
            <wp:docPr id="485" name="Imag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7579"/>
                    <a:stretch/>
                  </pic:blipFill>
                  <pic:spPr bwMode="auto">
                    <a:xfrm>
                      <a:off x="0" y="0"/>
                      <a:ext cx="5760720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Il faut ajouter 2 responsabilités et cliquer sur Enregistrer puis fermer l’écran</w:t>
      </w:r>
    </w:p>
    <w:p w:rsidR="00B02531" w:rsidRDefault="00B02531" w:rsidP="00B02531">
      <w:r w:rsidRPr="00475AED">
        <w:rPr>
          <w:noProof/>
          <w:lang w:eastAsia="fr-FR"/>
        </w:rPr>
        <w:drawing>
          <wp:inline distT="0" distB="0" distL="0" distR="0" wp14:anchorId="4ADEA0E6" wp14:editId="59CF6362">
            <wp:extent cx="4682613" cy="2462088"/>
            <wp:effectExtent l="0" t="0" r="3810" b="0"/>
            <wp:docPr id="486" name="Imag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3812" cy="24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6"/>
        </w:numPr>
      </w:pPr>
      <w:r>
        <w:t>Ecran de saisie des règlements AR</w:t>
      </w:r>
    </w:p>
    <w:p w:rsidR="00B02531" w:rsidRDefault="00B02531" w:rsidP="00B02531">
      <w:pPr>
        <w:pStyle w:val="Paragraphedeliste"/>
      </w:pPr>
    </w:p>
    <w:p w:rsidR="00B02531" w:rsidRDefault="00B02531" w:rsidP="00B02531">
      <w:r>
        <w:t>Il faut aller sur l’écran de saisie des règlements AR depuis la responsabilité TOUT_AR_ADM</w:t>
      </w:r>
    </w:p>
    <w:p w:rsidR="00B02531" w:rsidRDefault="00B02531" w:rsidP="00B02531"/>
    <w:p w:rsidR="00B02531" w:rsidRDefault="00B02531" w:rsidP="00B02531">
      <w:r w:rsidRPr="00DE0AB7">
        <w:rPr>
          <w:noProof/>
          <w:lang w:eastAsia="fr-FR"/>
        </w:rPr>
        <w:drawing>
          <wp:inline distT="0" distB="0" distL="0" distR="0" wp14:anchorId="0424798D" wp14:editId="0657CCA0">
            <wp:extent cx="5757268" cy="1998406"/>
            <wp:effectExtent l="0" t="0" r="0" b="1905"/>
            <wp:docPr id="487" name="Imag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t="7192"/>
                    <a:stretch/>
                  </pic:blipFill>
                  <pic:spPr bwMode="auto">
                    <a:xfrm>
                      <a:off x="0" y="0"/>
                      <a:ext cx="5760720" cy="199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Et la il faut ajouter les 3 Responsabilités ci-dessous</w:t>
      </w:r>
    </w:p>
    <w:p w:rsidR="00B02531" w:rsidRDefault="00B02531" w:rsidP="00B02531">
      <w:r w:rsidRPr="00DE0AB7">
        <w:rPr>
          <w:noProof/>
          <w:lang w:eastAsia="fr-FR"/>
        </w:rPr>
        <w:drawing>
          <wp:inline distT="0" distB="0" distL="0" distR="0" wp14:anchorId="7151C4A7" wp14:editId="68F23327">
            <wp:extent cx="4480560" cy="1676400"/>
            <wp:effectExtent l="0" t="0" r="0" b="0"/>
            <wp:docPr id="488" name="Imag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t="13244" b="5825"/>
                    <a:stretch/>
                  </pic:blipFill>
                  <pic:spPr bwMode="auto">
                    <a:xfrm>
                      <a:off x="0" y="0"/>
                      <a:ext cx="4485372" cy="16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3" w:name="_Toc91079957"/>
      <w:r>
        <w:t>Paramétrage Comptes Non Soldés AR et AP</w:t>
      </w:r>
      <w:bookmarkEnd w:id="63"/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AR</w:t>
      </w:r>
    </w:p>
    <w:p w:rsidR="00B02531" w:rsidRDefault="00B02531" w:rsidP="00B02531">
      <w:pPr>
        <w:pStyle w:val="Paragraphedeliste"/>
        <w:rPr>
          <w:noProof/>
          <w:lang w:eastAsia="fr-FR"/>
        </w:rPr>
      </w:pP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Responsabilité TOUT_AR_ADMINISTRATEUR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Configuration / Comptabilité / Définition des listes de soldes comptes ouverts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Code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Nom : CLIENTS_YYYY  (Exemple = CLIENTS_0423)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Description : Balances Clients YYYY (Exemple = Balance clients 0423)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Coté du solde : Débit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Actif : oui</w:t>
      </w:r>
    </w:p>
    <w:p w:rsidR="00B02531" w:rsidRDefault="00B02531" w:rsidP="00B02531">
      <w:pPr>
        <w:rPr>
          <w:noProof/>
          <w:lang w:eastAsia="fr-FR"/>
        </w:rPr>
      </w:pPr>
      <w:r w:rsidRPr="001C2975">
        <w:rPr>
          <w:noProof/>
          <w:lang w:eastAsia="fr-FR"/>
        </w:rPr>
        <w:drawing>
          <wp:inline distT="0" distB="0" distL="0" distR="0" wp14:anchorId="2EA13C01" wp14:editId="7A87CE39">
            <wp:extent cx="5760720" cy="2203450"/>
            <wp:effectExtent l="0" t="0" r="0" b="6350"/>
            <wp:docPr id="489" name="Imag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rPr>
          <w:noProof/>
          <w:lang w:eastAsia="fr-FR"/>
        </w:rPr>
      </w:pPr>
    </w:p>
    <w:p w:rsidR="00B02531" w:rsidRDefault="00B02531" w:rsidP="00B02531">
      <w:pPr>
        <w:pStyle w:val="Paragraphedeliste"/>
        <w:numPr>
          <w:ilvl w:val="0"/>
          <w:numId w:val="35"/>
        </w:numPr>
        <w:rPr>
          <w:noProof/>
          <w:lang w:eastAsia="fr-FR"/>
        </w:rPr>
      </w:pPr>
      <w:r>
        <w:rPr>
          <w:noProof/>
          <w:lang w:eastAsia="fr-FR"/>
        </w:rPr>
        <w:t>Paramétrages comptes collectifs – Comptes non soldés AP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>Responsabilité TOUT_AP_ADMINISTRATEUR</w:t>
      </w:r>
    </w:p>
    <w:p w:rsidR="00B02531" w:rsidRDefault="00B02531" w:rsidP="00B02531">
      <w:pPr>
        <w:rPr>
          <w:noProof/>
          <w:lang w:eastAsia="fr-FR"/>
        </w:rPr>
      </w:pPr>
      <w:r>
        <w:rPr>
          <w:noProof/>
          <w:lang w:eastAsia="fr-FR"/>
        </w:rPr>
        <w:t>Menu : Configurer / Configuration Comptable / Définition des soldes des comptes non ouverts</w:t>
      </w:r>
    </w:p>
    <w:p w:rsidR="00B02531" w:rsidRDefault="00B02531" w:rsidP="00B02531">
      <w:pPr>
        <w:rPr>
          <w:noProof/>
          <w:lang w:eastAsia="fr-FR"/>
        </w:rPr>
      </w:pPr>
      <w:r w:rsidRPr="00A92931">
        <w:rPr>
          <w:noProof/>
          <w:lang w:eastAsia="fr-FR"/>
        </w:rPr>
        <w:drawing>
          <wp:inline distT="0" distB="0" distL="0" distR="0" wp14:anchorId="46FF5512" wp14:editId="4C6F70D3">
            <wp:extent cx="5760720" cy="2435860"/>
            <wp:effectExtent l="0" t="0" r="0" b="2540"/>
            <wp:docPr id="490" name="Imag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4" w:name="_Toc91079958"/>
      <w:r>
        <w:t>Paramétrage compte bancaire interne Dalkia</w:t>
      </w:r>
      <w:bookmarkEnd w:id="64"/>
    </w:p>
    <w:p w:rsidR="00B02531" w:rsidRDefault="00B02531" w:rsidP="00B02531"/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Création du compte bancaire – Resp TOUT_AP_ADMINISTRATEUR</w:t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6A482DF5" wp14:editId="6E181201">
            <wp:extent cx="5760720" cy="990600"/>
            <wp:effectExtent l="0" t="0" r="0" b="0"/>
            <wp:docPr id="491" name="Imag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7802"/>
                    <a:stretch/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2C778FD3" wp14:editId="01D55504">
            <wp:extent cx="5760720" cy="1493520"/>
            <wp:effectExtent l="0" t="0" r="0" b="0"/>
            <wp:docPr id="492" name="Imag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b="5542"/>
                    <a:stretch/>
                  </pic:blipFill>
                  <pic:spPr bwMode="auto"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A27121">
        <w:rPr>
          <w:noProof/>
          <w:lang w:eastAsia="fr-FR"/>
        </w:rPr>
        <w:lastRenderedPageBreak/>
        <w:drawing>
          <wp:inline distT="0" distB="0" distL="0" distR="0" wp14:anchorId="702B393E" wp14:editId="453FE19B">
            <wp:extent cx="5760720" cy="2672715"/>
            <wp:effectExtent l="0" t="0" r="0" b="0"/>
            <wp:docPr id="493" name="Imag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A27121">
        <w:rPr>
          <w:noProof/>
          <w:lang w:eastAsia="fr-FR"/>
        </w:rPr>
        <w:drawing>
          <wp:inline distT="0" distB="0" distL="0" distR="0" wp14:anchorId="3EBEDF3C" wp14:editId="3B86D82A">
            <wp:extent cx="5760720" cy="2311400"/>
            <wp:effectExtent l="0" t="0" r="0" b="0"/>
            <wp:docPr id="494" name="Imag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Ajouter la nouvelle UO créée 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3F1F9528" wp14:editId="39A9E777">
            <wp:extent cx="5760720" cy="1981835"/>
            <wp:effectExtent l="0" t="0" r="0" b="0"/>
            <wp:docPr id="495" name="Imag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F84EE1">
        <w:rPr>
          <w:noProof/>
          <w:lang w:eastAsia="fr-FR"/>
        </w:rPr>
        <w:lastRenderedPageBreak/>
        <w:drawing>
          <wp:inline distT="0" distB="0" distL="0" distR="0" wp14:anchorId="46218218" wp14:editId="0E889F99">
            <wp:extent cx="5760720" cy="1162685"/>
            <wp:effectExtent l="0" t="0" r="0" b="0"/>
            <wp:docPr id="496" name="Imag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2A5F71FF" wp14:editId="2AA50D11">
            <wp:extent cx="5760720" cy="2132330"/>
            <wp:effectExtent l="0" t="0" r="0" b="1270"/>
            <wp:docPr id="497" name="Imag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r>
        <w:t>Puis cliquer sur TERMINER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18F31F51" wp14:editId="42052D9C">
            <wp:extent cx="5760720" cy="1797685"/>
            <wp:effectExtent l="0" t="0" r="0" b="0"/>
            <wp:docPr id="498" name="Imag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Le compte bancaire interne a été créé : </w:t>
      </w:r>
    </w:p>
    <w:p w:rsidR="00B02531" w:rsidRDefault="00B02531" w:rsidP="00B02531">
      <w:r w:rsidRPr="00F84EE1">
        <w:rPr>
          <w:noProof/>
          <w:lang w:eastAsia="fr-FR"/>
        </w:rPr>
        <w:drawing>
          <wp:inline distT="0" distB="0" distL="0" distR="0" wp14:anchorId="5BB38293" wp14:editId="10A5377E">
            <wp:extent cx="5760720" cy="1584960"/>
            <wp:effectExtent l="0" t="0" r="0" b="0"/>
            <wp:docPr id="499" name="Imag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Ensuite il faut créer les Titres de paiements =&gt; Cliquer sur Gérer les titres de paiements</w:t>
      </w:r>
    </w:p>
    <w:p w:rsidR="00B02531" w:rsidRDefault="00B02531" w:rsidP="00B02531">
      <w:r w:rsidRPr="00770F78">
        <w:rPr>
          <w:noProof/>
          <w:lang w:eastAsia="fr-FR"/>
        </w:rPr>
        <w:lastRenderedPageBreak/>
        <w:drawing>
          <wp:inline distT="0" distB="0" distL="0" distR="0" wp14:anchorId="2D4E9A71" wp14:editId="3B87A756">
            <wp:extent cx="5760720" cy="1184910"/>
            <wp:effectExtent l="0" t="0" r="0" b="0"/>
            <wp:docPr id="500" name="Imag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Cliquer sur Créer</w:t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5E2B5041" wp14:editId="3EB2A86D">
            <wp:extent cx="5760720" cy="997585"/>
            <wp:effectExtent l="0" t="0" r="0" b="0"/>
            <wp:docPr id="501" name="Imag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770F78">
        <w:rPr>
          <w:noProof/>
          <w:lang w:eastAsia="fr-FR"/>
        </w:rPr>
        <w:drawing>
          <wp:inline distT="0" distB="0" distL="0" distR="0" wp14:anchorId="66F43D21" wp14:editId="42DA0B88">
            <wp:extent cx="5760720" cy="977900"/>
            <wp:effectExtent l="0" t="0" r="0" b="0"/>
            <wp:docPr id="502" name="Imag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créer le compte 585000 pour la nouvelle société </w:t>
      </w:r>
    </w:p>
    <w:p w:rsidR="00B02531" w:rsidRDefault="00B02531" w:rsidP="00B02531">
      <w:r>
        <w:t>0423_DOS_585000</w:t>
      </w:r>
    </w:p>
    <w:p w:rsidR="00B02531" w:rsidRDefault="00B02531" w:rsidP="00B02531">
      <w:r>
        <w:t xml:space="preserve">Compte de </w:t>
      </w:r>
      <w:r w:rsidR="00154DED">
        <w:t>trésorerie</w:t>
      </w:r>
      <w:r>
        <w:t xml:space="preserve"> = 0423</w:t>
      </w:r>
      <w:r w:rsidRPr="00E303D5">
        <w:t>.DOS.585000.14300.0.0.0.0.0.0.0.0</w:t>
      </w:r>
    </w:p>
    <w:p w:rsidR="00B02531" w:rsidRDefault="00B02531" w:rsidP="00B02531">
      <w:r>
        <w:t>Sur la Banque TRESORERIE INTERNE (99999) et sur l’Agence COMPTE DE LIAISON (99999)</w:t>
      </w:r>
    </w:p>
    <w:p w:rsidR="00B02531" w:rsidRDefault="00B02531" w:rsidP="00B02531">
      <w:r w:rsidRPr="00E303D5">
        <w:rPr>
          <w:noProof/>
          <w:lang w:eastAsia="fr-FR"/>
        </w:rPr>
        <w:drawing>
          <wp:inline distT="0" distB="0" distL="0" distR="0" wp14:anchorId="41F93380" wp14:editId="1039A033">
            <wp:extent cx="5760720" cy="1586865"/>
            <wp:effectExtent l="0" t="0" r="0" b="0"/>
            <wp:docPr id="503" name="Imag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Avec 3 titres de paiements : </w:t>
      </w:r>
    </w:p>
    <w:p w:rsidR="00B02531" w:rsidRDefault="00B02531" w:rsidP="00B02531">
      <w:r w:rsidRPr="00E303D5">
        <w:rPr>
          <w:noProof/>
          <w:lang w:eastAsia="fr-FR"/>
        </w:rPr>
        <w:drawing>
          <wp:inline distT="0" distB="0" distL="0" distR="0" wp14:anchorId="0DC3912F" wp14:editId="22A56495">
            <wp:extent cx="5760720" cy="466090"/>
            <wp:effectExtent l="0" t="0" r="0" b="0"/>
            <wp:docPr id="504" name="Imag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 xml:space="preserve">Puis il faut créer les Modèles instructions de règlements </w:t>
      </w:r>
    </w:p>
    <w:p w:rsidR="00B02531" w:rsidRDefault="00B02531" w:rsidP="00B02531">
      <w:r w:rsidRPr="003214CD">
        <w:rPr>
          <w:noProof/>
          <w:lang w:eastAsia="fr-FR"/>
        </w:rPr>
        <w:lastRenderedPageBreak/>
        <w:drawing>
          <wp:inline distT="0" distB="0" distL="0" distR="0" wp14:anchorId="3E107DEC" wp14:editId="19BB9FC0">
            <wp:extent cx="5760720" cy="1842770"/>
            <wp:effectExtent l="0" t="0" r="0" b="5080"/>
            <wp:docPr id="505" name="Imag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côté AR, il faut créer les modes de Règlements AR -&gt; CHEQUE ET VIREMENT</w:t>
      </w:r>
    </w:p>
    <w:p w:rsidR="00B02531" w:rsidRDefault="00B02531" w:rsidP="00B02531">
      <w:r>
        <w:t xml:space="preserve">Responsabilité TOUT_AR_ADMINISTRATEUR </w:t>
      </w:r>
    </w:p>
    <w:p w:rsidR="00B02531" w:rsidRDefault="00B02531" w:rsidP="00B02531">
      <w:r>
        <w:t>Menu Configurer / Règlements / Classes de règlements</w:t>
      </w:r>
    </w:p>
    <w:p w:rsidR="00B02531" w:rsidRDefault="00B02531" w:rsidP="00B02531"/>
    <w:p w:rsidR="00B02531" w:rsidRDefault="00B02531" w:rsidP="00B02531">
      <w:pPr>
        <w:pStyle w:val="Titre2"/>
      </w:pPr>
      <w:bookmarkStart w:id="65" w:name="_Toc91079959"/>
      <w:r>
        <w:t>Post Création Softa – Création des modes de Règlements AR</w:t>
      </w:r>
      <w:bookmarkEnd w:id="65"/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VIREMENT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4DEC5A7F" wp14:editId="7F589A7E">
            <wp:extent cx="5760720" cy="2076450"/>
            <wp:effectExtent l="0" t="0" r="0" b="0"/>
            <wp:docPr id="506" name="Imag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lastRenderedPageBreak/>
        <w:drawing>
          <wp:inline distT="0" distB="0" distL="0" distR="0" wp14:anchorId="052BC43F" wp14:editId="7B144AB9">
            <wp:extent cx="5760720" cy="2215515"/>
            <wp:effectExtent l="0" t="0" r="0" b="0"/>
            <wp:docPr id="507" name="Imag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7"/>
        </w:numPr>
      </w:pPr>
      <w:r>
        <w:t>Création des modes de règlements CHEQUE sur 51* et 585*</w:t>
      </w:r>
    </w:p>
    <w:p w:rsidR="00B02531" w:rsidRDefault="00B02531" w:rsidP="00B02531">
      <w:r>
        <w:t>Se connecter sur Responsabilité TOUT_AR_ADMINISTRATEUR</w:t>
      </w:r>
    </w:p>
    <w:p w:rsidR="00B02531" w:rsidRDefault="00B02531" w:rsidP="00B02531">
      <w:r>
        <w:t>Menu : Configurer / Règlement / Classe de règlement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48390FE" wp14:editId="565E4ECB">
            <wp:extent cx="5759245" cy="2156635"/>
            <wp:effectExtent l="0" t="0" r="0" b="0"/>
            <wp:docPr id="508" name="Imag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5187"/>
                    <a:stretch/>
                  </pic:blipFill>
                  <pic:spPr bwMode="auto">
                    <a:xfrm>
                      <a:off x="0" y="0"/>
                      <a:ext cx="5760720" cy="215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7B019883" wp14:editId="0744C078">
            <wp:extent cx="5756005" cy="2131142"/>
            <wp:effectExtent l="0" t="0" r="0" b="2540"/>
            <wp:docPr id="509" name="Imag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/>
                    <a:srcRect t="11504" b="3245"/>
                    <a:stretch/>
                  </pic:blipFill>
                  <pic:spPr bwMode="auto">
                    <a:xfrm>
                      <a:off x="0" y="0"/>
                      <a:ext cx="5760720" cy="213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7"/>
        </w:numPr>
      </w:pPr>
      <w:r>
        <w:t>Affectation des séquences</w:t>
      </w:r>
    </w:p>
    <w:p w:rsidR="00B02531" w:rsidRDefault="00B02531" w:rsidP="00B02531">
      <w:r>
        <w:t>Il faut ensuite affecter les séquences aux livres créés</w:t>
      </w:r>
    </w:p>
    <w:p w:rsidR="00B02531" w:rsidRDefault="00B02531" w:rsidP="00B02531">
      <w:r>
        <w:lastRenderedPageBreak/>
        <w:t>Se connecter sur Administraction Exploitation Dalkia</w:t>
      </w:r>
    </w:p>
    <w:p w:rsidR="00B02531" w:rsidRDefault="00B02531" w:rsidP="00B02531">
      <w:r>
        <w:t>Menu : Application / Numérotation des pièces / Affecter</w:t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73987E34" wp14:editId="3C2E7D16">
            <wp:extent cx="4483509" cy="1302748"/>
            <wp:effectExtent l="0" t="0" r="0" b="0"/>
            <wp:docPr id="510" name="Imag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83509" cy="1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990862">
        <w:rPr>
          <w:noProof/>
          <w:lang w:eastAsia="fr-FR"/>
        </w:rPr>
        <w:drawing>
          <wp:inline distT="0" distB="0" distL="0" distR="0" wp14:anchorId="5E8199EB" wp14:editId="2CFABFE9">
            <wp:extent cx="4483509" cy="1253821"/>
            <wp:effectExtent l="0" t="0" r="0" b="3810"/>
            <wp:docPr id="511" name="Imag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84658" cy="12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Pr="00990862" w:rsidRDefault="00B02531" w:rsidP="00B02531">
      <w:pPr>
        <w:pStyle w:val="Paragraphedeliste"/>
        <w:numPr>
          <w:ilvl w:val="0"/>
          <w:numId w:val="37"/>
        </w:numPr>
      </w:pPr>
      <w:r>
        <w:t>Paramétrage pour intagra groupe AP/AR</w:t>
      </w:r>
    </w:p>
    <w:p w:rsidR="00B02531" w:rsidRDefault="00B02531" w:rsidP="00B02531">
      <w:r>
        <w:t>Se connecter sur la Responsabilité TOUT AR ADMINISTRATEUR</w:t>
      </w:r>
    </w:p>
    <w:p w:rsidR="00B02531" w:rsidRDefault="00B02531" w:rsidP="00B02531">
      <w:r>
        <w:t>Menu Configurer /  Règlement / Origines de règlements</w:t>
      </w:r>
    </w:p>
    <w:p w:rsidR="00B02531" w:rsidRDefault="00B02531" w:rsidP="00B02531">
      <w:r>
        <w:t xml:space="preserve">Faire F11 et indiquer l’UO 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2AA12AEF" wp14:editId="03F8CBC6">
            <wp:extent cx="3841954" cy="1377397"/>
            <wp:effectExtent l="0" t="0" r="6350" b="0"/>
            <wp:docPr id="512" name="Imag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t="8616" b="8202"/>
                    <a:stretch/>
                  </pic:blipFill>
                  <pic:spPr bwMode="auto">
                    <a:xfrm>
                      <a:off x="0" y="0"/>
                      <a:ext cx="3842938" cy="13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CTRL F11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7AAE2033" wp14:editId="05164A5A">
            <wp:extent cx="3955843" cy="2005780"/>
            <wp:effectExtent l="0" t="0" r="6985" b="0"/>
            <wp:docPr id="513" name="Imag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6"/>
                    <a:srcRect t="15477" b="2806"/>
                    <a:stretch/>
                  </pic:blipFill>
                  <pic:spPr bwMode="auto">
                    <a:xfrm>
                      <a:off x="0" y="0"/>
                      <a:ext cx="3959791" cy="2007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Il faut compléter : Le Mode de règlement et la banque</w:t>
      </w:r>
    </w:p>
    <w:p w:rsidR="00B02531" w:rsidRDefault="00B02531" w:rsidP="00B02531">
      <w:r w:rsidRPr="00A1000E">
        <w:rPr>
          <w:noProof/>
          <w:lang w:eastAsia="fr-FR"/>
        </w:rPr>
        <w:drawing>
          <wp:inline distT="0" distB="0" distL="0" distR="0" wp14:anchorId="432F220E" wp14:editId="023A583E">
            <wp:extent cx="4459913" cy="2337620"/>
            <wp:effectExtent l="0" t="0" r="0" b="5715"/>
            <wp:docPr id="514" name="Imag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61703" cy="23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Sauvegarder</w:t>
      </w:r>
    </w:p>
    <w:p w:rsidR="00B02531" w:rsidRDefault="00B02531" w:rsidP="00B02531">
      <w:r>
        <w:t>Puis il faut aller dans Configurer / Règlement / Interface de règlements / Interface de Règlements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1357FE3F" wp14:editId="31C16173">
            <wp:extent cx="5756558" cy="2204884"/>
            <wp:effectExtent l="0" t="0" r="0" b="5080"/>
            <wp:docPr id="515" name="Imag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/>
                    <a:srcRect b="11539"/>
                    <a:stretch/>
                  </pic:blipFill>
                  <pic:spPr bwMode="auto">
                    <a:xfrm>
                      <a:off x="0" y="0"/>
                      <a:ext cx="5760720" cy="220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62C449D9" wp14:editId="1F51F834">
            <wp:extent cx="4223001" cy="2765323"/>
            <wp:effectExtent l="0" t="0" r="6350" b="0"/>
            <wp:docPr id="516" name="Imag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b="6771"/>
                    <a:stretch/>
                  </pic:blipFill>
                  <pic:spPr bwMode="auto">
                    <a:xfrm>
                      <a:off x="0" y="0"/>
                      <a:ext cx="4226307" cy="276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lastRenderedPageBreak/>
        <w:t>Ongle Règlements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26ABABB9" wp14:editId="22E7A0F7">
            <wp:extent cx="3982064" cy="2601748"/>
            <wp:effectExtent l="0" t="0" r="0" b="8255"/>
            <wp:docPr id="517" name="Imag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/>
                    <a:srcRect b="4057"/>
                    <a:stretch/>
                  </pic:blipFill>
                  <pic:spPr bwMode="auto">
                    <a:xfrm>
                      <a:off x="0" y="0"/>
                      <a:ext cx="3989560" cy="2606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Onglets Mouvements</w:t>
      </w:r>
    </w:p>
    <w:p w:rsidR="00B02531" w:rsidRDefault="00B02531" w:rsidP="00B02531">
      <w:r w:rsidRPr="00BF5FB0">
        <w:rPr>
          <w:noProof/>
          <w:lang w:eastAsia="fr-FR"/>
        </w:rPr>
        <w:drawing>
          <wp:inline distT="0" distB="0" distL="0" distR="0" wp14:anchorId="2B16E585" wp14:editId="286FE53A">
            <wp:extent cx="3716593" cy="2388348"/>
            <wp:effectExtent l="0" t="0" r="0" b="0"/>
            <wp:docPr id="518" name="Imag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1"/>
                    <a:srcRect b="5788"/>
                    <a:stretch/>
                  </pic:blipFill>
                  <pic:spPr bwMode="auto">
                    <a:xfrm>
                      <a:off x="0" y="0"/>
                      <a:ext cx="3717546" cy="238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/>
    <w:p w:rsidR="00B02531" w:rsidRDefault="00B02531" w:rsidP="00B02531">
      <w:pPr>
        <w:pStyle w:val="Titre2"/>
      </w:pPr>
      <w:bookmarkStart w:id="66" w:name="_Toc91079960"/>
      <w:r>
        <w:t>Post Création Softa – Ouverture des périodes TOUS MODULES</w:t>
      </w:r>
      <w:bookmarkEnd w:id="66"/>
    </w:p>
    <w:p w:rsidR="00B02531" w:rsidRDefault="00B02531" w:rsidP="00B02531"/>
    <w:p w:rsidR="00B02531" w:rsidRDefault="00B02531" w:rsidP="00B02531">
      <w:r>
        <w:t>Pré requis =&gt; Il faut que le LIVRE soit présent dans le Jeu de Livre OPERATIONNEL</w:t>
      </w:r>
    </w:p>
    <w:p w:rsidR="00B02531" w:rsidRDefault="00B02531" w:rsidP="00B02531">
      <w:r w:rsidRPr="00B06426">
        <w:rPr>
          <w:noProof/>
          <w:lang w:eastAsia="fr-FR"/>
        </w:rPr>
        <w:drawing>
          <wp:inline distT="0" distB="0" distL="0" distR="0" wp14:anchorId="67B9A79A" wp14:editId="585FAE5D">
            <wp:extent cx="4417142" cy="1658863"/>
            <wp:effectExtent l="0" t="0" r="2540" b="0"/>
            <wp:docPr id="519" name="Imag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18273" cy="16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lastRenderedPageBreak/>
        <w:t>Ouverture période GL</w:t>
      </w:r>
    </w:p>
    <w:p w:rsidR="00B02531" w:rsidRDefault="00B02531" w:rsidP="00B02531">
      <w:r>
        <w:t>Se connecter depuis la Responsabilité TOUT_GL_OP_ADMINISTRATEUR</w:t>
      </w:r>
    </w:p>
    <w:p w:rsidR="00B02531" w:rsidRDefault="00B02531" w:rsidP="00B02531">
      <w:r>
        <w:t>Menu Configurer / Ouvrir – Fermeture</w:t>
      </w:r>
    </w:p>
    <w:p w:rsidR="00B02531" w:rsidRDefault="00B02531" w:rsidP="00B02531">
      <w:r>
        <w:t xml:space="preserve">Indiquer le livre </w:t>
      </w:r>
    </w:p>
    <w:p w:rsidR="00B02531" w:rsidRDefault="00B02531" w:rsidP="00B02531">
      <w:r w:rsidRPr="00B06426">
        <w:rPr>
          <w:noProof/>
          <w:lang w:eastAsia="fr-FR"/>
        </w:rPr>
        <w:drawing>
          <wp:inline distT="0" distB="0" distL="0" distR="0" wp14:anchorId="69B10371" wp14:editId="46DE0833">
            <wp:extent cx="4016874" cy="2381864"/>
            <wp:effectExtent l="0" t="0" r="3175" b="0"/>
            <wp:docPr id="520" name="Imag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3"/>
                    <a:srcRect t="14951" b="5882"/>
                    <a:stretch/>
                  </pic:blipFill>
                  <pic:spPr bwMode="auto">
                    <a:xfrm>
                      <a:off x="0" y="0"/>
                      <a:ext cx="4020864" cy="23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2531" w:rsidRDefault="00B02531" w:rsidP="00B02531">
      <w:r>
        <w:t>Puis cliquer sur Rechercher et Ouvrir la période</w:t>
      </w:r>
    </w:p>
    <w:p w:rsidR="00B02531" w:rsidRDefault="00B02531" w:rsidP="00B02531"/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PA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AP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AR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PO</w:t>
      </w:r>
    </w:p>
    <w:p w:rsidR="00B02531" w:rsidRDefault="00B02531" w:rsidP="00B02531">
      <w:pPr>
        <w:pStyle w:val="Paragraphedeliste"/>
        <w:numPr>
          <w:ilvl w:val="0"/>
          <w:numId w:val="38"/>
        </w:numPr>
      </w:pPr>
      <w:r>
        <w:t>Ouverture période FA</w:t>
      </w:r>
    </w:p>
    <w:p w:rsidR="00B02531" w:rsidRDefault="00B02531" w:rsidP="00B02531"/>
    <w:p w:rsidR="00B02531" w:rsidRDefault="00B02531" w:rsidP="00B02531">
      <w:pPr>
        <w:pStyle w:val="Titre2"/>
      </w:pPr>
      <w:bookmarkStart w:id="67" w:name="_Toc91079961"/>
      <w:r>
        <w:t>Post Création Softa</w:t>
      </w:r>
      <w:bookmarkEnd w:id="67"/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</w:p>
    <w:p w:rsidR="00B02531" w:rsidRDefault="00B02531" w:rsidP="00B02531">
      <w:p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PCS01 :</w:t>
      </w:r>
      <w:r w:rsidRPr="00E30E87">
        <w:rPr>
          <w:rFonts w:eastAsiaTheme="majorEastAsia" w:cstheme="majorBidi"/>
          <w:bCs/>
          <w:sz w:val="26"/>
          <w:szCs w:val="26"/>
        </w:rPr>
        <w:t xml:space="preserve"> GL, Règles de validation croisée</w:t>
      </w:r>
    </w:p>
    <w:p w:rsidR="00B02531" w:rsidRPr="00E30E87" w:rsidRDefault="00B02531" w:rsidP="00B02531">
      <w:pPr>
        <w:pStyle w:val="Paragraphedeliste"/>
        <w:numPr>
          <w:ilvl w:val="0"/>
          <w:numId w:val="17"/>
        </w:numPr>
        <w:rPr>
          <w:rFonts w:eastAsiaTheme="majorEastAsia" w:cstheme="majorBidi"/>
          <w:bCs/>
          <w:sz w:val="26"/>
          <w:szCs w:val="26"/>
        </w:rPr>
      </w:pPr>
      <w:r>
        <w:rPr>
          <w:rFonts w:eastAsiaTheme="majorEastAsia" w:cstheme="majorBidi"/>
          <w:bCs/>
          <w:sz w:val="26"/>
          <w:szCs w:val="26"/>
        </w:rPr>
        <w:t>R</w:t>
      </w:r>
      <w:r w:rsidRPr="00E30E87">
        <w:rPr>
          <w:rFonts w:eastAsiaTheme="majorEastAsia" w:cstheme="majorBidi"/>
          <w:bCs/>
          <w:sz w:val="26"/>
          <w:szCs w:val="26"/>
        </w:rPr>
        <w:t>éactivation des règles de validation croisées :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CE-RG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Analytique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CE-RL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Centre - Resultat Compte Local</w:t>
      </w:r>
    </w:p>
    <w:p w:rsidR="00B02531" w:rsidRDefault="00B02531" w:rsidP="00B02531">
      <w:pPr>
        <w:pStyle w:val="Paragraphedeliste"/>
        <w:numPr>
          <w:ilvl w:val="1"/>
          <w:numId w:val="17"/>
        </w:numPr>
        <w:rPr>
          <w:rFonts w:eastAsiaTheme="majorEastAsia" w:cstheme="majorBidi"/>
          <w:bCs/>
          <w:sz w:val="26"/>
          <w:szCs w:val="26"/>
        </w:rPr>
      </w:pPr>
      <w:r w:rsidRPr="00E30E87">
        <w:rPr>
          <w:rFonts w:eastAsiaTheme="majorEastAsia" w:cstheme="majorBidi"/>
          <w:bCs/>
          <w:sz w:val="26"/>
          <w:szCs w:val="26"/>
        </w:rPr>
        <w:t>GRP-FLUX</w:t>
      </w:r>
      <w:r>
        <w:rPr>
          <w:rFonts w:eastAsiaTheme="majorEastAsia" w:cstheme="majorBidi"/>
          <w:bCs/>
          <w:sz w:val="26"/>
          <w:szCs w:val="26"/>
        </w:rPr>
        <w:t xml:space="preserve"> : </w:t>
      </w:r>
      <w:r w:rsidRPr="00E30E87">
        <w:rPr>
          <w:rFonts w:eastAsiaTheme="majorEastAsia" w:cstheme="majorBidi"/>
          <w:bCs/>
          <w:sz w:val="26"/>
          <w:szCs w:val="26"/>
        </w:rPr>
        <w:t>Gére les combinaisons Cpte Analytique / Flux autorisée</w:t>
      </w:r>
    </w:p>
    <w:sectPr w:rsidR="00B02531" w:rsidSect="00BF5564">
      <w:headerReference w:type="default" r:id="rId159"/>
      <w:footerReference w:type="default" r:id="rId16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714" w:rsidRDefault="00015714" w:rsidP="006B7764">
      <w:pPr>
        <w:spacing w:after="0" w:line="240" w:lineRule="auto"/>
      </w:pPr>
      <w:r>
        <w:separator/>
      </w:r>
    </w:p>
  </w:endnote>
  <w:endnote w:type="continuationSeparator" w:id="0">
    <w:p w:rsidR="00015714" w:rsidRDefault="00015714" w:rsidP="006B7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ED7" w:rsidRDefault="00477ED7">
    <w:pPr>
      <w:pStyle w:val="Pieddepage"/>
      <w:jc w:val="center"/>
    </w:pPr>
    <w:r>
      <w:t xml:space="preserve">Mode opératoire « SoftaPlay : Création de SVD » </w:t>
    </w:r>
    <w:r>
      <w:tab/>
    </w:r>
    <w:sdt>
      <w:sdtPr>
        <w:id w:val="-2053844575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6E7A">
              <w:rPr>
                <w:b/>
                <w:bCs/>
                <w:noProof/>
              </w:rPr>
              <w:t>61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6E7A">
              <w:rPr>
                <w:b/>
                <w:bCs/>
                <w:noProof/>
              </w:rPr>
              <w:t>92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477ED7" w:rsidRDefault="00477E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714" w:rsidRDefault="00015714" w:rsidP="006B7764">
      <w:pPr>
        <w:spacing w:after="0" w:line="240" w:lineRule="auto"/>
      </w:pPr>
      <w:r>
        <w:separator/>
      </w:r>
    </w:p>
  </w:footnote>
  <w:footnote w:type="continuationSeparator" w:id="0">
    <w:p w:rsidR="00015714" w:rsidRDefault="00015714" w:rsidP="006B7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ED7" w:rsidRPr="0063781A" w:rsidRDefault="00477ED7" w:rsidP="00BF5564">
    <w:pPr>
      <w:pStyle w:val="En-tte"/>
      <w:rPr>
        <w:sz w:val="18"/>
        <w:szCs w:val="18"/>
      </w:rPr>
    </w:pPr>
    <w:r>
      <w:tab/>
    </w:r>
    <w:r>
      <w:rPr>
        <w:noProof/>
        <w:lang w:eastAsia="fr-FR"/>
      </w:rPr>
      <w:drawing>
        <wp:inline distT="0" distB="0" distL="0" distR="0" wp14:anchorId="061F2D4E" wp14:editId="7519C859">
          <wp:extent cx="962024" cy="320675"/>
          <wp:effectExtent l="0" t="0" r="0" b="3175"/>
          <wp:docPr id="23" name="Imag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0391" cy="32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63781A">
      <w:rPr>
        <w:sz w:val="18"/>
        <w:szCs w:val="18"/>
      </w:rPr>
      <w:t xml:space="preserve">Version : </w:t>
    </w:r>
    <w:r>
      <w:rPr>
        <w:sz w:val="18"/>
        <w:szCs w:val="18"/>
      </w:rPr>
      <w:t>V0.1</w:t>
    </w:r>
  </w:p>
  <w:p w:rsidR="00477ED7" w:rsidRPr="00BF5564" w:rsidRDefault="00477ED7" w:rsidP="00BF5564">
    <w:pPr>
      <w:pStyle w:val="En-tte"/>
      <w:ind w:left="360"/>
      <w:rPr>
        <w:sz w:val="20"/>
        <w:szCs w:val="20"/>
      </w:rPr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927F551" wp14:editId="0CFB0F5A">
          <wp:simplePos x="0" y="0"/>
          <wp:positionH relativeFrom="page">
            <wp:posOffset>297180</wp:posOffset>
          </wp:positionH>
          <wp:positionV relativeFrom="page">
            <wp:posOffset>286385</wp:posOffset>
          </wp:positionV>
          <wp:extent cx="775970" cy="365125"/>
          <wp:effectExtent l="0" t="0" r="5080" b="0"/>
          <wp:wrapNone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P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" cy="36512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ab/>
    </w:r>
    <w:r w:rsidRPr="0063781A">
      <w:rPr>
        <w:sz w:val="20"/>
        <w:szCs w:val="20"/>
      </w:rPr>
      <w:tab/>
    </w:r>
    <w:r w:rsidRPr="0063781A">
      <w:rPr>
        <w:sz w:val="18"/>
        <w:szCs w:val="20"/>
      </w:rPr>
      <w:t>Auteur </w:t>
    </w:r>
    <w:r w:rsidRPr="00AA02E1">
      <w:rPr>
        <w:b/>
        <w:i/>
        <w:sz w:val="18"/>
        <w:szCs w:val="20"/>
      </w:rPr>
      <w:t xml:space="preserve">: </w:t>
    </w:r>
    <w:r>
      <w:rPr>
        <w:b/>
        <w:i/>
        <w:sz w:val="18"/>
        <w:szCs w:val="20"/>
      </w:rPr>
      <w:t>B.Jouret</w:t>
    </w:r>
    <w:r w:rsidRPr="0063781A">
      <w:rPr>
        <w:sz w:val="20"/>
        <w:szCs w:val="20"/>
      </w:rPr>
      <w:tab/>
    </w:r>
    <w:r>
      <w:rPr>
        <w:sz w:val="20"/>
        <w:szCs w:val="20"/>
      </w:rPr>
      <w:t xml:space="preserve"> </w:t>
    </w:r>
    <w:r>
      <w:rPr>
        <w:sz w:val="18"/>
      </w:rPr>
      <w:t xml:space="preserve">       </w:t>
    </w:r>
    <w:r>
      <w:rPr>
        <w:sz w:val="18"/>
      </w:rPr>
      <w:tab/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0F5C"/>
    <w:multiLevelType w:val="hybridMultilevel"/>
    <w:tmpl w:val="F89AB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E670E"/>
    <w:multiLevelType w:val="hybridMultilevel"/>
    <w:tmpl w:val="52B6A9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626E4"/>
    <w:multiLevelType w:val="hybridMultilevel"/>
    <w:tmpl w:val="878EF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5A93"/>
    <w:multiLevelType w:val="hybridMultilevel"/>
    <w:tmpl w:val="24202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42078"/>
    <w:multiLevelType w:val="hybridMultilevel"/>
    <w:tmpl w:val="AF46A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20922"/>
    <w:multiLevelType w:val="hybridMultilevel"/>
    <w:tmpl w:val="130AD2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91089"/>
    <w:multiLevelType w:val="hybridMultilevel"/>
    <w:tmpl w:val="28EC2F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40973"/>
    <w:multiLevelType w:val="hybridMultilevel"/>
    <w:tmpl w:val="5A803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555E4"/>
    <w:multiLevelType w:val="hybridMultilevel"/>
    <w:tmpl w:val="AD5C218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504266F"/>
    <w:multiLevelType w:val="multilevel"/>
    <w:tmpl w:val="6C6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84FE1"/>
    <w:multiLevelType w:val="hybridMultilevel"/>
    <w:tmpl w:val="627470B0"/>
    <w:lvl w:ilvl="0" w:tplc="17847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E2455"/>
    <w:multiLevelType w:val="multilevel"/>
    <w:tmpl w:val="96B2CD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D039E8"/>
    <w:multiLevelType w:val="hybridMultilevel"/>
    <w:tmpl w:val="EF1800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C4E79"/>
    <w:multiLevelType w:val="hybridMultilevel"/>
    <w:tmpl w:val="753C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104A1"/>
    <w:multiLevelType w:val="hybridMultilevel"/>
    <w:tmpl w:val="BA805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93DE2"/>
    <w:multiLevelType w:val="hybridMultilevel"/>
    <w:tmpl w:val="9F8E9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13DB7"/>
    <w:multiLevelType w:val="hybridMultilevel"/>
    <w:tmpl w:val="A426B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16044"/>
    <w:multiLevelType w:val="hybridMultilevel"/>
    <w:tmpl w:val="47A6FF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C6780"/>
    <w:multiLevelType w:val="hybridMultilevel"/>
    <w:tmpl w:val="B3985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216F"/>
    <w:multiLevelType w:val="hybridMultilevel"/>
    <w:tmpl w:val="8C18E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A4C4B"/>
    <w:multiLevelType w:val="hybridMultilevel"/>
    <w:tmpl w:val="E3E4420E"/>
    <w:lvl w:ilvl="0" w:tplc="58E0F40A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F7250"/>
    <w:multiLevelType w:val="hybridMultilevel"/>
    <w:tmpl w:val="AAF05E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651BC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359B8"/>
    <w:multiLevelType w:val="hybridMultilevel"/>
    <w:tmpl w:val="E6862D18"/>
    <w:lvl w:ilvl="0" w:tplc="9B0EFC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B724B"/>
    <w:multiLevelType w:val="hybridMultilevel"/>
    <w:tmpl w:val="415E032A"/>
    <w:lvl w:ilvl="0" w:tplc="DE947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E77BD4"/>
    <w:multiLevelType w:val="hybridMultilevel"/>
    <w:tmpl w:val="65BE7E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205D9E"/>
    <w:multiLevelType w:val="hybridMultilevel"/>
    <w:tmpl w:val="C4B25E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E0BB2C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03E0A"/>
    <w:multiLevelType w:val="hybridMultilevel"/>
    <w:tmpl w:val="D376E2D8"/>
    <w:lvl w:ilvl="0" w:tplc="0414D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B22F7"/>
    <w:multiLevelType w:val="hybridMultilevel"/>
    <w:tmpl w:val="1920638E"/>
    <w:lvl w:ilvl="0" w:tplc="9D2E5B8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A1F39"/>
    <w:multiLevelType w:val="hybridMultilevel"/>
    <w:tmpl w:val="C40A5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177D0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574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10E72A6"/>
    <w:multiLevelType w:val="hybridMultilevel"/>
    <w:tmpl w:val="741AA912"/>
    <w:lvl w:ilvl="0" w:tplc="B97ECF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830EAE"/>
    <w:multiLevelType w:val="hybridMultilevel"/>
    <w:tmpl w:val="929E5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34F9B"/>
    <w:multiLevelType w:val="hybridMultilevel"/>
    <w:tmpl w:val="01D0C6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F16F16"/>
    <w:multiLevelType w:val="hybridMultilevel"/>
    <w:tmpl w:val="6B46BB2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C906997"/>
    <w:multiLevelType w:val="hybridMultilevel"/>
    <w:tmpl w:val="3E9A2A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94B06"/>
    <w:multiLevelType w:val="hybridMultilevel"/>
    <w:tmpl w:val="77321896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8"/>
  </w:num>
  <w:num w:numId="3">
    <w:abstractNumId w:val="35"/>
  </w:num>
  <w:num w:numId="4">
    <w:abstractNumId w:val="33"/>
  </w:num>
  <w:num w:numId="5">
    <w:abstractNumId w:val="2"/>
  </w:num>
  <w:num w:numId="6">
    <w:abstractNumId w:val="13"/>
  </w:num>
  <w:num w:numId="7">
    <w:abstractNumId w:val="10"/>
  </w:num>
  <w:num w:numId="8">
    <w:abstractNumId w:val="10"/>
    <w:lvlOverride w:ilvl="0">
      <w:startOverride w:val="5"/>
    </w:lvlOverride>
  </w:num>
  <w:num w:numId="9">
    <w:abstractNumId w:val="10"/>
    <w:lvlOverride w:ilvl="0">
      <w:startOverride w:val="1"/>
    </w:lvlOverride>
  </w:num>
  <w:num w:numId="10">
    <w:abstractNumId w:val="10"/>
  </w:num>
  <w:num w:numId="11">
    <w:abstractNumId w:val="22"/>
  </w:num>
  <w:num w:numId="12">
    <w:abstractNumId w:val="31"/>
  </w:num>
  <w:num w:numId="13">
    <w:abstractNumId w:val="3"/>
  </w:num>
  <w:num w:numId="14">
    <w:abstractNumId w:val="15"/>
  </w:num>
  <w:num w:numId="15">
    <w:abstractNumId w:val="10"/>
    <w:lvlOverride w:ilvl="0">
      <w:startOverride w:val="1"/>
    </w:lvlOverride>
  </w:num>
  <w:num w:numId="16">
    <w:abstractNumId w:val="8"/>
  </w:num>
  <w:num w:numId="17">
    <w:abstractNumId w:val="25"/>
  </w:num>
  <w:num w:numId="18">
    <w:abstractNumId w:val="19"/>
  </w:num>
  <w:num w:numId="19">
    <w:abstractNumId w:val="27"/>
  </w:num>
  <w:num w:numId="20">
    <w:abstractNumId w:val="11"/>
  </w:num>
  <w:num w:numId="21">
    <w:abstractNumId w:val="29"/>
  </w:num>
  <w:num w:numId="22">
    <w:abstractNumId w:val="0"/>
  </w:num>
  <w:num w:numId="23">
    <w:abstractNumId w:val="21"/>
  </w:num>
  <w:num w:numId="24">
    <w:abstractNumId w:val="9"/>
  </w:num>
  <w:num w:numId="25">
    <w:abstractNumId w:val="29"/>
  </w:num>
  <w:num w:numId="26">
    <w:abstractNumId w:val="5"/>
  </w:num>
  <w:num w:numId="27">
    <w:abstractNumId w:val="20"/>
  </w:num>
  <w:num w:numId="28">
    <w:abstractNumId w:val="17"/>
  </w:num>
  <w:num w:numId="29">
    <w:abstractNumId w:val="14"/>
  </w:num>
  <w:num w:numId="30">
    <w:abstractNumId w:val="16"/>
  </w:num>
  <w:num w:numId="31">
    <w:abstractNumId w:val="23"/>
  </w:num>
  <w:num w:numId="32">
    <w:abstractNumId w:val="30"/>
  </w:num>
  <w:num w:numId="33">
    <w:abstractNumId w:val="24"/>
  </w:num>
  <w:num w:numId="34">
    <w:abstractNumId w:val="26"/>
  </w:num>
  <w:num w:numId="35">
    <w:abstractNumId w:val="12"/>
  </w:num>
  <w:num w:numId="36">
    <w:abstractNumId w:val="1"/>
  </w:num>
  <w:num w:numId="37">
    <w:abstractNumId w:val="34"/>
  </w:num>
  <w:num w:numId="38">
    <w:abstractNumId w:val="32"/>
  </w:num>
  <w:num w:numId="39">
    <w:abstractNumId w:val="7"/>
  </w:num>
  <w:num w:numId="40">
    <w:abstractNumId w:val="4"/>
  </w:num>
  <w:num w:numId="41">
    <w:abstractNumId w:val="6"/>
  </w:num>
  <w:num w:numId="4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9C6"/>
    <w:rsid w:val="00003078"/>
    <w:rsid w:val="00006286"/>
    <w:rsid w:val="0001290C"/>
    <w:rsid w:val="00015714"/>
    <w:rsid w:val="00015F05"/>
    <w:rsid w:val="000355B1"/>
    <w:rsid w:val="00035A38"/>
    <w:rsid w:val="00040081"/>
    <w:rsid w:val="00050EA6"/>
    <w:rsid w:val="00051883"/>
    <w:rsid w:val="000532EA"/>
    <w:rsid w:val="00053DD9"/>
    <w:rsid w:val="0005428B"/>
    <w:rsid w:val="00061B3D"/>
    <w:rsid w:val="00062BFA"/>
    <w:rsid w:val="00067A2D"/>
    <w:rsid w:val="00071E17"/>
    <w:rsid w:val="00071F3F"/>
    <w:rsid w:val="00075E55"/>
    <w:rsid w:val="00076E92"/>
    <w:rsid w:val="0008245C"/>
    <w:rsid w:val="000908C0"/>
    <w:rsid w:val="000936D0"/>
    <w:rsid w:val="0009394F"/>
    <w:rsid w:val="000949B1"/>
    <w:rsid w:val="0009693A"/>
    <w:rsid w:val="000A338C"/>
    <w:rsid w:val="000A3EB8"/>
    <w:rsid w:val="000A448D"/>
    <w:rsid w:val="000A5958"/>
    <w:rsid w:val="000C1C73"/>
    <w:rsid w:val="000C2475"/>
    <w:rsid w:val="000C2521"/>
    <w:rsid w:val="000D5E85"/>
    <w:rsid w:val="000E5DC7"/>
    <w:rsid w:val="000F7588"/>
    <w:rsid w:val="000F7777"/>
    <w:rsid w:val="00100202"/>
    <w:rsid w:val="00101EE3"/>
    <w:rsid w:val="00107430"/>
    <w:rsid w:val="00112B13"/>
    <w:rsid w:val="00114AA0"/>
    <w:rsid w:val="00117ED4"/>
    <w:rsid w:val="00121659"/>
    <w:rsid w:val="001274F2"/>
    <w:rsid w:val="00131EB3"/>
    <w:rsid w:val="001350C6"/>
    <w:rsid w:val="0014054F"/>
    <w:rsid w:val="00150DCF"/>
    <w:rsid w:val="001523DF"/>
    <w:rsid w:val="00154DED"/>
    <w:rsid w:val="00157EBE"/>
    <w:rsid w:val="00160280"/>
    <w:rsid w:val="001605BD"/>
    <w:rsid w:val="0016194B"/>
    <w:rsid w:val="001619D1"/>
    <w:rsid w:val="00163EB0"/>
    <w:rsid w:val="00176C57"/>
    <w:rsid w:val="00185D00"/>
    <w:rsid w:val="001862C1"/>
    <w:rsid w:val="00187582"/>
    <w:rsid w:val="00196E24"/>
    <w:rsid w:val="001A6E5F"/>
    <w:rsid w:val="001B2689"/>
    <w:rsid w:val="001B4B56"/>
    <w:rsid w:val="001C1080"/>
    <w:rsid w:val="001C1EF8"/>
    <w:rsid w:val="001C2975"/>
    <w:rsid w:val="001D00FF"/>
    <w:rsid w:val="001D137C"/>
    <w:rsid w:val="001D7110"/>
    <w:rsid w:val="001D721F"/>
    <w:rsid w:val="001E1B2B"/>
    <w:rsid w:val="001F3656"/>
    <w:rsid w:val="00202FF9"/>
    <w:rsid w:val="00206E07"/>
    <w:rsid w:val="002076BB"/>
    <w:rsid w:val="00214D4A"/>
    <w:rsid w:val="002173B8"/>
    <w:rsid w:val="00220408"/>
    <w:rsid w:val="00223AF8"/>
    <w:rsid w:val="00233483"/>
    <w:rsid w:val="00237F58"/>
    <w:rsid w:val="00243103"/>
    <w:rsid w:val="00246C47"/>
    <w:rsid w:val="00247FB8"/>
    <w:rsid w:val="00250321"/>
    <w:rsid w:val="0025170A"/>
    <w:rsid w:val="00255517"/>
    <w:rsid w:val="002620D0"/>
    <w:rsid w:val="002648BA"/>
    <w:rsid w:val="002671F5"/>
    <w:rsid w:val="002702E3"/>
    <w:rsid w:val="002718F3"/>
    <w:rsid w:val="00274267"/>
    <w:rsid w:val="00275B85"/>
    <w:rsid w:val="00276039"/>
    <w:rsid w:val="002771F7"/>
    <w:rsid w:val="00281185"/>
    <w:rsid w:val="00281796"/>
    <w:rsid w:val="00282901"/>
    <w:rsid w:val="00284FC5"/>
    <w:rsid w:val="00293094"/>
    <w:rsid w:val="002A0076"/>
    <w:rsid w:val="002A326E"/>
    <w:rsid w:val="002A34E8"/>
    <w:rsid w:val="002A3722"/>
    <w:rsid w:val="002B00C5"/>
    <w:rsid w:val="002B33E6"/>
    <w:rsid w:val="002B37A8"/>
    <w:rsid w:val="002B76AB"/>
    <w:rsid w:val="002C45CB"/>
    <w:rsid w:val="002C6420"/>
    <w:rsid w:val="002D0273"/>
    <w:rsid w:val="002D1D7A"/>
    <w:rsid w:val="002D2A16"/>
    <w:rsid w:val="002D4FF4"/>
    <w:rsid w:val="002D5BAE"/>
    <w:rsid w:val="002E44C5"/>
    <w:rsid w:val="002E4902"/>
    <w:rsid w:val="002E60E9"/>
    <w:rsid w:val="002E63C5"/>
    <w:rsid w:val="002E7767"/>
    <w:rsid w:val="002F1175"/>
    <w:rsid w:val="002F4139"/>
    <w:rsid w:val="002F6764"/>
    <w:rsid w:val="002F6F2A"/>
    <w:rsid w:val="00301763"/>
    <w:rsid w:val="003018CB"/>
    <w:rsid w:val="00316510"/>
    <w:rsid w:val="003214CD"/>
    <w:rsid w:val="00332F23"/>
    <w:rsid w:val="00341B0F"/>
    <w:rsid w:val="003432C1"/>
    <w:rsid w:val="003472E8"/>
    <w:rsid w:val="00347F62"/>
    <w:rsid w:val="0036309E"/>
    <w:rsid w:val="00365D7A"/>
    <w:rsid w:val="0036619D"/>
    <w:rsid w:val="00374D6A"/>
    <w:rsid w:val="00375642"/>
    <w:rsid w:val="00376B38"/>
    <w:rsid w:val="003871E0"/>
    <w:rsid w:val="00387A9A"/>
    <w:rsid w:val="003936FB"/>
    <w:rsid w:val="00396001"/>
    <w:rsid w:val="003A0316"/>
    <w:rsid w:val="003A0B68"/>
    <w:rsid w:val="003A17E0"/>
    <w:rsid w:val="003B2942"/>
    <w:rsid w:val="003B5BDF"/>
    <w:rsid w:val="003C110B"/>
    <w:rsid w:val="003C1D63"/>
    <w:rsid w:val="003C6598"/>
    <w:rsid w:val="003C79A1"/>
    <w:rsid w:val="003D37A2"/>
    <w:rsid w:val="003D4639"/>
    <w:rsid w:val="003D59B4"/>
    <w:rsid w:val="003E0C36"/>
    <w:rsid w:val="003E36C9"/>
    <w:rsid w:val="003E6A47"/>
    <w:rsid w:val="003F0FF6"/>
    <w:rsid w:val="003F25F5"/>
    <w:rsid w:val="00401145"/>
    <w:rsid w:val="00402238"/>
    <w:rsid w:val="004030A1"/>
    <w:rsid w:val="004069C6"/>
    <w:rsid w:val="00413157"/>
    <w:rsid w:val="00416351"/>
    <w:rsid w:val="00417EDB"/>
    <w:rsid w:val="00426354"/>
    <w:rsid w:val="00427727"/>
    <w:rsid w:val="00437B1F"/>
    <w:rsid w:val="00443848"/>
    <w:rsid w:val="004456B0"/>
    <w:rsid w:val="004523E2"/>
    <w:rsid w:val="004554EF"/>
    <w:rsid w:val="00461D9B"/>
    <w:rsid w:val="00463905"/>
    <w:rsid w:val="00464567"/>
    <w:rsid w:val="0046702F"/>
    <w:rsid w:val="004676E1"/>
    <w:rsid w:val="00475AED"/>
    <w:rsid w:val="00477ED7"/>
    <w:rsid w:val="004808C2"/>
    <w:rsid w:val="004833C7"/>
    <w:rsid w:val="0048428F"/>
    <w:rsid w:val="00493336"/>
    <w:rsid w:val="004A3AB5"/>
    <w:rsid w:val="004B1C75"/>
    <w:rsid w:val="004B38BC"/>
    <w:rsid w:val="004B3F76"/>
    <w:rsid w:val="004B45AC"/>
    <w:rsid w:val="004B512D"/>
    <w:rsid w:val="004C29D5"/>
    <w:rsid w:val="004C56F5"/>
    <w:rsid w:val="004C7353"/>
    <w:rsid w:val="004D0D55"/>
    <w:rsid w:val="004D30AE"/>
    <w:rsid w:val="004D6820"/>
    <w:rsid w:val="004E226E"/>
    <w:rsid w:val="004E2524"/>
    <w:rsid w:val="004E7624"/>
    <w:rsid w:val="004F0AB5"/>
    <w:rsid w:val="004F3701"/>
    <w:rsid w:val="00502F0D"/>
    <w:rsid w:val="005106DE"/>
    <w:rsid w:val="0051175F"/>
    <w:rsid w:val="00511C4A"/>
    <w:rsid w:val="005131AA"/>
    <w:rsid w:val="00515993"/>
    <w:rsid w:val="005163DF"/>
    <w:rsid w:val="005216AE"/>
    <w:rsid w:val="00530306"/>
    <w:rsid w:val="005318F7"/>
    <w:rsid w:val="00531AAE"/>
    <w:rsid w:val="0053287C"/>
    <w:rsid w:val="00536BAD"/>
    <w:rsid w:val="00537EEE"/>
    <w:rsid w:val="00540DA2"/>
    <w:rsid w:val="005423C6"/>
    <w:rsid w:val="00543F5E"/>
    <w:rsid w:val="00544B38"/>
    <w:rsid w:val="005462E2"/>
    <w:rsid w:val="00547EE0"/>
    <w:rsid w:val="005526C8"/>
    <w:rsid w:val="00553E2D"/>
    <w:rsid w:val="005609EB"/>
    <w:rsid w:val="00561101"/>
    <w:rsid w:val="00562BDC"/>
    <w:rsid w:val="00563FA3"/>
    <w:rsid w:val="00565122"/>
    <w:rsid w:val="00583B5D"/>
    <w:rsid w:val="0058633C"/>
    <w:rsid w:val="00592F99"/>
    <w:rsid w:val="005A06FB"/>
    <w:rsid w:val="005B08F0"/>
    <w:rsid w:val="005B1FFD"/>
    <w:rsid w:val="005B6C72"/>
    <w:rsid w:val="005B7AF0"/>
    <w:rsid w:val="005C51AA"/>
    <w:rsid w:val="005D0455"/>
    <w:rsid w:val="005D1679"/>
    <w:rsid w:val="005D18ED"/>
    <w:rsid w:val="005D38B4"/>
    <w:rsid w:val="005D4BD4"/>
    <w:rsid w:val="005D711C"/>
    <w:rsid w:val="005D76BE"/>
    <w:rsid w:val="005F0A92"/>
    <w:rsid w:val="005F0C21"/>
    <w:rsid w:val="005F65D6"/>
    <w:rsid w:val="005F66E4"/>
    <w:rsid w:val="005F74B3"/>
    <w:rsid w:val="00601A48"/>
    <w:rsid w:val="00614355"/>
    <w:rsid w:val="00615A79"/>
    <w:rsid w:val="006216AB"/>
    <w:rsid w:val="006312AA"/>
    <w:rsid w:val="00635683"/>
    <w:rsid w:val="00635BCC"/>
    <w:rsid w:val="00636387"/>
    <w:rsid w:val="006431C2"/>
    <w:rsid w:val="0065144D"/>
    <w:rsid w:val="00657A43"/>
    <w:rsid w:val="00661197"/>
    <w:rsid w:val="006613C7"/>
    <w:rsid w:val="0066199B"/>
    <w:rsid w:val="00663807"/>
    <w:rsid w:val="00663C59"/>
    <w:rsid w:val="00666AD4"/>
    <w:rsid w:val="00671C01"/>
    <w:rsid w:val="00675D00"/>
    <w:rsid w:val="00677009"/>
    <w:rsid w:val="0068280C"/>
    <w:rsid w:val="00684571"/>
    <w:rsid w:val="006877FF"/>
    <w:rsid w:val="00695166"/>
    <w:rsid w:val="006A1734"/>
    <w:rsid w:val="006A1E61"/>
    <w:rsid w:val="006A4EDA"/>
    <w:rsid w:val="006B11B9"/>
    <w:rsid w:val="006B5820"/>
    <w:rsid w:val="006B5FE8"/>
    <w:rsid w:val="006B62E4"/>
    <w:rsid w:val="006B678C"/>
    <w:rsid w:val="006B6A6B"/>
    <w:rsid w:val="006B7764"/>
    <w:rsid w:val="006C21A0"/>
    <w:rsid w:val="006C2BED"/>
    <w:rsid w:val="006C2DCD"/>
    <w:rsid w:val="006C4311"/>
    <w:rsid w:val="006C74A6"/>
    <w:rsid w:val="006D0209"/>
    <w:rsid w:val="006D0C7D"/>
    <w:rsid w:val="006E4C57"/>
    <w:rsid w:val="006E603E"/>
    <w:rsid w:val="006E71BA"/>
    <w:rsid w:val="006F0BD6"/>
    <w:rsid w:val="006F4EC4"/>
    <w:rsid w:val="0070345B"/>
    <w:rsid w:val="007038FD"/>
    <w:rsid w:val="00703B9C"/>
    <w:rsid w:val="00705519"/>
    <w:rsid w:val="0071159F"/>
    <w:rsid w:val="0071688D"/>
    <w:rsid w:val="00716F0A"/>
    <w:rsid w:val="007232D6"/>
    <w:rsid w:val="0072406C"/>
    <w:rsid w:val="00724DD9"/>
    <w:rsid w:val="007253AD"/>
    <w:rsid w:val="00726903"/>
    <w:rsid w:val="0073301C"/>
    <w:rsid w:val="0074147A"/>
    <w:rsid w:val="007444EE"/>
    <w:rsid w:val="00745CC2"/>
    <w:rsid w:val="007479E9"/>
    <w:rsid w:val="00752FC4"/>
    <w:rsid w:val="00755ABD"/>
    <w:rsid w:val="00763408"/>
    <w:rsid w:val="00770F78"/>
    <w:rsid w:val="00771201"/>
    <w:rsid w:val="00771970"/>
    <w:rsid w:val="00773A6F"/>
    <w:rsid w:val="00774ACF"/>
    <w:rsid w:val="00781642"/>
    <w:rsid w:val="00782337"/>
    <w:rsid w:val="00790903"/>
    <w:rsid w:val="00792DA7"/>
    <w:rsid w:val="00794A0F"/>
    <w:rsid w:val="007A534A"/>
    <w:rsid w:val="007B27ED"/>
    <w:rsid w:val="007B5B36"/>
    <w:rsid w:val="007C1FD3"/>
    <w:rsid w:val="007C3332"/>
    <w:rsid w:val="007D7977"/>
    <w:rsid w:val="007E0E45"/>
    <w:rsid w:val="007E3F7E"/>
    <w:rsid w:val="007E58A1"/>
    <w:rsid w:val="007F2B3C"/>
    <w:rsid w:val="007F57C2"/>
    <w:rsid w:val="0080125F"/>
    <w:rsid w:val="00810DEE"/>
    <w:rsid w:val="00814011"/>
    <w:rsid w:val="00814B41"/>
    <w:rsid w:val="008206DE"/>
    <w:rsid w:val="00823C5D"/>
    <w:rsid w:val="00824D22"/>
    <w:rsid w:val="008257BB"/>
    <w:rsid w:val="00826C75"/>
    <w:rsid w:val="008401D9"/>
    <w:rsid w:val="00843BA6"/>
    <w:rsid w:val="008623A5"/>
    <w:rsid w:val="008627B1"/>
    <w:rsid w:val="00862C11"/>
    <w:rsid w:val="0086407B"/>
    <w:rsid w:val="00866862"/>
    <w:rsid w:val="00867FB8"/>
    <w:rsid w:val="0087343C"/>
    <w:rsid w:val="008739BD"/>
    <w:rsid w:val="00880A88"/>
    <w:rsid w:val="00883262"/>
    <w:rsid w:val="0089533B"/>
    <w:rsid w:val="008A63E1"/>
    <w:rsid w:val="008A6793"/>
    <w:rsid w:val="008B0BF6"/>
    <w:rsid w:val="008B54A0"/>
    <w:rsid w:val="008B7913"/>
    <w:rsid w:val="008B7D48"/>
    <w:rsid w:val="008C461F"/>
    <w:rsid w:val="008D0104"/>
    <w:rsid w:val="008D0974"/>
    <w:rsid w:val="008D4A59"/>
    <w:rsid w:val="008D4BB4"/>
    <w:rsid w:val="008E07A8"/>
    <w:rsid w:val="008E0CB2"/>
    <w:rsid w:val="008E37CC"/>
    <w:rsid w:val="008E427F"/>
    <w:rsid w:val="008E6E7A"/>
    <w:rsid w:val="00906E5B"/>
    <w:rsid w:val="00907335"/>
    <w:rsid w:val="00912290"/>
    <w:rsid w:val="00912F2E"/>
    <w:rsid w:val="009152A9"/>
    <w:rsid w:val="00923084"/>
    <w:rsid w:val="00926056"/>
    <w:rsid w:val="00927032"/>
    <w:rsid w:val="00927EA7"/>
    <w:rsid w:val="0094001E"/>
    <w:rsid w:val="009438F8"/>
    <w:rsid w:val="00944404"/>
    <w:rsid w:val="00952C6E"/>
    <w:rsid w:val="00962A47"/>
    <w:rsid w:val="00966DFA"/>
    <w:rsid w:val="00971669"/>
    <w:rsid w:val="0098346F"/>
    <w:rsid w:val="0098360D"/>
    <w:rsid w:val="00984CD2"/>
    <w:rsid w:val="00986714"/>
    <w:rsid w:val="00990862"/>
    <w:rsid w:val="00993D8F"/>
    <w:rsid w:val="00995080"/>
    <w:rsid w:val="00995DFD"/>
    <w:rsid w:val="0099645C"/>
    <w:rsid w:val="009A3FAD"/>
    <w:rsid w:val="009B2D4C"/>
    <w:rsid w:val="009B363C"/>
    <w:rsid w:val="009B5F27"/>
    <w:rsid w:val="009B6C00"/>
    <w:rsid w:val="009B7B1E"/>
    <w:rsid w:val="009C1B76"/>
    <w:rsid w:val="009C42D3"/>
    <w:rsid w:val="009C5D08"/>
    <w:rsid w:val="009E6484"/>
    <w:rsid w:val="009E66AC"/>
    <w:rsid w:val="009E6B36"/>
    <w:rsid w:val="009F267A"/>
    <w:rsid w:val="009F3C79"/>
    <w:rsid w:val="009F4DB7"/>
    <w:rsid w:val="009F5A49"/>
    <w:rsid w:val="00A0569C"/>
    <w:rsid w:val="00A057D5"/>
    <w:rsid w:val="00A1000E"/>
    <w:rsid w:val="00A1022B"/>
    <w:rsid w:val="00A11CDF"/>
    <w:rsid w:val="00A15717"/>
    <w:rsid w:val="00A23BE2"/>
    <w:rsid w:val="00A2550F"/>
    <w:rsid w:val="00A27121"/>
    <w:rsid w:val="00A303CF"/>
    <w:rsid w:val="00A311A4"/>
    <w:rsid w:val="00A32869"/>
    <w:rsid w:val="00A347B7"/>
    <w:rsid w:val="00A35457"/>
    <w:rsid w:val="00A36EAC"/>
    <w:rsid w:val="00A40C71"/>
    <w:rsid w:val="00A4193D"/>
    <w:rsid w:val="00A51402"/>
    <w:rsid w:val="00A53A82"/>
    <w:rsid w:val="00A601FA"/>
    <w:rsid w:val="00A62976"/>
    <w:rsid w:val="00A64FE8"/>
    <w:rsid w:val="00A659DC"/>
    <w:rsid w:val="00A737FA"/>
    <w:rsid w:val="00A74B8A"/>
    <w:rsid w:val="00A76E38"/>
    <w:rsid w:val="00A92931"/>
    <w:rsid w:val="00A94231"/>
    <w:rsid w:val="00AA02E1"/>
    <w:rsid w:val="00AA36AE"/>
    <w:rsid w:val="00AC320D"/>
    <w:rsid w:val="00AC4F17"/>
    <w:rsid w:val="00AD128C"/>
    <w:rsid w:val="00AD1BD9"/>
    <w:rsid w:val="00AD55D6"/>
    <w:rsid w:val="00AD5E81"/>
    <w:rsid w:val="00AE1898"/>
    <w:rsid w:val="00AE29F3"/>
    <w:rsid w:val="00AE4349"/>
    <w:rsid w:val="00AE6C72"/>
    <w:rsid w:val="00AE6F54"/>
    <w:rsid w:val="00AE7020"/>
    <w:rsid w:val="00AE714A"/>
    <w:rsid w:val="00AF0454"/>
    <w:rsid w:val="00B02531"/>
    <w:rsid w:val="00B0619D"/>
    <w:rsid w:val="00B06426"/>
    <w:rsid w:val="00B12707"/>
    <w:rsid w:val="00B13D4C"/>
    <w:rsid w:val="00B158C9"/>
    <w:rsid w:val="00B17FB7"/>
    <w:rsid w:val="00B261DC"/>
    <w:rsid w:val="00B409E1"/>
    <w:rsid w:val="00B42157"/>
    <w:rsid w:val="00B51ABF"/>
    <w:rsid w:val="00B52BAC"/>
    <w:rsid w:val="00B53E9F"/>
    <w:rsid w:val="00B603F5"/>
    <w:rsid w:val="00B62698"/>
    <w:rsid w:val="00B64C40"/>
    <w:rsid w:val="00B670A8"/>
    <w:rsid w:val="00B67D10"/>
    <w:rsid w:val="00B70912"/>
    <w:rsid w:val="00B7152D"/>
    <w:rsid w:val="00B73D9B"/>
    <w:rsid w:val="00B7730C"/>
    <w:rsid w:val="00B8046F"/>
    <w:rsid w:val="00B9134B"/>
    <w:rsid w:val="00BA6C4D"/>
    <w:rsid w:val="00BB0A53"/>
    <w:rsid w:val="00BB4B38"/>
    <w:rsid w:val="00BC2E9D"/>
    <w:rsid w:val="00BD138E"/>
    <w:rsid w:val="00BD6422"/>
    <w:rsid w:val="00BE3842"/>
    <w:rsid w:val="00BE784A"/>
    <w:rsid w:val="00BF290D"/>
    <w:rsid w:val="00BF2E5F"/>
    <w:rsid w:val="00BF31AF"/>
    <w:rsid w:val="00BF47E1"/>
    <w:rsid w:val="00BF5564"/>
    <w:rsid w:val="00BF5FB0"/>
    <w:rsid w:val="00BF660B"/>
    <w:rsid w:val="00BF7846"/>
    <w:rsid w:val="00C03409"/>
    <w:rsid w:val="00C03F46"/>
    <w:rsid w:val="00C05ADC"/>
    <w:rsid w:val="00C1370D"/>
    <w:rsid w:val="00C13F46"/>
    <w:rsid w:val="00C14399"/>
    <w:rsid w:val="00C25DAC"/>
    <w:rsid w:val="00C353E4"/>
    <w:rsid w:val="00C37CDD"/>
    <w:rsid w:val="00C41DB8"/>
    <w:rsid w:val="00C47FD1"/>
    <w:rsid w:val="00C5108A"/>
    <w:rsid w:val="00C53D32"/>
    <w:rsid w:val="00C549DA"/>
    <w:rsid w:val="00C56323"/>
    <w:rsid w:val="00C66ED8"/>
    <w:rsid w:val="00C7617C"/>
    <w:rsid w:val="00C815F2"/>
    <w:rsid w:val="00C8300C"/>
    <w:rsid w:val="00C834EB"/>
    <w:rsid w:val="00C840ED"/>
    <w:rsid w:val="00C85EC1"/>
    <w:rsid w:val="00C9001A"/>
    <w:rsid w:val="00C90D4E"/>
    <w:rsid w:val="00C91BBC"/>
    <w:rsid w:val="00CA5442"/>
    <w:rsid w:val="00CA689C"/>
    <w:rsid w:val="00CB11CC"/>
    <w:rsid w:val="00CB2730"/>
    <w:rsid w:val="00CB4CD3"/>
    <w:rsid w:val="00CC70A1"/>
    <w:rsid w:val="00CD16C2"/>
    <w:rsid w:val="00CD6747"/>
    <w:rsid w:val="00CE46AB"/>
    <w:rsid w:val="00CF572B"/>
    <w:rsid w:val="00D045C3"/>
    <w:rsid w:val="00D048B5"/>
    <w:rsid w:val="00D12E36"/>
    <w:rsid w:val="00D158F1"/>
    <w:rsid w:val="00D171D2"/>
    <w:rsid w:val="00D20DF1"/>
    <w:rsid w:val="00D279CE"/>
    <w:rsid w:val="00D30EAA"/>
    <w:rsid w:val="00D37EB1"/>
    <w:rsid w:val="00D42848"/>
    <w:rsid w:val="00D526DC"/>
    <w:rsid w:val="00D5282A"/>
    <w:rsid w:val="00D53AE2"/>
    <w:rsid w:val="00D5478A"/>
    <w:rsid w:val="00D54E86"/>
    <w:rsid w:val="00D60E73"/>
    <w:rsid w:val="00D60FAD"/>
    <w:rsid w:val="00D61222"/>
    <w:rsid w:val="00D62105"/>
    <w:rsid w:val="00D623C4"/>
    <w:rsid w:val="00D625D2"/>
    <w:rsid w:val="00D62EFC"/>
    <w:rsid w:val="00D71A97"/>
    <w:rsid w:val="00D72637"/>
    <w:rsid w:val="00D82D04"/>
    <w:rsid w:val="00D83558"/>
    <w:rsid w:val="00D83DF5"/>
    <w:rsid w:val="00D8621E"/>
    <w:rsid w:val="00D86D3C"/>
    <w:rsid w:val="00D9200D"/>
    <w:rsid w:val="00D95068"/>
    <w:rsid w:val="00D97ED5"/>
    <w:rsid w:val="00DA0A4A"/>
    <w:rsid w:val="00DA0FE7"/>
    <w:rsid w:val="00DA18C3"/>
    <w:rsid w:val="00DA4225"/>
    <w:rsid w:val="00DA684D"/>
    <w:rsid w:val="00DB3D33"/>
    <w:rsid w:val="00DB7236"/>
    <w:rsid w:val="00DC0087"/>
    <w:rsid w:val="00DC17A2"/>
    <w:rsid w:val="00DC2FFB"/>
    <w:rsid w:val="00DC743B"/>
    <w:rsid w:val="00DD1779"/>
    <w:rsid w:val="00DD199D"/>
    <w:rsid w:val="00DD1CEF"/>
    <w:rsid w:val="00DD6A7B"/>
    <w:rsid w:val="00DD6E6F"/>
    <w:rsid w:val="00DE0AB7"/>
    <w:rsid w:val="00DE14F4"/>
    <w:rsid w:val="00DF03C0"/>
    <w:rsid w:val="00DF28E9"/>
    <w:rsid w:val="00DF2D29"/>
    <w:rsid w:val="00DF78BE"/>
    <w:rsid w:val="00DF7F1C"/>
    <w:rsid w:val="00E01326"/>
    <w:rsid w:val="00E02493"/>
    <w:rsid w:val="00E03B86"/>
    <w:rsid w:val="00E04D6F"/>
    <w:rsid w:val="00E166B6"/>
    <w:rsid w:val="00E172DB"/>
    <w:rsid w:val="00E249FB"/>
    <w:rsid w:val="00E303D5"/>
    <w:rsid w:val="00E30E87"/>
    <w:rsid w:val="00E31BC5"/>
    <w:rsid w:val="00E3281F"/>
    <w:rsid w:val="00E33DED"/>
    <w:rsid w:val="00E33F93"/>
    <w:rsid w:val="00E355C6"/>
    <w:rsid w:val="00E361A0"/>
    <w:rsid w:val="00E57FD2"/>
    <w:rsid w:val="00E67245"/>
    <w:rsid w:val="00E70288"/>
    <w:rsid w:val="00E80A82"/>
    <w:rsid w:val="00E861A6"/>
    <w:rsid w:val="00E92FBD"/>
    <w:rsid w:val="00EA2450"/>
    <w:rsid w:val="00EA469F"/>
    <w:rsid w:val="00EA5A49"/>
    <w:rsid w:val="00EB385F"/>
    <w:rsid w:val="00EC7398"/>
    <w:rsid w:val="00ED161A"/>
    <w:rsid w:val="00ED7793"/>
    <w:rsid w:val="00ED7962"/>
    <w:rsid w:val="00EE34B3"/>
    <w:rsid w:val="00EF0574"/>
    <w:rsid w:val="00F02785"/>
    <w:rsid w:val="00F11949"/>
    <w:rsid w:val="00F17C3A"/>
    <w:rsid w:val="00F218A3"/>
    <w:rsid w:val="00F23979"/>
    <w:rsid w:val="00F264FD"/>
    <w:rsid w:val="00F318A8"/>
    <w:rsid w:val="00F32FBB"/>
    <w:rsid w:val="00F37080"/>
    <w:rsid w:val="00F54285"/>
    <w:rsid w:val="00F56879"/>
    <w:rsid w:val="00F643FF"/>
    <w:rsid w:val="00F67D82"/>
    <w:rsid w:val="00F71EE4"/>
    <w:rsid w:val="00F77129"/>
    <w:rsid w:val="00F81173"/>
    <w:rsid w:val="00F84EE1"/>
    <w:rsid w:val="00F9152B"/>
    <w:rsid w:val="00F943A2"/>
    <w:rsid w:val="00F9451D"/>
    <w:rsid w:val="00F96FB1"/>
    <w:rsid w:val="00FA0D14"/>
    <w:rsid w:val="00FA21BB"/>
    <w:rsid w:val="00FA4656"/>
    <w:rsid w:val="00FA72D5"/>
    <w:rsid w:val="00FC0AF5"/>
    <w:rsid w:val="00FC568D"/>
    <w:rsid w:val="00FC6800"/>
    <w:rsid w:val="00FE3E12"/>
    <w:rsid w:val="00FF1841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7AF7B59-EFF9-413A-96D6-F6DE3B83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5564"/>
    <w:pPr>
      <w:keepNext/>
      <w:keepLines/>
      <w:numPr>
        <w:numId w:val="21"/>
      </w:numPr>
      <w:spacing w:before="480" w:after="0"/>
      <w:ind w:left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5564"/>
    <w:pPr>
      <w:keepNext/>
      <w:keepLines/>
      <w:numPr>
        <w:ilvl w:val="1"/>
        <w:numId w:val="2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BA6C4D"/>
    <w:pPr>
      <w:numPr>
        <w:ilvl w:val="2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A6C4D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820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820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820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820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820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069C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06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9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6B7764"/>
  </w:style>
  <w:style w:type="paragraph" w:styleId="Pieddepage">
    <w:name w:val="footer"/>
    <w:basedOn w:val="Normal"/>
    <w:link w:val="PieddepageCar"/>
    <w:uiPriority w:val="99"/>
    <w:unhideWhenUsed/>
    <w:rsid w:val="006B77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7764"/>
  </w:style>
  <w:style w:type="paragraph" w:styleId="Sansinterligne">
    <w:name w:val="No Spacing"/>
    <w:link w:val="SansinterligneCar"/>
    <w:uiPriority w:val="1"/>
    <w:qFormat/>
    <w:rsid w:val="00BF556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5564"/>
    <w:rPr>
      <w:rFonts w:eastAsiaTheme="minorEastAsia"/>
      <w:lang w:eastAsia="fr-FR"/>
    </w:rPr>
  </w:style>
  <w:style w:type="character" w:styleId="Accentuation">
    <w:name w:val="Emphasis"/>
    <w:qFormat/>
    <w:rsid w:val="00BF5564"/>
    <w:rPr>
      <w:i/>
      <w:iCs/>
    </w:rPr>
  </w:style>
  <w:style w:type="paragraph" w:styleId="Index1">
    <w:name w:val="index 1"/>
    <w:basedOn w:val="Normal"/>
    <w:next w:val="Normal"/>
    <w:autoRedefine/>
    <w:rsid w:val="00AA02E1"/>
    <w:pPr>
      <w:spacing w:before="60" w:after="0" w:line="240" w:lineRule="auto"/>
      <w:ind w:left="200" w:hanging="200"/>
      <w:jc w:val="center"/>
    </w:pPr>
    <w:rPr>
      <w:rFonts w:ascii="Arial" w:eastAsia="Times New Roman" w:hAnsi="Arial" w:cs="Arial"/>
      <w:b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F5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55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F556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F5564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F55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3472E8"/>
    <w:pPr>
      <w:spacing w:after="100"/>
      <w:ind w:left="220"/>
    </w:pPr>
  </w:style>
  <w:style w:type="character" w:styleId="Marquedecommentaire">
    <w:name w:val="annotation reference"/>
    <w:basedOn w:val="Policepardfaut"/>
    <w:uiPriority w:val="99"/>
    <w:semiHidden/>
    <w:unhideWhenUsed/>
    <w:rsid w:val="002555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5551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5551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5551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55517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A6C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3">
    <w:name w:val="toc 3"/>
    <w:basedOn w:val="Normal"/>
    <w:next w:val="Normal"/>
    <w:autoRedefine/>
    <w:uiPriority w:val="39"/>
    <w:unhideWhenUsed/>
    <w:rsid w:val="00BB4B38"/>
    <w:pPr>
      <w:spacing w:after="100"/>
      <w:ind w:left="440"/>
    </w:pPr>
  </w:style>
  <w:style w:type="character" w:customStyle="1" w:styleId="Titre4Car">
    <w:name w:val="Titre 4 Car"/>
    <w:basedOn w:val="Policepardfaut"/>
    <w:link w:val="Titre4"/>
    <w:uiPriority w:val="9"/>
    <w:rsid w:val="00BA6C4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68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68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68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68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54" Type="http://schemas.openxmlformats.org/officeDocument/2006/relationships/image" Target="media/image147.png"/><Relationship Id="rId159" Type="http://schemas.openxmlformats.org/officeDocument/2006/relationships/header" Target="header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image" Target="media/image14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3.jpg"/><Relationship Id="rId1" Type="http://schemas.openxmlformats.org/officeDocument/2006/relationships/image" Target="media/image15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7A6EF-691A-4825-9A25-5371AB349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4764</TotalTime>
  <Pages>92</Pages>
  <Words>6414</Words>
  <Characters>35283</Characters>
  <Application>Microsoft Office Word</Application>
  <DocSecurity>0</DocSecurity>
  <Lines>294</Lines>
  <Paragraphs>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 France</Company>
  <LinksUpToDate>false</LinksUpToDate>
  <CharactersWithSpaces>41614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ROUX Emilie</dc:creator>
  <cp:lastModifiedBy>BELHRI Amine</cp:lastModifiedBy>
  <cp:revision>53</cp:revision>
  <cp:lastPrinted>2021-02-03T13:11:00Z</cp:lastPrinted>
  <dcterms:created xsi:type="dcterms:W3CDTF">2021-12-22T09:30:00Z</dcterms:created>
  <dcterms:modified xsi:type="dcterms:W3CDTF">2024-02-19T14:40:00Z</dcterms:modified>
</cp:coreProperties>
</file>