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1153" w:rsidRPr="004514DA" w:rsidRDefault="003E1153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</w:p>
    <w:p w:rsidR="004514DA" w:rsidRPr="004514DA" w:rsidRDefault="004514DA" w:rsidP="004514DA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lang w:eastAsia="fr-FR"/>
        </w:rPr>
        <w:t>Détail d</w:t>
      </w:r>
      <w:bookmarkStart w:id="0" w:name="_GoBack"/>
      <w:bookmarkEnd w:id="0"/>
      <w:r w:rsidRPr="004514DA">
        <w:rPr>
          <w:rFonts w:ascii="Calibri" w:eastAsia="Times New Roman" w:hAnsi="Calibri" w:cs="Calibri"/>
          <w:lang w:eastAsia="fr-FR"/>
        </w:rPr>
        <w:t>u contrôle</w:t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lang w:eastAsia="fr-FR"/>
        </w:rPr>
        <w:t> </w:t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lang w:eastAsia="fr-FR"/>
        </w:rPr>
        <w:t>Le contrôle consiste à comparer le montant indiqué dans le rapport du jour envoyé par CDPG (Jour J à 8h</w:t>
      </w:r>
      <w:proofErr w:type="gramStart"/>
      <w:r w:rsidRPr="004514DA">
        <w:rPr>
          <w:rFonts w:ascii="Calibri" w:eastAsia="Times New Roman" w:hAnsi="Calibri" w:cs="Calibri"/>
          <w:lang w:eastAsia="fr-FR"/>
        </w:rPr>
        <w:t>00,  mail</w:t>
      </w:r>
      <w:proofErr w:type="gramEnd"/>
      <w:r w:rsidRPr="004514DA">
        <w:rPr>
          <w:rFonts w:ascii="Calibri" w:eastAsia="Times New Roman" w:hAnsi="Calibri" w:cs="Calibri"/>
          <w:lang w:eastAsia="fr-FR"/>
        </w:rPr>
        <w:t xml:space="preserve"> reçu dans la BAL DSIN "Dalkia Virements importés du jour") et le montant cumulé indiqué dans le calcul du poids des campagnes de virements de la nuit applicative (De jour J-1 à 19h à jour j à 8h, mails reçus dans la BAL DSIN "Calcul du poids pour la campagne de virements...") .</w:t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lang w:eastAsia="fr-FR"/>
        </w:rPr>
        <w:t> </w:t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lang w:eastAsia="fr-FR"/>
        </w:rPr>
        <w:t xml:space="preserve">Les montants et nombre de virements doivent être identiques. </w:t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lang w:eastAsia="fr-FR"/>
        </w:rPr>
        <w:t> </w:t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lang w:eastAsia="fr-FR"/>
        </w:rPr>
        <w:t xml:space="preserve">Dans le cas contraire, le montant des virements importés dans CDPG est différent du montant cumulé des virements émis à partir d'Oracle </w:t>
      </w:r>
      <w:proofErr w:type="spellStart"/>
      <w:r w:rsidRPr="004514DA">
        <w:rPr>
          <w:rFonts w:ascii="Calibri" w:eastAsia="Times New Roman" w:hAnsi="Calibri" w:cs="Calibri"/>
          <w:lang w:eastAsia="fr-FR"/>
        </w:rPr>
        <w:t>eBS</w:t>
      </w:r>
      <w:proofErr w:type="spellEnd"/>
      <w:r w:rsidRPr="004514DA">
        <w:rPr>
          <w:rFonts w:ascii="Calibri" w:eastAsia="Times New Roman" w:hAnsi="Calibri" w:cs="Calibri"/>
          <w:lang w:eastAsia="fr-FR"/>
        </w:rPr>
        <w:t>, il faut investiguer et procéder au rattrapage; Plusieurs cause d'erreurs possible: les fichiers n'ont pas été envoyés par la PFE, problème d'import dans CDPG, ...</w:t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lang w:eastAsia="fr-FR"/>
        </w:rPr>
        <w:t> </w:t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lang w:eastAsia="fr-FR"/>
        </w:rPr>
        <w:t> </w:t>
      </w:r>
    </w:p>
    <w:p w:rsidR="004514DA" w:rsidRPr="004514DA" w:rsidRDefault="004514DA" w:rsidP="004514DA">
      <w:pPr>
        <w:numPr>
          <w:ilvl w:val="0"/>
          <w:numId w:val="2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lang w:eastAsia="fr-FR"/>
        </w:rPr>
        <w:t>Exemple du contrôle réalisé le 11/11/2021</w:t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lang w:eastAsia="fr-FR"/>
        </w:rPr>
        <w:t> </w:t>
      </w:r>
    </w:p>
    <w:p w:rsidR="004514DA" w:rsidRPr="004514DA" w:rsidRDefault="004514DA" w:rsidP="004514DA">
      <w:pPr>
        <w:numPr>
          <w:ilvl w:val="0"/>
          <w:numId w:val="3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lang w:eastAsia="fr-FR"/>
        </w:rPr>
        <w:t>Mails "Calcul du poids pour la campagne de virements..."</w:t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lang w:eastAsia="fr-FR"/>
        </w:rPr>
        <w:t> </w:t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noProof/>
          <w:lang w:eastAsia="fr-FR"/>
        </w:rPr>
        <w:drawing>
          <wp:inline distT="0" distB="0" distL="0" distR="0">
            <wp:extent cx="5382895" cy="3657600"/>
            <wp:effectExtent l="0" t="0" r="8255" b="0"/>
            <wp:docPr id="10" name="Image 10" descr="Texte de remplacement généré par une machine :&#10;Q... subject:(Calcul du poids pour la campagne de virements) X&#10;De I________________________________________&#10;Objet Calcul du poids pour la campagne de virements&#10;Contient les mots&#10;Ne contient pas&#10;Taille supérieure à — Mo&#10;Plage de dates 1 jour — j&#10;Rechercher Tous les messages&#10;Q Contenant une pièce jointe Q Ne pas inclure les chats&#10;Créer un filtre Recherc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xte de remplacement généré par une machine :&#10;Q... subject:(Calcul du poids pour la campagne de virements) X&#10;De I________________________________________&#10;Objet Calcul du poids pour la campagne de virements&#10;Contient les mots&#10;Ne contient pas&#10;Taille supérieure à — Mo&#10;Plage de dates 1 jour — j&#10;Rechercher Tous les messages&#10;Q Contenant une pièce jointe Q Ne pas inclure les chats&#10;Créer un filtre Recherche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9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lang w:eastAsia="fr-FR"/>
        </w:rPr>
        <w:t> </w:t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lang w:eastAsia="fr-FR"/>
        </w:rPr>
        <w:t> </w:t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noProof/>
          <w:lang w:eastAsia="fr-FR"/>
        </w:rPr>
        <w:lastRenderedPageBreak/>
        <w:drawing>
          <wp:inline distT="0" distB="0" distL="0" distR="0">
            <wp:extent cx="5486400" cy="1733550"/>
            <wp:effectExtent l="0" t="0" r="0" b="0"/>
            <wp:docPr id="9" name="Image 9" descr="Texte de remplacement généré par une machine :&#10;Li1 Gmail [ Q.. subject:(Calcul du poids pour la campagne de virements) X — 1 0 0 u tcIi O&#10;(Zeausa’} e De no-reply I j Indifférente ‘  Contient une pièce jointe J &gt;. A olivier.deshayes Exclure les réseaux sociaux J  Q Exclure les offres promotionnel &gt;) R&#10;D’-’ C 2 l—2n2 ‘ ) &#10;Q B&amp;tederéceptL 13293&#10;* Messages suivis no-reply Boite de réception Calcul du poids pour la campagne de virements GROUPE EXP du 11/11/2020 - Bonjour, Veuillez trouver ci-joint...  11 nov.&#10;O En attente no-reply Boite de réception Calcul du poids pour la campagne de virements TIERS EXPR du 10/11/2020 - Bonjour1 Veuillez trouver ci-joint I..  10nov.&#10;&gt; Messages envoyés&#10;• Brotilons 69&#10;Tous les messrs&#10;‘ e A2::tiï&#10;e A_Tratiler&#10;. ¿uì n&#10;D • Belaid&#10;e Benoît&#10;• Bu&#10;a n .S.... _&#10;M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exte de remplacement généré par une machine :&#10;Li1 Gmail [ Q.. subject:(Calcul du poids pour la campagne de virements) X — 1 0 0 u tcIi O&#10;(Zeausa’} e De no-reply I j Indifférente ‘  Contient une pièce jointe J &gt;. A olivier.deshayes Exclure les réseaux sociaux J  Q Exclure les offres promotionnel &gt;) R&#10;D’-’ C 2 l—2n2 ‘ ) &#10;Q B&amp;tederéceptL 13293&#10;* Messages suivis no-reply Boite de réception Calcul du poids pour la campagne de virements GROUPE EXP du 11/11/2020 - Bonjour, Veuillez trouver ci-joint...  11 nov.&#10;O En attente no-reply Boite de réception Calcul du poids pour la campagne de virements TIERS EXPR du 10/11/2020 - Bonjour1 Veuillez trouver ci-joint I..  10nov.&#10;&gt; Messages envoyés&#10;• Brotilons 69&#10;Tous les messrs&#10;‘ e A2::tiï&#10;e A_Tratiler&#10;. ¿uì n&#10;D • Belaid&#10;e Benoît&#10;• Bu&#10;a n .S.... _&#10;Mee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lang w:eastAsia="fr-FR"/>
        </w:rPr>
        <w:t> </w:t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lang w:eastAsia="fr-FR"/>
        </w:rPr>
        <w:t> </w:t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noProof/>
          <w:lang w:eastAsia="fr-FR"/>
        </w:rPr>
        <w:drawing>
          <wp:inline distT="0" distB="0" distL="0" distR="0">
            <wp:extent cx="5486400" cy="1812925"/>
            <wp:effectExtent l="0" t="0" r="0" b="0"/>
            <wp:docPr id="8" name="Image 8" descr="Texte de remplacement généré par une machine :&#10;Calcul du poids pour la campagne de virements GROUPE EXP du 11/11/2020 D Boîte de réception x&#10;no-reply@dalkia.fr  mer. 11 nov. 00:06 (il y a 1 jour) * 4,,&#10;À wss-tresorerie, olivierdeshayes, aìssata.diao, support-metier-finance, moi, richard.roux, gilbert.hanot —&#10;Bonjour,&#10;‘&amp;uillez trouver ci-joint retat du calcul du poids pour la campagne de virements GROUPE EXP du 11/1112020.&#10;Cordialement,&#10;fl DKLCAICL&amp;POL. 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exte de remplacement généré par une machine :&#10;Calcul du poids pour la campagne de virements GROUPE EXP du 11/11/2020 D Boîte de réception x&#10;no-reply@dalkia.fr  mer. 11 nov. 00:06 (il y a 1 jour) * 4,,&#10;À wss-tresorerie, olivierdeshayes, aìssata.diao, support-metier-finance, moi, richard.roux, gilbert.hanot —&#10;Bonjour,&#10;‘&amp;uillez trouver ci-joint retat du calcul du poids pour la campagne de virements GROUPE EXP du 11/1112020.&#10;Cordialement,&#10;fl DKLCAICL&amp;POL. 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lang w:eastAsia="fr-FR"/>
        </w:rPr>
        <w:t> </w:t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lang w:eastAsia="fr-FR"/>
        </w:rPr>
        <w:t> </w:t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lang w:eastAsia="fr-FR"/>
        </w:rPr>
        <w:t> </w:t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noProof/>
          <w:lang w:eastAsia="fr-FR"/>
        </w:rPr>
        <w:drawing>
          <wp:inline distT="0" distB="0" distL="0" distR="0">
            <wp:extent cx="5486400" cy="1478915"/>
            <wp:effectExtent l="0" t="0" r="0" b="6985"/>
            <wp:docPr id="7" name="Image 7" descr="Texte de remplacement généré par une machine :&#10;•Nfl Accueil Insertion Mise en page&#10;Calibri —11 AA&#10;Coller f G I • ri:.&#10;Presse-papi.,. r Police _________&#10;XDO_?CODE_BANQU... w fr _____&#10;A B C&#10;1 CODE BANQUE SOCIETE REGION&#10;2_________&#10;3&#10;4&#10;5&#10;6&#10;7&#10;8&#10;q&#10;DKA_CALCUL_POIDS_GROUPE EXP_11112020_001117&#10;(3).xls&#10;[Mode&#10;de&#10;compatibilitéj - Microsoft&#10;Excel&#10;o ll&#10;Formules&#10;Données&#10;Révision Affichage Développeur&#10;¿S o l&#10;=—&#10;=—&#10;_&#10;s’•&#10;i i&#10;. .&#10;Renvoyer lIa ligne automatiquement&#10;Fusionner et centrer&#10;Alignement r,&#10;Standard&#10;• % 000&#10;Nombre&#10;÷6g&#10;‚&#10;°g&#10;‘&#10;Fi&#10;Mise en forme&#10;conditionnelle •&#10;Mettre sous forme&#10;de tableau •&#10;Style&#10;4&#10;Styles de&#10;cellules&#10;Insérer&#10;—&#10;::&#10;Supprimer&#10;—&#10;Cellules&#10;Format&#10;—&#10;2&#10;f” jÇ&#10;Trier et Rechercher&#10;filtrer • sélectionne&#10;Édition&#10;N° COMPTE BAF BANQUE DALKIA DE PAIEMENT IBAN&#10;D E F G H I&#10;MONTANT_TOTAL NOMBRE_VIRE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xte de remplacement généré par une machine :&#10;•Nfl Accueil Insertion Mise en page&#10;Calibri —11 AA&#10;Coller f G I • ri:.&#10;Presse-papi.,. r Police _________&#10;XDO_?CODE_BANQU... w fr _____&#10;A B C&#10;1 CODE BANQUE SOCIETE REGION&#10;2_________&#10;3&#10;4&#10;5&#10;6&#10;7&#10;8&#10;q&#10;DKA_CALCUL_POIDS_GROUPE EXP_11112020_001117&#10;(3).xls&#10;[Mode&#10;de&#10;compatibilitéj - Microsoft&#10;Excel&#10;o ll&#10;Formules&#10;Données&#10;Révision Affichage Développeur&#10;¿S o l&#10;=—&#10;=—&#10;_&#10;s’•&#10;i i&#10;. .&#10;Renvoyer lIa ligne automatiquement&#10;Fusionner et centrer&#10;Alignement r,&#10;Standard&#10;• % 000&#10;Nombre&#10;÷6g&#10;‚&#10;°g&#10;‘&#10;Fi&#10;Mise en forme&#10;conditionnelle •&#10;Mettre sous forme&#10;de tableau •&#10;Style&#10;4&#10;Styles de&#10;cellules&#10;Insérer&#10;—&#10;::&#10;Supprimer&#10;—&#10;Cellules&#10;Format&#10;—&#10;2&#10;f” jÇ&#10;Trier et Rechercher&#10;filtrer • sélectionne&#10;Édition&#10;N° COMPTE BAF BANQUE DALKIA DE PAIEMENT IBAN&#10;D E F G H I&#10;MONTANT_TOTAL NOMBRE_VIREMENT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lang w:eastAsia="fr-FR"/>
        </w:rPr>
        <w:t> </w:t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lang w:eastAsia="fr-FR"/>
        </w:rPr>
        <w:t> </w:t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lang w:eastAsia="fr-FR"/>
        </w:rPr>
        <w:t> </w:t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noProof/>
          <w:lang w:eastAsia="fr-FR"/>
        </w:rPr>
        <w:drawing>
          <wp:inline distT="0" distB="0" distL="0" distR="0">
            <wp:extent cx="5486400" cy="1964055"/>
            <wp:effectExtent l="0" t="0" r="0" b="0"/>
            <wp:docPr id="6" name="Image 6" descr="Texte de remplacement généré par une machine :&#10;Calcul du poids pour la campagne de virements TIERS EXPR du 10/11/2020 D Boitede réception x&#10;no-reptydaIkia.fr  mar. lU nov. ¿a.43 ji y a ¿jours) * 4&#10;À wss-tresorerie, olivier.deshayes, aissata.diao, suppon-metier-finance, mol, richard.roux, gilbert.hanot —&#10;Bonjour,&#10;Veuillez trouver ci-joint l’etat du calcul du poids pour la campagne de virements TIERS EXPR du 1011112020.&#10;Cordialement,&#10;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exte de remplacement généré par une machine :&#10;Calcul du poids pour la campagne de virements TIERS EXPR du 10/11/2020 D Boitede réception x&#10;no-reptydaIkia.fr  mar. lU nov. ¿a.43 ji y a ¿jours) * 4&#10;À wss-tresorerie, olivier.deshayes, aissata.diao, suppon-metier-finance, mol, richard.roux, gilbert.hanot —&#10;Bonjour,&#10;Veuillez trouver ci-joint l’etat du calcul du poids pour la campagne de virements TIERS EXPR du 1011112020.&#10;Cordialement,&#10;r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lang w:eastAsia="fr-FR"/>
        </w:rPr>
        <w:t> </w:t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lang w:eastAsia="fr-FR"/>
        </w:rPr>
        <w:t> </w:t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noProof/>
          <w:lang w:eastAsia="fr-FR"/>
        </w:rPr>
        <w:lastRenderedPageBreak/>
        <w:drawing>
          <wp:inline distT="0" distB="0" distL="0" distR="0">
            <wp:extent cx="5486400" cy="2520315"/>
            <wp:effectExtent l="0" t="0" r="0" b="0"/>
            <wp:docPr id="5" name="Image 5" descr="Texte de remplacement généré par une machine :&#10;DKA_CALCUL_POIDS_11ERS EXPR_10112020_231113 (3).xls [Mode de compatibilité] - Microsoft Excel&#10;Mise en page&#10;í1I  .&#10;_________ Accueil Insertion&#10;Calibri&#10;Coller&#10;Presse-papi... r&#10;F21&#10;11 A A’ &#10;Formules Données Révision Affichage Développeur&#10;G I S :H   Fusionneretcentrer&#10;Police&#10;v@ fr&#10;lEi&#10;Renvoyer à la ligne automatiquement Standard&#10;B&#10;SOCIETE&#10;Alignement lEi Nombre lEi I Style&#10;. % 000 4-  Mise en forme Mettre sous forme Styles de Insérer Supprimer Format&#10;‘ ‘ conditionnelle • de tableau • cellules .&#10;Cellules&#10;C D E F G H&#10;A&#10;1 CODE BANQUE&#10;2 30003&#10;3 30003&#10;4 30003&#10;5 30003&#10;6 30003&#10;7 30003&#10;8 30003&#10;9 30003&#10;10 30003&#10;11 30004&#10;12 30003&#10;13 30004&#10;14 30004&#10;15&#10;16&#10;17&#10;18&#10;19&#10;REGION&#10;ND COMPTE BAI’&#10;BANQUE DALKIA DE PAIEMENT IBAN MONTANT_TOTAL NOMBRE_VIREMENTS&#10;r&#10;r&#10;0367&#10;DRW&#10;00020086607&#10;FR7630003005500002008660715&#10;1174,52&#10;1&#10;r&#10;r&#10;0001&#10;DCW&#10;00020025343&#10;FR7630003011000002002534384&#10;113,34&#10;1&#10;r&#10;r&#10;0001&#10;DEW&#10;00020025343&#10;FR7630003011000002002534384&#10;16141,7&#10;2&#10;r&#10;r&#10;0001&#10;DLS&#10;00020025343&#10;FR7630003011000002002534384&#10;23703,58&#10;3&#10;r&#10;r&#10;0001&#10;DMS&#10;00020025343&#10;FR76300030110000020025343S4&#10;126811,44&#10;4&#10;r&#10;r&#10;0001&#10;DNA&#10;00020025343&#10;FR76300030110OOOO2OO2534S4&#10;8876,76&#10;4&#10;r&#10;r&#10;0001&#10;DOS&#10;00020025343&#10;FR7630003011000OO2OD253-S4&#10;567,06&#10;1&#10;r&#10;r&#10;0001&#10;DRW&#10;00020025343&#10;FR7630003011000002002534384&#10;521 9,08&#10;1&#10;r&#10;r&#10;0001&#10;DSW&#10;00020025343&#10;FR7630003011000002002534384&#10;540&#10;1&#10;r&#10;r&#10;0373&#10;DSW&#10;00011843030&#10;FR7630004008190001184303061&#10;3559,87&#10;1&#10;r&#10;r&#10;0659&#10;DOS&#10;00050178205&#10;FR7630003031750005017820524&#10;1872,06&#10;1&#10;r&#10;r&#10;0388&#10;DCW&#10;00012846736&#10;FR7630004008280001284673676&#10;2503,2&#10;1&#10;r&#10;r&#10;0346&#10;DSW&#10;00012032762&#10;FR7630004008190001203276261&#10;550&#10;1&#10;191632,61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exte de remplacement généré par une machine :&#10;DKA_CALCUL_POIDS_11ERS EXPR_10112020_231113 (3).xls [Mode de compatibilité] - Microsoft Excel&#10;Mise en page&#10;í1I  .&#10;_________ Accueil Insertion&#10;Calibri&#10;Coller&#10;Presse-papi... r&#10;F21&#10;11 A A’ &#10;Formules Données Révision Affichage Développeur&#10;G I S :H   Fusionneretcentrer&#10;Police&#10;v@ fr&#10;lEi&#10;Renvoyer à la ligne automatiquement Standard&#10;B&#10;SOCIETE&#10;Alignement lEi Nombre lEi I Style&#10;. % 000 4-  Mise en forme Mettre sous forme Styles de Insérer Supprimer Format&#10;‘ ‘ conditionnelle • de tableau • cellules .&#10;Cellules&#10;C D E F G H&#10;A&#10;1 CODE BANQUE&#10;2 30003&#10;3 30003&#10;4 30003&#10;5 30003&#10;6 30003&#10;7 30003&#10;8 30003&#10;9 30003&#10;10 30003&#10;11 30004&#10;12 30003&#10;13 30004&#10;14 30004&#10;15&#10;16&#10;17&#10;18&#10;19&#10;REGION&#10;ND COMPTE BAI’&#10;BANQUE DALKIA DE PAIEMENT IBAN MONTANT_TOTAL NOMBRE_VIREMENTS&#10;r&#10;r&#10;0367&#10;DRW&#10;00020086607&#10;FR7630003005500002008660715&#10;1174,52&#10;1&#10;r&#10;r&#10;0001&#10;DCW&#10;00020025343&#10;FR7630003011000002002534384&#10;113,34&#10;1&#10;r&#10;r&#10;0001&#10;DEW&#10;00020025343&#10;FR7630003011000002002534384&#10;16141,7&#10;2&#10;r&#10;r&#10;0001&#10;DLS&#10;00020025343&#10;FR7630003011000002002534384&#10;23703,58&#10;3&#10;r&#10;r&#10;0001&#10;DMS&#10;00020025343&#10;FR76300030110000020025343S4&#10;126811,44&#10;4&#10;r&#10;r&#10;0001&#10;DNA&#10;00020025343&#10;FR76300030110OOOO2OO2534S4&#10;8876,76&#10;4&#10;r&#10;r&#10;0001&#10;DOS&#10;00020025343&#10;FR7630003011000OO2OD253-S4&#10;567,06&#10;1&#10;r&#10;r&#10;0001&#10;DRW&#10;00020025343&#10;FR7630003011000002002534384&#10;521 9,08&#10;1&#10;r&#10;r&#10;0001&#10;DSW&#10;00020025343&#10;FR7630003011000002002534384&#10;540&#10;1&#10;r&#10;r&#10;0373&#10;DSW&#10;00011843030&#10;FR7630004008190001184303061&#10;3559,87&#10;1&#10;r&#10;r&#10;0659&#10;DOS&#10;00050178205&#10;FR7630003031750005017820524&#10;1872,06&#10;1&#10;r&#10;r&#10;0388&#10;DCW&#10;00012846736&#10;FR7630004008280001284673676&#10;2503,2&#10;1&#10;r&#10;r&#10;0346&#10;DSW&#10;00012032762&#10;FR7630004008190001203276261&#10;550&#10;1&#10;191632,61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lang w:eastAsia="fr-FR"/>
        </w:rPr>
        <w:t> </w:t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lang w:eastAsia="fr-FR"/>
        </w:rPr>
        <w:t> </w:t>
      </w:r>
    </w:p>
    <w:p w:rsidR="004514DA" w:rsidRPr="004514DA" w:rsidRDefault="004514DA" w:rsidP="004514DA">
      <w:pPr>
        <w:numPr>
          <w:ilvl w:val="0"/>
          <w:numId w:val="4"/>
        </w:numPr>
        <w:spacing w:after="0" w:line="240" w:lineRule="auto"/>
        <w:ind w:left="1620"/>
        <w:textAlignment w:val="center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lang w:eastAsia="fr-FR"/>
        </w:rPr>
        <w:t>Mail "Dalkia Virements importés du jou</w:t>
      </w:r>
      <w:r w:rsidRPr="004514DA">
        <w:rPr>
          <w:rFonts w:ascii="Calibri" w:eastAsia="Times New Roman" w:hAnsi="Calibri" w:cs="Calibri"/>
          <w:color w:val="FF0000"/>
          <w:lang w:eastAsia="fr-FR"/>
        </w:rPr>
        <w:t>r"</w:t>
      </w:r>
      <w:r w:rsidRPr="004514DA">
        <w:rPr>
          <w:rFonts w:ascii="Calibri" w:eastAsia="Times New Roman" w:hAnsi="Calibri" w:cs="Calibri"/>
          <w:color w:val="FF0000"/>
          <w:lang w:eastAsia="fr-FR"/>
        </w:rPr>
        <w:br/>
      </w:r>
      <w:r w:rsidRPr="004514DA">
        <w:rPr>
          <w:rFonts w:ascii="Calibri" w:eastAsia="Times New Roman" w:hAnsi="Calibri" w:cs="Calibri"/>
          <w:lang w:eastAsia="fr-FR"/>
        </w:rPr>
        <w:t> </w:t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noProof/>
          <w:lang w:eastAsia="fr-FR"/>
        </w:rPr>
        <w:drawing>
          <wp:inline distT="0" distB="0" distL="0" distR="0">
            <wp:extent cx="5343525" cy="3657600"/>
            <wp:effectExtent l="0" t="0" r="9525" b="0"/>
            <wp:docPr id="4" name="Image 4" descr="Texte de remplacement généré par une machine :&#10;Q.. subject:(Dalkia Virements importés du jour) X&#10;De&#10;Objet Dalkia Virements importés du jour&#10;Contient les mots&#10;Ne contient pas&#10;Taille supérieure à — Mo j&#10;Plage de dates 1 jour j&#10;Rechercher Tous les messages&#10;Q Contenant une pièce jointe Q Ne pas inclure les chats&#10;Créer un filtre Recherc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exte de remplacement généré par une machine :&#10;Q.. subject:(Dalkia Virements importés du jour) X&#10;De&#10;Objet Dalkia Virements importés du jour&#10;Contient les mots&#10;Ne contient pas&#10;Taille supérieure à — Mo j&#10;Plage de dates 1 jour j&#10;Rechercher Tous les messages&#10;Q Contenant une pièce jointe Q Ne pas inclure les chats&#10;Créer un filtre Recherche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lang w:eastAsia="fr-FR"/>
        </w:rPr>
        <w:t> </w:t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lang w:eastAsia="fr-FR"/>
        </w:rPr>
        <w:t> </w:t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noProof/>
          <w:lang w:eastAsia="fr-FR"/>
        </w:rPr>
        <w:drawing>
          <wp:inline distT="0" distB="0" distL="0" distR="0">
            <wp:extent cx="5486400" cy="946150"/>
            <wp:effectExtent l="0" t="0" r="0" b="6350"/>
            <wp:docPr id="3" name="Image 3" descr="Texte de remplacement généré par une machine :&#10;Sapphire.messenger Boite de réception Dalkia Virements importés du jour - Bonjour à tous, Vous trouverez ci-joint Ie rapport des Virements importés a. &#10;Sapphiremessenger Boîte de réception Dalkia Virements importés du jour - Bonjour à tous, Vous trouverez ci-joint Ie rapport des Virements importés a..  10 nov.&#10;Sapphire.messenger Boîte de réception Dalkia Virements importés du jour - Bonjour à tous, Vous trouverez ci-joint Ie rapport des Virements importés ...  9 nov.&#10;2nrhir   ,  flIIri !irmc.n1c ¡mrrrf dii iri ir _ Prruni ir  ic Ir,i ic f rri  rLiriinf I r2rirrirt dc iirmnfc imnrrfc  nn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exte de remplacement généré par une machine :&#10;Sapphire.messenger Boite de réception Dalkia Virements importés du jour - Bonjour à tous, Vous trouverez ci-joint Ie rapport des Virements importés a. &#10;Sapphiremessenger Boîte de réception Dalkia Virements importés du jour - Bonjour à tous, Vous trouverez ci-joint Ie rapport des Virements importés a..  10 nov.&#10;Sapphire.messenger Boîte de réception Dalkia Virements importés du jour - Bonjour à tous, Vous trouverez ci-joint Ie rapport des Virements importés ...  9 nov.&#10;2nrhir   ,  flIIri !irmc.n1c ¡mrrrf dii iri ir _ Prruni ir  ic Ir,i ic f rri  rLiriinf I r2rirrirt dc iirmnfc imnrrfc  nnv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lang w:eastAsia="fr-FR"/>
        </w:rPr>
        <w:t> </w:t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lang w:eastAsia="fr-FR"/>
        </w:rPr>
        <w:t> </w:t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noProof/>
          <w:lang w:eastAsia="fr-FR"/>
        </w:rPr>
        <w:lastRenderedPageBreak/>
        <w:drawing>
          <wp:inline distT="0" distB="0" distL="0" distR="0">
            <wp:extent cx="5486400" cy="1987550"/>
            <wp:effectExtent l="0" t="0" r="0" b="0"/>
            <wp:docPr id="2" name="Image 2" descr="Texte de remplacement généré par une machine :&#10;Dalkia Virements importés du jour&#10;Boîte de réception x&#10;Sapphire.messengertreasury-factory.com&#10;AHni - e-E:::-&#10;Bonjour à tous&#10;Vous trouverez cr-joint le rapport des Virements importés aujourd’hui par CDPG.&#10;Thu 12/1112020 8:00:21 AM &lt;INFO&gt; Start of task Ledger of transfers/direct debits based on Liste des virements importés du jour&#10;Thu 12/11/2020 8:00:22 AM &lt;INFO&gt; End of task Ledger of transfers/direct debits&#10;08:00 (iI ya 6 heures) * 4&#10;jJ Liste des virementS. 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exte de remplacement généré par une machine :&#10;Dalkia Virements importés du jour&#10;Boîte de réception x&#10;Sapphire.messengertreasury-factory.com&#10;AHni - e-E:::-&#10;Bonjour à tous&#10;Vous trouverez cr-joint le rapport des Virements importés aujourd’hui par CDPG.&#10;Thu 12/1112020 8:00:21 AM &lt;INFO&gt; Start of task Ledger of transfers/direct debits based on Liste des virements importés du jour&#10;Thu 12/11/2020 8:00:22 AM &lt;INFO&gt; End of task Ledger of transfers/direct debits&#10;08:00 (iI ya 6 heures) * 4&#10;jJ Liste des virementS. r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lang w:eastAsia="fr-FR"/>
        </w:rPr>
        <w:t> </w:t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lang w:eastAsia="fr-FR"/>
        </w:rPr>
        <w:t> </w:t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noProof/>
          <w:lang w:eastAsia="fr-FR"/>
        </w:rPr>
        <w:drawing>
          <wp:inline distT="0" distB="0" distL="0" distR="0">
            <wp:extent cx="5486400" cy="2273935"/>
            <wp:effectExtent l="0" t="0" r="0" b="0"/>
            <wp:docPr id="1" name="Image 1" descr="Texte de remplacement généré par une machine :&#10;Liste des virements importés du jour (5).xls [Mode de compatibilitéj - Microsoft EcceI&#10;C SS&#10;_________ f VSEP&#10;Formules Données&#10;I..—.”&#10;.  Z&#10;t&#10;% 000 •,0 ,00 Mise en forme Mettre sous forme Styles de Insérer Supprimer Format Trier et Rechercher et&#10;‚00 •,0&#10;conditionnelle • de tableau cellules -2’ filtrer • sélectionner&#10;Cellules Édition&#10;party&#10;L.&#10;2020111 C-22?SCS:. C1ERSEXVIRO37316I1 112020-2046-Site FUJI ELECTRIC FRANCE&#10;63039&#10;2020111 0-2330DCVXTIERSEXVlR038S1 Sil 112020—88364-Site MHPS CRANES FRANCE SAS&#10;51000&#10;í1I A • w&#10;_________ Accueil Insertion Mise en page&#10;Helvetica 8 • K AV fZ1&#10;CoHer ,, G i s- •&#10;Presse-papi.. r; Police&#10;G31&#10;Révision Affichage Développeur&#10;Renvoyer à la ligne automatiquement Standard&#10;Fusionner et centrer&#10;Alignement&#10;1 Transaction date: From NA To NA&#10;2 Update date: From 1211112020 To 1211112020&#10;3 Ordering customer 9992DK DALK[A&#10;4 Third party:&#10;5 Currency: EUR&#10;r Nombre&#10;A B C D E F t G H&#10;r;’&#10;Style&#10;Amounts: In 1&#10;Order by 1: Debit account&#10;Order by 2: Transaction date&#10;Order by 3: None&#10;I Creation date&#10;‘Transaction&#10;01(1 54829&#10;0388- SEDAN ENERGIE - BNP PARIBAS - 513450&#10;n—&#10;V&#10;1211112020&#10;36&#10;DK1 1910&#10;1611112020&#10;0373- HAGUE ENERGIE - BNP PARIBAS -513283&#10;1211112020 16/1112020 EUR&#10;1 EUR&#10;3 559,87 VSEP&#10;3559,87&#10;37&#10;DK11910&#10;I&#10;II4uJ&#10;38&#10;DK154829&#10;1 EUR 2503,20&#10;39&#10;40&#10;41&#10;1611112020&#10;42&#10;43&#10;44&#10;45&#10;46&#10;16/1112020 EUR&#10;2 503,20 VSEP&#10;2503,20&#10;22 EUR 191 632,61&#10;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exte de remplacement généré par une machine :&#10;Liste des virements importés du jour (5).xls [Mode de compatibilitéj - Microsoft EcceI&#10;C SS&#10;_________ f VSEP&#10;Formules Données&#10;I..—.”&#10;.  Z&#10;t&#10;% 000 •,0 ,00 Mise en forme Mettre sous forme Styles de Insérer Supprimer Format Trier et Rechercher et&#10;‚00 •,0&#10;conditionnelle • de tableau cellules -2’ filtrer • sélectionner&#10;Cellules Édition&#10;party&#10;L.&#10;2020111 C-22?SCS:. C1ERSEXVIRO37316I1 112020-2046-Site FUJI ELECTRIC FRANCE&#10;63039&#10;2020111 0-2330DCVXTIERSEXVlR038S1 Sil 112020—88364-Site MHPS CRANES FRANCE SAS&#10;51000&#10;í1I A • w&#10;_________ Accueil Insertion Mise en page&#10;Helvetica 8 • K AV fZ1&#10;CoHer ,, G i s- •&#10;Presse-papi.. r; Police&#10;G31&#10;Révision Affichage Développeur&#10;Renvoyer à la ligne automatiquement Standard&#10;Fusionner et centrer&#10;Alignement&#10;1 Transaction date: From NA To NA&#10;2 Update date: From 1211112020 To 1211112020&#10;3 Ordering customer 9992DK DALK[A&#10;4 Third party:&#10;5 Currency: EUR&#10;r Nombre&#10;A B C D E F t G H&#10;r;’&#10;Style&#10;Amounts: In 1&#10;Order by 1: Debit account&#10;Order by 2: Transaction date&#10;Order by 3: None&#10;I Creation date&#10;‘Transaction&#10;01(1 54829&#10;0388- SEDAN ENERGIE - BNP PARIBAS - 513450&#10;n—&#10;V&#10;1211112020&#10;36&#10;DK1 1910&#10;1611112020&#10;0373- HAGUE ENERGIE - BNP PARIBAS -513283&#10;1211112020 16/1112020 EUR&#10;1 EUR&#10;3 559,87 VSEP&#10;3559,87&#10;37&#10;DK11910&#10;I&#10;II4uJ&#10;38&#10;DK154829&#10;1 EUR 2503,20&#10;39&#10;40&#10;41&#10;1611112020&#10;42&#10;43&#10;44&#10;45&#10;46&#10;16/1112020 EUR&#10;2 503,20 VSEP&#10;2503,20&#10;22 EUR 191 632,61&#10;a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lang w:eastAsia="fr-FR"/>
        </w:rPr>
        <w:t> </w:t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lang w:eastAsia="fr-FR"/>
        </w:rPr>
        <w:t xml:space="preserve">Les montants et nombre de virements sont identiques =&gt; Tous les virements générés par Oracle </w:t>
      </w:r>
      <w:proofErr w:type="spellStart"/>
      <w:r w:rsidRPr="004514DA">
        <w:rPr>
          <w:rFonts w:ascii="Calibri" w:eastAsia="Times New Roman" w:hAnsi="Calibri" w:cs="Calibri"/>
          <w:lang w:eastAsia="fr-FR"/>
        </w:rPr>
        <w:t>eBS</w:t>
      </w:r>
      <w:proofErr w:type="spellEnd"/>
      <w:r w:rsidRPr="004514DA">
        <w:rPr>
          <w:rFonts w:ascii="Calibri" w:eastAsia="Times New Roman" w:hAnsi="Calibri" w:cs="Calibri"/>
          <w:lang w:eastAsia="fr-FR"/>
        </w:rPr>
        <w:t xml:space="preserve"> ont bien importés dans CDPG. </w:t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lang w:eastAsia="fr-FR"/>
        </w:rPr>
        <w:t> </w:t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lang w:eastAsia="fr-FR"/>
        </w:rPr>
        <w:t>Cdt,</w:t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lang w:eastAsia="fr-FR"/>
        </w:rPr>
        <w:t> </w:t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lang w:eastAsia="fr-FR"/>
        </w:rPr>
        <w:t> </w:t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lang w:eastAsia="fr-FR"/>
        </w:rPr>
        <w:t xml:space="preserve">Mail de contrôle = </w:t>
      </w:r>
    </w:p>
    <w:p w:rsidR="004514DA" w:rsidRPr="004514DA" w:rsidRDefault="004514DA" w:rsidP="004514DA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4514DA">
        <w:rPr>
          <w:rFonts w:ascii="Calibri" w:eastAsia="Times New Roman" w:hAnsi="Calibri" w:cs="Calibri"/>
          <w:b/>
          <w:bCs/>
          <w:lang w:eastAsia="fr-FR"/>
        </w:rPr>
        <w:t>Dalki</w:t>
      </w:r>
      <w:r w:rsidR="001A1ED4">
        <w:rPr>
          <w:rFonts w:ascii="Calibri" w:eastAsia="Times New Roman" w:hAnsi="Calibri" w:cs="Calibri"/>
          <w:b/>
          <w:bCs/>
          <w:lang w:eastAsia="fr-FR"/>
        </w:rPr>
        <w:t>a Virements importés du jour</w:t>
      </w:r>
      <w:r w:rsidRPr="004514DA">
        <w:rPr>
          <w:rFonts w:ascii="Calibri" w:eastAsia="Times New Roman" w:hAnsi="Calibri" w:cs="Calibri"/>
          <w:b/>
          <w:bCs/>
          <w:lang w:eastAsia="fr-FR"/>
        </w:rPr>
        <w:t xml:space="preserve"> - Contrôle [KO]</w:t>
      </w:r>
    </w:p>
    <w:p w:rsidR="00722F92" w:rsidRDefault="00722F92"/>
    <w:sectPr w:rsidR="00722F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867CA"/>
    <w:multiLevelType w:val="multilevel"/>
    <w:tmpl w:val="1204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AB23DE"/>
    <w:multiLevelType w:val="multilevel"/>
    <w:tmpl w:val="6792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5B20D9"/>
    <w:multiLevelType w:val="multilevel"/>
    <w:tmpl w:val="C0669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833893"/>
    <w:multiLevelType w:val="multilevel"/>
    <w:tmpl w:val="55BEC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2"/>
    </w:lvlOverride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4DA"/>
    <w:rsid w:val="00116055"/>
    <w:rsid w:val="001A1ED4"/>
    <w:rsid w:val="003E1153"/>
    <w:rsid w:val="004514DA"/>
    <w:rsid w:val="00722F92"/>
    <w:rsid w:val="00C46973"/>
    <w:rsid w:val="00ED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9204B"/>
  <w15:chartTrackingRefBased/>
  <w15:docId w15:val="{D8D04E88-EE30-4F9A-BEAE-01D8777A2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514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72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2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8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1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4</Pages>
  <Words>185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Dalkia</Company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JOVE Lionel</dc:creator>
  <cp:keywords/>
  <dc:description/>
  <cp:lastModifiedBy>JOVE Lionel</cp:lastModifiedBy>
  <cp:revision>2</cp:revision>
  <dcterms:created xsi:type="dcterms:W3CDTF">2025-07-15T14:32:00Z</dcterms:created>
  <dcterms:modified xsi:type="dcterms:W3CDTF">2026-05-22T05:38:00Z</dcterms:modified>
</cp:coreProperties>
</file>