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48F78" w14:textId="210C7EC5" w:rsidR="00F320AF" w:rsidRDefault="00990646" w:rsidP="00990646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7124B6">
        <w:rPr>
          <w:rFonts w:ascii="宋体" w:eastAsia="宋体" w:hAnsi="宋体" w:hint="eastAsia"/>
          <w:b/>
          <w:bCs/>
          <w:sz w:val="36"/>
          <w:szCs w:val="40"/>
        </w:rPr>
        <w:t>质控开发</w:t>
      </w:r>
      <w:r>
        <w:rPr>
          <w:rFonts w:ascii="宋体" w:eastAsia="宋体" w:hAnsi="宋体" w:hint="eastAsia"/>
          <w:b/>
          <w:bCs/>
          <w:sz w:val="36"/>
          <w:szCs w:val="40"/>
        </w:rPr>
        <w:t>过程</w:t>
      </w:r>
      <w:r w:rsidR="00AA6470">
        <w:rPr>
          <w:rFonts w:ascii="宋体" w:eastAsia="宋体" w:hAnsi="宋体" w:hint="eastAsia"/>
          <w:b/>
          <w:bCs/>
          <w:sz w:val="36"/>
          <w:szCs w:val="40"/>
        </w:rPr>
        <w:t>问题</w:t>
      </w:r>
      <w:r>
        <w:rPr>
          <w:rFonts w:ascii="宋体" w:eastAsia="宋体" w:hAnsi="宋体" w:hint="eastAsia"/>
          <w:b/>
          <w:bCs/>
          <w:sz w:val="36"/>
          <w:szCs w:val="40"/>
        </w:rPr>
        <w:t>记录</w:t>
      </w:r>
    </w:p>
    <w:p w14:paraId="4B527278" w14:textId="21EF8EE8" w:rsidR="00404A18" w:rsidRDefault="00D5407A" w:rsidP="00404A18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indows启动不了项目问题（主要问题）</w:t>
      </w:r>
    </w:p>
    <w:p w14:paraId="7E4A24E8" w14:textId="432E4083" w:rsidR="00D5407A" w:rsidRDefault="00D5407A" w:rsidP="00D5407A">
      <w:pPr>
        <w:pStyle w:val="a3"/>
        <w:numPr>
          <w:ilvl w:val="2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：jar包下载安装：github网站在idea工具上下载代码成功，但是install下载jar包的时候网络不通畅，导致下载jar包部分失败。</w:t>
      </w:r>
    </w:p>
    <w:p w14:paraId="606DC026" w14:textId="6A0FE329" w:rsidR="00D5407A" w:rsidRDefault="00D5407A" w:rsidP="00D5407A">
      <w:pPr>
        <w:pStyle w:val="a3"/>
        <w:ind w:left="120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34D01DF" wp14:editId="5C4D7B7C">
            <wp:extent cx="7392041" cy="18823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04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7BE0" w14:textId="6FDA2414" w:rsidR="00D5407A" w:rsidRDefault="00D5407A" w:rsidP="00D5407A">
      <w:pPr>
        <w:pStyle w:val="a3"/>
        <w:ind w:left="120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打开maven管理，install开始下载jar包。循环多次，jar包完全下载。</w:t>
      </w:r>
    </w:p>
    <w:p w14:paraId="1618CB05" w14:textId="67941CF0" w:rsidR="00D5407A" w:rsidRDefault="00D5407A" w:rsidP="00D5407A">
      <w:pPr>
        <w:pStyle w:val="a3"/>
        <w:numPr>
          <w:ilvl w:val="2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：在windows系统编译问题：</w:t>
      </w:r>
    </w:p>
    <w:p w14:paraId="38270D36" w14:textId="4A90359F" w:rsidR="00D5407A" w:rsidRDefault="00D5407A" w:rsidP="00D5407A">
      <w:pPr>
        <w:pStyle w:val="a3"/>
        <w:ind w:left="120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4658FDC" wp14:editId="280E6046">
            <wp:extent cx="3851564" cy="22945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942" cy="23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696" w14:textId="129C3454" w:rsidR="00D5407A" w:rsidRDefault="00D5407A" w:rsidP="00D5407A">
      <w:pPr>
        <w:pStyle w:val="a3"/>
        <w:ind w:left="120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由于在windows系统上，此项目编译头过长，系统启动之后4</w:t>
      </w:r>
      <w:r>
        <w:rPr>
          <w:sz w:val="22"/>
          <w:szCs w:val="24"/>
        </w:rPr>
        <w:t>03</w:t>
      </w:r>
      <w:r>
        <w:rPr>
          <w:rFonts w:hint="eastAsia"/>
          <w:sz w:val="22"/>
          <w:szCs w:val="24"/>
        </w:rPr>
        <w:t>错误，它是由于xml文件拼接起来的启动头过长，windows不支持。</w:t>
      </w:r>
    </w:p>
    <w:p w14:paraId="0D903364" w14:textId="4BFDD192" w:rsidR="00D5407A" w:rsidRDefault="00D5407A" w:rsidP="00D5407A">
      <w:pPr>
        <w:pStyle w:val="a3"/>
        <w:ind w:left="120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解决方法：安装虚拟机，</w:t>
      </w:r>
      <w:r>
        <w:rPr>
          <w:noProof/>
        </w:rPr>
        <w:drawing>
          <wp:inline distT="0" distB="0" distL="0" distR="0" wp14:anchorId="316E1DA0" wp14:editId="68734103">
            <wp:extent cx="4755292" cy="1577477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，我安装的是centOS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，虚拟机上安装idea开发软件，然后安装gie项目控制软件，安装tomcat服务器，安装maven，并且配置所有相关的环境变量。</w:t>
      </w:r>
      <w:r w:rsidR="00353DF1">
        <w:rPr>
          <w:rFonts w:hint="eastAsia"/>
          <w:sz w:val="22"/>
          <w:szCs w:val="24"/>
        </w:rPr>
        <w:t>导入datacleaner项目代码之后下载jar包，运行。解决成功。</w:t>
      </w:r>
    </w:p>
    <w:p w14:paraId="635D9D89" w14:textId="24F585F9" w:rsidR="00353DF1" w:rsidRDefault="00353DF1" w:rsidP="00353DF1">
      <w:pPr>
        <w:pStyle w:val="a3"/>
        <w:numPr>
          <w:ilvl w:val="2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：项目发布问题</w:t>
      </w:r>
    </w:p>
    <w:p w14:paraId="7A215D19" w14:textId="353835FD" w:rsidR="00353DF1" w:rsidRPr="00D5407A" w:rsidRDefault="00353DF1" w:rsidP="00353DF1">
      <w:pPr>
        <w:pStyle w:val="a3"/>
        <w:ind w:left="120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解决方法：虚拟机上通过idea成功编译为war文件，使用</w:t>
      </w:r>
      <w:r w:rsidRPr="00353DF1">
        <w:rPr>
          <w:sz w:val="22"/>
          <w:szCs w:val="24"/>
        </w:rPr>
        <w:t>FileZilla</w:t>
      </w:r>
      <w:r>
        <w:rPr>
          <w:rFonts w:hint="eastAsia"/>
          <w:sz w:val="22"/>
          <w:szCs w:val="24"/>
        </w:rPr>
        <w:t>文件导出到本机，然后通过tomcat服务器完成项目发布。</w:t>
      </w:r>
    </w:p>
    <w:p w14:paraId="726E0B41" w14:textId="325224FD" w:rsidR="00D5407A" w:rsidRPr="00404A18" w:rsidRDefault="00D5407A" w:rsidP="00404A18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页</w:t>
      </w:r>
      <w:r w:rsidRPr="00DF093D">
        <w:rPr>
          <w:rFonts w:hint="eastAsia"/>
          <w:sz w:val="22"/>
          <w:szCs w:val="24"/>
        </w:rPr>
        <w:t>面后台拼接</w:t>
      </w:r>
    </w:p>
    <w:p w14:paraId="1DFB7CD3" w14:textId="7DB4EAC0" w:rsidR="00DF093D" w:rsidRDefault="00DF093D" w:rsidP="00AA6470">
      <w:pPr>
        <w:ind w:left="360" w:firstLineChars="200" w:firstLine="440"/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atacleaner开源项目与以往所接触到的java项目有很大一部分不同点在于，此项目前端页面或者窗口有部分是由后台代码拼接而成</w:t>
      </w:r>
      <w:r w:rsidR="00AA6470">
        <w:rPr>
          <w:rFonts w:hint="eastAsia"/>
          <w:sz w:val="22"/>
          <w:szCs w:val="24"/>
        </w:rPr>
        <w:t>，如下：</w:t>
      </w:r>
    </w:p>
    <w:p w14:paraId="2AD1C3C4" w14:textId="209ED511" w:rsidR="00DF093D" w:rsidRDefault="00DF093D" w:rsidP="00DF093D">
      <w:pPr>
        <w:ind w:left="36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694571B0" wp14:editId="6471CAAE">
            <wp:extent cx="4793673" cy="2087258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758" cy="21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B6D6" w14:textId="1804ACCF" w:rsidR="00AA6470" w:rsidRDefault="00AA6470" w:rsidP="00AA6470">
      <w:pPr>
        <w:ind w:left="360"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此图就是拼接的前端显示tab，分为作业名称，作业描述，作者，每个tab所占比例为3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%，这与以往所接触的静态页面不同，它涉及到参数传递必须要准确，页面大小设计必须合理，其中开发的注释很少，必须先去了解源码，进一步理解其中的意思，导致开发的难度加大。</w:t>
      </w:r>
    </w:p>
    <w:p w14:paraId="06663461" w14:textId="3182B787" w:rsidR="00AA6470" w:rsidRPr="00DF093D" w:rsidRDefault="00AA6470" w:rsidP="00AA6470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解决：先找一个小功能点从页面的按钮开始，找到后台对应的接口，从接口深入，一步步的读懂源码，然后在开发的时候模仿datacleaner的代码</w:t>
      </w:r>
      <w:r w:rsidR="002E7098">
        <w:rPr>
          <w:rFonts w:hint="eastAsia"/>
          <w:sz w:val="22"/>
          <w:szCs w:val="24"/>
        </w:rPr>
        <w:t>去写。</w:t>
      </w:r>
    </w:p>
    <w:p w14:paraId="002B6AAB" w14:textId="53E13A3A" w:rsidR="00DF093D" w:rsidRDefault="00DF093D" w:rsidP="00DF093D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 w:rsidRPr="00DF093D">
        <w:rPr>
          <w:rFonts w:hint="eastAsia"/>
          <w:sz w:val="22"/>
          <w:szCs w:val="24"/>
        </w:rPr>
        <w:t>数据请求参数</w:t>
      </w:r>
    </w:p>
    <w:p w14:paraId="0283AD06" w14:textId="3D3EB532" w:rsidR="002E7098" w:rsidRDefault="002E7098" w:rsidP="002E7098">
      <w:pPr>
        <w:ind w:left="360"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页面当中有很多参数名，刚接触的时候并不知道代表的是什么意思，必须去全局搜索出代码来理解。如下：</w:t>
      </w:r>
    </w:p>
    <w:p w14:paraId="29BA1436" w14:textId="5BC17054" w:rsidR="002E7098" w:rsidRDefault="002E7098" w:rsidP="002E7098">
      <w:pPr>
        <w:ind w:left="36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19804E69" wp14:editId="6A4CE2FD">
            <wp:extent cx="2766300" cy="746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8162B" wp14:editId="2F9755C0">
            <wp:extent cx="3848433" cy="4953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2E98" w14:textId="287547AC" w:rsidR="002E7098" w:rsidRDefault="002E7098" w:rsidP="002E7098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一个页面有多个参数需要处理，所以开发的时候必须注意。</w:t>
      </w:r>
    </w:p>
    <w:p w14:paraId="364B6CAC" w14:textId="76C0878E" w:rsidR="002E7098" w:rsidRPr="002E7098" w:rsidRDefault="002E7098" w:rsidP="002E709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解决：使用浏览器自带调试工具，打印出各个参数，联系后台代码做理解。</w:t>
      </w:r>
    </w:p>
    <w:p w14:paraId="4DD44DF3" w14:textId="4797706A" w:rsidR="002E7098" w:rsidRDefault="002E7098" w:rsidP="002E7098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多个用户登录</w:t>
      </w:r>
    </w:p>
    <w:p w14:paraId="21053ADB" w14:textId="392D61DA" w:rsidR="002E7098" w:rsidRPr="002E7098" w:rsidRDefault="002E7098" w:rsidP="005D25F2">
      <w:pPr>
        <w:pStyle w:val="a3"/>
        <w:ind w:left="36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该项目分可以用两个用户登录系统，</w:t>
      </w:r>
      <w:r w:rsidRPr="002E7098">
        <w:rPr>
          <w:sz w:val="22"/>
          <w:szCs w:val="24"/>
        </w:rPr>
        <w:t xml:space="preserve"> admin/admin: “演示”工作</w:t>
      </w:r>
      <w:r w:rsidRPr="002E7098">
        <w:rPr>
          <w:rFonts w:hint="eastAsia"/>
          <w:sz w:val="22"/>
          <w:szCs w:val="24"/>
        </w:rPr>
        <w:t>的</w:t>
      </w:r>
      <w:r w:rsidRPr="002E7098">
        <w:rPr>
          <w:sz w:val="22"/>
          <w:szCs w:val="24"/>
        </w:rPr>
        <w:t>管理员</w:t>
      </w:r>
      <w:r>
        <w:rPr>
          <w:rFonts w:hint="eastAsia"/>
          <w:sz w:val="22"/>
          <w:szCs w:val="24"/>
        </w:rPr>
        <w:t>以及</w:t>
      </w:r>
      <w:r w:rsidRPr="002E7098">
        <w:rPr>
          <w:sz w:val="22"/>
          <w:szCs w:val="24"/>
        </w:rPr>
        <w:t>viewer/viewer: “演示”工作的</w:t>
      </w:r>
      <w:r>
        <w:rPr>
          <w:rFonts w:hint="eastAsia"/>
          <w:sz w:val="22"/>
          <w:szCs w:val="24"/>
        </w:rPr>
        <w:t>普通用户，其中每个用户对他自己的账户所操作的工程需要分类，不能混合。所以采用了</w:t>
      </w:r>
      <w:r w:rsidR="005D25F2">
        <w:rPr>
          <w:rFonts w:hint="eastAsia"/>
          <w:sz w:val="22"/>
          <w:szCs w:val="24"/>
        </w:rPr>
        <w:t>对项目加一个过滤器，在登录的时候进行权限控制或者文件的查找。从而两个用户能单独操作。</w:t>
      </w:r>
    </w:p>
    <w:p w14:paraId="52929BDA" w14:textId="5A944B4F" w:rsidR="002E7098" w:rsidRDefault="002E7098" w:rsidP="002E7098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 w:rsidRPr="00DF093D">
        <w:rPr>
          <w:rFonts w:hint="eastAsia"/>
          <w:sz w:val="22"/>
          <w:szCs w:val="24"/>
        </w:rPr>
        <w:t>数据冒泡排序</w:t>
      </w:r>
    </w:p>
    <w:p w14:paraId="0619F157" w14:textId="598AE7A7" w:rsidR="005D25F2" w:rsidRDefault="005D25F2" w:rsidP="005D25F2">
      <w:pPr>
        <w:ind w:lef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在首页列表显示数据的时候需要时间的顺序排列，我采用了冒泡算法进行排列</w:t>
      </w:r>
    </w:p>
    <w:p w14:paraId="33075D17" w14:textId="3FF66AF6" w:rsidR="005D25F2" w:rsidRPr="005D25F2" w:rsidRDefault="005D25F2" w:rsidP="005D25F2">
      <w:pPr>
        <w:ind w:left="84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25F7F5A" wp14:editId="24A5611C">
            <wp:extent cx="4801016" cy="273581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83D0" w14:textId="1D349D23" w:rsidR="00DF093D" w:rsidRDefault="005D25F2" w:rsidP="00DF093D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文件存储</w:t>
      </w:r>
    </w:p>
    <w:p w14:paraId="067D19EA" w14:textId="4869F523" w:rsidR="005D25F2" w:rsidRPr="005D25F2" w:rsidRDefault="005D25F2" w:rsidP="005D25F2">
      <w:pPr>
        <w:ind w:lef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此项目没一次执行一个工程都会生成对应的文件，包括执行文件、操作日志文件还有结果文件，存放在</w:t>
      </w:r>
      <w:r w:rsidRPr="005D25F2">
        <w:rPr>
          <w:sz w:val="22"/>
          <w:szCs w:val="24"/>
        </w:rPr>
        <w:t>/root/IdeaProjects/DQCS/monitor/ui/src/main/webapp/repository/demo/jobs/</w:t>
      </w:r>
      <w:r>
        <w:rPr>
          <w:rFonts w:hint="eastAsia"/>
          <w:sz w:val="22"/>
          <w:szCs w:val="24"/>
        </w:rPr>
        <w:t>目录下，每次调用就需要获取文件进行解析数据。</w:t>
      </w:r>
    </w:p>
    <w:p w14:paraId="23981A45" w14:textId="61C76831" w:rsidR="005D25F2" w:rsidRDefault="005D25F2" w:rsidP="00DF093D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首页</w:t>
      </w:r>
      <w:r w:rsidRPr="005D25F2">
        <w:rPr>
          <w:sz w:val="22"/>
          <w:szCs w:val="24"/>
        </w:rPr>
        <w:t>java.lang.NullPointerException</w:t>
      </w:r>
      <w:r>
        <w:rPr>
          <w:rFonts w:hint="eastAsia"/>
          <w:sz w:val="22"/>
          <w:szCs w:val="24"/>
        </w:rPr>
        <w:t>问题查找</w:t>
      </w:r>
    </w:p>
    <w:p w14:paraId="39F5040E" w14:textId="196EDB20" w:rsidR="005D25F2" w:rsidRDefault="005D25F2" w:rsidP="00C47914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每一次工程会有几个结果，成功、失败或是执行中，其中执行中没有结束时间，所以开发过程中就遇到了没结束时间导致</w:t>
      </w:r>
      <w:r w:rsidR="00C47914">
        <w:rPr>
          <w:rFonts w:hint="eastAsia"/>
          <w:sz w:val="22"/>
          <w:szCs w:val="24"/>
        </w:rPr>
        <w:t>计算不出执行时间，导致系统出错，输出日志显示空指针异常。</w:t>
      </w:r>
    </w:p>
    <w:p w14:paraId="5E8A2FF6" w14:textId="77777777" w:rsidR="00C47914" w:rsidRDefault="00C47914" w:rsidP="00C47914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处理：</w:t>
      </w:r>
    </w:p>
    <w:p w14:paraId="4CD929C0" w14:textId="765ED6A4" w:rsidR="00C47914" w:rsidRDefault="00C47914" w:rsidP="00C47914">
      <w:pPr>
        <w:ind w:firstLineChars="200" w:firstLine="42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901A5CE" wp14:editId="60EC1D33">
            <wp:extent cx="5022272" cy="2854699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147" cy="28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4F76" w14:textId="380678A9" w:rsidR="00C47914" w:rsidRPr="005D25F2" w:rsidRDefault="00C47914" w:rsidP="00C47914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首先使用debug打断点进行程序调试，找出问题所在的地方。然后进行代码的整改。对每一项都进行一个判断为是否为空，若为空给他则给他一个默认的标志，若不为空就继续执行。</w:t>
      </w:r>
    </w:p>
    <w:p w14:paraId="192955A5" w14:textId="3F507F25" w:rsidR="005D25F2" w:rsidRDefault="00C47914" w:rsidP="00DF093D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时间戳的截取</w:t>
      </w:r>
    </w:p>
    <w:p w14:paraId="4C84CD6E" w14:textId="53795D9E" w:rsidR="00C47914" w:rsidRPr="00C47914" w:rsidRDefault="00C47914" w:rsidP="00C47914">
      <w:pPr>
        <w:ind w:firstLineChars="200" w:firstLine="440"/>
        <w:jc w:val="left"/>
        <w:rPr>
          <w:sz w:val="22"/>
          <w:szCs w:val="24"/>
        </w:rPr>
      </w:pPr>
      <w:r w:rsidRPr="00C47914">
        <w:rPr>
          <w:sz w:val="22"/>
          <w:szCs w:val="24"/>
        </w:rPr>
        <w:t>Copy employees to customer table1-1606804050236.analysis.result.dat</w:t>
      </w:r>
      <w:r>
        <w:rPr>
          <w:rFonts w:hint="eastAsia"/>
          <w:sz w:val="22"/>
          <w:szCs w:val="24"/>
        </w:rPr>
        <w:t>这是一个工程的结果，他包括了工程名</w:t>
      </w:r>
      <w:r w:rsidRPr="00C47914">
        <w:rPr>
          <w:sz w:val="22"/>
          <w:szCs w:val="24"/>
        </w:rPr>
        <w:t>Copy employees to customer table1</w:t>
      </w:r>
      <w:r>
        <w:rPr>
          <w:rFonts w:hint="eastAsia"/>
          <w:sz w:val="22"/>
          <w:szCs w:val="24"/>
        </w:rPr>
        <w:t>，时间戳</w:t>
      </w:r>
      <w:r w:rsidRPr="00C47914">
        <w:rPr>
          <w:sz w:val="22"/>
          <w:szCs w:val="24"/>
        </w:rPr>
        <w:t>1606804050236</w:t>
      </w:r>
      <w:r>
        <w:rPr>
          <w:rFonts w:hint="eastAsia"/>
          <w:sz w:val="22"/>
          <w:szCs w:val="24"/>
        </w:rPr>
        <w:t>和结尾.dat组成。其中时间戳需要在后台进行转换，其中使用的是</w:t>
      </w:r>
      <w:r w:rsidRPr="00C47914">
        <w:rPr>
          <w:sz w:val="22"/>
          <w:szCs w:val="24"/>
        </w:rPr>
        <w:t>SimpleDateFormat</w:t>
      </w:r>
      <w:r>
        <w:rPr>
          <w:rFonts w:hint="eastAsia"/>
          <w:sz w:val="22"/>
          <w:szCs w:val="24"/>
        </w:rPr>
        <w:t>工具，把他转换成熟悉的年月日时分秒（</w:t>
      </w:r>
      <w:r w:rsidRPr="00C47914">
        <w:rPr>
          <w:sz w:val="22"/>
          <w:szCs w:val="24"/>
        </w:rPr>
        <w:t>yyyy-MM-dd HH:mm:ss</w:t>
      </w:r>
      <w:r>
        <w:rPr>
          <w:rFonts w:hint="eastAsia"/>
          <w:sz w:val="22"/>
          <w:szCs w:val="24"/>
        </w:rPr>
        <w:t>）格式，也可以方便后面做时间的计算。代码如下：</w:t>
      </w:r>
      <w:r>
        <w:rPr>
          <w:noProof/>
        </w:rPr>
        <w:drawing>
          <wp:inline distT="0" distB="0" distL="0" distR="0" wp14:anchorId="720963B7" wp14:editId="6D436434">
            <wp:extent cx="5989839" cy="146316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636" w14:textId="45DEAEAE" w:rsidR="00585C01" w:rsidRDefault="00585C01" w:rsidP="00585C01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 w:rsidRPr="00585C01">
        <w:rPr>
          <w:rFonts w:hint="eastAsia"/>
          <w:sz w:val="22"/>
          <w:szCs w:val="24"/>
        </w:rPr>
        <w:t>使用</w:t>
      </w:r>
      <w:r w:rsidRPr="00585C01">
        <w:rPr>
          <w:sz w:val="22"/>
          <w:szCs w:val="24"/>
        </w:rPr>
        <w:t>@requestParam注解接收时，是接收不到</w:t>
      </w:r>
    </w:p>
    <w:p w14:paraId="713A5EE8" w14:textId="77777777" w:rsidR="00585C01" w:rsidRDefault="00585C01" w:rsidP="00585C01">
      <w:pPr>
        <w:ind w:firstLineChars="200" w:firstLine="440"/>
        <w:jc w:val="left"/>
        <w:rPr>
          <w:sz w:val="22"/>
          <w:szCs w:val="24"/>
        </w:rPr>
      </w:pPr>
      <w:r w:rsidRPr="00585C01">
        <w:rPr>
          <w:rFonts w:hint="eastAsia"/>
          <w:sz w:val="22"/>
          <w:szCs w:val="24"/>
        </w:rPr>
        <w:t>在</w:t>
      </w:r>
      <w:r w:rsidRPr="00585C01">
        <w:rPr>
          <w:sz w:val="22"/>
          <w:szCs w:val="24"/>
        </w:rPr>
        <w:t>spring mvc应用中，对于前台form表单提交的数组或json字符串，后端在使用@requestParam注解接收时，是接收不到的，需要配置对应的转换器，比如配置实现ConditionalGenericConverter的转换器，然后再配置到spring mvc框架中即可，我使用的是spring boot，使用配置类实现WebMvcConfigurer，然后覆盖方法，配置形如此即可。</w:t>
      </w:r>
    </w:p>
    <w:p w14:paraId="7E40F1D9" w14:textId="6FFDA89C" w:rsidR="00585C01" w:rsidRPr="00585C01" w:rsidRDefault="00585C01" w:rsidP="00C92084">
      <w:pPr>
        <w:spacing w:line="280" w:lineRule="exact"/>
        <w:ind w:firstLineChars="200" w:firstLine="440"/>
        <w:jc w:val="left"/>
        <w:rPr>
          <w:sz w:val="22"/>
          <w:szCs w:val="24"/>
        </w:rPr>
      </w:pPr>
      <w:r w:rsidRPr="00585C01">
        <w:rPr>
          <w:sz w:val="22"/>
          <w:szCs w:val="24"/>
        </w:rPr>
        <w:t>@Override</w:t>
      </w:r>
    </w:p>
    <w:p w14:paraId="1C8B1D93" w14:textId="77777777" w:rsidR="00585C01" w:rsidRPr="00585C01" w:rsidRDefault="00585C01" w:rsidP="00C92084">
      <w:pPr>
        <w:spacing w:line="280" w:lineRule="exact"/>
        <w:ind w:firstLineChars="200" w:firstLine="440"/>
        <w:jc w:val="left"/>
        <w:rPr>
          <w:sz w:val="22"/>
          <w:szCs w:val="24"/>
        </w:rPr>
      </w:pPr>
      <w:r w:rsidRPr="00585C01">
        <w:rPr>
          <w:sz w:val="22"/>
          <w:szCs w:val="24"/>
        </w:rPr>
        <w:t xml:space="preserve">    public void addFormatters(FormatterRegistry registry) {</w:t>
      </w:r>
    </w:p>
    <w:p w14:paraId="1FFA611A" w14:textId="77777777" w:rsidR="00585C01" w:rsidRPr="00585C01" w:rsidRDefault="00585C01" w:rsidP="00C92084">
      <w:pPr>
        <w:spacing w:line="280" w:lineRule="exact"/>
        <w:ind w:firstLineChars="200" w:firstLine="440"/>
        <w:jc w:val="left"/>
        <w:rPr>
          <w:sz w:val="22"/>
          <w:szCs w:val="24"/>
        </w:rPr>
      </w:pPr>
      <w:r w:rsidRPr="00585C01">
        <w:rPr>
          <w:sz w:val="22"/>
          <w:szCs w:val="24"/>
        </w:rPr>
        <w:t xml:space="preserve">        WebMvcConfigurer.super.addFormatters(registry);</w:t>
      </w:r>
    </w:p>
    <w:p w14:paraId="636BEDF9" w14:textId="77777777" w:rsidR="00585C01" w:rsidRPr="00585C01" w:rsidRDefault="00585C01" w:rsidP="00C92084">
      <w:pPr>
        <w:spacing w:line="280" w:lineRule="exact"/>
        <w:ind w:firstLineChars="200" w:firstLine="440"/>
        <w:jc w:val="left"/>
        <w:rPr>
          <w:sz w:val="22"/>
          <w:szCs w:val="24"/>
        </w:rPr>
      </w:pPr>
      <w:r w:rsidRPr="00585C01">
        <w:rPr>
          <w:sz w:val="22"/>
          <w:szCs w:val="24"/>
        </w:rPr>
        <w:t xml:space="preserve">        registry.addConverter(new StringToLongListConverter());</w:t>
      </w:r>
    </w:p>
    <w:p w14:paraId="0AE01F75" w14:textId="3E9546E5" w:rsidR="00585C01" w:rsidRPr="00585C01" w:rsidRDefault="00585C01" w:rsidP="00C92084">
      <w:pPr>
        <w:spacing w:line="280" w:lineRule="exact"/>
        <w:ind w:firstLineChars="200" w:firstLine="440"/>
        <w:jc w:val="left"/>
        <w:rPr>
          <w:sz w:val="22"/>
          <w:szCs w:val="24"/>
        </w:rPr>
      </w:pPr>
      <w:r w:rsidRPr="00585C01">
        <w:rPr>
          <w:sz w:val="22"/>
          <w:szCs w:val="24"/>
        </w:rPr>
        <w:t xml:space="preserve">    }</w:t>
      </w:r>
    </w:p>
    <w:p w14:paraId="79F980AC" w14:textId="132BEE7B" w:rsidR="00585C01" w:rsidRDefault="00C92084" w:rsidP="00DF093D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 w:rsidRPr="00C92084">
        <w:rPr>
          <w:sz w:val="22"/>
          <w:szCs w:val="24"/>
        </w:rPr>
        <w:t>JDBC访问数据库</w:t>
      </w:r>
      <w:r>
        <w:rPr>
          <w:rFonts w:hint="eastAsia"/>
          <w:sz w:val="22"/>
          <w:szCs w:val="24"/>
        </w:rPr>
        <w:t>问题</w:t>
      </w:r>
    </w:p>
    <w:p w14:paraId="176898B0" w14:textId="53800F6E" w:rsidR="00C92084" w:rsidRPr="00C92084" w:rsidRDefault="00C92084" w:rsidP="00C92084">
      <w:pPr>
        <w:ind w:firstLineChars="200" w:firstLine="440"/>
        <w:jc w:val="left"/>
        <w:rPr>
          <w:sz w:val="22"/>
          <w:szCs w:val="24"/>
        </w:rPr>
      </w:pPr>
      <w:r w:rsidRPr="00C92084">
        <w:rPr>
          <w:sz w:val="22"/>
          <w:szCs w:val="24"/>
        </w:rPr>
        <w:t>JDBC在机器不连接VPN的时候可以访问到数据库，但是在当机器连接了VPN之后，JDBC访问数据库失败，报连接被拒绝的错误。这是在Java的网络编程中，涉及到了IPv4和IPv6的问题，只需要设置Java虚拟机的属性 Java java.net.preferIPv4Stack=true即可。默认是false。</w:t>
      </w:r>
    </w:p>
    <w:p w14:paraId="464AF1D1" w14:textId="5787901E" w:rsidR="00990646" w:rsidRDefault="00C92084" w:rsidP="00C92084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 w:rsidRPr="00C92084">
        <w:rPr>
          <w:sz w:val="22"/>
          <w:szCs w:val="24"/>
        </w:rPr>
        <w:t>List去重</w:t>
      </w:r>
    </w:p>
    <w:p w14:paraId="177C7D4B" w14:textId="77777777" w:rsidR="00C92084" w:rsidRDefault="00C92084" w:rsidP="00C92084">
      <w:pPr>
        <w:jc w:val="left"/>
        <w:rPr>
          <w:sz w:val="22"/>
          <w:szCs w:val="24"/>
        </w:rPr>
      </w:pPr>
      <w:r w:rsidRPr="00C92084">
        <w:rPr>
          <w:rFonts w:hint="eastAsia"/>
          <w:sz w:val="22"/>
          <w:szCs w:val="24"/>
        </w:rPr>
        <w:t>方式一，利用</w:t>
      </w:r>
      <w:r w:rsidRPr="00C92084">
        <w:rPr>
          <w:sz w:val="22"/>
          <w:szCs w:val="24"/>
        </w:rPr>
        <w:t>HashSet不能添加重复数据的特性 由于HashSet不能保证添加顺序，所以只能作为判断条件</w:t>
      </w:r>
      <w:r>
        <w:rPr>
          <w:rFonts w:hint="eastAsia"/>
          <w:sz w:val="22"/>
          <w:szCs w:val="24"/>
        </w:rPr>
        <w:t>；</w:t>
      </w:r>
    </w:p>
    <w:p w14:paraId="06B0C31E" w14:textId="51D867EA" w:rsidR="00C92084" w:rsidRDefault="00C92084" w:rsidP="00C92084">
      <w:pPr>
        <w:jc w:val="left"/>
        <w:rPr>
          <w:sz w:val="22"/>
          <w:szCs w:val="24"/>
        </w:rPr>
      </w:pPr>
      <w:r w:rsidRPr="00C92084">
        <w:rPr>
          <w:sz w:val="22"/>
          <w:szCs w:val="24"/>
        </w:rPr>
        <w:t xml:space="preserve">方式二，利用LinkedHashSet不能添加重复数据并能保证添加顺序的特性 </w:t>
      </w:r>
      <w:r>
        <w:rPr>
          <w:rFonts w:hint="eastAsia"/>
          <w:sz w:val="22"/>
          <w:szCs w:val="24"/>
        </w:rPr>
        <w:t>；</w:t>
      </w:r>
    </w:p>
    <w:p w14:paraId="76176C8C" w14:textId="331EAC7D" w:rsidR="00C92084" w:rsidRDefault="00C92084" w:rsidP="00C9208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我采用的是</w:t>
      </w:r>
      <w:r w:rsidRPr="00C92084">
        <w:rPr>
          <w:sz w:val="22"/>
          <w:szCs w:val="24"/>
        </w:rPr>
        <w:t>HashSet</w:t>
      </w:r>
      <w:r>
        <w:rPr>
          <w:rFonts w:hint="eastAsia"/>
          <w:sz w:val="22"/>
          <w:szCs w:val="24"/>
        </w:rPr>
        <w:t>去重方法，效率高。</w:t>
      </w:r>
    </w:p>
    <w:p w14:paraId="7CC1CBB2" w14:textId="0A6390B0" w:rsidR="00DF093D" w:rsidRDefault="00C92084" w:rsidP="00C92084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BA55517" wp14:editId="00BE299A">
            <wp:extent cx="3535986" cy="217188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594D" w14:textId="409FD371" w:rsidR="00BA3DA9" w:rsidRDefault="00C35969" w:rsidP="00BA3DA9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网页</w:t>
      </w:r>
      <w:r w:rsidR="00BA3DA9">
        <w:rPr>
          <w:rFonts w:hint="eastAsia"/>
          <w:sz w:val="22"/>
          <w:szCs w:val="24"/>
        </w:rPr>
        <w:t>报4</w:t>
      </w:r>
      <w:r w:rsidR="00BA3DA9">
        <w:rPr>
          <w:sz w:val="22"/>
          <w:szCs w:val="24"/>
        </w:rPr>
        <w:t>03</w:t>
      </w:r>
      <w:r w:rsidR="00BA3DA9">
        <w:rPr>
          <w:rFonts w:hint="eastAsia"/>
          <w:sz w:val="22"/>
          <w:szCs w:val="24"/>
        </w:rPr>
        <w:t>错误</w:t>
      </w:r>
    </w:p>
    <w:p w14:paraId="07E6563B" w14:textId="6966B608" w:rsidR="00BA3DA9" w:rsidRPr="00C92084" w:rsidRDefault="00BA3DA9" w:rsidP="00BA3DA9">
      <w:pPr>
        <w:pStyle w:val="a3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原因：浏览器缓存问题。解决：只需要清理浏览器缓存刷新页面就可以。</w:t>
      </w:r>
    </w:p>
    <w:sectPr w:rsidR="00BA3DA9" w:rsidRPr="00C92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09D1"/>
    <w:multiLevelType w:val="hybridMultilevel"/>
    <w:tmpl w:val="24C87BFE"/>
    <w:lvl w:ilvl="0" w:tplc="84124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5C407F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C63176"/>
    <w:multiLevelType w:val="hybridMultilevel"/>
    <w:tmpl w:val="D98EAFCA"/>
    <w:lvl w:ilvl="0" w:tplc="4A60D2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3827A8"/>
    <w:multiLevelType w:val="hybridMultilevel"/>
    <w:tmpl w:val="D0D2B4AC"/>
    <w:lvl w:ilvl="0" w:tplc="9C76EF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B6"/>
    <w:rsid w:val="002E7098"/>
    <w:rsid w:val="003045B6"/>
    <w:rsid w:val="00353DF1"/>
    <w:rsid w:val="00404A18"/>
    <w:rsid w:val="00585C01"/>
    <w:rsid w:val="005D25F2"/>
    <w:rsid w:val="00990646"/>
    <w:rsid w:val="00AA6470"/>
    <w:rsid w:val="00BA3DA9"/>
    <w:rsid w:val="00C35969"/>
    <w:rsid w:val="00C47914"/>
    <w:rsid w:val="00C92084"/>
    <w:rsid w:val="00D5407A"/>
    <w:rsid w:val="00DF093D"/>
    <w:rsid w:val="00F3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C204"/>
  <w15:chartTrackingRefBased/>
  <w15:docId w15:val="{AAD45EBE-BD85-4F96-AADC-3C64A094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9</cp:revision>
  <dcterms:created xsi:type="dcterms:W3CDTF">2020-12-20T06:06:00Z</dcterms:created>
  <dcterms:modified xsi:type="dcterms:W3CDTF">2020-12-20T09:55:00Z</dcterms:modified>
</cp:coreProperties>
</file>