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23C7" w14:textId="699C9A83" w:rsidR="002C32D2" w:rsidRPr="007124B6" w:rsidRDefault="007124B6" w:rsidP="007124B6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7124B6">
        <w:rPr>
          <w:rFonts w:ascii="宋体" w:eastAsia="宋体" w:hAnsi="宋体" w:hint="eastAsia"/>
          <w:b/>
          <w:bCs/>
          <w:sz w:val="36"/>
          <w:szCs w:val="40"/>
        </w:rPr>
        <w:t>质控开发文档</w:t>
      </w:r>
    </w:p>
    <w:p w14:paraId="23F34E73" w14:textId="77777777" w:rsidR="00C07115" w:rsidRDefault="00C07115" w:rsidP="00C07115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开发准备（框</w:t>
      </w:r>
      <w:r w:rsidRPr="00C07115">
        <w:rPr>
          <w:rFonts w:hint="eastAsia"/>
          <w:sz w:val="22"/>
          <w:szCs w:val="24"/>
        </w:rPr>
        <w:t>架的学习</w:t>
      </w:r>
      <w:r>
        <w:rPr>
          <w:rFonts w:hint="eastAsia"/>
          <w:sz w:val="22"/>
          <w:szCs w:val="24"/>
        </w:rPr>
        <w:t>）</w:t>
      </w:r>
    </w:p>
    <w:p w14:paraId="051C56E8" w14:textId="2893302C" w:rsidR="00C07115" w:rsidRDefault="00C07115" w:rsidP="00C07115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此项目使用的</w:t>
      </w:r>
      <w:r>
        <w:rPr>
          <w:rFonts w:hint="eastAsia"/>
          <w:sz w:val="22"/>
          <w:szCs w:val="24"/>
        </w:rPr>
        <w:t>主要</w:t>
      </w:r>
      <w:r>
        <w:rPr>
          <w:rFonts w:hint="eastAsia"/>
          <w:sz w:val="22"/>
          <w:szCs w:val="24"/>
        </w:rPr>
        <w:t>框架</w:t>
      </w:r>
      <w:r>
        <w:rPr>
          <w:rFonts w:hint="eastAsia"/>
          <w:sz w:val="22"/>
          <w:szCs w:val="24"/>
        </w:rPr>
        <w:t>有</w:t>
      </w:r>
      <w:r>
        <w:rPr>
          <w:rFonts w:hint="eastAsia"/>
          <w:sz w:val="22"/>
          <w:szCs w:val="24"/>
        </w:rPr>
        <w:t>spring</w:t>
      </w:r>
      <w:r>
        <w:rPr>
          <w:sz w:val="22"/>
          <w:szCs w:val="24"/>
        </w:rPr>
        <w:t>MVC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JWT</w:t>
      </w:r>
      <w:r>
        <w:rPr>
          <w:rFonts w:hint="eastAsia"/>
          <w:sz w:val="22"/>
          <w:szCs w:val="24"/>
        </w:rPr>
        <w:t>，scala语言</w:t>
      </w:r>
      <w:r>
        <w:rPr>
          <w:rFonts w:hint="eastAsia"/>
          <w:sz w:val="22"/>
          <w:szCs w:val="24"/>
        </w:rPr>
        <w:t>，xhtml，jsp等等</w:t>
      </w:r>
    </w:p>
    <w:p w14:paraId="2B3EC711" w14:textId="7624AF7C" w:rsidR="00C07115" w:rsidRDefault="00C07115" w:rsidP="00C07115">
      <w:pPr>
        <w:pStyle w:val="a3"/>
        <w:ind w:left="360" w:firstLine="440"/>
        <w:jc w:val="left"/>
        <w:rPr>
          <w:sz w:val="22"/>
          <w:szCs w:val="24"/>
        </w:rPr>
      </w:pPr>
      <w:r w:rsidRPr="00585C01">
        <w:rPr>
          <w:rFonts w:hint="eastAsia"/>
          <w:sz w:val="22"/>
          <w:szCs w:val="24"/>
        </w:rPr>
        <w:t>首先</w:t>
      </w:r>
      <w:r w:rsidRPr="00585C01">
        <w:rPr>
          <w:sz w:val="22"/>
          <w:szCs w:val="24"/>
        </w:rPr>
        <w:t>jwt其实是三个英语单词JSON Web Token的缩写。token一般都是用来认证的，比如我们系统中常用的用户登录token可以用来认证该用户是否登录。jwt也是经常作为一种安全的token使用。</w:t>
      </w:r>
      <w:r w:rsidRPr="00C07115">
        <w:rPr>
          <w:sz w:val="22"/>
          <w:szCs w:val="24"/>
        </w:rPr>
        <w:t>JSON Web Token（JWT）是一个开放标准（RFC 7519），它定义了一种紧凑且独立的方式，可以在各方之间作为JSON对象安全地传输信息。此信息可以通过数字签名进行验证和信任。JWT可以使用秘密（使用HMAC算法）或使用RSA或ECDSA的公钥/私钥对进行签名。</w:t>
      </w:r>
    </w:p>
    <w:p w14:paraId="713530CE" w14:textId="786D1EE1" w:rsidR="00C07115" w:rsidRDefault="00C07115" w:rsidP="00C07115">
      <w:pPr>
        <w:pStyle w:val="a3"/>
        <w:ind w:left="360" w:firstLine="440"/>
        <w:jc w:val="left"/>
        <w:rPr>
          <w:sz w:val="22"/>
          <w:szCs w:val="24"/>
        </w:rPr>
      </w:pPr>
      <w:r w:rsidRPr="00585C01">
        <w:rPr>
          <w:sz w:val="22"/>
          <w:szCs w:val="24"/>
        </w:rPr>
        <w:t>Scala是一门多范式的编程语言，一种类似java的编程语言，设计初衷是实现可伸缩的语言、并集成面向对象编程和函数式编程的各种特性。</w:t>
      </w:r>
      <w:r w:rsidRPr="00C07115">
        <w:rPr>
          <w:sz w:val="22"/>
          <w:szCs w:val="24"/>
        </w:rPr>
        <w:t>Scala 是一门多范式（multi-paradigm）的编程语言，设计初衷是要集成面向对象编程和函数式编程的各种特性。Scala 运行在 Java 虚拟机上，并兼容现有的 Java 程序。Scala 源代码被编译成 Java 字节码，所以它可以运行于 JVM 之上，并可以调用现有的 Java 类库。</w:t>
      </w:r>
    </w:p>
    <w:p w14:paraId="0D46A13E" w14:textId="7460480F" w:rsidR="00C07115" w:rsidRDefault="00C07115" w:rsidP="00C07115">
      <w:pPr>
        <w:pStyle w:val="a3"/>
        <w:ind w:left="36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springMVC</w:t>
      </w:r>
      <w:r w:rsidRPr="00C07115">
        <w:rPr>
          <w:rFonts w:hint="eastAsia"/>
          <w:sz w:val="22"/>
          <w:szCs w:val="24"/>
        </w:rPr>
        <w:t>通过策略接口，</w:t>
      </w:r>
      <w:r w:rsidRPr="00C07115">
        <w:rPr>
          <w:sz w:val="22"/>
          <w:szCs w:val="24"/>
        </w:rPr>
        <w:t>Spring 框架是高度可配置的，而且包含多种视图技术，例如 JavaServer Pages（JSP）技术、Velocity、Tiles、iText和POI。Spring MVC 框架并不知道使用的视图，所以不会强迫开发者只使用 JSP 技术。Spring MVC 分离了控制器、模型对象、过滤器以及处理程序对象的角色，这种分离让它们更容易进行定制。</w:t>
      </w:r>
    </w:p>
    <w:p w14:paraId="2CB94D47" w14:textId="7C8B2487" w:rsidR="00C07115" w:rsidRPr="00C07115" w:rsidRDefault="00C07115" w:rsidP="00C07115">
      <w:pPr>
        <w:pStyle w:val="a3"/>
        <w:ind w:left="360" w:firstLine="440"/>
        <w:jc w:val="left"/>
        <w:rPr>
          <w:rFonts w:hint="eastAsia"/>
          <w:sz w:val="22"/>
          <w:szCs w:val="24"/>
        </w:rPr>
      </w:pPr>
      <w:r w:rsidRPr="00C07115">
        <w:rPr>
          <w:sz w:val="22"/>
          <w:szCs w:val="24"/>
        </w:rPr>
        <w:t>XHTML（Extensible HyperText Markup Language的缩写，意为可扩展超文本标记语言）表现方式与超文本标记语言（HTML）类似，不过语法上更加严格。从继承关系上讲，HTML是一种基于标准通用标记语言（SGML）的应用，是一种非常灵活的置标语言，而XHTML则基于可扩展标记语言（XML），XML是SGML的一个子集。XHTML 1.0在2000年1月26日成为W3C的推荐标准。</w:t>
      </w:r>
    </w:p>
    <w:p w14:paraId="41FAEB4F" w14:textId="21C14BF6" w:rsidR="00C07115" w:rsidRPr="00C07115" w:rsidRDefault="00C07115" w:rsidP="00C0711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  <w:szCs w:val="24"/>
        </w:rPr>
      </w:pPr>
      <w:r w:rsidRPr="007124B6">
        <w:rPr>
          <w:rFonts w:hint="eastAsia"/>
          <w:sz w:val="22"/>
          <w:szCs w:val="24"/>
        </w:rPr>
        <w:t>汉化</w:t>
      </w:r>
    </w:p>
    <w:p w14:paraId="2E2690D6" w14:textId="0616B90C" w:rsidR="007124B6" w:rsidRDefault="007124B6" w:rsidP="007124B6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 w:rsidRPr="007124B6">
        <w:rPr>
          <w:rFonts w:hint="eastAsia"/>
          <w:sz w:val="22"/>
          <w:szCs w:val="24"/>
        </w:rPr>
        <w:t>应用程序端</w:t>
      </w:r>
    </w:p>
    <w:p w14:paraId="30C5B7E9" w14:textId="404942E5" w:rsidR="007124B6" w:rsidRDefault="00165CF9" w:rsidP="007124B6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应用程序端汉化采用了</w:t>
      </w:r>
      <w:r w:rsidRPr="00165CF9">
        <w:rPr>
          <w:sz w:val="22"/>
          <w:szCs w:val="24"/>
        </w:rPr>
        <w:t>.properties</w:t>
      </w:r>
      <w:r>
        <w:rPr>
          <w:rFonts w:hint="eastAsia"/>
          <w:sz w:val="22"/>
          <w:szCs w:val="24"/>
        </w:rPr>
        <w:t>配置文件的重写，把英文改为中文重写一份配置文件，如下：</w:t>
      </w:r>
      <w:r>
        <w:rPr>
          <w:noProof/>
        </w:rPr>
        <w:drawing>
          <wp:inline distT="0" distB="0" distL="0" distR="0" wp14:anchorId="622A00A6" wp14:editId="0067C264">
            <wp:extent cx="3055885" cy="1051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2AB" w14:textId="0F7A5719" w:rsidR="00165CF9" w:rsidRPr="00165CF9" w:rsidRDefault="00165CF9" w:rsidP="007124B6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在我们需要操作汉化版本的时候，只需要修改配置，中英文就可以任意切换，加载中文配置文件，如下：</w:t>
      </w:r>
      <w:r>
        <w:rPr>
          <w:noProof/>
        </w:rPr>
        <w:drawing>
          <wp:inline distT="0" distB="0" distL="0" distR="0" wp14:anchorId="32D536A8" wp14:editId="389E9E94">
            <wp:extent cx="6454699" cy="100592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723F" w14:textId="7852F793" w:rsidR="00165CF9" w:rsidRDefault="00165CF9" w:rsidP="007124B6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两个配置文件如下：</w:t>
      </w:r>
    </w:p>
    <w:p w14:paraId="68F53473" w14:textId="2823DC46" w:rsidR="00165CF9" w:rsidRDefault="00165CF9" w:rsidP="007124B6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4B5ABEF" wp14:editId="1891B044">
            <wp:extent cx="2331922" cy="914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F1C" w14:textId="22B84C36" w:rsidR="00165CF9" w:rsidRPr="00165CF9" w:rsidRDefault="00165CF9" w:rsidP="00165CF9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DFCB3BD" wp14:editId="02881AC7">
            <wp:extent cx="3970364" cy="159271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054B7" wp14:editId="3EFE8DB4">
            <wp:extent cx="4884843" cy="166892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0F7" w14:textId="113116D8" w:rsidR="00D17F21" w:rsidRDefault="007124B6" w:rsidP="00D17F21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eb端：</w:t>
      </w:r>
    </w:p>
    <w:p w14:paraId="23460BFA" w14:textId="2F0D18C5" w:rsidR="00D17F21" w:rsidRPr="00D17F21" w:rsidRDefault="00D17F21" w:rsidP="00D17F21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eb端汉化操作：①：通过每个页面专属id找到对应前端代码做修改；②：通过idea的全局搜索做修改。</w:t>
      </w:r>
    </w:p>
    <w:p w14:paraId="3054DC38" w14:textId="6EBE2B77" w:rsidR="007124B6" w:rsidRDefault="007124B6" w:rsidP="007124B6">
      <w:pPr>
        <w:ind w:left="780"/>
        <w:jc w:val="left"/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eb端页面显示问题包括前端页面显示，以及后台提示语和后台代码拼接的前端页面。如：</w:t>
      </w:r>
    </w:p>
    <w:p w14:paraId="71FAED4A" w14:textId="3AED925C" w:rsidR="007124B6" w:rsidRDefault="007124B6" w:rsidP="00E67562">
      <w:pPr>
        <w:ind w:left="78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2E9DA54" wp14:editId="37BA170E">
            <wp:extent cx="4447309" cy="209474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080" cy="21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文件上传页面就是一个xhtml文件，只需要将英文进行翻译之后替换英文。</w:t>
      </w:r>
    </w:p>
    <w:p w14:paraId="492E279C" w14:textId="47149762" w:rsidR="00E67562" w:rsidRDefault="00E67562" w:rsidP="00E67562">
      <w:pPr>
        <w:ind w:left="78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07277D9" wp14:editId="326C9A92">
            <wp:extent cx="58959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或是后台代码给出的提示语</w:t>
      </w:r>
    </w:p>
    <w:p w14:paraId="1D953BD0" w14:textId="56F9C609" w:rsidR="00E67562" w:rsidRDefault="00E67562" w:rsidP="007124B6">
      <w:pPr>
        <w:ind w:left="78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F333356" wp14:editId="5EFC12B6">
            <wp:extent cx="5832763" cy="27821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484" cy="27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以及后台代码拼接的前端页面。</w:t>
      </w:r>
    </w:p>
    <w:p w14:paraId="5CD6AEBC" w14:textId="72F8A429" w:rsidR="00D17F21" w:rsidRPr="007124B6" w:rsidRDefault="000F6646" w:rsidP="00D17F21">
      <w:pPr>
        <w:ind w:left="78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  <w:r w:rsidR="00D17F21">
        <w:rPr>
          <w:rFonts w:hint="eastAsia"/>
          <w:sz w:val="22"/>
          <w:szCs w:val="24"/>
        </w:rPr>
        <w:t>应用程序端是通过修改配置文件来做汉化，有一套体系的配置，然而web端就只有一个个单词去找，去汉化。</w:t>
      </w:r>
    </w:p>
    <w:p w14:paraId="75704373" w14:textId="3FDD8729" w:rsidR="007124B6" w:rsidRDefault="007124B6" w:rsidP="007124B6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质控首页开发</w:t>
      </w:r>
    </w:p>
    <w:p w14:paraId="5C752D23" w14:textId="27F9BFCD" w:rsidR="00466FA8" w:rsidRDefault="00466FA8" w:rsidP="00466FA8">
      <w:pPr>
        <w:pStyle w:val="a3"/>
        <w:ind w:left="432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质控首页页面开发是新建的一个xhtml文件，采用的是原生代码div拼接出首页的框架、样式等等，其中主要用到的技术有bootstrap实现数据了分页显示、还有springMVC框架做后台数据传输。</w:t>
      </w:r>
    </w:p>
    <w:p w14:paraId="333FF1B7" w14:textId="2FADF8B0" w:rsidR="00466FA8" w:rsidRDefault="00466FA8" w:rsidP="00466FA8">
      <w:pPr>
        <w:pStyle w:val="a3"/>
        <w:ind w:left="432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B3A45EB" wp14:editId="1599285B">
            <wp:extent cx="4333875" cy="1057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24F" w14:textId="17C51EA7" w:rsidR="00466FA8" w:rsidRDefault="00466FA8" w:rsidP="00466FA8">
      <w:pPr>
        <w:pStyle w:val="a3"/>
        <w:ind w:left="432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如：通过后台代码</w:t>
      </w:r>
      <w:r w:rsidR="00C318B4">
        <w:rPr>
          <w:rFonts w:hint="eastAsia"/>
          <w:sz w:val="22"/>
          <w:szCs w:val="24"/>
        </w:rPr>
        <w:t>get</w:t>
      </w:r>
      <w:r w:rsidR="00C318B4">
        <w:rPr>
          <w:sz w:val="22"/>
          <w:szCs w:val="24"/>
        </w:rPr>
        <w:t>J</w:t>
      </w:r>
      <w:r w:rsidRPr="00466FA8">
        <w:rPr>
          <w:sz w:val="22"/>
          <w:szCs w:val="24"/>
        </w:rPr>
        <w:t>obNum</w:t>
      </w:r>
      <w:r w:rsidR="00C318B4">
        <w:rPr>
          <w:rFonts w:hint="eastAsia"/>
          <w:sz w:val="22"/>
          <w:szCs w:val="24"/>
        </w:rPr>
        <w:t>方法获取任务总数</w:t>
      </w:r>
      <w:r w:rsidR="00C318B4">
        <w:rPr>
          <w:noProof/>
        </w:rPr>
        <w:drawing>
          <wp:inline distT="0" distB="0" distL="0" distR="0" wp14:anchorId="5E23A4FC" wp14:editId="187D3E20">
            <wp:extent cx="7000875" cy="2457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BC05" w14:textId="6F592E24" w:rsidR="00C318B4" w:rsidRDefault="00C318B4" w:rsidP="00466FA8">
      <w:pPr>
        <w:pStyle w:val="a3"/>
        <w:ind w:left="432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其中难点是分页的实现和展示。</w:t>
      </w:r>
    </w:p>
    <w:p w14:paraId="4B4C0E64" w14:textId="337EA366" w:rsidR="00C318B4" w:rsidRDefault="00C318B4" w:rsidP="00466FA8">
      <w:pPr>
        <w:pStyle w:val="a3"/>
        <w:ind w:left="432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D44CABB" wp14:editId="63223CAD">
            <wp:extent cx="6302286" cy="188230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3EC6" w14:textId="51B92A1F" w:rsidR="00C318B4" w:rsidRDefault="00C318B4" w:rsidP="00466FA8">
      <w:pPr>
        <w:pStyle w:val="a3"/>
        <w:ind w:left="432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使用的是bootstrap插件，从后台传输过来列表数据，因为之前没有此列表的方法，所以开发阶段只有自己去实现。我们使用的方法是首先找到xml配置文件，自己去解析xml文件，后台代码进行转换，去重等操作，获取到列表。</w:t>
      </w:r>
    </w:p>
    <w:p w14:paraId="3EEA23E3" w14:textId="4905E434" w:rsidR="00C318B4" w:rsidRDefault="00C318B4" w:rsidP="00466FA8">
      <w:pPr>
        <w:pStyle w:val="a3"/>
        <w:ind w:left="432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5CC8A80" wp14:editId="62EA13C9">
            <wp:extent cx="5867908" cy="3505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519" w14:textId="448A8003" w:rsidR="00C318B4" w:rsidRPr="00C318B4" w:rsidRDefault="00C318B4" w:rsidP="00466FA8">
      <w:pPr>
        <w:pStyle w:val="a3"/>
        <w:ind w:left="432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其中注意必须进行null的判断和验证，不然程序会报错。</w:t>
      </w:r>
    </w:p>
    <w:sectPr w:rsidR="00C318B4" w:rsidRPr="00C3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17322" w14:textId="77777777" w:rsidR="00915CB7" w:rsidRDefault="00915CB7" w:rsidP="00C07115">
      <w:r>
        <w:separator/>
      </w:r>
    </w:p>
  </w:endnote>
  <w:endnote w:type="continuationSeparator" w:id="0">
    <w:p w14:paraId="18AAC927" w14:textId="77777777" w:rsidR="00915CB7" w:rsidRDefault="00915CB7" w:rsidP="00C0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EA7C1" w14:textId="77777777" w:rsidR="00915CB7" w:rsidRDefault="00915CB7" w:rsidP="00C07115">
      <w:r>
        <w:separator/>
      </w:r>
    </w:p>
  </w:footnote>
  <w:footnote w:type="continuationSeparator" w:id="0">
    <w:p w14:paraId="20F3F95F" w14:textId="77777777" w:rsidR="00915CB7" w:rsidRDefault="00915CB7" w:rsidP="00C0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9D1"/>
    <w:multiLevelType w:val="hybridMultilevel"/>
    <w:tmpl w:val="7766E9A8"/>
    <w:lvl w:ilvl="0" w:tplc="84124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63176"/>
    <w:multiLevelType w:val="hybridMultilevel"/>
    <w:tmpl w:val="D98EAFCA"/>
    <w:lvl w:ilvl="0" w:tplc="4A60D2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3827A8"/>
    <w:multiLevelType w:val="hybridMultilevel"/>
    <w:tmpl w:val="D0D2B4AC"/>
    <w:lvl w:ilvl="0" w:tplc="9C76EF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89"/>
    <w:rsid w:val="000F6646"/>
    <w:rsid w:val="00165CF9"/>
    <w:rsid w:val="002C32D2"/>
    <w:rsid w:val="00431189"/>
    <w:rsid w:val="00466FA8"/>
    <w:rsid w:val="007124B6"/>
    <w:rsid w:val="00915CB7"/>
    <w:rsid w:val="00C07115"/>
    <w:rsid w:val="00C318B4"/>
    <w:rsid w:val="00D17F21"/>
    <w:rsid w:val="00E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15465"/>
  <w15:chartTrackingRefBased/>
  <w15:docId w15:val="{831D4873-7D21-4FE0-8904-582D028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7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71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7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7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5</cp:revision>
  <dcterms:created xsi:type="dcterms:W3CDTF">2020-12-19T12:35:00Z</dcterms:created>
  <dcterms:modified xsi:type="dcterms:W3CDTF">2020-12-20T07:17:00Z</dcterms:modified>
</cp:coreProperties>
</file>