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3DD" w:rsidRDefault="004D0654">
      <w:r w:rsidRPr="00E721EA">
        <w:rPr>
          <w:rFonts w:hint="eastAsia"/>
          <w:b/>
        </w:rPr>
        <w:t>分析工具</w:t>
      </w:r>
      <w:r>
        <w:rPr>
          <w:rFonts w:hint="eastAsia"/>
        </w:rPr>
        <w:t>：</w:t>
      </w:r>
    </w:p>
    <w:p w:rsidR="004D0654" w:rsidRDefault="004D0654">
      <w:r>
        <w:t>D</w:t>
      </w:r>
      <w:r>
        <w:rPr>
          <w:rFonts w:hint="eastAsia"/>
        </w:rPr>
        <w:t>at</w:t>
      </w:r>
      <w:r>
        <w:t>aCleaner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5</w:t>
      </w:r>
      <w:r>
        <w:t>.1.5</w:t>
      </w:r>
      <w:r>
        <w:rPr>
          <w:rFonts w:hint="eastAsia"/>
        </w:rPr>
        <w:t>社区版</w:t>
      </w:r>
    </w:p>
    <w:p w:rsidR="004D0654" w:rsidRDefault="004D0654">
      <w:r w:rsidRPr="00E721EA">
        <w:rPr>
          <w:rFonts w:hint="eastAsia"/>
          <w:b/>
        </w:rPr>
        <w:t>数据库</w:t>
      </w:r>
      <w:r>
        <w:rPr>
          <w:rFonts w:hint="eastAsia"/>
        </w:rPr>
        <w:t>：</w:t>
      </w:r>
    </w:p>
    <w:p w:rsidR="004D0654" w:rsidRDefault="004D0654">
      <w:r>
        <w:rPr>
          <w:rFonts w:hint="eastAsia"/>
        </w:rPr>
        <w:t>Oracle</w:t>
      </w:r>
      <w:r>
        <w:t xml:space="preserve">  </w:t>
      </w:r>
      <w:r>
        <w:rPr>
          <w:rFonts w:hint="eastAsia"/>
        </w:rPr>
        <w:t>11</w:t>
      </w:r>
      <w:r>
        <w:t>g</w:t>
      </w:r>
    </w:p>
    <w:p w:rsidR="004D0654" w:rsidRDefault="004D0654"/>
    <w:p w:rsidR="00E721EA" w:rsidRDefault="00E721EA">
      <w:r w:rsidRPr="00E721EA">
        <w:rPr>
          <w:rFonts w:hint="eastAsia"/>
          <w:b/>
        </w:rPr>
        <w:t>分析示例</w:t>
      </w:r>
      <w:r>
        <w:rPr>
          <w:rFonts w:hint="eastAsia"/>
        </w:rPr>
        <w:t>：</w:t>
      </w:r>
    </w:p>
    <w:p w:rsidR="00E721EA" w:rsidRDefault="00B44BE0">
      <w:r>
        <w:rPr>
          <w:rFonts w:hint="eastAsia"/>
        </w:rPr>
        <w:t>（1）</w:t>
      </w:r>
      <w:r w:rsidR="00E721EA">
        <w:rPr>
          <w:rFonts w:hint="eastAsia"/>
        </w:rPr>
        <w:t>以</w:t>
      </w:r>
      <w:r w:rsidR="00BD2C97">
        <w:t>TB</w:t>
      </w:r>
      <w:r w:rsidR="00E721EA">
        <w:t>_MZ_CFZB</w:t>
      </w:r>
      <w:r w:rsidR="00E721EA">
        <w:rPr>
          <w:rFonts w:hint="eastAsia"/>
        </w:rPr>
        <w:t>为测试数据，分析每个字段的数据情况，统计结果包含常规的行数、空白个数、N</w:t>
      </w:r>
      <w:r w:rsidR="00E721EA">
        <w:t>ULL</w:t>
      </w:r>
      <w:r w:rsidR="00E721EA">
        <w:rPr>
          <w:rFonts w:hint="eastAsia"/>
        </w:rPr>
        <w:t>个数、最大字符数、平均字符数等。</w:t>
      </w:r>
    </w:p>
    <w:p w:rsidR="00E721EA" w:rsidRDefault="00E721EA">
      <w:r>
        <w:rPr>
          <w:noProof/>
        </w:rPr>
        <w:drawing>
          <wp:inline distT="0" distB="0" distL="0" distR="0" wp14:anchorId="0071A804" wp14:editId="636AFF6B">
            <wp:extent cx="5274310" cy="2868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64" w:rsidRDefault="00714164"/>
    <w:p w:rsidR="00E721EA" w:rsidRDefault="00E721EA">
      <w:r>
        <w:rPr>
          <w:rFonts w:hint="eastAsia"/>
        </w:rPr>
        <w:t>对字段</w:t>
      </w:r>
      <w:r>
        <w:t>JZLSH</w:t>
      </w:r>
      <w:r>
        <w:rPr>
          <w:rFonts w:hint="eastAsia"/>
        </w:rPr>
        <w:t>做唯一键检查，</w:t>
      </w:r>
      <w:r w:rsidR="00714164">
        <w:rPr>
          <w:rFonts w:hint="eastAsia"/>
        </w:rPr>
        <w:t>统计结果展示该字段非唯一数据的个数。</w:t>
      </w:r>
    </w:p>
    <w:p w:rsidR="00E721EA" w:rsidRDefault="00E721EA">
      <w:r>
        <w:rPr>
          <w:noProof/>
        </w:rPr>
        <w:drawing>
          <wp:inline distT="0" distB="0" distL="0" distR="0" wp14:anchorId="658BD95B" wp14:editId="53717830">
            <wp:extent cx="5274310" cy="28670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64" w:rsidRDefault="00714164"/>
    <w:p w:rsidR="00E721EA" w:rsidRDefault="00E721EA">
      <w:r>
        <w:rPr>
          <w:rFonts w:hint="eastAsia"/>
        </w:rPr>
        <w:t>匹配统计，当</w:t>
      </w:r>
      <w:r w:rsidR="00714164">
        <w:t>JZLSH=”-“</w:t>
      </w:r>
      <w:r>
        <w:rPr>
          <w:rFonts w:hint="eastAsia"/>
        </w:rPr>
        <w:t>时</w:t>
      </w:r>
      <w:r w:rsidR="00714164">
        <w:rPr>
          <w:rFonts w:hint="eastAsia"/>
        </w:rPr>
        <w:t>统计其个数，统计结果展示该匹配结果、空数、非匹配结果。</w:t>
      </w:r>
    </w:p>
    <w:p w:rsidR="00E721EA" w:rsidRDefault="00714164">
      <w:r>
        <w:rPr>
          <w:noProof/>
        </w:rPr>
        <w:lastRenderedPageBreak/>
        <w:drawing>
          <wp:inline distT="0" distB="0" distL="0" distR="0" wp14:anchorId="5ACD76CD" wp14:editId="0A5B7086">
            <wp:extent cx="5274310" cy="25082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6F" w:rsidRDefault="00C9466F"/>
    <w:p w:rsidR="00B44BE0" w:rsidRDefault="00B44BE0"/>
    <w:p w:rsidR="00B44BE0" w:rsidRDefault="00B44BE0"/>
    <w:p w:rsidR="00B44BE0" w:rsidRDefault="00B44BE0">
      <w:pPr>
        <w:rPr>
          <w:rFonts w:hint="eastAsia"/>
        </w:rPr>
      </w:pPr>
    </w:p>
    <w:p w:rsidR="00C9466F" w:rsidRDefault="00B44BE0">
      <w:r>
        <w:rPr>
          <w:rFonts w:hint="eastAsia"/>
        </w:rPr>
        <w:t>（2）</w:t>
      </w:r>
      <w:r w:rsidR="00C9466F">
        <w:rPr>
          <w:rFonts w:hint="eastAsia"/>
        </w:rPr>
        <w:t>以</w:t>
      </w:r>
      <w:r w:rsidR="00BD2C97">
        <w:t>TB</w:t>
      </w:r>
      <w:r w:rsidR="00C9466F">
        <w:t>_MZ_SFMXB</w:t>
      </w:r>
      <w:r w:rsidR="00C9466F">
        <w:rPr>
          <w:rFonts w:hint="eastAsia"/>
        </w:rPr>
        <w:t>为测试数据，</w:t>
      </w:r>
      <w:r w:rsidR="00796BA2">
        <w:rPr>
          <w:rFonts w:hint="eastAsia"/>
        </w:rPr>
        <w:t>搭配D</w:t>
      </w:r>
      <w:r w:rsidR="00796BA2">
        <w:t>ate range</w:t>
      </w:r>
      <w:r w:rsidR="00796BA2">
        <w:rPr>
          <w:rFonts w:hint="eastAsia"/>
        </w:rPr>
        <w:t>组件以</w:t>
      </w:r>
      <w:r w:rsidR="00BD2C97">
        <w:rPr>
          <w:rFonts w:hint="eastAsia"/>
        </w:rPr>
        <w:t>字段F</w:t>
      </w:r>
      <w:r w:rsidR="00BD2C97">
        <w:t>YFSSJ</w:t>
      </w:r>
      <w:r w:rsidR="00BD2C97">
        <w:rPr>
          <w:rFonts w:hint="eastAsia"/>
        </w:rPr>
        <w:t>为筛选条件，筛选1月份的数据</w:t>
      </w:r>
      <w:r w:rsidR="00796BA2">
        <w:rPr>
          <w:rFonts w:hint="eastAsia"/>
        </w:rPr>
        <w:t>，搭配Num</w:t>
      </w:r>
      <w:r w:rsidR="00796BA2">
        <w:t>ber analyzer</w:t>
      </w:r>
      <w:r w:rsidR="00796BA2">
        <w:rPr>
          <w:rFonts w:hint="eastAsia"/>
        </w:rPr>
        <w:t>组件</w:t>
      </w:r>
      <w:r w:rsidR="00BD2C97">
        <w:rPr>
          <w:rFonts w:hint="eastAsia"/>
        </w:rPr>
        <w:t>对字段M</w:t>
      </w:r>
      <w:r w:rsidR="00BD2C97">
        <w:t>XXMSSJE</w:t>
      </w:r>
      <w:r w:rsidR="00BD2C97">
        <w:rPr>
          <w:rFonts w:hint="eastAsia"/>
        </w:rPr>
        <w:t>的数据进行统计</w:t>
      </w:r>
    </w:p>
    <w:p w:rsidR="00C9466F" w:rsidRDefault="00BD2C97">
      <w:r>
        <w:rPr>
          <w:noProof/>
        </w:rPr>
        <w:drawing>
          <wp:inline distT="0" distB="0" distL="0" distR="0" wp14:anchorId="518E70CB" wp14:editId="34B443AE">
            <wp:extent cx="5274310" cy="16052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A2" w:rsidRDefault="00796BA2">
      <w:pPr>
        <w:rPr>
          <w:rFonts w:hint="eastAsia"/>
        </w:rPr>
      </w:pPr>
      <w:r>
        <w:rPr>
          <w:rFonts w:hint="eastAsia"/>
        </w:rPr>
        <w:t>统计结果将展示总行数，</w:t>
      </w:r>
      <w:r>
        <w:t>NULL</w:t>
      </w:r>
      <w:r>
        <w:rPr>
          <w:rFonts w:hint="eastAsia"/>
        </w:rPr>
        <w:t>数，最大数，最小数，和，平均数，中位数等等。</w:t>
      </w:r>
    </w:p>
    <w:p w:rsidR="00BD2C97" w:rsidRDefault="00BD2C97">
      <w:r>
        <w:rPr>
          <w:noProof/>
        </w:rPr>
        <w:drawing>
          <wp:inline distT="0" distB="0" distL="0" distR="0" wp14:anchorId="1A2D2E61" wp14:editId="71183E34">
            <wp:extent cx="5274310" cy="14522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A2" w:rsidRDefault="00796BA2">
      <w:r>
        <w:rPr>
          <w:rFonts w:hint="eastAsia"/>
        </w:rPr>
        <w:t>将此分析任务保存，默认在</w:t>
      </w:r>
      <w:r w:rsidRPr="00796BA2">
        <w:t xml:space="preserve"> C:\Users\yanqw\.datacleaner\5.1.5\jobs</w:t>
      </w:r>
      <w:r>
        <w:rPr>
          <w:rFonts w:hint="eastAsia"/>
        </w:rPr>
        <w:t>目录下生成xml文件</w:t>
      </w:r>
    </w:p>
    <w:p w:rsidR="00B44BE0" w:rsidRDefault="00B44BE0"/>
    <w:p w:rsidR="00B44BE0" w:rsidRDefault="00B44BE0"/>
    <w:p w:rsidR="00B44BE0" w:rsidRDefault="00B44BE0">
      <w:pPr>
        <w:rPr>
          <w:rFonts w:hint="eastAsia"/>
        </w:rPr>
      </w:pPr>
    </w:p>
    <w:p w:rsidR="00B44BE0" w:rsidRDefault="00B44BE0"/>
    <w:p w:rsidR="00B44BE0" w:rsidRDefault="00B44BE0"/>
    <w:p w:rsidR="00B44BE0" w:rsidRDefault="00B44BE0"/>
    <w:p w:rsidR="00B44BE0" w:rsidRDefault="00B44BE0">
      <w:pPr>
        <w:rPr>
          <w:rFonts w:hint="eastAsia"/>
        </w:rPr>
      </w:pPr>
      <w:r>
        <w:rPr>
          <w:rFonts w:hint="eastAsia"/>
        </w:rPr>
        <w:lastRenderedPageBreak/>
        <w:t>（3）以T</w:t>
      </w:r>
      <w:r>
        <w:t>B_MZ_SFMXB</w:t>
      </w:r>
      <w:r>
        <w:rPr>
          <w:rFonts w:hint="eastAsia"/>
        </w:rPr>
        <w:t>为测试数据，</w:t>
      </w:r>
      <w:r>
        <w:rPr>
          <w:rFonts w:hint="eastAsia"/>
        </w:rPr>
        <w:t>搭配D</w:t>
      </w:r>
      <w:r>
        <w:t>ate range</w:t>
      </w:r>
      <w:r>
        <w:rPr>
          <w:rFonts w:hint="eastAsia"/>
        </w:rPr>
        <w:t>组件以字段F</w:t>
      </w:r>
      <w:r>
        <w:t>YFSSJ</w:t>
      </w:r>
      <w:r>
        <w:rPr>
          <w:rFonts w:hint="eastAsia"/>
        </w:rPr>
        <w:t>为筛选条件，筛选1月份的数据，</w:t>
      </w:r>
      <w:r>
        <w:rPr>
          <w:rFonts w:hint="eastAsia"/>
        </w:rPr>
        <w:t>搭配Equals组件加入过滤条件F</w:t>
      </w:r>
      <w:r>
        <w:t>YSRGLBM=”0301”</w:t>
      </w:r>
      <w:r>
        <w:rPr>
          <w:rFonts w:hint="eastAsia"/>
        </w:rPr>
        <w:t>及</w:t>
      </w:r>
      <w:r>
        <w:t>TFBZ=”1”,</w:t>
      </w:r>
      <w:r w:rsidRPr="00B44BE0">
        <w:rPr>
          <w:rFonts w:hint="eastAsia"/>
        </w:rPr>
        <w:t xml:space="preserve"> </w:t>
      </w:r>
      <w:r>
        <w:rPr>
          <w:rFonts w:hint="eastAsia"/>
        </w:rPr>
        <w:t>搭配Num</w:t>
      </w:r>
      <w:r>
        <w:t>ber analyzer</w:t>
      </w:r>
      <w:r>
        <w:rPr>
          <w:rFonts w:hint="eastAsia"/>
        </w:rPr>
        <w:t>组件对字段M</w:t>
      </w:r>
      <w:r>
        <w:t>XXMSSJE</w:t>
      </w:r>
      <w:r>
        <w:rPr>
          <w:rFonts w:hint="eastAsia"/>
        </w:rPr>
        <w:t>的数据进行统计</w:t>
      </w:r>
      <w:r>
        <w:rPr>
          <w:rFonts w:hint="eastAsia"/>
        </w:rPr>
        <w:t>，可得到某一收入类的收入情况。</w:t>
      </w:r>
    </w:p>
    <w:p w:rsidR="00B44BE0" w:rsidRDefault="00B44BE0">
      <w:bookmarkStart w:id="0" w:name="_GoBack"/>
      <w:r>
        <w:rPr>
          <w:noProof/>
        </w:rPr>
        <w:drawing>
          <wp:inline distT="0" distB="0" distL="0" distR="0" wp14:anchorId="4B0C8528" wp14:editId="11BFBF2D">
            <wp:extent cx="5274310" cy="25330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44BE0" w:rsidRDefault="00B44BE0">
      <w:r>
        <w:rPr>
          <w:noProof/>
        </w:rPr>
        <w:drawing>
          <wp:inline distT="0" distB="0" distL="0" distR="0" wp14:anchorId="05E325E1" wp14:editId="59250733">
            <wp:extent cx="5274310" cy="16802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BE0" w:rsidRPr="00B44BE0" w:rsidRDefault="00B44BE0">
      <w:pPr>
        <w:rPr>
          <w:rFonts w:hint="eastAsia"/>
        </w:rPr>
      </w:pPr>
      <w:r w:rsidRPr="00B44BE0">
        <w:rPr>
          <w:rFonts w:hint="eastAsia"/>
          <w:b/>
        </w:rPr>
        <w:t>注意：</w:t>
      </w:r>
      <w:r w:rsidRPr="00B44BE0">
        <w:rPr>
          <w:rFonts w:hint="eastAsia"/>
        </w:rPr>
        <w:t>当有</w:t>
      </w:r>
      <w:r>
        <w:rPr>
          <w:rFonts w:hint="eastAsia"/>
        </w:rPr>
        <w:t>多个组件作为筛选条件时，</w:t>
      </w:r>
      <w:r w:rsidR="000A46A7">
        <w:rPr>
          <w:rFonts w:hint="eastAsia"/>
        </w:rPr>
        <w:t>且这些条件需同时满足（类似SQL语句中的and）则组件之间进行串联；这些条件不需同时满足（类似SQL语句中的or</w:t>
      </w:r>
      <w:r w:rsidR="000A46A7">
        <w:t>）</w:t>
      </w:r>
      <w:r w:rsidR="000A46A7">
        <w:rPr>
          <w:rFonts w:hint="eastAsia"/>
        </w:rPr>
        <w:t>则组件之间进行并联。</w:t>
      </w:r>
    </w:p>
    <w:sectPr w:rsidR="00B44BE0" w:rsidRPr="00B44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9DD" w:rsidRDefault="007379DD" w:rsidP="004D0654">
      <w:r>
        <w:separator/>
      </w:r>
    </w:p>
  </w:endnote>
  <w:endnote w:type="continuationSeparator" w:id="0">
    <w:p w:rsidR="007379DD" w:rsidRDefault="007379DD" w:rsidP="004D0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9DD" w:rsidRDefault="007379DD" w:rsidP="004D0654">
      <w:r>
        <w:separator/>
      </w:r>
    </w:p>
  </w:footnote>
  <w:footnote w:type="continuationSeparator" w:id="0">
    <w:p w:rsidR="007379DD" w:rsidRDefault="007379DD" w:rsidP="004D06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AAF"/>
    <w:rsid w:val="000073DD"/>
    <w:rsid w:val="000A46A7"/>
    <w:rsid w:val="004D0654"/>
    <w:rsid w:val="00714164"/>
    <w:rsid w:val="007379DD"/>
    <w:rsid w:val="00796BA2"/>
    <w:rsid w:val="007D5AAF"/>
    <w:rsid w:val="00B44BE0"/>
    <w:rsid w:val="00BD2C97"/>
    <w:rsid w:val="00C9466F"/>
    <w:rsid w:val="00E721EA"/>
    <w:rsid w:val="00F7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82F1C"/>
  <w15:chartTrackingRefBased/>
  <w15:docId w15:val="{8A38445B-0DF8-4951-A702-5707D49B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0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06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0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06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yanqw</dc:creator>
  <cp:keywords/>
  <dc:description/>
  <cp:lastModifiedBy>yanqw</cp:lastModifiedBy>
  <cp:revision>3</cp:revision>
  <dcterms:created xsi:type="dcterms:W3CDTF">2019-10-08T07:53:00Z</dcterms:created>
  <dcterms:modified xsi:type="dcterms:W3CDTF">2019-10-09T08:39:00Z</dcterms:modified>
</cp:coreProperties>
</file>