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Works for (i)v=0,k=0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v=0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k=0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5"/>
      <w:numFmt w:val="lowerLetter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Readme.docx</dc:title>
</cp:coreProperties>
</file>