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he/she needs to know. The comments should usually include at least: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