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documentation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javadoc command: ----&gt;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Files\Java\jdk1.8.0_05\bin\javadoc.exe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-author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-nodeprecated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-protected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-notree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-nonavbar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-classpath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Files\Greenfoot\lib\extensions\greenfoot.jar;C:\Program Files\Greenfoot\lib\bluejcore.jar;C:\Program Files\Greenfoot\lib\bluejeditor.jar;C:\Program Files\Greenfoot\lib\bluejext.jar;C:\Program Files\Greenfoot\lib\AppleJavaExtensions.jar;C:\Program Files\Greenfoot\lib\junit-4.8.2.jar;C:\Program Files\Greenfoot\lib\bluej.jar;C:\Program Files\Greenfoot\lib\commons-httpclient-3.1.jar;C:\Program Files\Greenfoot\lib\commons-logging-api-1.1.2.jar;C:\Program Files\Greenfoot\lib\commons-codec-1.3.jar;C:\Program Files\Greenfoot\lib\jl1.0.1.jar;C:\Program Files\Greenfoot\lib\opencsv-2.3.jar;H:\Downloads\TheSpaceWars08-DiffAllConquered-20180406T140112Z-001\TheSpaceWars08-DiffAllConquered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H:\Downloads\TheSpaceWars08-DiffAllConquered-20180406T140112Z-001\TheSpaceWars08-DiffAllConquered\doc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-encoding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-charset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-docletpath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Files\Greenfoot\lib\bjdoclet.jar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bluej.doclet.doclets.formats.html.HtmlDoclet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H:\Downloads\TheSpaceWars08-DiffAllConquered-20180406T140112Z-001\TheSpaceWars08-DiffAllConquered\HealPlanet.java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end of javadoc command ----&gt;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H:\Downloads\TheSpaceWars08-DiffAllConquered-20180406T140112Z-001\TheSpaceWars08-DiffAllConquered\HealPlanet.java...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Javadoc information...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Doclet version 1.8.0_05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tree for all the packages and classes...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H:\Downloads\TheSpaceWars08-DiffAllConquered-20180406T140112Z-001\TheSpaceWars08-DiffAllConquered\doc\HealPlanet.html...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H:\Downloads\TheSpaceWars08-DiffAllConquered-20180406T140112Z-001\TheSpaceWars08-DiffAllConquered\HealPlanet.java:72: warning - @param argument "boolean" is not a parameter name.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H:\Downloads\TheSpaceWars08-DiffAllConquered-20180406T140112Z-001\TheSpaceWars08-DiffAllConquered\doc\package-frame.html...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H:\Downloads\TheSpaceWars08-DiffAllConquered-20180406T140112Z-001\TheSpaceWars08-DiffAllConquered\doc\package-summary.html...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H:\Downloads\TheSpaceWars08-DiffAllConquered-20180406T140112Z-001\TheSpaceWars08-DiffAllConquered\doc\constant-values.html...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the packages and classes...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classes...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H:\Downloads\TheSpaceWars08-DiffAllConquered-20180406T140112Z-001\TheSpaceWars08-DiffAllConquered\doc\allclasses-frame.html...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H:\Downloads\TheSpaceWars08-DiffAllConquered-20180406T140112Z-001\TheSpaceWars08-DiffAllConquered\doc\allclasses-noframe.html...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H:\Downloads\TheSpaceWars08-DiffAllConquered-20180406T140112Z-001\TheSpaceWars08-DiffAllConquered\doc\index.html...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H:\Downloads\TheSpaceWars08-DiffAllConquered-20180406T140112Z-001\TheSpaceWars08-DiffAllConquered\doc\stylesheet.css...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warning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