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documentation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&lt;---- javadoc command: ----&gt;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Files\Java\jdk1.8.0_05\bin\javadoc.exe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-author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-version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-nodeprecated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-protected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-noindex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-notree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-nohelp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-nonavbar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-source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-classpath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Files\Greenfoot\lib\extensions\greenfoot.jar;C:\Program Files\Greenfoot\lib\bluejcore.jar;C:\Program Files\Greenfoot\lib\bluejeditor.jar;C:\Program Files\Greenfoot\lib\bluejext.jar;C:\Program Files\Greenfoot\lib\AppleJavaExtensions.jar;C:\Program Files\Greenfoot\lib\junit-4.8.2.jar;C:\Program Files\Greenfoot\lib\bluej.jar;C:\Program Files\Greenfoot\lib\commons-httpclient-3.1.jar;C:\Program Files\Greenfoot\lib\commons-logging-api-1.1.2.jar;C:\Program Files\Greenfoot\lib\commons-codec-1.3.jar;C:\Program Files\Greenfoot\lib\jl1.0.1.jar;C:\Program Files\Greenfoot\lib\opencsv-2.3.jar;H:\profile\desktop\TheSpaceWars04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H:\profile\desktop\TheSpaceWars04\doc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-encoding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UTF-8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-charset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UTF-8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-docletpath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Files\Greenfoot\lib\bjdoclet.jar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-doclet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bluej.doclet.doclets.formats.html.HtmlDoclet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H:\profile\desktop\TheSpaceWars04\HealPlanet.java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&lt;---- end of javadoc command ----&gt;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H:\profile\desktop\TheSpaceWars04\HealPlanet.java...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Constructing Javadoc information...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Doclet version 1.8.0_05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tree for all the packages and classes...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H:\profile\desktop\TheSpaceWars04\doc\HealPlanet.html...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H:\profile\desktop\TheSpaceWars04\HealPlanet.java:72: warning - @param argument "boolean" is not a parameter name.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H:\profile\desktop\TheSpaceWars04\doc\package-frame.html...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H:\profile\desktop\TheSpaceWars04\doc\package-summary.html...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H:\profile\desktop\TheSpaceWars04\doc\constant-values.html...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index for all the packages and classes...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index for all classes...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H:\profile\desktop\TheSpaceWars04\doc\allclasses-frame.html...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H:\profile\desktop\TheSpaceWars04\doc\allclasses-noframe.html...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H:\profile\desktop\TheSpaceWars04\doc\index.html...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H:\profile\desktop\TheSpaceWars04\doc\stylesheet.css...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warning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