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documentation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javadoc command: ----&gt;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Files\Java\jdk1.8.0_05\bin\javadoc.exe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-author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-nodeprecated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-protected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-noindex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-notree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-nohelp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-nonavbar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-classpath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Files\Greenfoot\lib\extensions\greenfoot.jar;C:\Program Files\Greenfoot\lib\bluejcore.jar;C:\Program Files\Greenfoot\lib\bluejeditor.jar;C:\Program Files\Greenfoot\lib\bluejext.jar;C:\Program Files\Greenfoot\lib\AppleJavaExtensions.jar;C:\Program Files\Greenfoot\lib\junit-4.8.2.jar;C:\Program Files\Greenfoot\lib\bluej.jar;C:\Program Files\Greenfoot\lib\commons-httpclient-3.1.jar;C:\Program Files\Greenfoot\lib\commons-logging-api-1.1.2.jar;C:\Program Files\Greenfoot\lib\commons-codec-1.3.jar;C:\Program Files\Greenfoot\lib\jl1.0.1.jar;C:\Program Files\Greenfoot\lib\opencsv-2.3.jar;F:\simulation stuff\KyleChanAmberChenShivaniChidellaCatherineLeeMaggieLinSpaceSimulation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F:\simulation stuff\KyleChanAmberChenShivaniChidellaCatherineLeeMaggieLinSpaceSimulation\doc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-encoding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-charset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-docletpath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Files\Greenfoot\lib\bjdoclet.jar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bluej.doclet.doclets.formats.html.HtmlDoclet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F:\simulation stuff\KyleChanAmberChenShivaniChidellaCatherineLeeMaggieLinSpaceSimulation\SpaceWorld.java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end of javadoc command ----&gt;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F:\simulation stuff\KyleChanAmberChenShivaniChidellaCatherineLeeMaggieLinSpaceSimulation\SpaceWorld.java...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Constructing Javadoc information...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Doclet version 1.8.0_05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tree for all the packages and classes...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F:\simulation stuff\KyleChanAmberChenShivaniChidellaCatherineLeeMaggieLinSpaceSimulation\doc\SpaceWorld.html...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F:\simulation stuff\KyleChanAmberChenShivaniChidellaCatherineLeeMaggieLinSpaceSimulation\doc\package-frame.html...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F:\simulation stuff\KyleChanAmberChenShivaniChidellaCatherineLeeMaggieLinSpaceSimulation\doc\package-summary.html...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F:\simulation stuff\KyleChanAmberChenShivaniChidellaCatherineLeeMaggieLinSpaceSimulation\doc\constant-values.html...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the packages and classes...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index for all classes...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F:\simulation stuff\KyleChanAmberChenShivaniChidellaCatherineLeeMaggieLinSpaceSimulation\doc\allclasses-frame.html...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F:\simulation stuff\KyleChanAmberChenShivaniChidellaCatherineLeeMaggieLinSpaceSimulation\doc\allclasses-noframe.html...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F:\simulation stuff\KyleChanAmberChenShivaniChidellaCatherineLeeMaggieLinSpaceSimulation\doc\index.html...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F:\simulation stuff\KyleChanAmberChenShivaniChidellaCatherineLeeMaggieLinSpaceSimulation\doc\stylesheet.css...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