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FCFD7" w14:textId="5A6645F6" w:rsidR="00AB3673" w:rsidRPr="0090241D" w:rsidRDefault="00AB3673" w:rsidP="0090241D">
      <w:pPr>
        <w:shd w:val="clear" w:color="auto" w:fill="FFFFFF"/>
        <w:spacing w:line="360" w:lineRule="auto"/>
        <w:ind w:left="360" w:hanging="360"/>
        <w:rPr>
          <w:rFonts w:ascii="Times" w:hAnsi="Times"/>
          <w:b/>
          <w:bCs/>
        </w:rPr>
      </w:pPr>
      <w:r w:rsidRPr="0090241D">
        <w:rPr>
          <w:rFonts w:ascii="Times" w:hAnsi="Times"/>
          <w:b/>
          <w:bCs/>
        </w:rPr>
        <w:t>Inside Airbnb Project:</w:t>
      </w:r>
    </w:p>
    <w:p w14:paraId="3F00917D" w14:textId="4B68B680" w:rsidR="00AB3673" w:rsidRPr="0090241D" w:rsidRDefault="00AB3673" w:rsidP="00AB3673">
      <w:pPr>
        <w:numPr>
          <w:ilvl w:val="0"/>
          <w:numId w:val="2"/>
        </w:num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AB3673">
        <w:rPr>
          <w:rFonts w:ascii="Times" w:eastAsia="Times New Roman" w:hAnsi="Times" w:cs="Times New Roman"/>
          <w:b/>
          <w:bCs/>
          <w:color w:val="2D3B45"/>
        </w:rPr>
        <w:t>How many Airbnb listings are there in the city you chose?</w:t>
      </w:r>
    </w:p>
    <w:p w14:paraId="24A0DE47" w14:textId="57C94F20" w:rsidR="00AB3673" w:rsidRPr="0090241D" w:rsidRDefault="00AB3673" w:rsidP="0044028D">
      <w:pPr>
        <w:shd w:val="clear" w:color="auto" w:fill="FFFFFF"/>
        <w:spacing w:line="360" w:lineRule="auto"/>
        <w:ind w:left="1080"/>
        <w:rPr>
          <w:rFonts w:ascii="Times" w:eastAsia="Times New Roman" w:hAnsi="Times" w:cs="Times New Roman"/>
          <w:color w:val="2D3B45"/>
        </w:rPr>
      </w:pPr>
      <w:r w:rsidRPr="0090241D">
        <w:rPr>
          <w:rFonts w:ascii="Times" w:eastAsia="Times New Roman" w:hAnsi="Times" w:cs="Times New Roman"/>
          <w:color w:val="2D3B45"/>
        </w:rPr>
        <w:t>In Dublin, I found out there are 7,8</w:t>
      </w:r>
      <w:r w:rsidR="00245963" w:rsidRPr="0090241D">
        <w:rPr>
          <w:rFonts w:ascii="Times" w:eastAsia="Times New Roman" w:hAnsi="Times" w:cs="Times New Roman"/>
          <w:color w:val="2D3B45"/>
        </w:rPr>
        <w:t>94</w:t>
      </w:r>
      <w:r w:rsidRPr="0090241D">
        <w:rPr>
          <w:rFonts w:ascii="Times" w:eastAsia="Times New Roman" w:hAnsi="Times" w:cs="Times New Roman"/>
          <w:color w:val="2D3B45"/>
        </w:rPr>
        <w:t>Airbnb listings available as of 17 December 2020.</w:t>
      </w:r>
    </w:p>
    <w:p w14:paraId="00EB99B5" w14:textId="5D57A3E7" w:rsidR="00AB3673" w:rsidRPr="0090241D" w:rsidRDefault="00AB3673" w:rsidP="00AB3673">
      <w:pPr>
        <w:numPr>
          <w:ilvl w:val="0"/>
          <w:numId w:val="2"/>
        </w:num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AB3673">
        <w:rPr>
          <w:rFonts w:ascii="Times" w:eastAsia="Times New Roman" w:hAnsi="Times" w:cs="Times New Roman"/>
          <w:b/>
          <w:bCs/>
          <w:color w:val="2D3B45"/>
        </w:rPr>
        <w:t>How many listings are there in each neighborhood?</w:t>
      </w:r>
    </w:p>
    <w:p w14:paraId="077E46E1" w14:textId="7EAF498D" w:rsidR="00AB3673" w:rsidRPr="0090241D" w:rsidRDefault="00AB3673" w:rsidP="0044028D">
      <w:pPr>
        <w:shd w:val="clear" w:color="auto" w:fill="FFFFFF"/>
        <w:spacing w:line="360" w:lineRule="auto"/>
        <w:ind w:left="1080"/>
        <w:rPr>
          <w:rFonts w:ascii="Times" w:eastAsia="Times New Roman" w:hAnsi="Times" w:cs="Times New Roman"/>
          <w:color w:val="2D3B45"/>
        </w:rPr>
      </w:pPr>
      <w:r w:rsidRPr="0090241D">
        <w:rPr>
          <w:rFonts w:ascii="Times" w:eastAsia="Times New Roman" w:hAnsi="Times" w:cs="Times New Roman"/>
          <w:color w:val="2D3B45"/>
        </w:rPr>
        <w:t xml:space="preserve">Dublin’s “neighborhoods” are not well defined. Rather, they are </w:t>
      </w:r>
      <w:r w:rsidR="0021188C" w:rsidRPr="0090241D">
        <w:rPr>
          <w:rFonts w:ascii="Times" w:eastAsia="Times New Roman" w:hAnsi="Times" w:cs="Times New Roman"/>
          <w:color w:val="2D3B45"/>
        </w:rPr>
        <w:t xml:space="preserve">more akin to towns surrounding Dublin City, and Dublin City itself. In Dublin </w:t>
      </w:r>
      <w:r w:rsidR="00245963" w:rsidRPr="0090241D">
        <w:rPr>
          <w:rFonts w:ascii="Times" w:eastAsia="Times New Roman" w:hAnsi="Times" w:cs="Times New Roman"/>
          <w:color w:val="2D3B45"/>
        </w:rPr>
        <w:t>City, there are</w:t>
      </w:r>
      <w:r w:rsidR="0044028D" w:rsidRPr="0090241D">
        <w:rPr>
          <w:rFonts w:ascii="Times" w:eastAsia="Times New Roman" w:hAnsi="Times" w:cs="Times New Roman"/>
          <w:color w:val="2D3B45"/>
        </w:rPr>
        <w:t xml:space="preserve"> 6,001</w:t>
      </w:r>
      <w:r w:rsidR="00245963" w:rsidRPr="0090241D">
        <w:rPr>
          <w:rFonts w:ascii="Times" w:eastAsia="Times New Roman" w:hAnsi="Times" w:cs="Times New Roman"/>
          <w:color w:val="2D3B45"/>
        </w:rPr>
        <w:t xml:space="preserve"> listings. In Fingal, there are </w:t>
      </w:r>
      <w:r w:rsidR="0044028D" w:rsidRPr="0090241D">
        <w:rPr>
          <w:rFonts w:ascii="Times" w:eastAsia="Times New Roman" w:hAnsi="Times" w:cs="Times New Roman"/>
          <w:color w:val="2D3B45"/>
        </w:rPr>
        <w:t>752</w:t>
      </w:r>
      <w:r w:rsidR="00245963" w:rsidRPr="0090241D">
        <w:rPr>
          <w:rFonts w:ascii="Times" w:eastAsia="Times New Roman" w:hAnsi="Times" w:cs="Times New Roman"/>
          <w:color w:val="2D3B45"/>
        </w:rPr>
        <w:t xml:space="preserve"> listings. South Dublin offers </w:t>
      </w:r>
      <w:r w:rsidR="0044028D" w:rsidRPr="0090241D">
        <w:rPr>
          <w:rFonts w:ascii="Times" w:eastAsia="Times New Roman" w:hAnsi="Times" w:cs="Times New Roman"/>
          <w:color w:val="2D3B45"/>
        </w:rPr>
        <w:t>321</w:t>
      </w:r>
      <w:r w:rsidR="00245963" w:rsidRPr="0090241D">
        <w:rPr>
          <w:rFonts w:ascii="Times" w:eastAsia="Times New Roman" w:hAnsi="Times" w:cs="Times New Roman"/>
          <w:color w:val="2D3B45"/>
        </w:rPr>
        <w:t xml:space="preserve"> listings. </w:t>
      </w:r>
      <w:proofErr w:type="spellStart"/>
      <w:r w:rsidR="0044028D" w:rsidRPr="0090241D">
        <w:rPr>
          <w:rFonts w:ascii="Times" w:eastAsia="Times New Roman" w:hAnsi="Times" w:cs="Times New Roman"/>
          <w:color w:val="2D3B45"/>
        </w:rPr>
        <w:t>Dn</w:t>
      </w:r>
      <w:proofErr w:type="spellEnd"/>
      <w:r w:rsidR="0044028D" w:rsidRPr="0090241D">
        <w:rPr>
          <w:rFonts w:ascii="Times" w:eastAsia="Times New Roman" w:hAnsi="Times" w:cs="Times New Roman"/>
          <w:color w:val="2D3B45"/>
        </w:rPr>
        <w:t xml:space="preserve"> Laoghaire-</w:t>
      </w:r>
      <w:proofErr w:type="spellStart"/>
      <w:r w:rsidR="0044028D" w:rsidRPr="0090241D">
        <w:rPr>
          <w:rFonts w:ascii="Times" w:eastAsia="Times New Roman" w:hAnsi="Times" w:cs="Times New Roman"/>
          <w:color w:val="2D3B45"/>
        </w:rPr>
        <w:t>Rathdown</w:t>
      </w:r>
      <w:proofErr w:type="spellEnd"/>
      <w:r w:rsidR="0044028D" w:rsidRPr="0090241D">
        <w:rPr>
          <w:rFonts w:ascii="Times" w:eastAsia="Times New Roman" w:hAnsi="Times" w:cs="Times New Roman"/>
          <w:color w:val="2D3B45"/>
        </w:rPr>
        <w:t xml:space="preserve"> has 820 listings. </w:t>
      </w:r>
    </w:p>
    <w:p w14:paraId="697469EA" w14:textId="25A5A78D" w:rsidR="00AB3673" w:rsidRPr="0090241D" w:rsidRDefault="00AB3673" w:rsidP="00AB3673">
      <w:pPr>
        <w:numPr>
          <w:ilvl w:val="0"/>
          <w:numId w:val="2"/>
        </w:num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AB3673">
        <w:rPr>
          <w:rFonts w:ascii="Times" w:eastAsia="Times New Roman" w:hAnsi="Times" w:cs="Times New Roman"/>
          <w:b/>
          <w:bCs/>
          <w:color w:val="2D3B45"/>
        </w:rPr>
        <w:t>What is the average price for a listing?</w:t>
      </w:r>
    </w:p>
    <w:p w14:paraId="5A79A693" w14:textId="3C3FBF05" w:rsidR="00AB3673" w:rsidRPr="0090241D" w:rsidRDefault="00AB3673" w:rsidP="0044028D">
      <w:pPr>
        <w:shd w:val="clear" w:color="auto" w:fill="FFFFFF"/>
        <w:spacing w:line="360" w:lineRule="auto"/>
        <w:ind w:left="1080"/>
        <w:rPr>
          <w:rFonts w:ascii="Times" w:eastAsia="Times New Roman" w:hAnsi="Times" w:cs="Times New Roman"/>
          <w:color w:val="2D3B45"/>
        </w:rPr>
      </w:pPr>
      <w:r w:rsidRPr="0090241D">
        <w:rPr>
          <w:rFonts w:ascii="Times" w:eastAsia="Times New Roman" w:hAnsi="Times" w:cs="Times New Roman"/>
          <w:color w:val="2D3B45"/>
        </w:rPr>
        <w:t xml:space="preserve">The average listing price </w:t>
      </w:r>
      <w:r w:rsidR="0044028D" w:rsidRPr="0090241D">
        <w:rPr>
          <w:rFonts w:ascii="Times" w:eastAsia="Times New Roman" w:hAnsi="Times" w:cs="Times New Roman"/>
          <w:color w:val="2D3B45"/>
        </w:rPr>
        <w:t xml:space="preserve">is $274.95 a night. </w:t>
      </w:r>
    </w:p>
    <w:p w14:paraId="029F0437" w14:textId="1E727CF6" w:rsidR="00375760" w:rsidRPr="0090241D" w:rsidRDefault="00AB3673" w:rsidP="0090241D">
      <w:pPr>
        <w:numPr>
          <w:ilvl w:val="0"/>
          <w:numId w:val="2"/>
        </w:num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AB3673">
        <w:rPr>
          <w:rFonts w:ascii="Times" w:eastAsia="Times New Roman" w:hAnsi="Times" w:cs="Times New Roman"/>
          <w:b/>
          <w:bCs/>
          <w:color w:val="2D3B45"/>
        </w:rPr>
        <w:t>Make a map where you filter the listings somehow (for example, showing listings with "quaint" in their name versus those with "cozy" in the name).</w:t>
      </w:r>
    </w:p>
    <w:p w14:paraId="701BF162" w14:textId="63ABC6F7" w:rsidR="00375760" w:rsidRPr="0090241D" w:rsidRDefault="0044028D" w:rsidP="0090241D">
      <w:pPr>
        <w:shd w:val="clear" w:color="auto" w:fill="FFFFFF"/>
        <w:spacing w:line="360" w:lineRule="auto"/>
        <w:ind w:left="720"/>
        <w:rPr>
          <w:rFonts w:ascii="Times" w:eastAsia="Times New Roman" w:hAnsi="Times" w:cs="Times New Roman"/>
          <w:i/>
          <w:iCs/>
          <w:color w:val="2D3B45"/>
        </w:rPr>
      </w:pPr>
      <w:r w:rsidRPr="0090241D">
        <w:rPr>
          <w:rFonts w:ascii="Times" w:eastAsia="Times New Roman" w:hAnsi="Times" w:cs="Times New Roman"/>
          <w:i/>
          <w:iCs/>
          <w:color w:val="2D3B45"/>
        </w:rPr>
        <w:t xml:space="preserve">Listing features: </w:t>
      </w:r>
      <w:r w:rsidR="00AA7B99" w:rsidRPr="0090241D">
        <w:rPr>
          <w:rFonts w:ascii="Times" w:eastAsia="Times New Roman" w:hAnsi="Times" w:cs="Times New Roman"/>
          <w:i/>
          <w:iCs/>
          <w:color w:val="2D3B45"/>
        </w:rPr>
        <w:t>showing those that are a listing for a “private room” versus those that are for a “shared room</w:t>
      </w:r>
      <w:r w:rsidR="0090241D">
        <w:rPr>
          <w:rFonts w:ascii="Times" w:eastAsia="Times New Roman" w:hAnsi="Times" w:cs="Times New Roman"/>
          <w:i/>
          <w:iCs/>
          <w:color w:val="2D3B45"/>
        </w:rPr>
        <w:t>, see:</w:t>
      </w:r>
    </w:p>
    <w:p w14:paraId="57CC3247" w14:textId="4B9947B7" w:rsidR="00AA7B99" w:rsidRPr="0090241D" w:rsidRDefault="00375760" w:rsidP="0044028D">
      <w:pPr>
        <w:shd w:val="clear" w:color="auto" w:fill="FFFFFF"/>
        <w:spacing w:line="360" w:lineRule="auto"/>
        <w:ind w:left="720"/>
        <w:rPr>
          <w:rFonts w:ascii="Times" w:eastAsia="Times New Roman" w:hAnsi="Times" w:cs="Times New Roman"/>
          <w:color w:val="2D3B45"/>
        </w:rPr>
      </w:pPr>
      <w:hyperlink r:id="rId5" w:history="1">
        <w:r w:rsidRPr="0090241D">
          <w:rPr>
            <w:rStyle w:val="Hyperlink"/>
            <w:rFonts w:ascii="Times" w:eastAsia="Times New Roman" w:hAnsi="Times" w:cs="Times New Roman"/>
          </w:rPr>
          <w:t>https://thenewschool.carto.com/u/schig158/builder/7b14de1a-a73d-4948-ae23-0770be823f26/embed</w:t>
        </w:r>
      </w:hyperlink>
    </w:p>
    <w:p w14:paraId="156AD392" w14:textId="77777777" w:rsidR="0090241D" w:rsidRPr="0090241D" w:rsidRDefault="0090241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49CCC064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707F8C6A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2C40D114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508D7EC0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5DF183EA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67713EF0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7E200D3E" w14:textId="155E8DC3" w:rsidR="00375760" w:rsidRDefault="0090241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90241D">
        <w:rPr>
          <w:rFonts w:ascii="Times" w:eastAsia="Times New Roman" w:hAnsi="Times" w:cs="Times New Roman"/>
          <w:b/>
          <w:bCs/>
          <w:color w:val="2D3B45"/>
        </w:rPr>
        <w:t>Personal Data SQL Statements and Results</w:t>
      </w:r>
    </w:p>
    <w:p w14:paraId="6CAEFA51" w14:textId="12EDFD4C" w:rsidR="00E37A8B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>For this assignment, I utilized the data I had mapped last week visualizing the public schools in New York City. I felt the map was lacking some more specific information, so I wanted to use the SQL exercises to expand upon it.</w:t>
      </w:r>
    </w:p>
    <w:p w14:paraId="5704CD27" w14:textId="7E8879DD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54B81D14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0A0B2A43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5157D3F3" w14:textId="6E3F3618" w:rsidR="00E37A8B" w:rsidRPr="00E37A8B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E37A8B">
        <w:rPr>
          <w:rFonts w:ascii="Times" w:eastAsia="Times New Roman" w:hAnsi="Times" w:cs="Times New Roman"/>
          <w:b/>
          <w:bCs/>
          <w:color w:val="2D3B45"/>
        </w:rPr>
        <w:lastRenderedPageBreak/>
        <w:t>Statement 1:</w:t>
      </w:r>
    </w:p>
    <w:p w14:paraId="420D904F" w14:textId="3865736B" w:rsidR="00E37A8B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>I wanted to count the number of school</w:t>
      </w:r>
      <w:r w:rsidR="00FF1F87">
        <w:rPr>
          <w:rFonts w:ascii="Times" w:eastAsia="Times New Roman" w:hAnsi="Times" w:cs="Times New Roman"/>
          <w:color w:val="2D3B45"/>
        </w:rPr>
        <w:t>s in</w:t>
      </w:r>
      <w:r>
        <w:rPr>
          <w:rFonts w:ascii="Times" w:eastAsia="Times New Roman" w:hAnsi="Times" w:cs="Times New Roman"/>
          <w:color w:val="2D3B45"/>
        </w:rPr>
        <w:t xml:space="preserve"> total, so I input:</w:t>
      </w:r>
    </w:p>
    <w:p w14:paraId="7D4E68FD" w14:textId="69381115" w:rsidR="00E37A8B" w:rsidRPr="00E37A8B" w:rsidRDefault="00E37A8B" w:rsidP="00E37A8B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ab/>
      </w:r>
      <w:r w:rsidR="002C0D1E">
        <w:rPr>
          <w:rFonts w:ascii="Times" w:eastAsia="Times New Roman" w:hAnsi="Times" w:cs="Times New Roman"/>
          <w:color w:val="2D3B45"/>
        </w:rPr>
        <w:tab/>
      </w:r>
      <w:r w:rsidRPr="00E37A8B">
        <w:rPr>
          <w:rFonts w:ascii="Times" w:eastAsia="Times New Roman" w:hAnsi="Times" w:cs="Times New Roman"/>
          <w:color w:val="2D3B45"/>
        </w:rPr>
        <w:t xml:space="preserve">SELECT </w:t>
      </w:r>
      <w:proofErr w:type="gramStart"/>
      <w:r w:rsidRPr="00E37A8B">
        <w:rPr>
          <w:rFonts w:ascii="Times" w:eastAsia="Times New Roman" w:hAnsi="Times" w:cs="Times New Roman"/>
          <w:color w:val="2D3B45"/>
        </w:rPr>
        <w:t>COUNT(</w:t>
      </w:r>
      <w:proofErr w:type="gramEnd"/>
      <w:r w:rsidRPr="00E37A8B">
        <w:rPr>
          <w:rFonts w:ascii="Times" w:eastAsia="Times New Roman" w:hAnsi="Times" w:cs="Times New Roman"/>
          <w:color w:val="2D3B45"/>
        </w:rPr>
        <w:t>*)</w:t>
      </w:r>
    </w:p>
    <w:p w14:paraId="6C97E7E8" w14:textId="67116663" w:rsidR="00E37A8B" w:rsidRDefault="00E37A8B" w:rsidP="002C0D1E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  <w:r w:rsidRPr="00E37A8B">
        <w:rPr>
          <w:rFonts w:ascii="Times" w:eastAsia="Times New Roman" w:hAnsi="Times" w:cs="Times New Roman"/>
          <w:color w:val="2D3B45"/>
        </w:rPr>
        <w:t>from public_schools_points_2011_2012a</w:t>
      </w:r>
    </w:p>
    <w:p w14:paraId="2191C5D3" w14:textId="169BBAB2" w:rsidR="00E37A8B" w:rsidRDefault="00E37A8B" w:rsidP="00E37A8B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>The result was 1,709 schools.</w:t>
      </w:r>
      <w:r w:rsidR="00FF1F87">
        <w:rPr>
          <w:rFonts w:ascii="Times" w:eastAsia="Times New Roman" w:hAnsi="Times" w:cs="Times New Roman"/>
          <w:color w:val="2D3B45"/>
        </w:rPr>
        <w:t xml:space="preserve"> They were not mappable data points because I input the operation to merely count the points.</w:t>
      </w:r>
    </w:p>
    <w:p w14:paraId="0EED46A4" w14:textId="3FBBAFBC" w:rsidR="00E37A8B" w:rsidRDefault="00E37A8B" w:rsidP="00E37A8B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1E5194F1" w14:textId="32AA767A" w:rsidR="00E37A8B" w:rsidRDefault="00E37A8B" w:rsidP="00E37A8B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noProof/>
          <w:color w:val="2D3B45"/>
        </w:rPr>
        <w:drawing>
          <wp:inline distT="0" distB="0" distL="0" distR="0" wp14:anchorId="509005EE" wp14:editId="7BDCBC36">
            <wp:extent cx="5943600" cy="27266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D5F" w14:textId="4B1628E0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2C2B07F8" w14:textId="09DD92D5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1456B1C6" w14:textId="5CEEBBD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4DA908D0" w14:textId="68C3E801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3EA86367" w14:textId="5CFA359E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05E7C804" w14:textId="27F0FE39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63559018" w14:textId="6485DC2E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7E5CCD63" w14:textId="494058C2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4499E5D0" w14:textId="5F124682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5B27E349" w14:textId="24473D3D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5C051F35" w14:textId="4B8B0A1F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3010273F" w14:textId="76BE6982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01E2A754" w14:textId="6F39E1CF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1A98A70F" w14:textId="7777777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724E9336" w14:textId="2861087E" w:rsidR="00E37A8B" w:rsidRPr="002C0D1E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2C0D1E">
        <w:rPr>
          <w:rFonts w:ascii="Times" w:eastAsia="Times New Roman" w:hAnsi="Times" w:cs="Times New Roman"/>
          <w:b/>
          <w:bCs/>
          <w:color w:val="2D3B45"/>
        </w:rPr>
        <w:t>Statement 2:</w:t>
      </w:r>
    </w:p>
    <w:p w14:paraId="2D8F977A" w14:textId="7AA343BC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 xml:space="preserve">In addition to the general number of schools, I wanted to find out how many of each type of schools there were based on the breaks of K-8, elementary school (grades K-6), middle school/junior high (grades 7-8), </w:t>
      </w:r>
      <w:r w:rsidR="00FF1F87">
        <w:rPr>
          <w:rFonts w:ascii="Times" w:eastAsia="Times New Roman" w:hAnsi="Times" w:cs="Times New Roman"/>
          <w:color w:val="2D3B45"/>
        </w:rPr>
        <w:t xml:space="preserve">and </w:t>
      </w:r>
      <w:r>
        <w:rPr>
          <w:rFonts w:ascii="Times" w:eastAsia="Times New Roman" w:hAnsi="Times" w:cs="Times New Roman"/>
          <w:color w:val="2D3B45"/>
        </w:rPr>
        <w:t>high school (grades 9-12)</w:t>
      </w:r>
      <w:r w:rsidR="00FF1F87">
        <w:rPr>
          <w:rFonts w:ascii="Times" w:eastAsia="Times New Roman" w:hAnsi="Times" w:cs="Times New Roman"/>
          <w:color w:val="2D3B45"/>
        </w:rPr>
        <w:t xml:space="preserve"> </w:t>
      </w:r>
      <w:r>
        <w:rPr>
          <w:rFonts w:ascii="Times" w:eastAsia="Times New Roman" w:hAnsi="Times" w:cs="Times New Roman"/>
          <w:color w:val="2D3B45"/>
        </w:rPr>
        <w:t xml:space="preserve">classifications. </w:t>
      </w:r>
      <w:r w:rsidR="00FF1F87">
        <w:rPr>
          <w:rFonts w:ascii="Times" w:eastAsia="Times New Roman" w:hAnsi="Times" w:cs="Times New Roman"/>
          <w:color w:val="2D3B45"/>
        </w:rPr>
        <w:t xml:space="preserve">This information was unmappable because I input the “COUNT” function. </w:t>
      </w:r>
      <w:r>
        <w:rPr>
          <w:rFonts w:ascii="Times" w:eastAsia="Times New Roman" w:hAnsi="Times" w:cs="Times New Roman"/>
          <w:color w:val="2D3B45"/>
        </w:rPr>
        <w:t>I input:</w:t>
      </w:r>
    </w:p>
    <w:p w14:paraId="33919639" w14:textId="77777777" w:rsidR="002C0D1E" w:rsidRPr="002C0D1E" w:rsidRDefault="002C0D1E" w:rsidP="002C0D1E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ab/>
      </w:r>
      <w:r>
        <w:rPr>
          <w:rFonts w:ascii="Times" w:eastAsia="Times New Roman" w:hAnsi="Times" w:cs="Times New Roman"/>
          <w:color w:val="2D3B45"/>
        </w:rPr>
        <w:tab/>
      </w:r>
      <w:r w:rsidRPr="002C0D1E">
        <w:rPr>
          <w:rFonts w:ascii="Times" w:eastAsia="Times New Roman" w:hAnsi="Times" w:cs="Times New Roman"/>
          <w:color w:val="2D3B45"/>
        </w:rPr>
        <w:t xml:space="preserve">SELECT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2C0D1E">
        <w:rPr>
          <w:rFonts w:ascii="Times" w:eastAsia="Times New Roman" w:hAnsi="Times" w:cs="Times New Roman"/>
          <w:color w:val="2D3B45"/>
        </w:rPr>
        <w:t xml:space="preserve">, </w:t>
      </w:r>
      <w:proofErr w:type="gramStart"/>
      <w:r w:rsidRPr="002C0D1E">
        <w:rPr>
          <w:rFonts w:ascii="Times" w:eastAsia="Times New Roman" w:hAnsi="Times" w:cs="Times New Roman"/>
          <w:color w:val="2D3B45"/>
        </w:rPr>
        <w:t>COUNT(</w:t>
      </w:r>
      <w:proofErr w:type="gramEnd"/>
      <w:r w:rsidRPr="002C0D1E">
        <w:rPr>
          <w:rFonts w:ascii="Times" w:eastAsia="Times New Roman" w:hAnsi="Times" w:cs="Times New Roman"/>
          <w:color w:val="2D3B45"/>
        </w:rPr>
        <w:t>*)</w:t>
      </w:r>
    </w:p>
    <w:p w14:paraId="733CE2C5" w14:textId="77777777" w:rsidR="002C0D1E" w:rsidRPr="002C0D1E" w:rsidRDefault="002C0D1E" w:rsidP="002C0D1E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  <w:r w:rsidRPr="002C0D1E">
        <w:rPr>
          <w:rFonts w:ascii="Times" w:eastAsia="Times New Roman" w:hAnsi="Times" w:cs="Times New Roman"/>
          <w:color w:val="2D3B45"/>
        </w:rPr>
        <w:t>from public_schools_points_2011_2012a</w:t>
      </w:r>
    </w:p>
    <w:p w14:paraId="01D48626" w14:textId="77777777" w:rsidR="002C0D1E" w:rsidRPr="002C0D1E" w:rsidRDefault="002C0D1E" w:rsidP="002C0D1E">
      <w:pPr>
        <w:shd w:val="clear" w:color="auto" w:fill="FFFFFF"/>
        <w:spacing w:line="360" w:lineRule="auto"/>
        <w:ind w:left="1440"/>
        <w:rPr>
          <w:rFonts w:ascii="Times" w:eastAsia="Times New Roman" w:hAnsi="Times" w:cs="Times New Roman"/>
          <w:color w:val="2D3B45"/>
        </w:rPr>
      </w:pPr>
      <w:r w:rsidRPr="002C0D1E">
        <w:rPr>
          <w:rFonts w:ascii="Times" w:eastAsia="Times New Roman" w:hAnsi="Times" w:cs="Times New Roman"/>
          <w:color w:val="2D3B45"/>
        </w:rPr>
        <w:t xml:space="preserve">WHERE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2C0D1E">
        <w:rPr>
          <w:rFonts w:ascii="Times" w:eastAsia="Times New Roman" w:hAnsi="Times" w:cs="Times New Roman"/>
          <w:color w:val="2D3B45"/>
        </w:rPr>
        <w:t xml:space="preserve"> = 'K-8' OR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2C0D1E">
        <w:rPr>
          <w:rFonts w:ascii="Times" w:eastAsia="Times New Roman" w:hAnsi="Times" w:cs="Times New Roman"/>
          <w:color w:val="2D3B45"/>
        </w:rPr>
        <w:t xml:space="preserve"> = 'K-12' OR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2C0D1E">
        <w:rPr>
          <w:rFonts w:ascii="Times" w:eastAsia="Times New Roman" w:hAnsi="Times" w:cs="Times New Roman"/>
          <w:color w:val="2D3B45"/>
        </w:rPr>
        <w:t xml:space="preserve"> = 'Elementary' OR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2C0D1E">
        <w:rPr>
          <w:rFonts w:ascii="Times" w:eastAsia="Times New Roman" w:hAnsi="Times" w:cs="Times New Roman"/>
          <w:color w:val="2D3B45"/>
        </w:rPr>
        <w:t xml:space="preserve"> = 'High school' OR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2C0D1E">
        <w:rPr>
          <w:rFonts w:ascii="Times" w:eastAsia="Times New Roman" w:hAnsi="Times" w:cs="Times New Roman"/>
          <w:color w:val="2D3B45"/>
        </w:rPr>
        <w:t xml:space="preserve"> = 'Junior High-Intermediate-Middle'</w:t>
      </w:r>
    </w:p>
    <w:p w14:paraId="6278F43D" w14:textId="7AA6D8D0" w:rsidR="002C0D1E" w:rsidRDefault="002C0D1E" w:rsidP="002C0D1E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  <w:r w:rsidRPr="002C0D1E">
        <w:rPr>
          <w:rFonts w:ascii="Times" w:eastAsia="Times New Roman" w:hAnsi="Times" w:cs="Times New Roman"/>
          <w:color w:val="2D3B45"/>
        </w:rPr>
        <w:t xml:space="preserve">GROUP BY </w:t>
      </w:r>
      <w:proofErr w:type="spellStart"/>
      <w:r w:rsidRPr="002C0D1E">
        <w:rPr>
          <w:rFonts w:ascii="Times" w:eastAsia="Times New Roman" w:hAnsi="Times" w:cs="Times New Roman"/>
          <w:color w:val="2D3B45"/>
        </w:rPr>
        <w:t>sch_type</w:t>
      </w:r>
      <w:proofErr w:type="spellEnd"/>
    </w:p>
    <w:p w14:paraId="6DD89DFE" w14:textId="2A3211FC" w:rsidR="002C0D1E" w:rsidRDefault="002C0D1E" w:rsidP="002C0D1E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5DE8BC00" w14:textId="5B871995" w:rsidR="002C0D1E" w:rsidRDefault="002C0D1E" w:rsidP="002C0D1E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 xml:space="preserve">The results can be seen </w:t>
      </w:r>
      <w:r w:rsidR="00FF1F87">
        <w:rPr>
          <w:rFonts w:ascii="Times" w:eastAsia="Times New Roman" w:hAnsi="Times" w:cs="Times New Roman"/>
          <w:color w:val="2D3B45"/>
        </w:rPr>
        <w:t xml:space="preserve">circled </w:t>
      </w:r>
      <w:r>
        <w:rPr>
          <w:rFonts w:ascii="Times" w:eastAsia="Times New Roman" w:hAnsi="Times" w:cs="Times New Roman"/>
          <w:color w:val="2D3B45"/>
        </w:rPr>
        <w:t>in the image below:</w:t>
      </w:r>
    </w:p>
    <w:p w14:paraId="6949B0F2" w14:textId="746EF25B" w:rsidR="002C0D1E" w:rsidRDefault="00FF1F87" w:rsidP="002C0D1E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noProof/>
          <w:color w:val="2D3B45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F547848" wp14:editId="4E725848">
                <wp:simplePos x="0" y="0"/>
                <wp:positionH relativeFrom="column">
                  <wp:posOffset>3328719</wp:posOffset>
                </wp:positionH>
                <wp:positionV relativeFrom="paragraph">
                  <wp:posOffset>490966</wp:posOffset>
                </wp:positionV>
                <wp:extent cx="2024640" cy="1348200"/>
                <wp:effectExtent l="50800" t="50800" r="45720" b="4889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24640" cy="1348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F547848" wp14:editId="4E725848">
                <wp:simplePos x="0" y="0"/>
                <wp:positionH relativeFrom="column">
                  <wp:posOffset>3328719</wp:posOffset>
                </wp:positionH>
                <wp:positionV relativeFrom="paragraph">
                  <wp:posOffset>490966</wp:posOffset>
                </wp:positionV>
                <wp:extent cx="2024640" cy="1348200"/>
                <wp:effectExtent l="50800" t="50800" r="45720" b="48895"/>
                <wp:wrapNone/>
                <wp:docPr id="3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nk 3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0280" cy="138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C0D1E">
        <w:rPr>
          <w:rFonts w:ascii="Times" w:eastAsia="Times New Roman" w:hAnsi="Times" w:cs="Times New Roman"/>
          <w:noProof/>
          <w:color w:val="2D3B45"/>
        </w:rPr>
        <w:drawing>
          <wp:inline distT="0" distB="0" distL="0" distR="0" wp14:anchorId="3AD78BED" wp14:editId="1BA1C134">
            <wp:extent cx="5943600" cy="23526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A367" w14:textId="01E70E97" w:rsidR="002C0D1E" w:rsidRDefault="002C0D1E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ab/>
      </w:r>
      <w:r>
        <w:rPr>
          <w:rFonts w:ascii="Times" w:eastAsia="Times New Roman" w:hAnsi="Times" w:cs="Times New Roman"/>
          <w:color w:val="2D3B45"/>
        </w:rPr>
        <w:tab/>
      </w:r>
    </w:p>
    <w:p w14:paraId="18277918" w14:textId="3D5D5714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40E25E13" w14:textId="473FE781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79A10937" w14:textId="31EB7C84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32149F68" w14:textId="5C342F3F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59057541" w14:textId="417011A2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03615796" w14:textId="4869BFE7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6F1E62CA" w14:textId="646A6D18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61E81DD7" w14:textId="77777777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258630CC" w14:textId="20CD9F11" w:rsidR="00E37A8B" w:rsidRPr="005E5AC3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5E5AC3">
        <w:rPr>
          <w:rFonts w:ascii="Times" w:eastAsia="Times New Roman" w:hAnsi="Times" w:cs="Times New Roman"/>
          <w:b/>
          <w:bCs/>
          <w:color w:val="2D3B45"/>
        </w:rPr>
        <w:lastRenderedPageBreak/>
        <w:t>Statement 3:</w:t>
      </w:r>
    </w:p>
    <w:p w14:paraId="0B5C207A" w14:textId="003E308F" w:rsidR="00FF1F87" w:rsidRDefault="00FF1F87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 xml:space="preserve">For the next SQL statement, I wanted to map the </w:t>
      </w:r>
      <w:r w:rsidR="005E5AC3">
        <w:rPr>
          <w:rFonts w:ascii="Times" w:eastAsia="Times New Roman" w:hAnsi="Times" w:cs="Times New Roman"/>
          <w:color w:val="2D3B45"/>
        </w:rPr>
        <w:t>K-8 schools by district. To do this, I input:</w:t>
      </w:r>
    </w:p>
    <w:p w14:paraId="67E0FA12" w14:textId="77777777" w:rsidR="005E5AC3" w:rsidRPr="005E5AC3" w:rsidRDefault="005E5AC3" w:rsidP="005E5AC3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ab/>
      </w:r>
      <w:r>
        <w:rPr>
          <w:rFonts w:ascii="Times" w:eastAsia="Times New Roman" w:hAnsi="Times" w:cs="Times New Roman"/>
          <w:color w:val="2D3B45"/>
        </w:rPr>
        <w:tab/>
      </w:r>
      <w:r w:rsidRPr="005E5AC3">
        <w:rPr>
          <w:rFonts w:ascii="Times" w:eastAsia="Times New Roman" w:hAnsi="Times" w:cs="Times New Roman"/>
          <w:color w:val="2D3B45"/>
        </w:rPr>
        <w:t>SELECT * FROM schig158.public_schools_points_2011_2012a</w:t>
      </w:r>
    </w:p>
    <w:p w14:paraId="6CD982BD" w14:textId="727C5ED2" w:rsidR="005E5AC3" w:rsidRDefault="005E5AC3" w:rsidP="005E5AC3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  <w:r w:rsidRPr="005E5AC3">
        <w:rPr>
          <w:rFonts w:ascii="Times" w:eastAsia="Times New Roman" w:hAnsi="Times" w:cs="Times New Roman"/>
          <w:color w:val="2D3B45"/>
        </w:rPr>
        <w:t xml:space="preserve">WHERE </w:t>
      </w:r>
      <w:proofErr w:type="spellStart"/>
      <w:r w:rsidRPr="005E5AC3">
        <w:rPr>
          <w:rFonts w:ascii="Times" w:eastAsia="Times New Roman" w:hAnsi="Times" w:cs="Times New Roman"/>
          <w:color w:val="2D3B45"/>
        </w:rPr>
        <w:t>sch_type</w:t>
      </w:r>
      <w:proofErr w:type="spellEnd"/>
      <w:r w:rsidRPr="005E5AC3">
        <w:rPr>
          <w:rFonts w:ascii="Times" w:eastAsia="Times New Roman" w:hAnsi="Times" w:cs="Times New Roman"/>
          <w:color w:val="2D3B45"/>
        </w:rPr>
        <w:t xml:space="preserve"> = 'K-8'</w:t>
      </w:r>
    </w:p>
    <w:p w14:paraId="284EA22A" w14:textId="6BAFF31B" w:rsidR="005E5AC3" w:rsidRDefault="005E5AC3" w:rsidP="005E5AC3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</w:p>
    <w:p w14:paraId="580E4872" w14:textId="4DD75E63" w:rsidR="005E5AC3" w:rsidRDefault="005E5AC3" w:rsidP="005E5AC3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noProof/>
          <w:color w:val="2D3B45"/>
        </w:rPr>
        <w:drawing>
          <wp:inline distT="0" distB="0" distL="0" distR="0" wp14:anchorId="5A4CD9D9" wp14:editId="2631996E">
            <wp:extent cx="5943600" cy="3516630"/>
            <wp:effectExtent l="0" t="0" r="0" b="127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88" cy="35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5833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0586F47F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2E30F69C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481D977E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4A9168D0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00F2F849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19E11974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181A7837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0DBA955A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0834224D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5608FF36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7D5C9E43" w14:textId="77777777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781A2D02" w14:textId="7313B4FD" w:rsidR="00E37A8B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5E5AC3">
        <w:rPr>
          <w:rFonts w:ascii="Times" w:eastAsia="Times New Roman" w:hAnsi="Times" w:cs="Times New Roman"/>
          <w:b/>
          <w:bCs/>
          <w:color w:val="2D3B45"/>
        </w:rPr>
        <w:lastRenderedPageBreak/>
        <w:t>Statement 4:</w:t>
      </w:r>
    </w:p>
    <w:p w14:paraId="56134AD1" w14:textId="68111774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 w:rsidRPr="0044706D">
        <w:rPr>
          <w:rFonts w:ascii="Times" w:eastAsia="Times New Roman" w:hAnsi="Times" w:cs="Times New Roman"/>
          <w:color w:val="2D3B45"/>
        </w:rPr>
        <w:t xml:space="preserve">Next, I wanted to isolate all the schools within District 1. </w:t>
      </w:r>
      <w:r>
        <w:rPr>
          <w:rFonts w:ascii="Times" w:eastAsia="Times New Roman" w:hAnsi="Times" w:cs="Times New Roman"/>
          <w:color w:val="2D3B45"/>
        </w:rPr>
        <w:t>My SQL statement focused on isolating information by “</w:t>
      </w:r>
      <w:proofErr w:type="spellStart"/>
      <w:r>
        <w:rPr>
          <w:rFonts w:ascii="Times" w:eastAsia="Times New Roman" w:hAnsi="Times" w:cs="Times New Roman"/>
          <w:color w:val="2D3B45"/>
        </w:rPr>
        <w:t>geo_distri</w:t>
      </w:r>
      <w:proofErr w:type="spellEnd"/>
      <w:r>
        <w:rPr>
          <w:rFonts w:ascii="Times" w:eastAsia="Times New Roman" w:hAnsi="Times" w:cs="Times New Roman"/>
          <w:color w:val="2D3B45"/>
        </w:rPr>
        <w:t xml:space="preserve">”. </w:t>
      </w:r>
    </w:p>
    <w:p w14:paraId="2F1D1727" w14:textId="77777777" w:rsidR="0044706D" w:rsidRPr="0044706D" w:rsidRDefault="0044706D" w:rsidP="0044706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ab/>
      </w:r>
      <w:r>
        <w:rPr>
          <w:rFonts w:ascii="Times" w:eastAsia="Times New Roman" w:hAnsi="Times" w:cs="Times New Roman"/>
          <w:color w:val="2D3B45"/>
        </w:rPr>
        <w:tab/>
      </w:r>
      <w:r w:rsidRPr="0044706D">
        <w:rPr>
          <w:rFonts w:ascii="Times" w:eastAsia="Times New Roman" w:hAnsi="Times" w:cs="Times New Roman"/>
          <w:color w:val="2D3B45"/>
        </w:rPr>
        <w:t>SELECT * FROM public_schools_points_2011_2012a</w:t>
      </w:r>
    </w:p>
    <w:p w14:paraId="1E32EC09" w14:textId="3F145744" w:rsidR="0044706D" w:rsidRDefault="0044706D" w:rsidP="00F14BF0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  <w:r w:rsidRPr="0044706D">
        <w:rPr>
          <w:rFonts w:ascii="Times" w:eastAsia="Times New Roman" w:hAnsi="Times" w:cs="Times New Roman"/>
          <w:color w:val="2D3B45"/>
        </w:rPr>
        <w:t xml:space="preserve">WHERE </w:t>
      </w:r>
      <w:proofErr w:type="spellStart"/>
      <w:r w:rsidRPr="0044706D">
        <w:rPr>
          <w:rFonts w:ascii="Times" w:eastAsia="Times New Roman" w:hAnsi="Times" w:cs="Times New Roman"/>
          <w:color w:val="2D3B45"/>
        </w:rPr>
        <w:t>geo_distri</w:t>
      </w:r>
      <w:proofErr w:type="spellEnd"/>
      <w:r w:rsidRPr="0044706D">
        <w:rPr>
          <w:rFonts w:ascii="Times" w:eastAsia="Times New Roman" w:hAnsi="Times" w:cs="Times New Roman"/>
          <w:color w:val="2D3B45"/>
        </w:rPr>
        <w:t xml:space="preserve"> = '1'</w:t>
      </w:r>
    </w:p>
    <w:p w14:paraId="7068239D" w14:textId="243EB910" w:rsidR="0044706D" w:rsidRP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noProof/>
          <w:color w:val="2D3B45"/>
        </w:rPr>
        <w:drawing>
          <wp:inline distT="0" distB="0" distL="0" distR="0" wp14:anchorId="154E6D3D" wp14:editId="1B996DAC">
            <wp:extent cx="5943600" cy="4033520"/>
            <wp:effectExtent l="0" t="0" r="0" b="508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B47" w14:textId="0079DBA1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5DEB51E1" w14:textId="2295CA2C" w:rsidR="005E5AC3" w:rsidRDefault="005E5AC3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6779B699" w14:textId="435F09C3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3006532F" w14:textId="7DB207A4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31DC090D" w14:textId="615415E8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71D94B7B" w14:textId="3831A498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63843F3F" w14:textId="637B4088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0A6789C9" w14:textId="6461D2EE" w:rsidR="0044706D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75AD7E8D" w14:textId="77777777" w:rsidR="00C07030" w:rsidRDefault="00C07030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276F1321" w14:textId="77777777" w:rsidR="0044706D" w:rsidRPr="005E5AC3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</w:p>
    <w:p w14:paraId="13CEDE8C" w14:textId="09505C65" w:rsidR="00E37A8B" w:rsidRPr="0044706D" w:rsidRDefault="00E37A8B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b/>
          <w:bCs/>
          <w:color w:val="2D3B45"/>
        </w:rPr>
      </w:pPr>
      <w:r w:rsidRPr="0044706D">
        <w:rPr>
          <w:rFonts w:ascii="Times" w:eastAsia="Times New Roman" w:hAnsi="Times" w:cs="Times New Roman"/>
          <w:b/>
          <w:bCs/>
          <w:color w:val="2D3B45"/>
        </w:rPr>
        <w:lastRenderedPageBreak/>
        <w:t>Statement 5:</w:t>
      </w:r>
    </w:p>
    <w:p w14:paraId="6AF538F3" w14:textId="1BDCE4A8" w:rsidR="00E37A8B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 xml:space="preserve">For the final SQL statement, I wanted to map the types of schools within District 1. </w:t>
      </w:r>
      <w:r w:rsidR="00232676">
        <w:rPr>
          <w:rFonts w:ascii="Times" w:eastAsia="Times New Roman" w:hAnsi="Times" w:cs="Times New Roman"/>
          <w:color w:val="2D3B45"/>
        </w:rPr>
        <w:t xml:space="preserve">However, I was not sure how to isolate both features. So I first </w:t>
      </w:r>
      <w:r>
        <w:rPr>
          <w:rFonts w:ascii="Times" w:eastAsia="Times New Roman" w:hAnsi="Times" w:cs="Times New Roman"/>
          <w:color w:val="2D3B45"/>
        </w:rPr>
        <w:t>input:</w:t>
      </w:r>
    </w:p>
    <w:p w14:paraId="19551EB0" w14:textId="77777777" w:rsidR="00C07030" w:rsidRPr="0044706D" w:rsidRDefault="00C07030" w:rsidP="00C07030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ab/>
      </w:r>
      <w:r>
        <w:rPr>
          <w:rFonts w:ascii="Times" w:eastAsia="Times New Roman" w:hAnsi="Times" w:cs="Times New Roman"/>
          <w:color w:val="2D3B45"/>
        </w:rPr>
        <w:tab/>
      </w:r>
      <w:r w:rsidRPr="0044706D">
        <w:rPr>
          <w:rFonts w:ascii="Times" w:eastAsia="Times New Roman" w:hAnsi="Times" w:cs="Times New Roman"/>
          <w:color w:val="2D3B45"/>
        </w:rPr>
        <w:t>SELECT * FROM public_schools_points_2011_2012a</w:t>
      </w:r>
    </w:p>
    <w:p w14:paraId="1DFC3A3D" w14:textId="640C9A5F" w:rsidR="00232676" w:rsidRDefault="00C07030" w:rsidP="00C07030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  <w:r w:rsidRPr="0044706D">
        <w:rPr>
          <w:rFonts w:ascii="Times" w:eastAsia="Times New Roman" w:hAnsi="Times" w:cs="Times New Roman"/>
          <w:color w:val="2D3B45"/>
        </w:rPr>
        <w:t xml:space="preserve">WHERE </w:t>
      </w:r>
      <w:proofErr w:type="spellStart"/>
      <w:r w:rsidRPr="0044706D">
        <w:rPr>
          <w:rFonts w:ascii="Times" w:eastAsia="Times New Roman" w:hAnsi="Times" w:cs="Times New Roman"/>
          <w:color w:val="2D3B45"/>
        </w:rPr>
        <w:t>geo_distri</w:t>
      </w:r>
      <w:proofErr w:type="spellEnd"/>
      <w:r w:rsidRPr="0044706D">
        <w:rPr>
          <w:rFonts w:ascii="Times" w:eastAsia="Times New Roman" w:hAnsi="Times" w:cs="Times New Roman"/>
          <w:color w:val="2D3B45"/>
        </w:rPr>
        <w:t xml:space="preserve"> = '1</w:t>
      </w:r>
      <w:r>
        <w:rPr>
          <w:rFonts w:ascii="Times" w:eastAsia="Times New Roman" w:hAnsi="Times" w:cs="Times New Roman"/>
          <w:color w:val="2D3B45"/>
        </w:rPr>
        <w:t>’</w:t>
      </w:r>
    </w:p>
    <w:p w14:paraId="528B0D85" w14:textId="77777777" w:rsidR="00C07030" w:rsidRDefault="00C07030" w:rsidP="00C07030">
      <w:pPr>
        <w:shd w:val="clear" w:color="auto" w:fill="FFFFFF"/>
        <w:spacing w:line="360" w:lineRule="auto"/>
        <w:ind w:left="720" w:firstLine="720"/>
        <w:rPr>
          <w:rFonts w:ascii="Times" w:eastAsia="Times New Roman" w:hAnsi="Times" w:cs="Times New Roman"/>
          <w:color w:val="2D3B45"/>
        </w:rPr>
      </w:pPr>
    </w:p>
    <w:p w14:paraId="5FC0D294" w14:textId="700DF217" w:rsidR="00232676" w:rsidRDefault="00232676" w:rsidP="00232676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  <w:r>
        <w:rPr>
          <w:rFonts w:ascii="Times" w:eastAsia="Times New Roman" w:hAnsi="Times" w:cs="Times New Roman"/>
          <w:color w:val="2D3B45"/>
        </w:rPr>
        <w:t>After th</w:t>
      </w:r>
      <w:r>
        <w:rPr>
          <w:rFonts w:ascii="Times" w:eastAsia="Times New Roman" w:hAnsi="Times" w:cs="Times New Roman"/>
          <w:color w:val="2D3B45"/>
        </w:rPr>
        <w:t>at</w:t>
      </w:r>
      <w:r>
        <w:rPr>
          <w:rFonts w:ascii="Times" w:eastAsia="Times New Roman" w:hAnsi="Times" w:cs="Times New Roman"/>
          <w:color w:val="2D3B45"/>
        </w:rPr>
        <w:t xml:space="preserve">, I used the analysis feature on separate copies of the above to create </w:t>
      </w:r>
      <w:r w:rsidR="00C07030">
        <w:rPr>
          <w:rFonts w:ascii="Times" w:eastAsia="Times New Roman" w:hAnsi="Times" w:cs="Times New Roman"/>
          <w:color w:val="2D3B45"/>
        </w:rPr>
        <w:t>individual-colored</w:t>
      </w:r>
      <w:r>
        <w:rPr>
          <w:rFonts w:ascii="Times" w:eastAsia="Times New Roman" w:hAnsi="Times" w:cs="Times New Roman"/>
          <w:color w:val="2D3B45"/>
        </w:rPr>
        <w:t xml:space="preserve"> points (with hover-over pop-ups with the school type and name) to achieve what I wanted. </w:t>
      </w:r>
      <w:r w:rsidR="00C07030">
        <w:rPr>
          <w:rFonts w:ascii="Times" w:eastAsia="Times New Roman" w:hAnsi="Times" w:cs="Times New Roman"/>
          <w:color w:val="2D3B45"/>
        </w:rPr>
        <w:t xml:space="preserve">Please see the link for the final product: </w:t>
      </w:r>
      <w:hyperlink r:id="rId12" w:history="1">
        <w:r w:rsidR="00C07030" w:rsidRPr="00AF109E">
          <w:rPr>
            <w:rStyle w:val="Hyperlink"/>
            <w:rFonts w:ascii="Times" w:eastAsia="Times New Roman" w:hAnsi="Times" w:cs="Times New Roman"/>
          </w:rPr>
          <w:t>https://thenewschool.carto.com/u/schig158/builder/51912c6d-25c7-41c4-98b5-74b887c3c962/embed</w:t>
        </w:r>
      </w:hyperlink>
    </w:p>
    <w:p w14:paraId="1E97B961" w14:textId="77777777" w:rsidR="00C07030" w:rsidRDefault="00C07030" w:rsidP="00232676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3C3531B5" w14:textId="77777777" w:rsidR="00232676" w:rsidRDefault="00232676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4F007B4A" w14:textId="77777777" w:rsidR="0044706D" w:rsidRPr="00E37A8B" w:rsidRDefault="0044706D" w:rsidP="0090241D">
      <w:pPr>
        <w:shd w:val="clear" w:color="auto" w:fill="FFFFFF"/>
        <w:spacing w:line="360" w:lineRule="auto"/>
        <w:rPr>
          <w:rFonts w:ascii="Times" w:eastAsia="Times New Roman" w:hAnsi="Times" w:cs="Times New Roman"/>
          <w:color w:val="2D3B45"/>
        </w:rPr>
      </w:pPr>
    </w:p>
    <w:p w14:paraId="0143E176" w14:textId="77777777" w:rsidR="0090241D" w:rsidRPr="0090241D" w:rsidRDefault="0090241D" w:rsidP="0044028D">
      <w:pPr>
        <w:shd w:val="clear" w:color="auto" w:fill="FFFFFF"/>
        <w:spacing w:line="360" w:lineRule="auto"/>
        <w:ind w:left="720"/>
        <w:rPr>
          <w:rFonts w:ascii="Helvetica Neue" w:eastAsia="Times New Roman" w:hAnsi="Helvetica Neue" w:cs="Times New Roman"/>
          <w:b/>
          <w:bCs/>
          <w:color w:val="2D3B45"/>
        </w:rPr>
      </w:pPr>
    </w:p>
    <w:p w14:paraId="26C413F1" w14:textId="4B3DBCBF" w:rsidR="00375760" w:rsidRDefault="00375760" w:rsidP="0044028D">
      <w:pPr>
        <w:shd w:val="clear" w:color="auto" w:fill="FFFFFF"/>
        <w:spacing w:line="360" w:lineRule="auto"/>
        <w:ind w:left="720"/>
        <w:rPr>
          <w:rFonts w:ascii="Helvetica Neue" w:eastAsia="Times New Roman" w:hAnsi="Helvetica Neue" w:cs="Times New Roman"/>
          <w:color w:val="2D3B45"/>
        </w:rPr>
      </w:pPr>
    </w:p>
    <w:p w14:paraId="1A7ECE12" w14:textId="77777777" w:rsidR="00375760" w:rsidRPr="00AB3673" w:rsidRDefault="00375760" w:rsidP="0044028D">
      <w:pPr>
        <w:shd w:val="clear" w:color="auto" w:fill="FFFFFF"/>
        <w:spacing w:line="360" w:lineRule="auto"/>
        <w:ind w:left="720"/>
        <w:rPr>
          <w:rFonts w:ascii="Helvetica Neue" w:eastAsia="Times New Roman" w:hAnsi="Helvetica Neue" w:cs="Times New Roman"/>
          <w:color w:val="2D3B45"/>
        </w:rPr>
      </w:pPr>
    </w:p>
    <w:p w14:paraId="0670C5B1" w14:textId="77777777" w:rsidR="00407099" w:rsidRPr="00AB3673" w:rsidRDefault="00C07030">
      <w:pPr>
        <w:rPr>
          <w:rFonts w:ascii="Times" w:hAnsi="Times"/>
        </w:rPr>
      </w:pPr>
    </w:p>
    <w:sectPr w:rsidR="00407099" w:rsidRPr="00AB3673" w:rsidSect="00996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﷽﷽﷽﷽﷽﷽霩辦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1879C9"/>
    <w:multiLevelType w:val="multilevel"/>
    <w:tmpl w:val="F2DA5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7C3083"/>
    <w:multiLevelType w:val="hybridMultilevel"/>
    <w:tmpl w:val="975C3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673"/>
    <w:rsid w:val="0021188C"/>
    <w:rsid w:val="00232676"/>
    <w:rsid w:val="00245963"/>
    <w:rsid w:val="002545A2"/>
    <w:rsid w:val="002C0D1E"/>
    <w:rsid w:val="00375760"/>
    <w:rsid w:val="0044028D"/>
    <w:rsid w:val="0044706D"/>
    <w:rsid w:val="005E5AC3"/>
    <w:rsid w:val="00676296"/>
    <w:rsid w:val="0090241D"/>
    <w:rsid w:val="009966C8"/>
    <w:rsid w:val="00AA7B99"/>
    <w:rsid w:val="00AB3673"/>
    <w:rsid w:val="00C07030"/>
    <w:rsid w:val="00E37A8B"/>
    <w:rsid w:val="00F14BF0"/>
    <w:rsid w:val="00FF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BFB91"/>
  <w15:chartTrackingRefBased/>
  <w15:docId w15:val="{10AC3EB4-3E9B-8E41-B5D2-319BEB89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6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7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24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0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hyperlink" Target="https://thenewschool.carto.com/u/schig158/builder/51912c6d-25c7-41c4-98b5-74b887c3c962/embe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henewschool.carto.com/u/schig158/builder/7b14de1a-a73d-4948-ae23-0770be823f26/embe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0T06:22:38.29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4614 16 24575,'-97'0'0,"1"-1"0,0 0 0,0 1 0,-1-1 0,1 0 0,0 1 0,0-1 0,0 0 0,-1 1 0,1-1 0,0 0 0,0 1 0,-1-1 0,1 0 0,0 1 0,0-1 0,0 0 0,-1 0 0,1 1 0,0-1 0,0 0 0,-1 1 0,1-1 0,-10 2 0,-5 0 0,-3 0 0,-4 0 0,-2 1 0,0-1 0,-1 1 0,0-1 0,2 1 0,3 1 0,3-1 0,4 0 0,6 1 0,6 0 0,6 1 0,9-1 0,8 1 0,10 0 0,11 1 0,11 0 0,-54 20 0,-3 9 0,23 4 0,70-18 0,3-2 0,-2 5 0,1-4 0,1 4 0,0-7 0,1 4 0,1-5 0,-2 2 0,3-3 0,-1-1 0,1 2 0,0 0 0,0 0 0,-1 4 0,1-2 0,-1 4 0,1 2 0,0 2 0,-1 1 0,0 6 0,0-3 0,1 9 0,0-5 0,0 5 0,0-5 0,0 4 0,0-5 0,0 5 0,0 0 0,0-2 0,0 5 0,0-9 0,0 7 0,0-4 0,0 1 0,0 7 0,0-5 0,0 4 0,0 2 0,0-2 0,0 0 0,0 1 0,0-9 0,0 4 0,-1-2 0,1 0 0,-2 5 0,2-3 0,0 0 0,0 2 0,0-2 0,0-2 0,0 7 0,0-10 0,2 4 0,-2-4 0,1-4 0,0 5 0,0-3 0,1 1 0,0 3 0,-2-3 0,3 0 0,-2 5 0,0-5 0,2 1 0,-3 3 0,3-10 0,-1 10 0,3-7 0,-3 4 0,2 1 0,-1 2 0,-1-1 0,1 3 0,1-1 0,-1-1 0,1 9 0,-1-9 0,2 9 0,2-4 0,-2-1 0,2 5 0,0-4 0,0 2 0,2 3 0,-1-2 0,-1-2 0,3 4 0,-3-5 0,4 0 0,-1 0 0,1-9 0,0 1 0,1-6 0,0-2 0,0 2 0,3-4 0,0 0 0,6-1 0,1-1 0,2-3 0,7 3 0,-1-4 0,15 5 0,-2 0 0,9-1 0,8-1 0,8 0 0,1-3 0,11-1 0,-3-2 0,1-2 0,10 2 0,-14-4 0,19 1 0,-3-1 0,7 0 0,-43-4 0,0 0 0,-1 0 0,0 0 0,-2 0 0,1-2 0,5 1 0,-1 0 0,-3-1 0,0-1 0,-1 0 0,2 0 0,9 0 0,0 1-3392,-13-1 0,1 0 3392,17 1 0,1 0 0,-7 0 0,0 0-101,4-1 1,1 0 100,1 1 0,0 0 0,-4-2 0,0 0 0,-8 1 0,1-1 0,6 0 0,-1-1 0,-10 1 0,-2-1 0,0 1 0,0-2 0,2 1 0,0-1 0,35-3 0,2 0 6685,4-4-6685,-18 3 150,-25-1 0,1-1-150,29 0 0,6-5 0,-6 2 0,-6 0 0,-4-1 0,7 3 0,-10 2 0,1 1 0,5-3 0,-13 1 0,7-2 0,-12 1 0,-4-3 0,-5-3 0,-2-2 0,-4-1 0,5-3 0,-2-6 0,-1 2 0,6-12 0,-11 6 0,-1-4 0,-4-5 0,-4 0 0,8-19 0,-2 0 0,1-5 0,-3 1 0,-9 9 0,0 0 0,-3 0 0,0 1 0,-2-2 0,3-4 0,-7 13 0,4-7 0,-9 8 0,-1-6 0,0-7 0,-1 1 0,2 4 0,2-4 0,-2 6 0,-3 0 0,-2-17 0,-2 12 0,-2-11 0,0-7 0,1 11 0,-1-15 0,3 8 0,-2 6 0,0 2 0,-1 11 0,0 5 0,0 0 0,0 10 0,-1-9 0,0 5 0,0 1 0,0-1 0,-2 7 0,0-3 0,-2 0 0,2 0 0,-1-2 0,0 1 0,-1 2 0,-2-1 0,-1 1 0,0 3 0,-1-5 0,0 4 0,-2-2 0,-1-4 0,2 6 0,-3-3 0,3 4 0,-3 0 0,1 4 0,-1-4 0,3 10 0,-2-5 0,1 7 0,0-3 0,-2 1 0,1 2 0,0 1 0,-4-3 0,0 4 0,-2-1 0,1 2 0,2 4 0,-2-5 0,-2 3 0,3-1 0,-4-1 0,1 0 0,-1 0 0,-4-2 0,6 7 0,0-2 0,-3 1 0,4 2 0,-3-2 0,2 2 0,4 3 0,-3-3 0,1 1 0,-1-1 0,-2 1 0,2 0 0,2 2 0,-3-2 0,4 3 0,-2-1 0,-1-1 0,4 2 0,-2-1 0,2 2 0,-1 0 0,-2 0 0,1-1 0,2 3 0,0-3 0,3 3 0,-1-1 0,-3-2 0,1 2 0,-2-4 0,0 5 0,2-3 0,-2 2 0,0 0 0,0 1 0,1 1 0,1-1 0,2 1 0,-1-1 0,-1 2 0,3-1 0,-4 1 0,3-1 0,-1 2 0,-1-1 0,1 1 0,-2 0 0,2 0 0,0 0 0,2-1 0,-1 1 0,0-1 0,-2 1 0,2 0 0,0 0 0,1 0 0,0 0 0,-2 0 0,2-1 0,-1 0 0,-1 1 0,-1 0 0,2 0 0,-1 0 0,4 0 0,0-1 0,2 0 0,2 0 0,0 1 0,3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Genevieve Schiro</dc:creator>
  <cp:keywords/>
  <dc:description/>
  <cp:lastModifiedBy>Genevieve Schiro</cp:lastModifiedBy>
  <cp:revision>4</cp:revision>
  <dcterms:created xsi:type="dcterms:W3CDTF">2021-02-10T04:11:00Z</dcterms:created>
  <dcterms:modified xsi:type="dcterms:W3CDTF">2021-02-11T03:36:00Z</dcterms:modified>
</cp:coreProperties>
</file>