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5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Sprint 1 Status Report</w:t>
      </w:r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For the Girl Scouts of America Badge Tracking Application</w:t>
      </w:r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By</w:t>
      </w:r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Matt Eck</w:t>
      </w:r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 xml:space="preserve">Michael </w:t>
      </w:r>
      <w:proofErr w:type="spellStart"/>
      <w:r w:rsidRPr="00317ED0">
        <w:rPr>
          <w:rFonts w:cs="Times New Roman"/>
          <w:sz w:val="44"/>
          <w:szCs w:val="44"/>
        </w:rPr>
        <w:t>Glosecki</w:t>
      </w:r>
      <w:proofErr w:type="spellEnd"/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Nathan Martz</w:t>
      </w:r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>Ryan Schroeder</w:t>
      </w:r>
    </w:p>
    <w:p w:rsidR="00C1282D" w:rsidRPr="00317ED0" w:rsidRDefault="00C1282D" w:rsidP="00C1282D">
      <w:pPr>
        <w:tabs>
          <w:tab w:val="left" w:pos="570"/>
        </w:tabs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ab/>
      </w:r>
    </w:p>
    <w:p w:rsidR="00C1282D" w:rsidRPr="00317ED0" w:rsidRDefault="00C1282D" w:rsidP="00C1282D">
      <w:pPr>
        <w:jc w:val="center"/>
        <w:rPr>
          <w:rFonts w:cs="Times New Roman"/>
          <w:sz w:val="44"/>
          <w:szCs w:val="44"/>
        </w:rPr>
      </w:pPr>
      <w:r w:rsidRPr="00317ED0">
        <w:rPr>
          <w:rFonts w:cs="Times New Roman"/>
          <w:sz w:val="44"/>
          <w:szCs w:val="44"/>
        </w:rPr>
        <w:t xml:space="preserve">Of </w:t>
      </w:r>
      <w:r>
        <w:rPr>
          <w:rFonts w:cs="Times New Roman"/>
          <w:sz w:val="44"/>
          <w:szCs w:val="44"/>
        </w:rPr>
        <w:t>Team Cookie Council</w:t>
      </w:r>
    </w:p>
    <w:p w:rsidR="00C1282D" w:rsidRDefault="00C1282D">
      <w:r>
        <w:br w:type="page"/>
      </w:r>
    </w:p>
    <w:p w:rsidR="009523A6" w:rsidRDefault="00F339CA" w:rsidP="00C1282D">
      <w:pPr>
        <w:pStyle w:val="Standard"/>
        <w:numPr>
          <w:ilvl w:val="0"/>
          <w:numId w:val="2"/>
        </w:numPr>
      </w:pPr>
      <w:r>
        <w:lastRenderedPageBreak/>
        <w:t>The Council estimated 45</w:t>
      </w:r>
      <w:r>
        <w:t xml:space="preserve"> hours to complete sprint 1 however the sprint took us 47 hours.  After the sprint was completed we had 0 hours left on the story tasks selected.</w:t>
      </w:r>
    </w:p>
    <w:p w:rsidR="009523A6" w:rsidRDefault="009523A6">
      <w:pPr>
        <w:pStyle w:val="Standard"/>
      </w:pPr>
    </w:p>
    <w:p w:rsidR="009523A6" w:rsidRDefault="00F339CA" w:rsidP="00C1282D">
      <w:pPr>
        <w:pStyle w:val="Standard"/>
        <w:numPr>
          <w:ilvl w:val="0"/>
          <w:numId w:val="2"/>
        </w:numPr>
      </w:pPr>
      <w:r>
        <w:t xml:space="preserve">The stories selected from the back log for sprint one were </w:t>
      </w:r>
      <w:r>
        <w:t xml:space="preserve">Oversight requires documentation to completed </w:t>
      </w:r>
      <w:r>
        <w:t xml:space="preserve">and accepted by Customer Representative and All remaining stories.  We completed and revised </w:t>
      </w:r>
      <w:bookmarkStart w:id="0" w:name="_GoBack"/>
      <w:bookmarkEnd w:id="0"/>
      <w:r w:rsidR="007F0B2F">
        <w:t>all</w:t>
      </w:r>
      <w:r>
        <w:t xml:space="preserve"> assigned documentation.</w:t>
      </w:r>
    </w:p>
    <w:p w:rsidR="009523A6" w:rsidRDefault="00F339CA">
      <w:pPr>
        <w:pStyle w:val="Standard"/>
        <w:numPr>
          <w:ilvl w:val="0"/>
          <w:numId w:val="1"/>
        </w:numPr>
      </w:pPr>
      <w:r>
        <w:t>Project Spec was revised by Matt</w:t>
      </w:r>
    </w:p>
    <w:p w:rsidR="009523A6" w:rsidRDefault="00F339CA">
      <w:pPr>
        <w:pStyle w:val="Standard"/>
        <w:numPr>
          <w:ilvl w:val="0"/>
          <w:numId w:val="1"/>
        </w:numPr>
      </w:pPr>
      <w:r>
        <w:t>Project plan was created and revised by all council members</w:t>
      </w:r>
    </w:p>
    <w:p w:rsidR="009523A6" w:rsidRDefault="00F339CA">
      <w:pPr>
        <w:pStyle w:val="Standard"/>
        <w:numPr>
          <w:ilvl w:val="0"/>
          <w:numId w:val="1"/>
        </w:numPr>
      </w:pPr>
      <w:r>
        <w:t xml:space="preserve">Quality plan was created and revised by </w:t>
      </w:r>
      <w:r w:rsidR="00AF44B3">
        <w:t>Michael</w:t>
      </w:r>
    </w:p>
    <w:p w:rsidR="009523A6" w:rsidRDefault="00F339CA">
      <w:pPr>
        <w:pStyle w:val="Standard"/>
        <w:numPr>
          <w:ilvl w:val="0"/>
          <w:numId w:val="1"/>
        </w:numPr>
      </w:pPr>
      <w:r>
        <w:t>Sprint Planning Document was created and revised by Nate</w:t>
      </w:r>
    </w:p>
    <w:p w:rsidR="009523A6" w:rsidRDefault="00F339CA">
      <w:pPr>
        <w:pStyle w:val="Standard"/>
        <w:numPr>
          <w:ilvl w:val="0"/>
          <w:numId w:val="1"/>
        </w:numPr>
      </w:pPr>
      <w:r>
        <w:t>Product backlog was revised by all council members</w:t>
      </w:r>
    </w:p>
    <w:p w:rsidR="009523A6" w:rsidRDefault="00F339CA">
      <w:pPr>
        <w:pStyle w:val="Standard"/>
        <w:numPr>
          <w:ilvl w:val="0"/>
          <w:numId w:val="1"/>
        </w:numPr>
      </w:pPr>
      <w:r>
        <w:t xml:space="preserve">Burndown chart </w:t>
      </w:r>
      <w:r w:rsidR="00AF44B3">
        <w:t>was created</w:t>
      </w:r>
      <w:r>
        <w:t xml:space="preserve"> and revised by all council members</w:t>
      </w:r>
    </w:p>
    <w:p w:rsidR="009523A6" w:rsidRDefault="00F339CA">
      <w:pPr>
        <w:pStyle w:val="Standard"/>
        <w:numPr>
          <w:ilvl w:val="0"/>
          <w:numId w:val="1"/>
        </w:numPr>
      </w:pPr>
      <w:r>
        <w:t>Risk Plan was created and revised by Ryan</w:t>
      </w:r>
    </w:p>
    <w:p w:rsidR="009523A6" w:rsidRDefault="00F339CA">
      <w:pPr>
        <w:pStyle w:val="Standard"/>
        <w:numPr>
          <w:ilvl w:val="0"/>
          <w:numId w:val="1"/>
        </w:numPr>
      </w:pPr>
      <w:r>
        <w:t>ERD planning was performed by all counc</w:t>
      </w:r>
      <w:r>
        <w:t>il members.</w:t>
      </w:r>
    </w:p>
    <w:p w:rsidR="009523A6" w:rsidRDefault="00F339CA">
      <w:pPr>
        <w:pStyle w:val="Standard"/>
        <w:numPr>
          <w:ilvl w:val="0"/>
          <w:numId w:val="1"/>
        </w:numPr>
      </w:pPr>
      <w:r>
        <w:t>Rough draft of ERD was created by Ryan</w:t>
      </w:r>
    </w:p>
    <w:p w:rsidR="009523A6" w:rsidRDefault="009523A6">
      <w:pPr>
        <w:pStyle w:val="Standard"/>
      </w:pPr>
    </w:p>
    <w:p w:rsidR="009523A6" w:rsidRDefault="00F339CA" w:rsidP="00C1282D">
      <w:pPr>
        <w:pStyle w:val="Standard"/>
        <w:numPr>
          <w:ilvl w:val="0"/>
          <w:numId w:val="2"/>
        </w:numPr>
      </w:pPr>
      <w:r>
        <w:t>The client addressed spelling errors and other discrepancies in the product spec.</w:t>
      </w:r>
    </w:p>
    <w:p w:rsidR="009523A6" w:rsidRDefault="009523A6">
      <w:pPr>
        <w:pStyle w:val="Standard"/>
      </w:pPr>
    </w:p>
    <w:p w:rsidR="009523A6" w:rsidRDefault="00F339CA" w:rsidP="00C1282D">
      <w:pPr>
        <w:pStyle w:val="Standard"/>
        <w:numPr>
          <w:ilvl w:val="0"/>
          <w:numId w:val="2"/>
        </w:numPr>
      </w:pPr>
      <w:r>
        <w:t xml:space="preserve">The only risks we attempted to mitigate was the risk of not having a server to implement the system on.  We did so </w:t>
      </w:r>
      <w:r>
        <w:t>by reminding the client of our need of a server and by researching alternative server options.</w:t>
      </w:r>
    </w:p>
    <w:p w:rsidR="009523A6" w:rsidRDefault="009523A6">
      <w:pPr>
        <w:pStyle w:val="Standard"/>
      </w:pPr>
    </w:p>
    <w:p w:rsidR="009523A6" w:rsidRDefault="00F339CA" w:rsidP="00C1282D">
      <w:pPr>
        <w:pStyle w:val="Standard"/>
        <w:numPr>
          <w:ilvl w:val="0"/>
          <w:numId w:val="2"/>
        </w:numPr>
      </w:pPr>
      <w:r>
        <w:t>Project Burndown chart</w:t>
      </w:r>
    </w:p>
    <w:p w:rsidR="00C1282D" w:rsidRDefault="00C1282D" w:rsidP="00C1282D">
      <w:pPr>
        <w:pStyle w:val="ListParagraph"/>
      </w:pPr>
    </w:p>
    <w:p w:rsidR="00C1282D" w:rsidRDefault="00C1282D" w:rsidP="00C1282D">
      <w:pPr>
        <w:pStyle w:val="Standard"/>
        <w:ind w:left="720"/>
      </w:pPr>
      <w:r>
        <w:rPr>
          <w:noProof/>
          <w:lang w:eastAsia="en-US" w:bidi="ar-SA"/>
        </w:rPr>
        <w:drawing>
          <wp:inline distT="0" distB="0" distL="0" distR="0" wp14:anchorId="2127F36A" wp14:editId="01CFAD48">
            <wp:extent cx="6332220" cy="3449320"/>
            <wp:effectExtent l="0" t="0" r="1143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523A6" w:rsidRDefault="009523A6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F339CA">
      <w:pPr>
        <w:pStyle w:val="Standard"/>
      </w:pPr>
      <w:r>
        <w:t>Weekly Development Effort</w:t>
      </w:r>
    </w:p>
    <w:p w:rsidR="00C1282D" w:rsidRDefault="00C1282D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3CB6A291" wp14:editId="75A7E6A4">
            <wp:extent cx="5843380" cy="2743200"/>
            <wp:effectExtent l="0" t="0" r="508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282D" w:rsidRDefault="00C1282D">
      <w:pPr>
        <w:pStyle w:val="Standard"/>
      </w:pPr>
    </w:p>
    <w:p w:rsidR="009523A6" w:rsidRDefault="00F339CA">
      <w:pPr>
        <w:pStyle w:val="Standard"/>
      </w:pPr>
      <w:r>
        <w:t>Daily Team Effort</w:t>
      </w:r>
    </w:p>
    <w:p w:rsidR="00C1282D" w:rsidRDefault="00C1282D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213B7000" wp14:editId="5D74D0CA">
            <wp:extent cx="6195393" cy="3041582"/>
            <wp:effectExtent l="0" t="0" r="15240" b="698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523A6" w:rsidRDefault="009523A6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9523A6" w:rsidRDefault="00F339CA">
      <w:pPr>
        <w:pStyle w:val="Standard"/>
      </w:pPr>
      <w:r>
        <w:t>Team member Effort</w:t>
      </w:r>
    </w:p>
    <w:p w:rsidR="00C1282D" w:rsidRDefault="00C1282D">
      <w:pPr>
        <w:pStyle w:val="Standard"/>
      </w:pPr>
    </w:p>
    <w:p w:rsidR="00C1282D" w:rsidRDefault="00C1282D">
      <w:pPr>
        <w:pStyle w:val="Standard"/>
      </w:pPr>
      <w:r>
        <w:t>Ryan</w:t>
      </w:r>
    </w:p>
    <w:p w:rsidR="00C1282D" w:rsidRDefault="00C1282D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2DB8250E" wp14:editId="1BC3A906">
            <wp:extent cx="5218043" cy="2743200"/>
            <wp:effectExtent l="0" t="0" r="190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1282D" w:rsidRDefault="00C1282D">
      <w:pPr>
        <w:pStyle w:val="Standard"/>
      </w:pPr>
    </w:p>
    <w:p w:rsidR="00C1282D" w:rsidRDefault="00C1282D">
      <w:pPr>
        <w:pStyle w:val="Standard"/>
      </w:pPr>
      <w:r>
        <w:t>Matt</w:t>
      </w:r>
    </w:p>
    <w:p w:rsidR="00C1282D" w:rsidRDefault="00C1282D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48D674EE" wp14:editId="424681C3">
            <wp:extent cx="4889224" cy="2730570"/>
            <wp:effectExtent l="0" t="0" r="698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282D" w:rsidRDefault="00C1282D">
      <w:pPr>
        <w:pStyle w:val="Standard"/>
      </w:pPr>
      <w:r>
        <w:tab/>
      </w: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</w:p>
    <w:p w:rsidR="00C1282D" w:rsidRDefault="00C1282D">
      <w:pPr>
        <w:pStyle w:val="Standard"/>
      </w:pPr>
      <w:r>
        <w:t>Mike</w:t>
      </w:r>
    </w:p>
    <w:p w:rsidR="00C1282D" w:rsidRDefault="00C1282D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60F08692" wp14:editId="4C4B6214">
            <wp:extent cx="4883011" cy="2743200"/>
            <wp:effectExtent l="0" t="0" r="1333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282D" w:rsidRDefault="00C1282D">
      <w:pPr>
        <w:pStyle w:val="Standard"/>
      </w:pPr>
    </w:p>
    <w:p w:rsidR="00C1282D" w:rsidRDefault="00C1282D">
      <w:pPr>
        <w:pStyle w:val="Standard"/>
      </w:pPr>
      <w:r>
        <w:t>Nate</w:t>
      </w:r>
    </w:p>
    <w:p w:rsidR="009523A6" w:rsidRDefault="00C1282D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61FA8490" wp14:editId="74A30F12">
            <wp:extent cx="4890053" cy="2743200"/>
            <wp:effectExtent l="0" t="0" r="63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1282D" w:rsidRDefault="00C1282D">
      <w:pPr>
        <w:pStyle w:val="Standard"/>
      </w:pPr>
    </w:p>
    <w:p w:rsidR="009523A6" w:rsidRDefault="00F339CA" w:rsidP="00C1282D">
      <w:pPr>
        <w:pStyle w:val="Standard"/>
        <w:numPr>
          <w:ilvl w:val="0"/>
          <w:numId w:val="2"/>
        </w:numPr>
      </w:pPr>
      <w:r>
        <w:t xml:space="preserve">The team is confident that the product will be </w:t>
      </w:r>
      <w:proofErr w:type="spellStart"/>
      <w:r>
        <w:t>deliavereed</w:t>
      </w:r>
      <w:proofErr w:type="spellEnd"/>
      <w:r>
        <w:t xml:space="preserve"> </w:t>
      </w:r>
      <w:r>
        <w:t>to the client within the timeframe with all functionality implemented.  Our product Burndown shows that our progress is a bit behind but we feel that this is due to poor estimations of tasks.</w:t>
      </w:r>
    </w:p>
    <w:p w:rsidR="009523A6" w:rsidRDefault="009523A6">
      <w:pPr>
        <w:pStyle w:val="Standard"/>
      </w:pPr>
    </w:p>
    <w:p w:rsidR="009523A6" w:rsidRDefault="009523A6">
      <w:pPr>
        <w:pStyle w:val="Standard"/>
      </w:pPr>
    </w:p>
    <w:p w:rsidR="009523A6" w:rsidRDefault="009523A6">
      <w:pPr>
        <w:pStyle w:val="Standard"/>
      </w:pPr>
    </w:p>
    <w:p w:rsidR="009523A6" w:rsidRDefault="009523A6">
      <w:pPr>
        <w:pStyle w:val="Standard"/>
      </w:pPr>
    </w:p>
    <w:p w:rsidR="009523A6" w:rsidRDefault="009523A6">
      <w:pPr>
        <w:pStyle w:val="Standard"/>
      </w:pPr>
    </w:p>
    <w:sectPr w:rsidR="009523A6" w:rsidSect="00C1282D"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9CA" w:rsidRDefault="00F339CA">
      <w:r>
        <w:separator/>
      </w:r>
    </w:p>
  </w:endnote>
  <w:endnote w:type="continuationSeparator" w:id="0">
    <w:p w:rsidR="00F339CA" w:rsidRDefault="00F3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2D" w:rsidRDefault="00C1282D" w:rsidP="00C1282D">
    <w:pPr>
      <w:pStyle w:val="Footer"/>
    </w:pPr>
  </w:p>
  <w:p w:rsidR="00C1282D" w:rsidRDefault="00C128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2D" w:rsidRDefault="00C1282D" w:rsidP="00C1282D">
    <w:pPr>
      <w:pStyle w:val="Footer"/>
      <w:jc w:val="center"/>
      <w:rPr>
        <w:rFonts w:cs="Times New Roman"/>
        <w:sz w:val="44"/>
        <w:szCs w:val="44"/>
      </w:rPr>
    </w:pPr>
    <w:r>
      <w:rPr>
        <w:rFonts w:cs="Times New Roman"/>
        <w:sz w:val="44"/>
        <w:szCs w:val="44"/>
      </w:rPr>
      <w:t>Version 1.0</w:t>
    </w:r>
  </w:p>
  <w:p w:rsidR="00C1282D" w:rsidRDefault="00C1282D" w:rsidP="00C1282D">
    <w:pPr>
      <w:pStyle w:val="Footer"/>
      <w:jc w:val="center"/>
      <w:rPr>
        <w:rFonts w:cs="Times New Roman"/>
        <w:sz w:val="44"/>
        <w:szCs w:val="44"/>
      </w:rPr>
    </w:pPr>
  </w:p>
  <w:p w:rsidR="00C1282D" w:rsidRPr="00317ED0" w:rsidRDefault="00C1282D" w:rsidP="00C1282D">
    <w:pPr>
      <w:pStyle w:val="Footer"/>
      <w:jc w:val="center"/>
      <w:rPr>
        <w:rFonts w:cs="Times New Roman"/>
        <w:sz w:val="44"/>
        <w:szCs w:val="44"/>
      </w:rPr>
    </w:pPr>
    <w:r>
      <w:rPr>
        <w:rFonts w:cs="Times New Roman"/>
        <w:sz w:val="44"/>
        <w:szCs w:val="44"/>
      </w:rPr>
      <w:t>10/19/15</w:t>
    </w:r>
  </w:p>
  <w:p w:rsidR="00C1282D" w:rsidRDefault="00C128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9CA" w:rsidRDefault="00F339CA">
      <w:r>
        <w:rPr>
          <w:color w:val="000000"/>
        </w:rPr>
        <w:separator/>
      </w:r>
    </w:p>
  </w:footnote>
  <w:footnote w:type="continuationSeparator" w:id="0">
    <w:p w:rsidR="00F339CA" w:rsidRDefault="00F33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E751C"/>
    <w:multiLevelType w:val="multilevel"/>
    <w:tmpl w:val="26C2294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73340A0"/>
    <w:multiLevelType w:val="hybridMultilevel"/>
    <w:tmpl w:val="90FC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523A6"/>
    <w:rsid w:val="007F0B2F"/>
    <w:rsid w:val="009523A6"/>
    <w:rsid w:val="00AF44B3"/>
    <w:rsid w:val="00C1282D"/>
    <w:rsid w:val="00DC41A9"/>
    <w:rsid w:val="00F3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D91FEF-6C54-499C-A95F-FE17989E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C1282D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C1282D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282D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1282D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282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ownloads\TeamEffort_CookieCouncil%20(1)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ownloads\TeamEffort_CookieCouncil%20(1)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ownloads\TeamEffort_CookieCouncil%20(1)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ownloads\TeamEffort_CookieCouncil%20(1).xlsm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ownloads\TeamEffort_CookieCouncil%20(1).xlsm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ownloads\TeamEffort_CookieCouncil%20(1).xlsm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ownloads\TeamEffort_CookieCouncil%20(1).xlsm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</a:t>
            </a:r>
            <a:r>
              <a:rPr lang="en-US" baseline="0"/>
              <a:t>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'[TeamEffort_CookieCouncil (1).xlsm]Product'!$B$83</c:f>
              <c:strCache>
                <c:ptCount val="1"/>
                <c:pt idx="0">
                  <c:v>estimatedBurn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'[TeamEffort_CookieCouncil (1).xlsm]Product'!$C$83:$Y$83</c:f>
              <c:numCache>
                <c:formatCode>General</c:formatCode>
                <c:ptCount val="23"/>
                <c:pt idx="0">
                  <c:v>346.26086956521738</c:v>
                </c:pt>
                <c:pt idx="1">
                  <c:v>330.52173913043475</c:v>
                </c:pt>
                <c:pt idx="2">
                  <c:v>314.78260869565219</c:v>
                </c:pt>
                <c:pt idx="3">
                  <c:v>299.04347826086956</c:v>
                </c:pt>
                <c:pt idx="4">
                  <c:v>283.30434782608694</c:v>
                </c:pt>
                <c:pt idx="5">
                  <c:v>267.56521739130437</c:v>
                </c:pt>
                <c:pt idx="6">
                  <c:v>251.82608695652175</c:v>
                </c:pt>
                <c:pt idx="7">
                  <c:v>236.08695652173913</c:v>
                </c:pt>
                <c:pt idx="8">
                  <c:v>220.3478260869565</c:v>
                </c:pt>
                <c:pt idx="9">
                  <c:v>204.60869565217391</c:v>
                </c:pt>
                <c:pt idx="10">
                  <c:v>188.86956521739131</c:v>
                </c:pt>
                <c:pt idx="11">
                  <c:v>173.13043478260869</c:v>
                </c:pt>
                <c:pt idx="12">
                  <c:v>157.39130434782606</c:v>
                </c:pt>
                <c:pt idx="13">
                  <c:v>141.65217391304347</c:v>
                </c:pt>
                <c:pt idx="14">
                  <c:v>125.91304347826087</c:v>
                </c:pt>
                <c:pt idx="15">
                  <c:v>110.17391304347825</c:v>
                </c:pt>
                <c:pt idx="16">
                  <c:v>94.434782608695627</c:v>
                </c:pt>
                <c:pt idx="17">
                  <c:v>78.695652173913004</c:v>
                </c:pt>
                <c:pt idx="18">
                  <c:v>62.956521739130437</c:v>
                </c:pt>
                <c:pt idx="19">
                  <c:v>47.217391304347814</c:v>
                </c:pt>
                <c:pt idx="20">
                  <c:v>31.47826086956519</c:v>
                </c:pt>
                <c:pt idx="21">
                  <c:v>15.739130434782624</c:v>
                </c:pt>
                <c:pt idx="2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'[TeamEffort_CookieCouncil (1).xlsm]Product'!$B$84</c:f>
              <c:strCache>
                <c:ptCount val="1"/>
                <c:pt idx="0">
                  <c:v>Burn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'[TeamEffort_CookieCouncil (1).xlsm]Product'!$C$84:$G$84</c:f>
              <c:numCache>
                <c:formatCode>0.00</c:formatCode>
                <c:ptCount val="5"/>
                <c:pt idx="0">
                  <c:v>344.75</c:v>
                </c:pt>
                <c:pt idx="1">
                  <c:v>324.75</c:v>
                </c:pt>
                <c:pt idx="2">
                  <c:v>300.25</c:v>
                </c:pt>
                <c:pt idx="3">
                  <c:v>275.25</c:v>
                </c:pt>
                <c:pt idx="4">
                  <c:v>253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7387200"/>
        <c:axId val="62104048"/>
      </c:lineChart>
      <c:catAx>
        <c:axId val="22738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04048"/>
        <c:crosses val="autoZero"/>
        <c:auto val="1"/>
        <c:lblAlgn val="ctr"/>
        <c:lblOffset val="100"/>
        <c:noMultiLvlLbl val="0"/>
      </c:catAx>
      <c:valAx>
        <c:axId val="621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HoursRemaining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38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  <a:r>
              <a:rPr lang="en-US" baseline="0"/>
              <a:t> Sprint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'[TeamEffort_CookieCouncil (1).xlsm]Sprint 1'!$B$86</c:f>
              <c:strCache>
                <c:ptCount val="1"/>
                <c:pt idx="0">
                  <c:v>Estimated Hours Per Day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'[TeamEffort_CookieCouncil (1).xlsm]Sprint 1'!$C$85:$Q$85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'[TeamEffort_CookieCouncil (1).xlsm]Sprint 1'!$C$86:$Q$86</c:f>
              <c:numCache>
                <c:formatCode>General</c:formatCode>
                <c:ptCount val="15"/>
                <c:pt idx="0">
                  <c:v>38</c:v>
                </c:pt>
                <c:pt idx="1">
                  <c:v>35.285714285714285</c:v>
                </c:pt>
                <c:pt idx="2">
                  <c:v>32.571428571428569</c:v>
                </c:pt>
                <c:pt idx="3">
                  <c:v>29.857142857142854</c:v>
                </c:pt>
                <c:pt idx="4">
                  <c:v>27.142857142857139</c:v>
                </c:pt>
                <c:pt idx="5">
                  <c:v>24.428571428571423</c:v>
                </c:pt>
                <c:pt idx="6">
                  <c:v>21.714285714285708</c:v>
                </c:pt>
                <c:pt idx="7">
                  <c:v>18.999999999999993</c:v>
                </c:pt>
                <c:pt idx="8">
                  <c:v>16.285714285714278</c:v>
                </c:pt>
                <c:pt idx="9">
                  <c:v>13.571428571428562</c:v>
                </c:pt>
                <c:pt idx="10">
                  <c:v>10.857142857142847</c:v>
                </c:pt>
                <c:pt idx="11">
                  <c:v>8.1428571428571317</c:v>
                </c:pt>
                <c:pt idx="12">
                  <c:v>5.4285714285714173</c:v>
                </c:pt>
                <c:pt idx="13">
                  <c:v>2.7142857142857029</c:v>
                </c:pt>
                <c:pt idx="14">
                  <c:v>0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'[TeamEffort_CookieCouncil (1).xlsm]Sprint 1'!$B$88</c:f>
              <c:strCache>
                <c:ptCount val="1"/>
                <c:pt idx="0">
                  <c:v>Actual Hours Spent per day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'[TeamEffort_CookieCouncil (1).xlsm]Sprint 1'!$C$85:$Q$85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'[TeamEffort_CookieCouncil (1).xlsm]Sprint 1'!$C$88:$Q$88</c:f>
              <c:numCache>
                <c:formatCode>0.00</c:formatCode>
                <c:ptCount val="15"/>
                <c:pt idx="0">
                  <c:v>47.25</c:v>
                </c:pt>
                <c:pt idx="1">
                  <c:v>34.25</c:v>
                </c:pt>
                <c:pt idx="2">
                  <c:v>32.25</c:v>
                </c:pt>
                <c:pt idx="3">
                  <c:v>32.25</c:v>
                </c:pt>
                <c:pt idx="4">
                  <c:v>25.75</c:v>
                </c:pt>
                <c:pt idx="5">
                  <c:v>23.75</c:v>
                </c:pt>
                <c:pt idx="6">
                  <c:v>23.75</c:v>
                </c:pt>
                <c:pt idx="7">
                  <c:v>22.25</c:v>
                </c:pt>
                <c:pt idx="8">
                  <c:v>21.75</c:v>
                </c:pt>
                <c:pt idx="9">
                  <c:v>13</c:v>
                </c:pt>
                <c:pt idx="10">
                  <c:v>13</c:v>
                </c:pt>
                <c:pt idx="11">
                  <c:v>5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663752"/>
        <c:axId val="492664144"/>
      </c:lineChart>
      <c:catAx>
        <c:axId val="492663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64144"/>
        <c:crosses val="autoZero"/>
        <c:auto val="1"/>
        <c:lblAlgn val="ctr"/>
        <c:lblOffset val="100"/>
        <c:noMultiLvlLbl val="0"/>
      </c:catAx>
      <c:valAx>
        <c:axId val="49266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63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Daily Team Effort</a:t>
            </a:r>
          </a:p>
        </c:rich>
      </c:tx>
      <c:layout>
        <c:manualLayout>
          <c:xMode val="edge"/>
          <c:yMode val="edge"/>
          <c:x val="0.32580821713449232"/>
          <c:y val="3.37019428042205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'[TeamEffort_CookieCouncil (1).xlsm]Sprint 1'!$A$18:$A$22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'[TeamEffort_CookieCouncil (1).xlsm]Sprint 1'!$C$22:$P$22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'[TeamEffort_CookieCouncil (1).xlsm]Sprint 1'!$A$6:$A$10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'[TeamEffort_CookieCouncil (1).xlsm]Sprint 1'!$C$4:$P$4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'[TeamEffort_CookieCouncil (1).xlsm]Sprint 1'!$C$10:$P$10</c:f>
              <c:numCache>
                <c:formatCode>0.00</c:formatCode>
                <c:ptCount val="14"/>
                <c:pt idx="0">
                  <c:v>13</c:v>
                </c:pt>
                <c:pt idx="1">
                  <c:v>2</c:v>
                </c:pt>
                <c:pt idx="2">
                  <c:v>0</c:v>
                </c:pt>
                <c:pt idx="3">
                  <c:v>6.5</c:v>
                </c:pt>
                <c:pt idx="4">
                  <c:v>2</c:v>
                </c:pt>
                <c:pt idx="5">
                  <c:v>0</c:v>
                </c:pt>
                <c:pt idx="6">
                  <c:v>1.5</c:v>
                </c:pt>
                <c:pt idx="7">
                  <c:v>0.5</c:v>
                </c:pt>
                <c:pt idx="8">
                  <c:v>8.75</c:v>
                </c:pt>
                <c:pt idx="9">
                  <c:v>0</c:v>
                </c:pt>
                <c:pt idx="10">
                  <c:v>8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2664928"/>
        <c:axId val="492665320"/>
      </c:barChart>
      <c:lineChart>
        <c:grouping val="standard"/>
        <c:varyColors val="0"/>
        <c:ser>
          <c:idx val="1"/>
          <c:order val="0"/>
          <c:tx>
            <c:strRef>
              <c:f>'[TeamEffort_CookieCouncil (1).xlsm]Sprint 1'!$A$30:$A$34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'[TeamEffort_CookieCouncil (1).xlsm]Sprint 1'!$C$34:$P$34</c:f>
              <c:numCache>
                <c:formatCode>0.00</c:formatCode>
                <c:ptCount val="14"/>
                <c:pt idx="0">
                  <c:v>13</c:v>
                </c:pt>
                <c:pt idx="1">
                  <c:v>7.5</c:v>
                </c:pt>
                <c:pt idx="2">
                  <c:v>5</c:v>
                </c:pt>
                <c:pt idx="3">
                  <c:v>5.375</c:v>
                </c:pt>
                <c:pt idx="4">
                  <c:v>4.6999999999999993</c:v>
                </c:pt>
                <c:pt idx="5">
                  <c:v>3.9166666666666665</c:v>
                </c:pt>
                <c:pt idx="6">
                  <c:v>3.5714285714285716</c:v>
                </c:pt>
                <c:pt idx="7">
                  <c:v>3.1875</c:v>
                </c:pt>
                <c:pt idx="8">
                  <c:v>3.8055555555555554</c:v>
                </c:pt>
                <c:pt idx="9">
                  <c:v>3.4249999999999998</c:v>
                </c:pt>
                <c:pt idx="10">
                  <c:v>3.8409090909090908</c:v>
                </c:pt>
                <c:pt idx="11">
                  <c:v>3.6875</c:v>
                </c:pt>
                <c:pt idx="12">
                  <c:v>3.5576923076923075</c:v>
                </c:pt>
                <c:pt idx="13">
                  <c:v>3.375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2664928"/>
        <c:axId val="492665320"/>
      </c:lineChart>
      <c:catAx>
        <c:axId val="49266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65320"/>
        <c:crosses val="autoZero"/>
        <c:auto val="0"/>
        <c:lblAlgn val="ctr"/>
        <c:lblOffset val="100"/>
        <c:noMultiLvlLbl val="1"/>
      </c:catAx>
      <c:valAx>
        <c:axId val="49266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6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61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'[TeamEffort_CookieCouncil (1).xlsm]Sprint 1'!$A$18:$A$22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'[TeamEffort_CookieCouncil (1).xlsm]Sprint 1'!$C$19:$P$19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'[TeamEffort_CookieCouncil (1).xlsm]Sprint 1'!$A$6:$A$10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'[TeamEffort_CookieCouncil (1).xlsm]Sprint 1'!$C$4:$P$4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'[TeamEffort_CookieCouncil (1).xlsm]Sprint 1'!$C$7:$P$7</c:f>
              <c:numCache>
                <c:formatCode>0.00</c:formatCode>
                <c:ptCount val="14"/>
                <c:pt idx="0">
                  <c:v>3.25</c:v>
                </c:pt>
                <c:pt idx="1">
                  <c:v>0.5</c:v>
                </c:pt>
                <c:pt idx="2">
                  <c:v>0</c:v>
                </c:pt>
                <c:pt idx="3">
                  <c:v>1.25</c:v>
                </c:pt>
                <c:pt idx="4">
                  <c:v>1.5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2.75</c:v>
                </c:pt>
                <c:pt idx="9">
                  <c:v>0</c:v>
                </c:pt>
                <c:pt idx="10">
                  <c:v>2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4315744"/>
        <c:axId val="504316136"/>
      </c:barChart>
      <c:lineChart>
        <c:grouping val="standard"/>
        <c:varyColors val="0"/>
        <c:ser>
          <c:idx val="2"/>
          <c:order val="0"/>
          <c:tx>
            <c:strRef>
              <c:f>'[TeamEffort_CookieCouncil (1).xlsm]Sprint 1'!$A$30:$A$34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'[TeamEffort_CookieCouncil (1).xlsm]Sprint 1'!$C$31:$P$31</c:f>
              <c:numCache>
                <c:formatCode>0.00</c:formatCode>
                <c:ptCount val="14"/>
                <c:pt idx="0">
                  <c:v>3.25</c:v>
                </c:pt>
                <c:pt idx="1">
                  <c:v>1.875</c:v>
                </c:pt>
                <c:pt idx="2">
                  <c:v>1.25</c:v>
                </c:pt>
                <c:pt idx="3">
                  <c:v>1.25</c:v>
                </c:pt>
                <c:pt idx="4">
                  <c:v>1.3</c:v>
                </c:pt>
                <c:pt idx="5">
                  <c:v>1.0833333333333333</c:v>
                </c:pt>
                <c:pt idx="6">
                  <c:v>0.9285714285714286</c:v>
                </c:pt>
                <c:pt idx="7">
                  <c:v>0.8125</c:v>
                </c:pt>
                <c:pt idx="8">
                  <c:v>1.0277777777777777</c:v>
                </c:pt>
                <c:pt idx="9">
                  <c:v>0.92500000000000004</c:v>
                </c:pt>
                <c:pt idx="10">
                  <c:v>1.0227272727272727</c:v>
                </c:pt>
                <c:pt idx="11">
                  <c:v>1.1041666666666667</c:v>
                </c:pt>
                <c:pt idx="12">
                  <c:v>1.0192307692307692</c:v>
                </c:pt>
                <c:pt idx="13">
                  <c:v>0.9464285714285714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315744"/>
        <c:axId val="504316136"/>
      </c:lineChart>
      <c:catAx>
        <c:axId val="50431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16136"/>
        <c:crosses val="autoZero"/>
        <c:auto val="1"/>
        <c:lblAlgn val="ctr"/>
        <c:lblOffset val="100"/>
        <c:noMultiLvlLbl val="1"/>
      </c:catAx>
      <c:valAx>
        <c:axId val="504316136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15744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61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'[TeamEffort_CookieCouncil (1).xlsm]Sprint 1'!$A$18:$A$22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'[TeamEffort_CookieCouncil (1).xlsm]Sprint 1'!$C$18:$P$18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'[TeamEffort_CookieCouncil (1).xlsm]Sprint 1'!$A$6:$A$10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'[TeamEffort_CookieCouncil (1).xlsm]Sprint 1'!$C$4:$P$4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'[TeamEffort_CookieCouncil (1).xlsm]Sprint 1'!$C$6:$P$6</c:f>
              <c:numCache>
                <c:formatCode>0.00</c:formatCode>
                <c:ptCount val="14"/>
                <c:pt idx="0">
                  <c:v>3.25</c:v>
                </c:pt>
                <c:pt idx="1">
                  <c:v>0.5</c:v>
                </c:pt>
                <c:pt idx="2">
                  <c:v>0</c:v>
                </c:pt>
                <c:pt idx="3">
                  <c:v>1.25</c:v>
                </c:pt>
                <c:pt idx="4">
                  <c:v>0</c:v>
                </c:pt>
                <c:pt idx="5">
                  <c:v>0</c:v>
                </c:pt>
                <c:pt idx="6">
                  <c:v>1.5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4316920"/>
        <c:axId val="388333840"/>
      </c:barChart>
      <c:lineChart>
        <c:grouping val="standard"/>
        <c:varyColors val="0"/>
        <c:ser>
          <c:idx val="2"/>
          <c:order val="0"/>
          <c:tx>
            <c:strRef>
              <c:f>'[TeamEffort_CookieCouncil (1).xlsm]Sprint 1'!$A$30:$A$34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'[TeamEffort_CookieCouncil (1).xlsm]Sprint 1'!$C$30:$P$30</c:f>
              <c:numCache>
                <c:formatCode>0.00</c:formatCode>
                <c:ptCount val="14"/>
                <c:pt idx="0">
                  <c:v>3.25</c:v>
                </c:pt>
                <c:pt idx="1">
                  <c:v>1.875</c:v>
                </c:pt>
                <c:pt idx="2">
                  <c:v>1.25</c:v>
                </c:pt>
                <c:pt idx="3">
                  <c:v>1.25</c:v>
                </c:pt>
                <c:pt idx="4">
                  <c:v>1</c:v>
                </c:pt>
                <c:pt idx="5">
                  <c:v>0.83333333333333337</c:v>
                </c:pt>
                <c:pt idx="6">
                  <c:v>0.9285714285714286</c:v>
                </c:pt>
                <c:pt idx="7">
                  <c:v>0.8125</c:v>
                </c:pt>
                <c:pt idx="8">
                  <c:v>0.94444444444444442</c:v>
                </c:pt>
                <c:pt idx="9">
                  <c:v>0.85</c:v>
                </c:pt>
                <c:pt idx="10">
                  <c:v>0.95454545454545459</c:v>
                </c:pt>
                <c:pt idx="11">
                  <c:v>0.875</c:v>
                </c:pt>
                <c:pt idx="12">
                  <c:v>0.80769230769230771</c:v>
                </c:pt>
                <c:pt idx="13">
                  <c:v>0.8214285714285714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316920"/>
        <c:axId val="388333840"/>
      </c:lineChart>
      <c:catAx>
        <c:axId val="504316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33840"/>
        <c:crosses val="autoZero"/>
        <c:auto val="1"/>
        <c:lblAlgn val="ctr"/>
        <c:lblOffset val="100"/>
        <c:noMultiLvlLbl val="1"/>
      </c:catAx>
      <c:valAx>
        <c:axId val="388333840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16920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61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'[TeamEffort_CookieCouncil (1).xlsm]Sprint 1'!$A$18:$A$22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'[TeamEffort_CookieCouncil (1).xlsm]Sprint 1'!$C$21:$P$21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'[TeamEffort_CookieCouncil (1).xlsm]Sprint 1'!$A$6:$A$10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'[TeamEffort_CookieCouncil (1).xlsm]Sprint 1'!$C$4:$P$4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'[TeamEffort_CookieCouncil (1).xlsm]Sprint 1'!$C$9:$P$9</c:f>
              <c:numCache>
                <c:formatCode>0.00</c:formatCode>
                <c:ptCount val="14"/>
                <c:pt idx="0">
                  <c:v>3.25</c:v>
                </c:pt>
                <c:pt idx="1">
                  <c:v>0.5</c:v>
                </c:pt>
                <c:pt idx="2">
                  <c:v>0</c:v>
                </c:pt>
                <c:pt idx="3">
                  <c:v>1.25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334624"/>
        <c:axId val="388335016"/>
      </c:barChart>
      <c:lineChart>
        <c:grouping val="standard"/>
        <c:varyColors val="0"/>
        <c:ser>
          <c:idx val="2"/>
          <c:order val="0"/>
          <c:tx>
            <c:strRef>
              <c:f>'[TeamEffort_CookieCouncil (1).xlsm]Sprint 1'!$A$30:$A$34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'[TeamEffort_CookieCouncil (1).xlsm]Sprint 1'!$C$33:$P$33</c:f>
              <c:numCache>
                <c:formatCode>0.00</c:formatCode>
                <c:ptCount val="14"/>
                <c:pt idx="0">
                  <c:v>3.25</c:v>
                </c:pt>
                <c:pt idx="1">
                  <c:v>1.875</c:v>
                </c:pt>
                <c:pt idx="2">
                  <c:v>1.25</c:v>
                </c:pt>
                <c:pt idx="3">
                  <c:v>1.25</c:v>
                </c:pt>
                <c:pt idx="4">
                  <c:v>1</c:v>
                </c:pt>
                <c:pt idx="5">
                  <c:v>0.83333333333333337</c:v>
                </c:pt>
                <c:pt idx="6">
                  <c:v>0.7142857142857143</c:v>
                </c:pt>
                <c:pt idx="7">
                  <c:v>0.625</c:v>
                </c:pt>
                <c:pt idx="8">
                  <c:v>0.77777777777777779</c:v>
                </c:pt>
                <c:pt idx="9">
                  <c:v>0.7</c:v>
                </c:pt>
                <c:pt idx="10">
                  <c:v>0.81818181818181823</c:v>
                </c:pt>
                <c:pt idx="11">
                  <c:v>0.75</c:v>
                </c:pt>
                <c:pt idx="12">
                  <c:v>0.76923076923076927</c:v>
                </c:pt>
                <c:pt idx="13">
                  <c:v>0.7142857142857143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334624"/>
        <c:axId val="388335016"/>
      </c:lineChart>
      <c:catAx>
        <c:axId val="388334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35016"/>
        <c:crosses val="autoZero"/>
        <c:auto val="1"/>
        <c:lblAlgn val="ctr"/>
        <c:lblOffset val="100"/>
        <c:noMultiLvlLbl val="1"/>
      </c:catAx>
      <c:valAx>
        <c:axId val="388335016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34624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61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'[TeamEffort_CookieCouncil (1).xlsm]Sprint 1'!$A$18:$A$22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'[TeamEffort_CookieCouncil (1).xlsm]Sprint 1'!$C$20:$P$20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'[TeamEffort_CookieCouncil (1).xlsm]Sprint 1'!$A$6:$A$10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'[TeamEffort_CookieCouncil (1).xlsm]Sprint 1'!$C$4:$P$4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'[TeamEffort_CookieCouncil (1).xlsm]Sprint 1'!$C$8:$P$8</c:f>
              <c:numCache>
                <c:formatCode>0.00</c:formatCode>
                <c:ptCount val="14"/>
                <c:pt idx="0">
                  <c:v>3.25</c:v>
                </c:pt>
                <c:pt idx="1">
                  <c:v>0.5</c:v>
                </c:pt>
                <c:pt idx="2">
                  <c:v>0</c:v>
                </c:pt>
                <c:pt idx="3">
                  <c:v>2.75</c:v>
                </c:pt>
                <c:pt idx="4">
                  <c:v>0.5</c:v>
                </c:pt>
                <c:pt idx="5">
                  <c:v>0</c:v>
                </c:pt>
                <c:pt idx="6">
                  <c:v>0</c:v>
                </c:pt>
                <c:pt idx="7">
                  <c:v>0.5</c:v>
                </c:pt>
                <c:pt idx="8">
                  <c:v>2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335800"/>
        <c:axId val="388336192"/>
      </c:barChart>
      <c:lineChart>
        <c:grouping val="standard"/>
        <c:varyColors val="0"/>
        <c:ser>
          <c:idx val="2"/>
          <c:order val="0"/>
          <c:tx>
            <c:strRef>
              <c:f>'[TeamEffort_CookieCouncil (1).xlsm]Sprint 1'!$A$30:$A$34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'[TeamEffort_CookieCouncil (1).xlsm]Sprint 1'!$C$32:$P$32</c:f>
              <c:numCache>
                <c:formatCode>0.00</c:formatCode>
                <c:ptCount val="14"/>
                <c:pt idx="0">
                  <c:v>3.25</c:v>
                </c:pt>
                <c:pt idx="1">
                  <c:v>1.875</c:v>
                </c:pt>
                <c:pt idx="2">
                  <c:v>1.25</c:v>
                </c:pt>
                <c:pt idx="3">
                  <c:v>1.625</c:v>
                </c:pt>
                <c:pt idx="4">
                  <c:v>1.4</c:v>
                </c:pt>
                <c:pt idx="5">
                  <c:v>1.1666666666666667</c:v>
                </c:pt>
                <c:pt idx="6">
                  <c:v>1</c:v>
                </c:pt>
                <c:pt idx="7">
                  <c:v>0.9375</c:v>
                </c:pt>
                <c:pt idx="8">
                  <c:v>1.0555555555555556</c:v>
                </c:pt>
                <c:pt idx="9">
                  <c:v>0.95</c:v>
                </c:pt>
                <c:pt idx="10">
                  <c:v>1.0454545454545454</c:v>
                </c:pt>
                <c:pt idx="11">
                  <c:v>0.95833333333333337</c:v>
                </c:pt>
                <c:pt idx="12">
                  <c:v>0.96153846153846156</c:v>
                </c:pt>
                <c:pt idx="13">
                  <c:v>0.8928571428571429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335800"/>
        <c:axId val="388336192"/>
      </c:lineChart>
      <c:catAx>
        <c:axId val="388335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36192"/>
        <c:crosses val="autoZero"/>
        <c:auto val="1"/>
        <c:lblAlgn val="ctr"/>
        <c:lblOffset val="100"/>
        <c:noMultiLvlLbl val="1"/>
      </c:catAx>
      <c:valAx>
        <c:axId val="388336192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335800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0.01738</cdr:y>
    </cdr:from>
    <cdr:to>
      <cdr:x>0.21137</cdr:x>
      <cdr:y>0.1248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6" y="52389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fld id="{4110F8F6-6E4D-4C40-92C5-5A7BDAA180CD}" type="TxLink">
            <a:rPr lang="en-US" sz="1100" b="0" i="0" u="none" strike="noStrike">
              <a:solidFill>
                <a:srgbClr val="000000"/>
              </a:solidFill>
              <a:latin typeface="Calibri"/>
            </a:rPr>
            <a:pPr algn="ctr"/>
            <a:t> </a:t>
          </a:fld>
          <a:endParaRPr lang="en-US" sz="1100"/>
        </a:p>
      </cdr:txBody>
    </cdr:sp>
  </cdr:relSizeAnchor>
  <cdr:relSizeAnchor xmlns:cdr="http://schemas.openxmlformats.org/drawingml/2006/chartDrawing">
    <cdr:from>
      <cdr:x>0.00942</cdr:x>
      <cdr:y>0.0167</cdr:y>
    </cdr:from>
    <cdr:to>
      <cdr:x>0.18365</cdr:x>
      <cdr:y>0.12317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800" y="50800"/>
          <a:ext cx="939497" cy="3238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A927305-AA52-4045-A4EC-23FFF405B8BE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 algn="ctr"/>
            <a:t>Sprint 1</a:t>
          </a:fld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E69BCA27-9F6B-4156-BE58-8CBFA71E7125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 algn="ctr"/>
            <a:t>Sprint 1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42967964-A7CA-4EA8-A6B6-1F08172F9A08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/>
            <a:t>Schroeder, RS</a:t>
          </a:fld>
          <a:endParaRPr lang="en-US" sz="2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573EFFC-D0C3-4C9C-82DD-BD013EC5C752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 algn="ctr"/>
            <a:t>Sprint 1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319984C-33C1-4072-8721-AD97C7D6304D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/>
            <a:t>Eck, ME</a:t>
          </a:fld>
          <a:endParaRPr lang="en-US" sz="2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6B431D1D-A342-4578-A827-E74B30F74341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 algn="ctr"/>
            <a:t>Sprint 1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2CA56B1-0023-4D8E-9587-DDBEA3C51924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/>
            <a:t>Glosecki, MG</a:t>
          </a:fld>
          <a:endParaRPr lang="en-US" sz="32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5309D23C-9AC7-490D-91FB-DCD2A09EE416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 algn="ctr"/>
            <a:t>Sprint 1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DB3A4337-BB86-4050-B61A-343D7B491200}" type="TxLink">
            <a:rPr lang="en-US" sz="1400" b="1" i="0" u="none" strike="noStrike">
              <a:solidFill>
                <a:srgbClr val="000000"/>
              </a:solidFill>
              <a:latin typeface="Calibri"/>
              <a:cs typeface="Calibri"/>
            </a:rPr>
            <a:pPr/>
            <a:t>Martz, NM</a:t>
          </a:fld>
          <a:endParaRPr lang="en-US" sz="2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4</cp:revision>
  <dcterms:created xsi:type="dcterms:W3CDTF">2015-10-20T02:58:00Z</dcterms:created>
  <dcterms:modified xsi:type="dcterms:W3CDTF">2015-10-20T02:59:00Z</dcterms:modified>
</cp:coreProperties>
</file>