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CAA" w:rsidRDefault="00406CAA">
      <w:pPr>
        <w:rPr>
          <w:u w:val="single"/>
        </w:rPr>
      </w:pPr>
      <w:r>
        <w:rPr>
          <w:u w:val="single"/>
        </w:rPr>
        <w:t xml:space="preserve">Mike </w:t>
      </w:r>
      <w:r w:rsidRPr="00406CAA">
        <w:rPr>
          <w:u w:val="single"/>
        </w:rPr>
        <w:t>Communication</w:t>
      </w:r>
      <w:r>
        <w:rPr>
          <w:u w:val="single"/>
        </w:rPr>
        <w:t>:</w:t>
      </w:r>
    </w:p>
    <w:p w:rsidR="00406CAA" w:rsidRDefault="00406CAA">
      <w:r>
        <w:tab/>
        <w:t xml:space="preserve">Within the group, our communication was superb. Our meetings were always productive and managed to solve any minor risks we had between each other. Using Google hangouts, we maintained close coordination to improve the quality of our work. We used the hangouts application to schedule when we would meet and what we would meet about. In terms of communication with the client, our communication could have used some work. Almost every week, we would send the client an email describing our progress and anything we needed from her to better understand the project. Unfortunately, our client was hard to get ahold of many times. Understandably, she was very busy with maintaining her troop and personal life. We often met with the oversight and described our progress. Anytime a potential problem would arise, we would use the oversight to help us come to a decision to solve the problem. </w:t>
      </w:r>
    </w:p>
    <w:p w:rsidR="00406CAA" w:rsidRDefault="00406CAA">
      <w:r>
        <w:tab/>
        <w:t xml:space="preserve">Our collaboration as a team was excellent. Everyone on the team were helping each other in picking up the slack if anyone was having problems. We pushed each other to finish our portion of the sprint. We divided work well in that everyone seemed to always have equal amounts of work. Everyone contributed to the project equally week to week. </w:t>
      </w:r>
    </w:p>
    <w:p w:rsidR="00406CAA" w:rsidRDefault="00406CAA">
      <w:r>
        <w:tab/>
        <w:t xml:space="preserve">Unfortunately this semester, we had planned to </w:t>
      </w:r>
      <w:r w:rsidR="00A86C52">
        <w:t xml:space="preserve">have a server available to us for hosting our website. We were unable to get one before our decided deadline. While not project ending, we can still move forward into next semester with the hope of getting one. Our client was not the most communicable towards us about getting it. We consistently asked the client about getting one available to us without a response. By the time, the client presented a path towards a solution our deadline to having the server had passed. Moving into next semester, should we decide to continue to pursue a server, we will need to set it up early on. </w:t>
      </w:r>
    </w:p>
    <w:p w:rsidR="00A86C52" w:rsidRDefault="00A86C52">
      <w:pPr>
        <w:rPr>
          <w:u w:val="single"/>
        </w:rPr>
      </w:pPr>
      <w:r>
        <w:rPr>
          <w:u w:val="single"/>
        </w:rPr>
        <w:t>Mike CS425 Exit Strategy:</w:t>
      </w:r>
    </w:p>
    <w:p w:rsidR="00A86C52" w:rsidRDefault="00A86C52">
      <w:r>
        <w:tab/>
        <w:t xml:space="preserve">Throughout the semester, we had a hard time figuring out what exactly our exit strategy should have been. Initially, we had no mobile development in the strategy so that we could focus on desktop development. However from the advice of the oversight, we decided to add in that we would build a small prototype an app that could be used for our project. We met with a professor who helped us better understand developing in iOS environments. With his help, we were able to understand developing on mobile devices. Unfortunately, the machines in the lab are not suited to building on the latest line of smartphones so we decided to come up with another solution. We discovered an application called </w:t>
      </w:r>
      <w:proofErr w:type="spellStart"/>
      <w:r>
        <w:t>PhoneGap</w:t>
      </w:r>
      <w:proofErr w:type="spellEnd"/>
      <w:r>
        <w:t xml:space="preserve"> and used that for our mobile development. </w:t>
      </w:r>
      <w:r w:rsidR="00B90DB1">
        <w:t xml:space="preserve">With that our exit strategy became much easier because we could port all of our desktop web pages to mobile without much development in between. </w:t>
      </w:r>
      <w:proofErr w:type="spellStart"/>
      <w:r w:rsidR="00B90DB1">
        <w:t>PhoneGap</w:t>
      </w:r>
      <w:proofErr w:type="spellEnd"/>
      <w:r w:rsidR="00B90DB1">
        <w:t xml:space="preserve"> has significantly helped our project in terms of quality and time.</w:t>
      </w:r>
    </w:p>
    <w:p w:rsidR="00B90DB1" w:rsidRPr="00A86C52" w:rsidRDefault="00B90DB1">
      <w:r>
        <w:tab/>
        <w:t xml:space="preserve">Our exit strategy was initially focused on the backbone of our application. We wanted to have our main components finished so that in CS499 we could focus on design rather than functionality. With the use of our new tools, we were able to cut a lot of time out of next semester in terms of development for mobile devices. We met our exit strategy by the end of this semester however there was the possibility to get more done. We poorly estimated how much time our tasks would take so unfortunately we wasted a lot of time not doing anything on the project and focusing on other classes. </w:t>
      </w:r>
      <w:bookmarkStart w:id="0" w:name="_GoBack"/>
      <w:bookmarkEnd w:id="0"/>
    </w:p>
    <w:sectPr w:rsidR="00B90DB1" w:rsidRPr="00A86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CAA"/>
    <w:rsid w:val="00406CAA"/>
    <w:rsid w:val="00A86C52"/>
    <w:rsid w:val="00B90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58225-B6DB-4B15-A1C0-BE2A9B9A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SIU Edwardsville</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Glosecki, Michael</dc:creator>
  <cp:keywords/>
  <dc:description/>
  <cp:lastModifiedBy>Glosecki, Michael</cp:lastModifiedBy>
  <cp:revision>1</cp:revision>
  <dcterms:created xsi:type="dcterms:W3CDTF">2015-12-10T21:19:00Z</dcterms:created>
  <dcterms:modified xsi:type="dcterms:W3CDTF">2015-12-10T21:56:00Z</dcterms:modified>
</cp:coreProperties>
</file>