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70" w:rsidRPr="008514C4" w:rsidRDefault="00E83D37">
      <w:pPr>
        <w:rPr>
          <w:b/>
          <w:sz w:val="40"/>
          <w:szCs w:val="40"/>
        </w:rPr>
      </w:pPr>
      <w:r w:rsidRPr="008514C4">
        <w:rPr>
          <w:b/>
          <w:sz w:val="40"/>
          <w:szCs w:val="40"/>
        </w:rPr>
        <w:t xml:space="preserve">Seminar: SW Entwicklung mit </w:t>
      </w:r>
      <w:proofErr w:type="spellStart"/>
      <w:r w:rsidRPr="008514C4">
        <w:rPr>
          <w:b/>
          <w:sz w:val="40"/>
          <w:szCs w:val="40"/>
        </w:rPr>
        <w:t>Hibernate</w:t>
      </w:r>
      <w:proofErr w:type="spellEnd"/>
    </w:p>
    <w:p w:rsidR="00E83D37" w:rsidRDefault="00E83D37">
      <w:r>
        <w:t>Student: Ramon Schilling</w:t>
      </w:r>
      <w:r>
        <w:tab/>
      </w:r>
      <w:r w:rsidR="008514C4">
        <w:tab/>
      </w:r>
      <w:r w:rsidR="008514C4">
        <w:tab/>
      </w:r>
      <w:r w:rsidR="008514C4">
        <w:tab/>
      </w:r>
      <w:r>
        <w:t>Dozent: Michael Reiser</w:t>
      </w:r>
    </w:p>
    <w:p w:rsidR="00E83D37" w:rsidRPr="008514C4" w:rsidRDefault="00E83D37">
      <w:pPr>
        <w:rPr>
          <w:b/>
          <w:sz w:val="28"/>
          <w:szCs w:val="28"/>
        </w:rPr>
      </w:pPr>
      <w:r w:rsidRPr="008514C4">
        <w:rPr>
          <w:b/>
          <w:sz w:val="28"/>
          <w:szCs w:val="28"/>
        </w:rPr>
        <w:t>Aufgabenstellung:</w:t>
      </w:r>
    </w:p>
    <w:p w:rsidR="00E83D37" w:rsidRPr="00E83D37" w:rsidRDefault="00E83D37" w:rsidP="00E83D37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MSans10-Regular"/>
        </w:rPr>
      </w:pPr>
      <w:r w:rsidRPr="00E83D37">
        <w:rPr>
          <w:rFonts w:cs="LMSans10-Regular"/>
        </w:rPr>
        <w:t>Einarbeitung in</w:t>
      </w:r>
      <w:r w:rsidR="008514C4">
        <w:rPr>
          <w:rFonts w:cs="LMSans10-Regular"/>
        </w:rPr>
        <w:t xml:space="preserve"> das Thema ORM mit </w:t>
      </w:r>
      <w:proofErr w:type="spellStart"/>
      <w:r w:rsidR="008514C4">
        <w:rPr>
          <w:rFonts w:cs="LMSans10-Regular"/>
        </w:rPr>
        <w:t>Hibernate</w:t>
      </w:r>
      <w:proofErr w:type="spellEnd"/>
      <w:r w:rsidRPr="00E83D37">
        <w:rPr>
          <w:rFonts w:cs="LMSans10-Regular"/>
        </w:rPr>
        <w:t>.</w:t>
      </w:r>
    </w:p>
    <w:p w:rsidR="00E83D37" w:rsidRPr="00E83D37" w:rsidRDefault="00E83D37" w:rsidP="00E83D37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MSans10-Regular"/>
        </w:rPr>
      </w:pPr>
      <w:r w:rsidRPr="00E83D37">
        <w:rPr>
          <w:rFonts w:cs="LMSans10-Regular"/>
        </w:rPr>
        <w:t xml:space="preserve">Erstellung einer kleinen Anwendung mit </w:t>
      </w:r>
      <w:proofErr w:type="spellStart"/>
      <w:r w:rsidRPr="00E83D37">
        <w:rPr>
          <w:rFonts w:cs="LMSans10-Regular"/>
        </w:rPr>
        <w:t>Gui</w:t>
      </w:r>
      <w:proofErr w:type="spellEnd"/>
      <w:r w:rsidRPr="00E83D37">
        <w:rPr>
          <w:rFonts w:cs="LMSans10-Regular"/>
        </w:rPr>
        <w:t xml:space="preserve"> welche das </w:t>
      </w:r>
      <w:proofErr w:type="spellStart"/>
      <w:r w:rsidRPr="00E83D37">
        <w:rPr>
          <w:rFonts w:cs="LMSans10-Regular"/>
        </w:rPr>
        <w:t>Hibernate</w:t>
      </w:r>
      <w:proofErr w:type="spellEnd"/>
      <w:r w:rsidRPr="00E83D37">
        <w:rPr>
          <w:rFonts w:cs="LMSans10-Regular"/>
        </w:rPr>
        <w:t>-Framework nutzt.</w:t>
      </w:r>
    </w:p>
    <w:p w:rsidR="008514C4" w:rsidRPr="00C77774" w:rsidRDefault="00E83D37" w:rsidP="00E83D37">
      <w:pPr>
        <w:pStyle w:val="Listenabsatz"/>
        <w:numPr>
          <w:ilvl w:val="0"/>
          <w:numId w:val="6"/>
        </w:numPr>
        <w:rPr>
          <w:rFonts w:cs="LMSans10-Regular"/>
        </w:rPr>
      </w:pPr>
      <w:r w:rsidRPr="00E83D37">
        <w:rPr>
          <w:rFonts w:cs="LMSans10-Regular"/>
        </w:rPr>
        <w:t>Dokumentation welche die Architektur sowie die einzelnen Komponenten erklärt</w:t>
      </w:r>
    </w:p>
    <w:p w:rsidR="00E83D37" w:rsidRPr="008514C4" w:rsidRDefault="00E83D37" w:rsidP="00E83D37">
      <w:pPr>
        <w:rPr>
          <w:b/>
          <w:sz w:val="28"/>
          <w:szCs w:val="28"/>
        </w:rPr>
      </w:pPr>
      <w:r w:rsidRPr="008514C4">
        <w:rPr>
          <w:b/>
          <w:sz w:val="28"/>
          <w:szCs w:val="28"/>
        </w:rPr>
        <w:t>Zielsetzung:</w:t>
      </w:r>
    </w:p>
    <w:p w:rsidR="008514C4" w:rsidRDefault="008514C4" w:rsidP="00E83D37">
      <w:r>
        <w:t xml:space="preserve">O/R-Mapping Paradigma am Beispiel des Frameworks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versetehen</w:t>
      </w:r>
      <w:proofErr w:type="spellEnd"/>
      <w:r>
        <w:t xml:space="preserve"> und eine Anwendung unter Verwendung dieses Frameworks implementieren.</w:t>
      </w:r>
    </w:p>
    <w:p w:rsidR="008514C4" w:rsidRDefault="008514C4" w:rsidP="00E83D37">
      <w:pPr>
        <w:rPr>
          <w:b/>
          <w:sz w:val="28"/>
          <w:szCs w:val="28"/>
        </w:rPr>
      </w:pPr>
      <w:r w:rsidRPr="008514C4">
        <w:rPr>
          <w:b/>
          <w:sz w:val="28"/>
          <w:szCs w:val="28"/>
        </w:rPr>
        <w:t>Applikation Rezeptverwaltung</w:t>
      </w:r>
    </w:p>
    <w:p w:rsidR="008514C4" w:rsidRDefault="0078499B" w:rsidP="0078499B">
      <w:r>
        <w:t>Die Applikation soll der Rezeptverwaltung dienen. Es können Zutaten, Masseinheiten und Rezepte erfasst und verwaltet werden. Zusätzlich kann anhand von Zutaten nach Rezepten gesucht werden.</w:t>
      </w:r>
    </w:p>
    <w:p w:rsidR="00C77774" w:rsidRDefault="00C77774" w:rsidP="00E83D37">
      <w:r w:rsidRPr="00C77774">
        <w:rPr>
          <w:b/>
        </w:rPr>
        <w:t>Verwendete Frameworks</w:t>
      </w:r>
      <w:r>
        <w:t xml:space="preserve">: Spring (Spring MVC, Spring Data), </w:t>
      </w:r>
      <w:proofErr w:type="spellStart"/>
      <w:r>
        <w:t>Hibernate</w:t>
      </w:r>
      <w:proofErr w:type="spellEnd"/>
    </w:p>
    <w:p w:rsidR="00C77774" w:rsidRPr="0014089F" w:rsidRDefault="0014089F" w:rsidP="00E83D37">
      <w:pPr>
        <w:rPr>
          <w:b/>
          <w:noProof/>
          <w:lang w:eastAsia="de-CH"/>
        </w:rPr>
      </w:pPr>
      <w:r w:rsidRPr="0014089F">
        <w:rPr>
          <w:b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0F43B" wp14:editId="0CD66C94">
                <wp:simplePos x="0" y="0"/>
                <wp:positionH relativeFrom="column">
                  <wp:posOffset>3279717</wp:posOffset>
                </wp:positionH>
                <wp:positionV relativeFrom="paragraph">
                  <wp:posOffset>153401</wp:posOffset>
                </wp:positionV>
                <wp:extent cx="2660073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07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89F" w:rsidRDefault="0014089F" w:rsidP="0014089F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ind w:left="284"/>
                              <w:rPr>
                                <w:noProof/>
                                <w:sz w:val="18"/>
                                <w:szCs w:val="18"/>
                                <w:lang w:eastAsia="de-CH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eastAsia="de-CH"/>
                              </w:rPr>
                              <w:t>Spring MVC nimmt als Dispatcher Web Anfragen entgegen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eastAsia="de-CH"/>
                              </w:rPr>
                              <w:t xml:space="preserve"> un leitet diese an Controller weiter</w:t>
                            </w:r>
                          </w:p>
                          <w:p w:rsidR="0014089F" w:rsidRDefault="0014089F" w:rsidP="0014089F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ind w:left="284"/>
                              <w:rPr>
                                <w:noProof/>
                                <w:sz w:val="18"/>
                                <w:szCs w:val="18"/>
                                <w:lang w:eastAsia="de-CH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eastAsia="de-CH"/>
                              </w:rPr>
                              <w:t>Controller verarbeitet Web Request und erstellt allenfalls ein DTO welches dem Dispatcher übergeben wird.</w:t>
                            </w:r>
                          </w:p>
                          <w:p w:rsidR="0014089F" w:rsidRDefault="0014089F" w:rsidP="0014089F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ind w:left="284"/>
                              <w:rPr>
                                <w:noProof/>
                                <w:sz w:val="18"/>
                                <w:szCs w:val="18"/>
                                <w:lang w:eastAsia="de-CH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eastAsia="de-CH"/>
                              </w:rPr>
                              <w:t>Converter sind für die Übergabe der Daten zwischen DTO und Model zuständig.</w:t>
                            </w:r>
                          </w:p>
                          <w:p w:rsidR="0014089F" w:rsidRDefault="0014089F" w:rsidP="0014089F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ind w:left="284"/>
                              <w:rPr>
                                <w:noProof/>
                                <w:sz w:val="18"/>
                                <w:szCs w:val="18"/>
                                <w:lang w:eastAsia="de-CH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eastAsia="de-CH"/>
                              </w:rPr>
                              <w:t>Über ein Service kann auf die Daten zugegriffen werden.</w:t>
                            </w:r>
                          </w:p>
                          <w:p w:rsidR="0014089F" w:rsidRDefault="0014089F" w:rsidP="0014089F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ind w:left="284"/>
                            </w:pPr>
                            <w:r w:rsidRPr="0014089F">
                              <w:rPr>
                                <w:noProof/>
                                <w:sz w:val="18"/>
                                <w:szCs w:val="18"/>
                                <w:lang w:eastAsia="de-CH"/>
                              </w:rPr>
                              <w:t>Spring Data und letztendlich Hibernate sind für die Persistierung in der Datenbank zuständig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8.25pt;margin-top:12.1pt;width:209.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" filled="f" stroked="f">
                <v:textbox style="mso-fit-shape-to-text:t">
                  <w:txbxContent>
                    <w:p w:rsidR="0014089F" w:rsidRDefault="0014089F" w:rsidP="0014089F">
                      <w:pPr>
                        <w:pStyle w:val="Listenabsatz"/>
                        <w:numPr>
                          <w:ilvl w:val="0"/>
                          <w:numId w:val="7"/>
                        </w:numPr>
                        <w:ind w:left="284"/>
                        <w:rPr>
                          <w:noProof/>
                          <w:sz w:val="18"/>
                          <w:szCs w:val="18"/>
                          <w:lang w:eastAsia="de-CH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eastAsia="de-CH"/>
                        </w:rPr>
                        <w:t>Spring MVC nimmt als Dispatcher Web Anfragen entgegen</w:t>
                      </w:r>
                      <w:r>
                        <w:rPr>
                          <w:noProof/>
                          <w:sz w:val="18"/>
                          <w:szCs w:val="18"/>
                          <w:lang w:eastAsia="de-CH"/>
                        </w:rPr>
                        <w:t xml:space="preserve"> un leitet diese an Controller weiter</w:t>
                      </w:r>
                    </w:p>
                    <w:p w:rsidR="0014089F" w:rsidRDefault="0014089F" w:rsidP="0014089F">
                      <w:pPr>
                        <w:pStyle w:val="Listenabsatz"/>
                        <w:numPr>
                          <w:ilvl w:val="0"/>
                          <w:numId w:val="7"/>
                        </w:numPr>
                        <w:ind w:left="284"/>
                        <w:rPr>
                          <w:noProof/>
                          <w:sz w:val="18"/>
                          <w:szCs w:val="18"/>
                          <w:lang w:eastAsia="de-CH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eastAsia="de-CH"/>
                        </w:rPr>
                        <w:t>Controller verarbeitet Web Request und erstellt allenfalls ein DTO welches dem Dispatcher übergeben wird.</w:t>
                      </w:r>
                    </w:p>
                    <w:p w:rsidR="0014089F" w:rsidRDefault="0014089F" w:rsidP="0014089F">
                      <w:pPr>
                        <w:pStyle w:val="Listenabsatz"/>
                        <w:numPr>
                          <w:ilvl w:val="0"/>
                          <w:numId w:val="7"/>
                        </w:numPr>
                        <w:ind w:left="284"/>
                        <w:rPr>
                          <w:noProof/>
                          <w:sz w:val="18"/>
                          <w:szCs w:val="18"/>
                          <w:lang w:eastAsia="de-CH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eastAsia="de-CH"/>
                        </w:rPr>
                        <w:t>Converter sind für die Übergabe der Daten zwischen DTO und Model zuständig.</w:t>
                      </w:r>
                    </w:p>
                    <w:p w:rsidR="0014089F" w:rsidRDefault="0014089F" w:rsidP="0014089F">
                      <w:pPr>
                        <w:pStyle w:val="Listenabsatz"/>
                        <w:numPr>
                          <w:ilvl w:val="0"/>
                          <w:numId w:val="7"/>
                        </w:numPr>
                        <w:ind w:left="284"/>
                        <w:rPr>
                          <w:noProof/>
                          <w:sz w:val="18"/>
                          <w:szCs w:val="18"/>
                          <w:lang w:eastAsia="de-CH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eastAsia="de-CH"/>
                        </w:rPr>
                        <w:t>Über ein Service kann auf die Daten zugegriffen werden.</w:t>
                      </w:r>
                    </w:p>
                    <w:p w:rsidR="0014089F" w:rsidRDefault="0014089F" w:rsidP="0014089F">
                      <w:pPr>
                        <w:pStyle w:val="Listenabsatz"/>
                        <w:numPr>
                          <w:ilvl w:val="0"/>
                          <w:numId w:val="7"/>
                        </w:numPr>
                        <w:ind w:left="284"/>
                      </w:pPr>
                      <w:r w:rsidRPr="0014089F">
                        <w:rPr>
                          <w:noProof/>
                          <w:sz w:val="18"/>
                          <w:szCs w:val="18"/>
                          <w:lang w:eastAsia="de-CH"/>
                        </w:rPr>
                        <w:t>Spring Data und letztendlich Hibernate sind für die Persistierung in der Datenbank zuständig</w:t>
                      </w:r>
                    </w:p>
                  </w:txbxContent>
                </v:textbox>
              </v:shape>
            </w:pict>
          </mc:Fallback>
        </mc:AlternateContent>
      </w:r>
      <w:r w:rsidR="0078499B" w:rsidRPr="0014089F">
        <w:rPr>
          <w:b/>
        </w:rPr>
        <w:t>Architektur</w:t>
      </w:r>
      <w:r w:rsidR="00C77774" w:rsidRPr="0014089F">
        <w:rPr>
          <w:b/>
        </w:rPr>
        <w:t>:</w:t>
      </w:r>
      <w:r w:rsidR="0078499B" w:rsidRPr="0014089F">
        <w:rPr>
          <w:b/>
          <w:noProof/>
          <w:lang w:eastAsia="de-CH"/>
        </w:rPr>
        <w:t xml:space="preserve"> </w:t>
      </w:r>
    </w:p>
    <w:p w:rsidR="0078499B" w:rsidRDefault="00A42644" w:rsidP="00E83D37">
      <w:pPr>
        <w:rPr>
          <w:noProof/>
          <w:lang w:eastAsia="de-CH"/>
        </w:rPr>
      </w:pPr>
      <w:r w:rsidRPr="00176422">
        <w:rPr>
          <w:noProof/>
          <w:lang w:eastAsia="de-CH"/>
        </w:rPr>
        <mc:AlternateContent>
          <mc:Choice Requires="wpg">
            <w:drawing>
              <wp:inline distT="0" distB="0" distL="0" distR="0" wp14:anchorId="56673402" wp14:editId="504307CB">
                <wp:extent cx="3138805" cy="1430020"/>
                <wp:effectExtent l="0" t="0" r="4445" b="0"/>
                <wp:docPr id="3081" name="Gruppieren 3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1430020"/>
                          <a:chOff x="0" y="0"/>
                          <a:chExt cx="6519303" cy="2971192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4933403" y="527174"/>
                            <a:ext cx="1585900" cy="171549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Spring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hteck 3"/>
                        <wps:cNvSpPr/>
                        <wps:spPr>
                          <a:xfrm>
                            <a:off x="5220839" y="720886"/>
                            <a:ext cx="1008112" cy="43802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MVC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hteck 4"/>
                        <wps:cNvSpPr/>
                        <wps:spPr>
                          <a:xfrm>
                            <a:off x="5220839" y="1584982"/>
                            <a:ext cx="1008112" cy="43802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hteck 5"/>
                        <wps:cNvSpPr/>
                        <wps:spPr>
                          <a:xfrm>
                            <a:off x="5220839" y="2533166"/>
                            <a:ext cx="1008112" cy="43802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ind w:left="-142" w:right="-126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Hibernate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hteck 6"/>
                        <wps:cNvSpPr/>
                        <wps:spPr>
                          <a:xfrm>
                            <a:off x="3557014" y="0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hteck 7"/>
                        <wps:cNvSpPr/>
                        <wps:spPr>
                          <a:xfrm>
                            <a:off x="191927" y="2539144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hteck 8"/>
                        <wps:cNvSpPr/>
                        <wps:spPr>
                          <a:xfrm>
                            <a:off x="3277219" y="2539144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E500D">
                              <w:pPr>
                                <w:pStyle w:val="StandardWeb"/>
                                <w:spacing w:before="0" w:beforeAutospacing="0" w:after="0" w:afterAutospacing="0"/>
                                <w:ind w:left="-142" w:right="-62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hteck 9"/>
                        <wps:cNvSpPr/>
                        <wps:spPr>
                          <a:xfrm>
                            <a:off x="1504788" y="2539144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hteck 10"/>
                        <wps:cNvSpPr/>
                        <wps:spPr>
                          <a:xfrm>
                            <a:off x="0" y="0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hteck 11"/>
                        <wps:cNvSpPr/>
                        <wps:spPr>
                          <a:xfrm>
                            <a:off x="1779418" y="430923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Converter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Gerade Verbindung mit Pfeil 12"/>
                        <wps:cNvCnPr>
                          <a:stCxn id="6" idx="1"/>
                          <a:endCxn id="10" idx="3"/>
                        </wps:cNvCnPr>
                        <wps:spPr>
                          <a:xfrm flipH="1">
                            <a:off x="1096590" y="216024"/>
                            <a:ext cx="2460424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 Verbindung mit Pfeil 13"/>
                        <wps:cNvCnPr>
                          <a:stCxn id="9" idx="3"/>
                          <a:endCxn id="8" idx="1"/>
                        </wps:cNvCnPr>
                        <wps:spPr>
                          <a:xfrm>
                            <a:off x="2601378" y="2755168"/>
                            <a:ext cx="675841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winkelte Verbindung 14"/>
                        <wps:cNvCnPr>
                          <a:endCxn id="8" idx="0"/>
                        </wps:cNvCnPr>
                        <wps:spPr>
                          <a:xfrm rot="10800000" flipV="1">
                            <a:off x="3825515" y="1909476"/>
                            <a:ext cx="1395325" cy="629667"/>
                          </a:xfrm>
                          <a:prstGeom prst="bentConnector2">
                            <a:avLst/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winkelte Verbindung 15"/>
                        <wps:cNvCnPr>
                          <a:stCxn id="4" idx="1"/>
                        </wps:cNvCnPr>
                        <wps:spPr>
                          <a:xfrm rot="10800000" flipV="1">
                            <a:off x="2342457" y="1803995"/>
                            <a:ext cx="2878383" cy="727508"/>
                          </a:xfrm>
                          <a:prstGeom prst="bentConnector3">
                            <a:avLst>
                              <a:gd name="adj1" fmla="val 100134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winkelte Verbindung 16"/>
                        <wps:cNvCnPr/>
                        <wps:spPr>
                          <a:xfrm rot="10800000" flipV="1">
                            <a:off x="974005" y="1693450"/>
                            <a:ext cx="4246840" cy="845695"/>
                          </a:xfrm>
                          <a:prstGeom prst="bentConnector3">
                            <a:avLst>
                              <a:gd name="adj1" fmla="val 100015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winkelte Verbindung 17"/>
                        <wps:cNvCnPr/>
                        <wps:spPr>
                          <a:xfrm rot="10800000">
                            <a:off x="4286373" y="430923"/>
                            <a:ext cx="934466" cy="398438"/>
                          </a:xfrm>
                          <a:prstGeom prst="bentConnector3">
                            <a:avLst>
                              <a:gd name="adj1" fmla="val 99946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 Verbindung mit Pfeil 18"/>
                        <wps:cNvCnPr>
                          <a:stCxn id="5" idx="0"/>
                          <a:endCxn id="4" idx="2"/>
                        </wps:cNvCnPr>
                        <wps:spPr>
                          <a:xfrm flipV="1">
                            <a:off x="5724895" y="2023008"/>
                            <a:ext cx="0" cy="51015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winkelte Verbindung 19"/>
                        <wps:cNvCnPr>
                          <a:endCxn id="10" idx="2"/>
                        </wps:cNvCnPr>
                        <wps:spPr>
                          <a:xfrm rot="10800000">
                            <a:off x="548295" y="432049"/>
                            <a:ext cx="4672544" cy="613333"/>
                          </a:xfrm>
                          <a:prstGeom prst="bentConnector2">
                            <a:avLst/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winkelte Verbindung 20"/>
                        <wps:cNvCnPr>
                          <a:stCxn id="11" idx="1"/>
                        </wps:cNvCnPr>
                        <wps:spPr>
                          <a:xfrm rot="10800000">
                            <a:off x="821960" y="432051"/>
                            <a:ext cx="957458" cy="214897"/>
                          </a:xfrm>
                          <a:prstGeom prst="bentConnector3">
                            <a:avLst>
                              <a:gd name="adj1" fmla="val 100239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winkelte Verbindung 21"/>
                        <wps:cNvCnPr>
                          <a:endCxn id="11" idx="3"/>
                        </wps:cNvCnPr>
                        <wps:spPr>
                          <a:xfrm rot="10800000" flipV="1">
                            <a:off x="2876009" y="430921"/>
                            <a:ext cx="1050325" cy="216025"/>
                          </a:xfrm>
                          <a:prstGeom prst="bentConnector3">
                            <a:avLst>
                              <a:gd name="adj1" fmla="val 123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Gewinkelte Verbindung 22"/>
                        <wps:cNvCnPr>
                          <a:endCxn id="9" idx="0"/>
                        </wps:cNvCnPr>
                        <wps:spPr>
                          <a:xfrm rot="5400000">
                            <a:off x="2024116" y="461016"/>
                            <a:ext cx="2107096" cy="20491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ewinkelte Verbindung 23"/>
                        <wps:cNvCnPr>
                          <a:stCxn id="11" idx="2"/>
                          <a:endCxn id="7" idx="0"/>
                        </wps:cNvCnPr>
                        <wps:spPr>
                          <a:xfrm rot="5400000">
                            <a:off x="695882" y="907312"/>
                            <a:ext cx="1676173" cy="1587491"/>
                          </a:xfrm>
                          <a:prstGeom prst="bentConnector3">
                            <a:avLst>
                              <a:gd name="adj1" fmla="val 28690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080" o:spid="_x0000_s1027" style="width:247.15pt;height:112.6pt;mso-position-horizontal-relative:char;mso-position-vertical-relative:line" coordsize="65193,29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">
                <v:rect id="Rechteck 2" o:spid="_x0000_s1028" style="position:absolute;left:49334;top:5271;width:15859;height:17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YlMMA&#10;AADaAAAADwAAAGRycy9kb3ducmV2LnhtbESPzWrDMBCE74W8g9hAb43cQINxoxg30J9DL7ZzyHGx&#10;tpaJtXIs1XHfvgoEchxm5htmm8+2FxONvnOs4HmVgCBunO64VXCo359SED4ga+wdk4I/8pDvFg9b&#10;zLS7cElTFVoRIewzVGBCGDIpfWPIol+5gTh6P260GKIcW6lHvES47eU6STbSYsdxweBAe0PNqfq1&#10;Cvzny7Fu0nN6aj/e0smYspDfRqnH5Vy8ggg0h3v41v7SCtZwvRJv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GYlMMAAADaAAAADwAAAAAAAAAAAAAAAACYAgAAZHJzL2Rv&#10;d25yZXYueG1sUEsFBgAAAAAEAAQA9QAAAIgDAAAAAA==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Spring</w:t>
                        </w:r>
                      </w:p>
                    </w:txbxContent>
                  </v:textbox>
                </v:rect>
                <v:rect id="Rechteck 3" o:spid="_x0000_s1029" style="position:absolute;left:52208;top:7208;width:100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ZvMQA&#10;AADaAAAADwAAAGRycy9kb3ducmV2LnhtbESPQWvCQBSE70L/w/IKvTWbGrEmukqxFQQPogk9P7Ov&#10;SWj2bchuY/z33ULB4zAz3zCrzWhaMVDvGssKXqIYBHFpdcOVgiLfPS9AOI+ssbVMCm7kYLN+mKww&#10;0/bKJxrOvhIBwi5DBbX3XSalK2sy6CLbEQfvy/YGfZB9JXWP1wA3rZzG8VwabDgs1NjRtqby+/xj&#10;FOwSOu5nr4dFkb7rj89kyPGS5ko9PY5vSxCeRn8P/7f3WkECf1fCD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jGbzEAAAA2gAAAA8AAAAAAAAAAAAAAAAAmAIAAGRycy9k&#10;b3ducmV2LnhtbFBLBQYAAAAABAAEAPUAAACJAwAAAAA=&#10;" fillcolor="#d8d8d8 [2732]" stroked="f" strokeweight="2pt">
                  <v:fill opacity="52428f"/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MVC</w:t>
                        </w:r>
                      </w:p>
                    </w:txbxContent>
                  </v:textbox>
                </v:rect>
                <v:rect id="Rechteck 4" o:spid="_x0000_s1030" style="position:absolute;left:52208;top:15849;width:100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ByMMA&#10;AADaAAAADwAAAGRycy9kb3ducmV2LnhtbESPT4vCMBTE74LfITxhb5ruKq5Woyz+AcGDrBXPz+bZ&#10;lm1eSpOt9dsbQfA4zMxvmPmyNaVoqHaFZQWfgwgEcWp1wZmCU7LtT0A4j6yxtEwK7uRgueh25hhr&#10;e+Nfao4+EwHCLkYFufdVLKVLczLoBrYiDt7V1gZ9kHUmdY23ADel/IqisTRYcFjIsaJVTunf8d8o&#10;2A7psBt97yen6VpvzsMmwcs0Ueqj1/7MQHhq/Tv8au+0ghE8r4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qByMMAAADaAAAADwAAAAAAAAAAAAAAAACYAgAAZHJzL2Rv&#10;d25yZXYueG1sUEsFBgAAAAAEAAQA9QAAAIgDAAAAAA==&#10;" fillcolor="#d8d8d8 [2732]" stroked="f" strokeweight="2pt">
                  <v:fill opacity="52428f"/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Data</w:t>
                        </w:r>
                      </w:p>
                    </w:txbxContent>
                  </v:textbox>
                </v:rect>
                <v:rect id="Rechteck 5" o:spid="_x0000_s1031" style="position:absolute;left:52208;top:25331;width:10081;height:4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A4MMA&#10;AADaAAAADwAAAGRycy9kb3ducmV2LnhtbESPwWrDMBBE74X8g9hAb43cQIpxoxg3kDaHXmznkONi&#10;bS0Ta+VYquP8fVUo9DjMzBtmm8+2FxONvnOs4HmVgCBunO64VXCqD08pCB+QNfaOScGdPOS7xcMW&#10;M+1uXNJUhVZECPsMFZgQhkxK3xiy6FduII7elxsthijHVuoRbxFue7lOkhdpseO4YHCgvaHmUn1b&#10;Bf5jc66b9Jpe2ve3dDKmLOSnUepxORevIALN4T/81z5qBRv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gA4MMAAADaAAAADwAAAAAAAAAAAAAAAACYAgAAZHJzL2Rv&#10;d25yZXYueG1sUEsFBgAAAAAEAAQA9QAAAIgDAAAAAA==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ind w:left="-142" w:right="-126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Hibernate</w:t>
                        </w:r>
                        <w:proofErr w:type="spellEnd"/>
                      </w:p>
                    </w:txbxContent>
                  </v:textbox>
                </v:rect>
                <v:rect id="Rechteck 6" o:spid="_x0000_s1032" style="position:absolute;left:35570;width:10966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qel8MA&#10;AADaAAAADwAAAGRycy9kb3ducmV2LnhtbESPQWvCQBSE7wX/w/IEb82mhUpIs4oV2nrwkujB4yP7&#10;mg1m38bsNsZ/7wqFHoeZ+YYp1pPtxEiDbx0reElSEMS10y03Co6Hz+cMhA/IGjvHpOBGHtar2VOB&#10;uXZXLmmsQiMihH2OCkwIfS6lrw1Z9InriaP34waLIcqhkXrAa4TbTr6m6VJabDkuGOxpa6g+V79W&#10;gf9+Ox3q7JKdm6+PbDSm3Mi9UWoxnzbvIAJN4T/8195pBUt4XI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qel8MAAADaAAAADwAAAAAAAAAAAAAAAACYAgAAZHJzL2Rv&#10;d25yZXYueG1sUEsFBgAAAAAEAAQA9QAAAIgDAAAAAA==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Controller</w:t>
                        </w:r>
                      </w:p>
                    </w:txbxContent>
                  </v:textbox>
                </v:rect>
                <v:rect id="Rechteck 7" o:spid="_x0000_s1033" style="position:absolute;left:1919;top:25391;width:10966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7DMIA&#10;AADaAAAADwAAAGRycy9kb3ducmV2LnhtbESPQYvCMBSE74L/ITzBm6YKaqlG0QV1D3tR97DHR/Ns&#10;is1Lt4m1/vuNsOBxmJlvmNWms5VoqfGlYwWTcQKCOHe65ELB92U/SkH4gKyxckwKnuRhs+73Vphp&#10;9+ATtedQiAhhn6ECE0KdSelzQxb92NXE0bu6xmKIsimkbvAR4baS0ySZS4slxwWDNX0Yym/nu1Xg&#10;j7OfS57+prfisEtbY05b+WWUGg667RJEoC68w//tT61gAa8r8Qb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jsMwgAAANoAAAAPAAAAAAAAAAAAAAAAAJgCAABkcnMvZG93&#10;bnJldi54bWxQSwUGAAAAAAQABAD1AAAAhwMAAAAA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Model</w:t>
                        </w:r>
                      </w:p>
                    </w:txbxContent>
                  </v:textbox>
                </v:rect>
                <v:rect id="Rechteck 8" o:spid="_x0000_s1034" style="position:absolute;left:32772;top:25391;width:10966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vfsAA&#10;AADaAAAADwAAAGRycy9kb3ducmV2LnhtbERPPW/CMBDdkfgP1iGxgUMlqijFoFCp0KFLQoeOp/ga&#10;R8TnNDZJ+Pf1gMT49L53h8m2YqDeN44VbNYJCOLK6YZrBd+Xj1UKwgdkja1jUnAnD4f9fLbDTLuR&#10;CxrKUIsYwj5DBSaELpPSV4Ys+rXriCP363qLIcK+lrrHMYbbVr4kyau02HBsMNjRu6HqWt6sAn/e&#10;/lyq9C+91qdjOhhT5PLLKLVcTPkbiEBTeIof7k+tIG6NV+IN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dmvfsAAAADaAAAADwAAAAAAAAAAAAAAAACYAgAAZHJzL2Rvd25y&#10;ZXYueG1sUEsFBgAAAAAEAAQA9QAAAIUDAAAAAA==&#10;" fillcolor="#bfbfbf [2412]" stroked="f" strokeweight="2pt">
                  <v:textbox>
                    <w:txbxContent>
                      <w:p w:rsidR="00A42644" w:rsidRPr="00176422" w:rsidRDefault="00A42644" w:rsidP="00AE500D">
                        <w:pPr>
                          <w:pStyle w:val="StandardWeb"/>
                          <w:spacing w:before="0" w:beforeAutospacing="0" w:after="0" w:afterAutospacing="0"/>
                          <w:ind w:left="-142" w:right="-62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Repository</w:t>
                        </w:r>
                      </w:p>
                    </w:txbxContent>
                  </v:textbox>
                </v:rect>
                <v:rect id="Rechteck 9" o:spid="_x0000_s1035" style="position:absolute;left:15047;top:25391;width:10966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K5cMA&#10;AADaAAAADwAAAGRycy9kb3ducmV2LnhtbESPQWvCQBSE7wX/w/IEb3XTQktMXUMstPbQS9RDj4/s&#10;azaYfRuz2yT+e7cgeBxm5htmnU+2FQP1vnGs4GmZgCCunG64VnA8fDymIHxA1tg6JgUX8pBvZg9r&#10;zLQbuaRhH2oRIewzVGBC6DIpfWXIol+6jjh6v663GKLsa6l7HCPctvI5SV6lxYbjgsGO3g1Vp/2f&#10;VeB3Lz+HKj2np/pzmw7GlIX8Nkot5lPxBiLQFO7hW/tLK1jB/5V4A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UK5cMAAADaAAAADwAAAAAAAAAAAAAAAACYAgAAZHJzL2Rv&#10;d25yZXYueG1sUEsFBgAAAAAEAAQA9QAAAIgDAAAAAA==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Service</w:t>
                        </w:r>
                      </w:p>
                    </w:txbxContent>
                  </v:textbox>
                </v:rect>
                <v:rect id="Rechteck 10" o:spid="_x0000_s1036" style="position:absolute;width:10965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Nr28MA&#10;AADbAAAADwAAAGRycy9kb3ducmV2LnhtbESPQW/CMAyF75P4D5GRdhspSJuqQkCABOOwC7DDjlZj&#10;morGKU0o3b/Hh0m72XrP731erAbfqJ66WAc2MJ1koIjLYGuuDHyfd285qJiQLTaBycAvRVgtRy8L&#10;LGx48JH6U6qUhHAs0IBLqS20jqUjj3ESWmLRLqHzmGTtKm07fEi4b/Qsyz60x5qlwWFLW0fl9XT3&#10;BuLn+8+5zG/5tdpv8t6541p/OWNex8N6DirRkP7Nf9cHK/hCL7/IAHr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Nr28MAAADbAAAADwAAAAAAAAAAAAAAAACYAgAAZHJzL2Rv&#10;d25yZXYueG1sUEsFBgAAAAAEAAQA9QAAAIgDAAAAAA==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DTO</w:t>
                        </w:r>
                      </w:p>
                    </w:txbxContent>
                  </v:textbox>
                </v:rect>
                <v:rect id="Rechteck 11" o:spid="_x0000_s1037" style="position:absolute;left:17794;top:4309;width:10966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/OQMIA&#10;AADbAAAADwAAAGRycy9kb3ducmV2LnhtbERPPWvDMBDdC/kP4grdGtmBFuNGMW6hSYYuiTNkPKyr&#10;ZWKdHEuxnX9fFQrd7vE+b13MthMjDb51rCBdJiCIa6dbbhScqs/nDIQPyBo7x6TgTh6KzeJhjbl2&#10;Ex9oPIZGxBD2OSowIfS5lL42ZNEvXU8cuW83WAwRDo3UA04x3HZylSSv0mLLscFgTx+G6svxZhX4&#10;3cu5qrNrdmm279lozKGUX0app8e5fAMRaA7/4j/3Xsf5Kfz+E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85AwgAAANsAAAAPAAAAAAAAAAAAAAAAAJgCAABkcnMvZG93&#10;bnJldi54bWxQSwUGAAAAAAQABAD1AAAAhwMAAAAA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Converter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2" o:spid="_x0000_s1038" type="#_x0000_t32" style="position:absolute;left:10965;top:2160;width:246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22B74AAADbAAAADwAAAGRycy9kb3ducmV2LnhtbERPTYvCMBC9L/gfwgheFk31oGs1ioqK&#10;1+0KXodmbIvNpCTR1n9vBGFv83ifs1x3phYPcr6yrGA8SkAQ51ZXXCg4/x2GPyB8QNZYWyYFT/Kw&#10;XvW+lphq2/IvPbJQiBjCPkUFZQhNKqXPSzLoR7YhjtzVOoMhQldI7bCN4aaWkySZSoMVx4YSG9qV&#10;lN+yu1Eway9dPb3Scbbd3Nw+a8O3nGulBv1uswARqAv/4o/7pOP8C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HbYHvgAAANsAAAAPAAAAAAAAAAAAAAAAAKEC&#10;AABkcnMvZG93bnJldi54bWxQSwUGAAAAAAQABAD5AAAAjAMAAAAA&#10;" strokecolor="gray [1629]" strokeweight="1.25pt">
                  <v:stroke startarrow="block" endarrow="block"/>
                </v:shape>
                <v:shape id="Gerade Verbindung mit Pfeil 13" o:spid="_x0000_s1039" type="#_x0000_t32" style="position:absolute;left:26013;top:27551;width:67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JI2MAAAADbAAAADwAAAGRycy9kb3ducmV2LnhtbERPS2sCMRC+F/wPYQreanYVimyNIgXB&#10;nkQteh020822m8mSpPvw15uC0Nt8fM9ZbQbbiI58qB0ryGcZCOLS6ZorBZ/n3csSRIjIGhvHpGCk&#10;AJv15GmFhXY9H6k7xUqkEA4FKjAxtoWUoTRkMcxcS5y4L+ctxgR9JbXHPoXbRs6z7FVarDk1GGzp&#10;3VD5c/q1Cpbft9xsj637qK9jc7gE7w/slZo+D9s3EJGG+C9+uPc6zV/A3y/pALm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iSNjAAAAA2wAAAA8AAAAAAAAAAAAAAAAA&#10;oQIAAGRycy9kb3ducmV2LnhtbFBLBQYAAAAABAAEAPkAAACOAwAAAAA=&#10;" strokecolor="gray [1629]" strokeweight="1.25pt">
                  <v:stroke startarrow="block"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14" o:spid="_x0000_s1040" type="#_x0000_t33" style="position:absolute;left:38255;top:19094;width:13953;height:62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qytcIAAADbAAAADwAAAGRycy9kb3ducmV2LnhtbERPS2vCQBC+C/0PyxR6003TopK6htCm&#10;IPQgPvA8ZMdsMDsbstuY9td3C4K3+fies8pH24qBet84VvA8S0AQV043XCs4Hj6nSxA+IGtsHZOC&#10;H/KQrx8mK8y0u/KOhn2oRQxhn6ECE0KXSekrQxb9zHXEkTu73mKIsK+l7vEaw20r0ySZS4sNxwaD&#10;Hb0bqi77b6tgcd6+FG4o0/JrY0Lx250+Lj5V6ulxLN5ABBrDXXxzb3Sc/wr/v8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qytcIAAADbAAAADwAAAAAAAAAAAAAA&#10;AAChAgAAZHJzL2Rvd25yZXYueG1sUEsFBgAAAAAEAAQA+QAAAJADAAAAAA==&#10;" strokecolor="gray [1629]" strokeweight="1.25pt">
                  <v:stroke startarrow="block" endarrow="block" joinstyle="round" endcap="round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15" o:spid="_x0000_s1041" type="#_x0000_t34" style="position:absolute;left:23424;top:18039;width:28784;height:727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HmMsIAAADbAAAADwAAAGRycy9kb3ducmV2LnhtbERPTWsCMRC9F/wPYYReimYVLLIaRYQW&#10;C16qBa/jZtysJpN1k3W3/74pFHqbx/uc5bp3VjyoCZVnBZNxBoK48LriUsHX8W00BxEiskbrmRR8&#10;U4D1avC0xFz7jj/pcYilSCEcclRgYqxzKUNhyGEY+5o4cRffOIwJNqXUDXYp3Fk5zbJX6bDi1GCw&#10;pq2h4nZonYLWfEzaU9ldX/r7fnY87218P1mlnof9ZgEiUh//xX/unU7zZ/D7Szp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HmMsIAAADbAAAADwAAAAAAAAAAAAAA&#10;AAChAgAAZHJzL2Rvd25yZXYueG1sUEsFBgAAAAAEAAQA+QAAAJADAAAAAA==&#10;" adj="21629" strokecolor="gray [1629]" strokeweight="1.25pt">
                  <v:stroke startarrow="block" endarrow="block" joinstyle="round" endcap="round"/>
                </v:shape>
                <v:shape id="Gewinkelte Verbindung 16" o:spid="_x0000_s1042" type="#_x0000_t34" style="position:absolute;left:9740;top:16934;width:42468;height:84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ZnxcEAAADbAAAADwAAAGRycy9kb3ducmV2LnhtbERPzWrCQBC+F/oOywje6sYegqauItJC&#10;DlJS9QGm2TEJZmfD7pqft3cLQm/z8f3OZjeaVvTkfGNZwXKRgCAurW64UnA5f72tQPiArLG1TAom&#10;8rDbvr5sMNN24B/qT6ESMYR9hgrqELpMSl/WZNAvbEccuat1BkOErpLa4RDDTSvfkySVBhuODTV2&#10;dKipvJ3uRsH6M1/2xXdbOBp+19N+ODYjl0rNZ+P+A0SgMfyLn+5cx/kp/P0SD5D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9mfFwQAAANsAAAAPAAAAAAAAAAAAAAAA&#10;AKECAABkcnMvZG93bnJldi54bWxQSwUGAAAAAAQABAD5AAAAjwMAAAAA&#10;" adj="21603" strokecolor="gray [1629]" strokeweight="1.25pt">
                  <v:stroke startarrow="block" endarrow="block" joinstyle="round" endcap="round"/>
                </v:shape>
                <v:shape id="Gewinkelte Verbindung 17" o:spid="_x0000_s1043" type="#_x0000_t34" style="position:absolute;left:42863;top:4309;width:9345;height:398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iRA8QAAADbAAAADwAAAGRycy9kb3ducmV2LnhtbESPS4sCMRCE74L/IfSCN80o6MqsUVR8&#10;sQfBx2GPzaR3ZnDSGZKoo7/eLCx466bqq66ezBpTiRs5X1pW0O8lIIgzq0vOFZxP6+4YhA/IGivL&#10;pOBBHmbTdmuCqbZ3PtDtGHIRQ9inqKAIoU6l9FlBBn3P1sRR+7XOYIiry6V2eI/hppKDJBlJgyXH&#10;CwXWtCwouxyvJta4uM1iux/7FfXNfPhtT9ef9VOpzkcz/wIRqAlv8z+905H7hL9f4gBy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JEDxAAAANsAAAAPAAAAAAAAAAAA&#10;AAAAAKECAABkcnMvZG93bnJldi54bWxQSwUGAAAAAAQABAD5AAAAkgMAAAAA&#10;" adj="21588" strokecolor="gray [1629]" strokeweight="1.25pt">
                  <v:stroke startarrow="block" endarrow="block" joinstyle="round" endcap="round"/>
                </v:shape>
                <v:shape id="Gerade Verbindung mit Pfeil 18" o:spid="_x0000_s1044" type="#_x0000_t32" style="position:absolute;left:57248;top:20230;width:0;height:51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B7cIAAADbAAAADwAAAGRycy9kb3ducmV2LnhtbESPQW/CMAyF75P4D5GRdpkg3Q4wCgEB&#10;YhNXOiSuVmPaisapkox2/34+IHGz9Z7f+7zaDK5Vdwqx8WzgfZqBIi69bbgycP75mnyCignZYuuZ&#10;DPxRhM169LLC3PqeT3QvUqUkhGOOBuqUulzrWNbkME59Ryza1QeHSdZQaRuwl3DX6o8sm2mHDUtD&#10;jR3taypvxa8zMO8vQzu70vd8t72FQ9GnN72wxryOh+0SVKIhPc2P66MVfIGVX2QAv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WB7cIAAADbAAAADwAAAAAAAAAAAAAA&#10;AAChAgAAZHJzL2Rvd25yZXYueG1sUEsFBgAAAAAEAAQA+QAAAJADAAAAAA==&#10;" strokecolor="gray [1629]" strokeweight="1.25pt">
                  <v:stroke startarrow="block" endarrow="block"/>
                </v:shape>
                <v:shape id="Gewinkelte Verbindung 19" o:spid="_x0000_s1045" type="#_x0000_t33" style="position:absolute;left:5482;top:4320;width:46726;height:613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ZX98EAAADbAAAADwAAAGRycy9kb3ducmV2LnhtbERP22rCQBB9F/yHZQq+6aZaRFNX8VYo&#10;+GLSfsCQnWbTZmdjdtX4925B8G0O5zqLVWdrcaHWV44VvI4SEMSF0xWXCr6/PoYzED4ga6wdk4Ib&#10;eVgt+70FptpdOaNLHkoRQ9inqMCE0KRS+sKQRT9yDXHkflxrMUTYllK3eI3htpbjJJlKixXHBoMN&#10;bQ0Vf/nZKsiPb3o3OZl5lu1/N/rgrcmLsVKDl279DiJQF57ih/tTx/lz+P8lHi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9lf3wQAAANsAAAAPAAAAAAAAAAAAAAAA&#10;AKECAABkcnMvZG93bnJldi54bWxQSwUGAAAAAAQABAD5AAAAjwMAAAAA&#10;" strokecolor="gray [1629]" strokeweight="1.25pt">
                  <v:stroke startarrow="block" endarrow="block" joinstyle="round" endcap="round"/>
                </v:shape>
                <v:shape id="Gewinkelte Verbindung 20" o:spid="_x0000_s1046" type="#_x0000_t34" style="position:absolute;left:8219;top:4320;width:9575;height:214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Y8f8IAAADbAAAADwAAAGRycy9kb3ducmV2LnhtbERPTYvCMBC9C/6HMIIXWVMFF7caRUXB&#10;gwe17oq3oRnbYjMpTdT6781hwePjfU/njSnFg2pXWFYw6EcgiFOrC84UnJLN1xiE88gaS8uk4EUO&#10;5rN2a4qxtk8+0OPoMxFC2MWoIPe+iqV0aU4GXd9WxIG72tqgD7DOpK7xGcJNKYdR9C0NFhwacqxo&#10;lVN6O96NgmR9SP96u3UyMpfzz+Bl97/b5UKpbqdZTEB4avxH/O/eagXDsD58CT9Az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Y8f8IAAADbAAAADwAAAAAAAAAAAAAA&#10;AAChAgAAZHJzL2Rvd25yZXYueG1sUEsFBgAAAAAEAAQA+QAAAJADAAAAAA==&#10;" adj="21652" strokecolor="gray [1629]" strokeweight="1.25pt">
                  <v:stroke startarrow="block" endarrow="block" joinstyle="round" endcap="round"/>
                </v:shape>
                <v:shape id="Gewinkelte Verbindung 21" o:spid="_x0000_s1047" type="#_x0000_t34" style="position:absolute;left:28760;top:4309;width:10503;height:21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rVsMAAADbAAAADwAAAGRycy9kb3ducmV2LnhtbESPQWvCQBSE7wX/w/IEb3WjhxBSV2kF&#10;QRuhqdr7I/tMQrNvQ3abxH/vFgSPw8x8w6w2o2lET52rLStYzCMQxIXVNZcKLufdawLCeWSNjWVS&#10;cCMHm/XkZYWptgN/U3/ypQgQdikqqLxvUyldUZFBN7ctcfCutjPog+xKqTscAtw0chlFsTRYc1io&#10;sKVtRcXv6c8oOMQ+yrJ8+HLHOL8m+4/m5xN3Ss2m4/sbCE+jf4Yf7b1WsFzA/5fw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gq1bDAAAA2wAAAA8AAAAAAAAAAAAA&#10;AAAAoQIAAGRycy9kb3ducmV2LnhtbFBLBQYAAAAABAAEAPkAAACRAwAAAAA=&#10;" adj="27" strokecolor="gray [1629]" strokeweight="1.25pt">
                  <v:stroke startarrow="block" endarrow="block" joinstyle="round" endcap="round"/>
                </v:shape>
                <v:shape id="Gewinkelte Verbindung 22" o:spid="_x0000_s1048" type="#_x0000_t34" style="position:absolute;left:20240;top:4610;width:21071;height:204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bc18EAAADbAAAADwAAAGRycy9kb3ducmV2LnhtbESPQYvCMBSE74L/ITzBm6YWEekaZVlR&#10;RLzYetDbo3m2ZZuX0kSt/94IgsdhZr5hFqvO1OJOrassK5iMIxDEudUVFwpO2WY0B+E8ssbaMil4&#10;koPVst9bYKLtg490T30hAoRdggpK75tESpeXZNCNbUMcvKttDfog20LqFh8BbmoZR9FMGqw4LJTY&#10;0F9J+X96Mwoam8bTS37dZrPDupqfCyf3F6fUcND9/oDw1Plv+NPeaQVxDO8v4Q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xtzXwQAAANsAAAAPAAAAAAAAAAAAAAAA&#10;AKECAABkcnMvZG93bnJldi54bWxQSwUGAAAAAAQABAD5AAAAjwMAAAAA&#10;" strokecolor="gray [1629]" strokeweight="1.25pt">
                  <v:stroke startarrow="block" endarrow="block" joinstyle="round" endcap="round"/>
                </v:shape>
                <v:shape id="Gewinkelte Verbindung 23" o:spid="_x0000_s1049" type="#_x0000_t34" style="position:absolute;left:6959;top:9072;width:16762;height:158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Woa8UAAADbAAAADwAAAGRycy9kb3ducmV2LnhtbESP3WrCQBSE7wt9h+UUeiN10yitTbMR&#10;EQqKFxLrAxyyJz80ezbsrpr26V1B6OUwM98w+XI0vTiT851lBa/TBARxZXXHjYLj99fLAoQPyBp7&#10;y6Tglzwsi8eHHDNtL1zS+RAaESHsM1TQhjBkUvqqJYN+agfi6NXWGQxRukZqh5cIN71Mk+RNGuw4&#10;LrQ40Lql6udwMgpcWtrTX/io3uua5lu92w2TvVPq+WlcfYIINIb/8L290QrSGd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Woa8UAAADbAAAADwAAAAAAAAAA&#10;AAAAAAChAgAAZHJzL2Rvd25yZXYueG1sUEsFBgAAAAAEAAQA+QAAAJMDAAAAAA==&#10;" adj="6197" strokecolor="gray [1629]" strokeweight="1.25pt">
                  <v:stroke startarrow="block" endarrow="block" joinstyle="round" endcap="round"/>
                </v:shape>
                <w10:anchorlock/>
              </v:group>
            </w:pict>
          </mc:Fallback>
        </mc:AlternateContent>
      </w:r>
    </w:p>
    <w:p w:rsidR="0014089F" w:rsidRDefault="0014089F" w:rsidP="00E83D37"/>
    <w:p w:rsidR="0014089F" w:rsidRDefault="0014089F" w:rsidP="00E83D37"/>
    <w:p w:rsidR="0078499B" w:rsidRDefault="00A42644" w:rsidP="00E83D37">
      <w:pPr>
        <w:rPr>
          <w:b/>
        </w:rPr>
      </w:pPr>
      <w:proofErr w:type="spellStart"/>
      <w:r w:rsidRPr="0014089F">
        <w:rPr>
          <w:b/>
        </w:rPr>
        <w:t>Datensturktur</w:t>
      </w:r>
      <w:proofErr w:type="spellEnd"/>
      <w:r w:rsidRPr="0014089F">
        <w:rPr>
          <w:b/>
        </w:rPr>
        <w:t>:</w:t>
      </w:r>
    </w:p>
    <w:p w:rsidR="00F35107" w:rsidRPr="00F35107" w:rsidRDefault="00F35107" w:rsidP="00E83D37">
      <w:r w:rsidRPr="00F35107">
        <w:t xml:space="preserve">Die </w:t>
      </w:r>
      <w:r>
        <w:t xml:space="preserve">Datenstruktur wird durch die Model Klassen vorgegeben und von </w:t>
      </w:r>
      <w:proofErr w:type="spellStart"/>
      <w:r>
        <w:t>Hibernate</w:t>
      </w:r>
      <w:proofErr w:type="spellEnd"/>
      <w:r>
        <w:t xml:space="preserve"> in der Datenbank angelegt.</w:t>
      </w:r>
      <w:bookmarkStart w:id="0" w:name="_GoBack"/>
      <w:bookmarkEnd w:id="0"/>
    </w:p>
    <w:p w:rsidR="00A42644" w:rsidRDefault="00A42644">
      <w:r w:rsidRPr="0078499B">
        <w:rPr>
          <w:noProof/>
          <w:lang w:eastAsia="de-CH"/>
        </w:rPr>
        <w:drawing>
          <wp:inline distT="0" distB="0" distL="0" distR="0" wp14:anchorId="59B829DC" wp14:editId="092ACA52">
            <wp:extent cx="2606675" cy="1652270"/>
            <wp:effectExtent l="0" t="0" r="3175" b="5080"/>
            <wp:docPr id="4101" name="Picture 5" descr="C:\Projects\ZHAW\sem_hib\documentation\db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 descr="C:\Projects\ZHAW\sem_hib\documentation\db_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6522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A42644" w:rsidSect="0014089F">
      <w:headerReference w:type="default" r:id="rId9"/>
      <w:footerReference w:type="default" r:id="rId10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006" w:rsidRDefault="00200006" w:rsidP="008514C4">
      <w:pPr>
        <w:spacing w:after="0" w:line="240" w:lineRule="auto"/>
      </w:pPr>
      <w:r>
        <w:separator/>
      </w:r>
    </w:p>
  </w:endnote>
  <w:endnote w:type="continuationSeparator" w:id="0">
    <w:p w:rsidR="00200006" w:rsidRDefault="00200006" w:rsidP="0085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4C4" w:rsidRDefault="008514C4">
    <w:pPr>
      <w:pStyle w:val="Fuzeile"/>
    </w:pPr>
    <w:r>
      <w:t>19. Juni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006" w:rsidRDefault="00200006" w:rsidP="008514C4">
      <w:pPr>
        <w:spacing w:after="0" w:line="240" w:lineRule="auto"/>
      </w:pPr>
      <w:r>
        <w:separator/>
      </w:r>
    </w:p>
  </w:footnote>
  <w:footnote w:type="continuationSeparator" w:id="0">
    <w:p w:rsidR="00200006" w:rsidRDefault="00200006" w:rsidP="0085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4C4" w:rsidRDefault="008514C4" w:rsidP="0014089F">
    <w:pPr>
      <w:pStyle w:val="Kopfzeile"/>
      <w:tabs>
        <w:tab w:val="clear" w:pos="9072"/>
        <w:tab w:val="right" w:pos="8505"/>
      </w:tabs>
    </w:pPr>
    <w:r>
      <w:t xml:space="preserve">Seminar SW Entwicklung mit </w:t>
    </w:r>
    <w:proofErr w:type="spellStart"/>
    <w:r>
      <w:t>Hibernate</w:t>
    </w:r>
    <w:proofErr w:type="spellEnd"/>
    <w:r>
      <w:tab/>
    </w:r>
    <w:r>
      <w:tab/>
      <w:t>Ramon Schilling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C4F"/>
    <w:multiLevelType w:val="hybridMultilevel"/>
    <w:tmpl w:val="296EB0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35D56"/>
    <w:multiLevelType w:val="hybridMultilevel"/>
    <w:tmpl w:val="D8E69EE6"/>
    <w:lvl w:ilvl="0" w:tplc="F5161490">
      <w:numFmt w:val="bullet"/>
      <w:lvlText w:val="•"/>
      <w:lvlJc w:val="left"/>
      <w:pPr>
        <w:ind w:left="1080" w:hanging="360"/>
      </w:pPr>
      <w:rPr>
        <w:rFonts w:ascii="LMSans10-Regular" w:eastAsiaTheme="minorHAnsi" w:hAnsi="LMSans10-Regular" w:cs="LMSans10-Regular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B809E6"/>
    <w:multiLevelType w:val="hybridMultilevel"/>
    <w:tmpl w:val="BFBABE56"/>
    <w:lvl w:ilvl="0" w:tplc="F5161490">
      <w:numFmt w:val="bullet"/>
      <w:lvlText w:val="•"/>
      <w:lvlJc w:val="left"/>
      <w:pPr>
        <w:ind w:left="720" w:hanging="360"/>
      </w:pPr>
      <w:rPr>
        <w:rFonts w:ascii="LMSans10-Regular" w:eastAsiaTheme="minorHAnsi" w:hAnsi="LMSans10-Regular" w:cs="LMSans10-Regular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00C1E"/>
    <w:multiLevelType w:val="hybridMultilevel"/>
    <w:tmpl w:val="2640E1F0"/>
    <w:lvl w:ilvl="0" w:tplc="F5161490">
      <w:numFmt w:val="bullet"/>
      <w:lvlText w:val="•"/>
      <w:lvlJc w:val="left"/>
      <w:pPr>
        <w:ind w:left="1080" w:hanging="360"/>
      </w:pPr>
      <w:rPr>
        <w:rFonts w:ascii="LMSans10-Regular" w:eastAsiaTheme="minorHAnsi" w:hAnsi="LMSans10-Regular" w:cs="LMSans10-Regular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F550E8"/>
    <w:multiLevelType w:val="hybridMultilevel"/>
    <w:tmpl w:val="35AA4CB6"/>
    <w:lvl w:ilvl="0" w:tplc="F5161490">
      <w:numFmt w:val="bullet"/>
      <w:lvlText w:val="•"/>
      <w:lvlJc w:val="left"/>
      <w:pPr>
        <w:ind w:left="720" w:hanging="360"/>
      </w:pPr>
      <w:rPr>
        <w:rFonts w:ascii="LMSans10-Regular" w:eastAsiaTheme="minorHAnsi" w:hAnsi="LMSans10-Regular" w:cs="LMSans10-Regular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E6C73"/>
    <w:multiLevelType w:val="hybridMultilevel"/>
    <w:tmpl w:val="8C0663CE"/>
    <w:lvl w:ilvl="0" w:tplc="F5161490">
      <w:numFmt w:val="bullet"/>
      <w:lvlText w:val="•"/>
      <w:lvlJc w:val="left"/>
      <w:pPr>
        <w:ind w:left="1080" w:hanging="360"/>
      </w:pPr>
      <w:rPr>
        <w:rFonts w:ascii="LMSans10-Regular" w:eastAsiaTheme="minorHAnsi" w:hAnsi="LMSans10-Regular" w:cs="LMSans10-Regular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FF4173"/>
    <w:multiLevelType w:val="hybridMultilevel"/>
    <w:tmpl w:val="379A7F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0C"/>
    <w:rsid w:val="00023A70"/>
    <w:rsid w:val="0014089F"/>
    <w:rsid w:val="00176422"/>
    <w:rsid w:val="00200006"/>
    <w:rsid w:val="0051399D"/>
    <w:rsid w:val="0078499B"/>
    <w:rsid w:val="008514C4"/>
    <w:rsid w:val="009E4E0C"/>
    <w:rsid w:val="00A42644"/>
    <w:rsid w:val="00AE500D"/>
    <w:rsid w:val="00C77774"/>
    <w:rsid w:val="00E83D37"/>
    <w:rsid w:val="00F3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3D3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514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5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14C4"/>
  </w:style>
  <w:style w:type="paragraph" w:styleId="Fuzeile">
    <w:name w:val="footer"/>
    <w:basedOn w:val="Standard"/>
    <w:link w:val="FuzeileZchn"/>
    <w:uiPriority w:val="99"/>
    <w:unhideWhenUsed/>
    <w:rsid w:val="0085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14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3D3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514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5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14C4"/>
  </w:style>
  <w:style w:type="paragraph" w:styleId="Fuzeile">
    <w:name w:val="footer"/>
    <w:basedOn w:val="Standard"/>
    <w:link w:val="FuzeileZchn"/>
    <w:uiPriority w:val="99"/>
    <w:unhideWhenUsed/>
    <w:rsid w:val="0085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14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Schilling</dc:creator>
  <cp:keywords/>
  <dc:description/>
  <cp:lastModifiedBy>Ramon Schilling</cp:lastModifiedBy>
  <cp:revision>7</cp:revision>
  <dcterms:created xsi:type="dcterms:W3CDTF">2013-06-17T07:31:00Z</dcterms:created>
  <dcterms:modified xsi:type="dcterms:W3CDTF">2013-06-18T15:56:00Z</dcterms:modified>
</cp:coreProperties>
</file>