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23A2" w14:textId="1461E00F" w:rsidR="00A60212" w:rsidRPr="001028C4" w:rsidRDefault="00A60212" w:rsidP="00A60212">
      <w:pPr>
        <w:pStyle w:val="Heading1"/>
      </w:pPr>
      <w:r w:rsidRPr="001028C4">
        <w:t>Beskrivelse av protokoll for gruppe 23</w:t>
      </w:r>
    </w:p>
    <w:p w14:paraId="09DD5973" w14:textId="77777777" w:rsidR="00B917E8" w:rsidRPr="001028C4" w:rsidRDefault="00B917E8" w:rsidP="00B917E8"/>
    <w:p w14:paraId="5F13FA3D" w14:textId="6B054B7F" w:rsidR="005F69C5" w:rsidRPr="001028C4" w:rsidRDefault="00B376B6" w:rsidP="003221CF">
      <w:pPr>
        <w:jc w:val="center"/>
        <w:rPr>
          <w:color w:val="70AD47" w:themeColor="accent6"/>
          <w:sz w:val="32"/>
          <w:szCs w:val="32"/>
        </w:rPr>
      </w:pPr>
      <w:r w:rsidRPr="003221CF">
        <w:rPr>
          <w:color w:val="70AD47" w:themeColor="accent6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4E7B8D" wp14:editId="3710549D">
                <wp:simplePos x="0" y="0"/>
                <wp:positionH relativeFrom="margin">
                  <wp:posOffset>-25400</wp:posOffset>
                </wp:positionH>
                <wp:positionV relativeFrom="paragraph">
                  <wp:posOffset>272415</wp:posOffset>
                </wp:positionV>
                <wp:extent cx="1231900" cy="1404620"/>
                <wp:effectExtent l="0" t="0" r="25400" b="18415"/>
                <wp:wrapNone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EA006" w14:textId="1D565935" w:rsidR="003221CF" w:rsidRPr="003221CF" w:rsidRDefault="003221CF" w:rsidP="003221CF">
                            <w:pPr>
                              <w:ind w:left="720" w:hanging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Klient</w:t>
                            </w:r>
                          </w:p>
                          <w:p w14:paraId="0259A07C" w14:textId="31E8C956" w:rsidR="003221CF" w:rsidRPr="003221CF" w:rsidRDefault="003221CF" w:rsidP="003221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  <w:p w14:paraId="60E5B2F0" w14:textId="51FDFCF8" w:rsidR="003221CF" w:rsidRPr="003221CF" w:rsidRDefault="00A60212" w:rsidP="003221C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Lytt</w:t>
                            </w:r>
                          </w:p>
                          <w:p w14:paraId="62C611A9" w14:textId="05C3132F" w:rsidR="00B376B6" w:rsidRPr="00B376B6" w:rsidRDefault="00A60212" w:rsidP="00B37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Hent</w:t>
                            </w:r>
                          </w:p>
                          <w:p w14:paraId="27C3AFAB" w14:textId="38E981E8" w:rsidR="00B376B6" w:rsidRPr="00B376B6" w:rsidRDefault="00B376B6" w:rsidP="00B37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Lagre</w:t>
                            </w:r>
                          </w:p>
                          <w:p w14:paraId="71298588" w14:textId="781258E6" w:rsidR="00B376B6" w:rsidRPr="003221CF" w:rsidRDefault="00B376B6" w:rsidP="00B376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Alias</w:t>
                            </w:r>
                          </w:p>
                          <w:p w14:paraId="567F431C" w14:textId="396E3CCA" w:rsidR="003221CF" w:rsidRDefault="003221CF" w:rsidP="003221CF">
                            <w:pPr>
                              <w:ind w:left="36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Server</w:t>
                            </w:r>
                          </w:p>
                          <w:p w14:paraId="1DFBC516" w14:textId="7BBD7600" w:rsidR="003221CF" w:rsidRDefault="003221CF" w:rsidP="003221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Melding</w:t>
                            </w:r>
                          </w:p>
                          <w:p w14:paraId="2E64E758" w14:textId="26A0951A" w:rsidR="003221CF" w:rsidRPr="003221CF" w:rsidRDefault="003221CF" w:rsidP="003221C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Error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4E7B8D"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left:0;text-align:left;margin-left:-2pt;margin-top:21.45pt;width:9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 style="mso-fit-shape-to-text:t">
                  <w:txbxContent>
                    <w:p w14:paraId="167EA006" w14:textId="1D565935" w:rsidR="003221CF" w:rsidRPr="003221CF" w:rsidRDefault="003221CF" w:rsidP="003221CF">
                      <w:pPr>
                        <w:ind w:left="720" w:hanging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Klient</w:t>
                      </w:r>
                    </w:p>
                    <w:p w14:paraId="0259A07C" w14:textId="31E8C956" w:rsidR="003221CF" w:rsidRPr="003221CF" w:rsidRDefault="003221CF" w:rsidP="003221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  <w:p w14:paraId="60E5B2F0" w14:textId="51FDFCF8" w:rsidR="003221CF" w:rsidRPr="003221CF" w:rsidRDefault="00A60212" w:rsidP="003221CF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Lytt</w:t>
                      </w:r>
                    </w:p>
                    <w:p w14:paraId="62C611A9" w14:textId="05C3132F" w:rsidR="00B376B6" w:rsidRPr="00B376B6" w:rsidRDefault="00A60212" w:rsidP="00B37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Hent</w:t>
                      </w:r>
                    </w:p>
                    <w:p w14:paraId="27C3AFAB" w14:textId="38E981E8" w:rsidR="00B376B6" w:rsidRPr="00B376B6" w:rsidRDefault="00B376B6" w:rsidP="00B37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Lagre</w:t>
                      </w:r>
                    </w:p>
                    <w:p w14:paraId="71298588" w14:textId="781258E6" w:rsidR="00B376B6" w:rsidRPr="003221CF" w:rsidRDefault="00B376B6" w:rsidP="00B376B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Alias</w:t>
                      </w:r>
                    </w:p>
                    <w:p w14:paraId="567F431C" w14:textId="396E3CCA" w:rsidR="003221CF" w:rsidRDefault="003221CF" w:rsidP="003221CF">
                      <w:pPr>
                        <w:ind w:left="36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Server</w:t>
                      </w:r>
                    </w:p>
                    <w:p w14:paraId="1DFBC516" w14:textId="7BBD7600" w:rsidR="003221CF" w:rsidRDefault="003221CF" w:rsidP="003221C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Melding</w:t>
                      </w:r>
                    </w:p>
                    <w:p w14:paraId="2E64E758" w14:textId="26A0951A" w:rsidR="003221CF" w:rsidRPr="003221CF" w:rsidRDefault="003221CF" w:rsidP="003221CF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0212">
        <w:rPr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43ACB" wp14:editId="4B7850B4">
                <wp:simplePos x="0" y="0"/>
                <wp:positionH relativeFrom="column">
                  <wp:posOffset>3684905</wp:posOffset>
                </wp:positionH>
                <wp:positionV relativeFrom="paragraph">
                  <wp:posOffset>300355</wp:posOffset>
                </wp:positionV>
                <wp:extent cx="1009650" cy="850900"/>
                <wp:effectExtent l="0" t="0" r="76200" b="63500"/>
                <wp:wrapNone/>
                <wp:docPr id="5" name="Rett pilkobli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509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BD56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tt pilkobling 5" o:spid="_x0000_s1026" type="#_x0000_t32" style="position:absolute;margin-left:290.15pt;margin-top:23.65pt;width:79.5pt;height:6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" strokecolor="#ed7d31 [3205]" strokeweight="1pt">
                <v:stroke endarrow="block" joinstyle="miter"/>
              </v:shape>
            </w:pict>
          </mc:Fallback>
        </mc:AlternateContent>
      </w:r>
      <w:r w:rsidR="00A60212">
        <w:rPr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69100A" wp14:editId="4F40588E">
                <wp:simplePos x="0" y="0"/>
                <wp:positionH relativeFrom="column">
                  <wp:posOffset>2891155</wp:posOffset>
                </wp:positionH>
                <wp:positionV relativeFrom="paragraph">
                  <wp:posOffset>313055</wp:posOffset>
                </wp:positionV>
                <wp:extent cx="6350" cy="901700"/>
                <wp:effectExtent l="76200" t="0" r="69850" b="50800"/>
                <wp:wrapNone/>
                <wp:docPr id="4" name="Rett pilkob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9017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DEC1B" id="Rett pilkobling 4" o:spid="_x0000_s1026" type="#_x0000_t32" style="position:absolute;margin-left:227.65pt;margin-top:24.65pt;width:.5pt;height:71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" strokecolor="#4472c4 [3204]" strokeweight="1pt">
                <v:stroke endarrow="block" joinstyle="miter"/>
              </v:shape>
            </w:pict>
          </mc:Fallback>
        </mc:AlternateContent>
      </w:r>
      <w:r w:rsidR="00A60212">
        <w:rPr>
          <w:color w:val="000000" w:themeColor="text1"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4BCBB7" wp14:editId="7F7826A6">
                <wp:simplePos x="0" y="0"/>
                <wp:positionH relativeFrom="column">
                  <wp:posOffset>1322705</wp:posOffset>
                </wp:positionH>
                <wp:positionV relativeFrom="paragraph">
                  <wp:posOffset>306705</wp:posOffset>
                </wp:positionV>
                <wp:extent cx="704850" cy="482600"/>
                <wp:effectExtent l="38100" t="0" r="19050" b="50800"/>
                <wp:wrapNone/>
                <wp:docPr id="3" name="Rett pilkobli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826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75AD7" id="Rett pilkobling 3" o:spid="_x0000_s1026" type="#_x0000_t32" style="position:absolute;margin-left:104.15pt;margin-top:24.15pt;width:55.5pt;height:3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" strokecolor="#70ad47 [3209]" strokeweight="1pt">
                <v:stroke endarrow="block" joinstyle="miter"/>
              </v:shape>
            </w:pict>
          </mc:Fallback>
        </mc:AlternateContent>
      </w:r>
      <w:r w:rsidR="003221CF" w:rsidRPr="001028C4">
        <w:rPr>
          <w:color w:val="000000" w:themeColor="text1"/>
          <w:sz w:val="32"/>
          <w:szCs w:val="32"/>
        </w:rPr>
        <w:t>“</w:t>
      </w:r>
      <w:r w:rsidR="003221CF" w:rsidRPr="001028C4">
        <w:rPr>
          <w:color w:val="70AD47" w:themeColor="accent6"/>
          <w:sz w:val="32"/>
          <w:szCs w:val="32"/>
        </w:rPr>
        <w:t>kommando</w:t>
      </w:r>
      <w:r w:rsidR="003221CF" w:rsidRPr="001028C4">
        <w:rPr>
          <w:color w:val="000000" w:themeColor="text1"/>
          <w:sz w:val="32"/>
          <w:szCs w:val="32"/>
        </w:rPr>
        <w:t>;</w:t>
      </w:r>
      <w:r w:rsidR="003221CF" w:rsidRPr="001028C4">
        <w:rPr>
          <w:color w:val="4472C4" w:themeColor="accent1"/>
          <w:sz w:val="32"/>
          <w:szCs w:val="32"/>
        </w:rPr>
        <w:t>adresse</w:t>
      </w:r>
      <w:r w:rsidR="003221CF" w:rsidRPr="001028C4">
        <w:rPr>
          <w:color w:val="000000" w:themeColor="text1"/>
          <w:sz w:val="32"/>
          <w:szCs w:val="32"/>
        </w:rPr>
        <w:t>;</w:t>
      </w:r>
      <w:r w:rsidR="003221CF" w:rsidRPr="001028C4">
        <w:rPr>
          <w:color w:val="ED7D31" w:themeColor="accent2"/>
          <w:sz w:val="32"/>
          <w:szCs w:val="32"/>
        </w:rPr>
        <w:t>innhold\n</w:t>
      </w:r>
      <w:r w:rsidR="003221CF" w:rsidRPr="001028C4">
        <w:rPr>
          <w:color w:val="000000" w:themeColor="text1"/>
          <w:sz w:val="32"/>
          <w:szCs w:val="32"/>
        </w:rPr>
        <w:t>”</w:t>
      </w:r>
    </w:p>
    <w:p w14:paraId="2807E6A9" w14:textId="1356263A" w:rsidR="00A60212" w:rsidRPr="001028C4" w:rsidRDefault="00A60212" w:rsidP="003221CF">
      <w:pPr>
        <w:jc w:val="center"/>
        <w:rPr>
          <w:color w:val="70AD47" w:themeColor="accent6"/>
          <w:sz w:val="32"/>
          <w:szCs w:val="32"/>
        </w:rPr>
      </w:pPr>
    </w:p>
    <w:p w14:paraId="7D9B75E0" w14:textId="7EC724AF" w:rsidR="00A60212" w:rsidRPr="001028C4" w:rsidRDefault="00A60212" w:rsidP="003221CF">
      <w:pPr>
        <w:jc w:val="center"/>
        <w:rPr>
          <w:color w:val="70AD47" w:themeColor="accent6"/>
          <w:sz w:val="32"/>
          <w:szCs w:val="32"/>
        </w:rPr>
      </w:pPr>
    </w:p>
    <w:p w14:paraId="10BF0F13" w14:textId="23ED614D" w:rsidR="00A60212" w:rsidRPr="001028C4" w:rsidRDefault="00A60212" w:rsidP="003221CF">
      <w:pPr>
        <w:jc w:val="center"/>
        <w:rPr>
          <w:color w:val="70AD47" w:themeColor="accent6"/>
          <w:sz w:val="32"/>
          <w:szCs w:val="32"/>
        </w:rPr>
      </w:pPr>
      <w:r w:rsidRPr="003221CF">
        <w:rPr>
          <w:color w:val="70AD47" w:themeColor="accent6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2775744" wp14:editId="5B1BDD6B">
                <wp:simplePos x="0" y="0"/>
                <wp:positionH relativeFrom="margin">
                  <wp:posOffset>3907155</wp:posOffset>
                </wp:positionH>
                <wp:positionV relativeFrom="paragraph">
                  <wp:posOffset>194945</wp:posOffset>
                </wp:positionV>
                <wp:extent cx="2349500" cy="1104900"/>
                <wp:effectExtent l="0" t="0" r="12700" b="19050"/>
                <wp:wrapNone/>
                <wp:docPr id="2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0" cy="11049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C4D5" w14:textId="1A9BE6F5" w:rsidR="002B3DC2" w:rsidRDefault="003221CF" w:rsidP="002B3DC2">
                            <w:pPr>
                              <w:ind w:left="720" w:hanging="360"/>
                            </w:pPr>
                            <w:r>
                              <w:t>Inneholder selve meldingen som skal sendes til adressen. Avsluttes med «\n».</w:t>
                            </w:r>
                            <w:r w:rsidR="002B3DC2">
                              <w:br/>
                            </w:r>
                            <w:r w:rsidR="002B3DC2" w:rsidRPr="002B3DC2">
                              <w:rPr>
                                <w:b/>
                                <w:bCs/>
                              </w:rPr>
                              <w:t>Ikke nødvendig for alle kommandoer.</w:t>
                            </w:r>
                          </w:p>
                          <w:p w14:paraId="5917A3EF" w14:textId="77777777" w:rsidR="002B3DC2" w:rsidRPr="003221CF" w:rsidRDefault="002B3DC2" w:rsidP="003221CF">
                            <w:pPr>
                              <w:ind w:left="720" w:hanging="36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75744" id="_x0000_s1027" type="#_x0000_t202" style="position:absolute;left:0;text-align:left;margin-left:307.65pt;margin-top:15.35pt;width:185pt;height:8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351C4D5" w14:textId="1A9BE6F5" w:rsidR="002B3DC2" w:rsidRDefault="003221CF" w:rsidP="002B3DC2">
                      <w:pPr>
                        <w:ind w:left="720" w:hanging="360"/>
                      </w:pPr>
                      <w:r>
                        <w:t>Inneholder selve meldingen som skal sendes til adressen. Avsluttes med «\n».</w:t>
                      </w:r>
                      <w:r w:rsidR="002B3DC2">
                        <w:br/>
                      </w:r>
                      <w:r w:rsidR="002B3DC2" w:rsidRPr="002B3DC2">
                        <w:rPr>
                          <w:b/>
                          <w:bCs/>
                        </w:rPr>
                        <w:t>Ikke nødvendig for alle kommandoer.</w:t>
                      </w:r>
                    </w:p>
                    <w:p w14:paraId="5917A3EF" w14:textId="77777777" w:rsidR="002B3DC2" w:rsidRPr="003221CF" w:rsidRDefault="002B3DC2" w:rsidP="003221CF">
                      <w:pPr>
                        <w:ind w:left="720" w:hanging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221CF">
        <w:rPr>
          <w:color w:val="70AD47" w:themeColor="accent6"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FB2D6B" wp14:editId="1593ADA1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1231900" cy="1404620"/>
                <wp:effectExtent l="0" t="0" r="25400" b="22860"/>
                <wp:wrapNone/>
                <wp:docPr id="1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190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B0B0D" w14:textId="035D59AB" w:rsidR="003221CF" w:rsidRPr="001028C4" w:rsidRDefault="003221CF" w:rsidP="003221CF">
                            <w:pPr>
                              <w:ind w:left="720" w:hanging="360"/>
                              <w:rPr>
                                <w:lang w:val="en-US"/>
                              </w:rPr>
                            </w:pPr>
                            <w:r w:rsidRPr="001028C4">
                              <w:rPr>
                                <w:lang w:val="en-US"/>
                              </w:rPr>
                              <w:t>F.eks. A1, A2, A3 osv…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FB2D6B" id="_x0000_s1028" type="#_x0000_t202" style="position:absolute;left:0;text-align:left;margin-left:0;margin-top:19.1pt;width:97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 style="mso-fit-shape-to-text:t">
                  <w:txbxContent>
                    <w:p w14:paraId="655B0B0D" w14:textId="035D59AB" w:rsidR="003221CF" w:rsidRPr="001028C4" w:rsidRDefault="003221CF" w:rsidP="003221CF">
                      <w:pPr>
                        <w:ind w:left="720" w:hanging="360"/>
                        <w:rPr>
                          <w:lang w:val="en-US"/>
                        </w:rPr>
                      </w:pPr>
                      <w:r w:rsidRPr="001028C4">
                        <w:rPr>
                          <w:lang w:val="en-US"/>
                        </w:rPr>
                        <w:t>F.eks. A1, A2, A3 osv…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3417FE" w14:textId="64BA8217" w:rsidR="003221CF" w:rsidRPr="001028C4" w:rsidRDefault="003221CF" w:rsidP="003221CF">
      <w:pPr>
        <w:jc w:val="center"/>
        <w:rPr>
          <w:color w:val="70AD47" w:themeColor="accent6"/>
          <w:sz w:val="32"/>
          <w:szCs w:val="32"/>
        </w:rPr>
      </w:pPr>
    </w:p>
    <w:p w14:paraId="621D9242" w14:textId="55D46DED" w:rsidR="00A60212" w:rsidRPr="001028C4" w:rsidRDefault="00A60212" w:rsidP="003221CF">
      <w:pPr>
        <w:jc w:val="center"/>
        <w:rPr>
          <w:color w:val="70AD47" w:themeColor="accent6"/>
          <w:sz w:val="32"/>
          <w:szCs w:val="32"/>
        </w:rPr>
      </w:pPr>
    </w:p>
    <w:p w14:paraId="5189FD3B" w14:textId="35C49BFF" w:rsidR="00A60212" w:rsidRPr="001028C4" w:rsidRDefault="00A60212" w:rsidP="003221CF">
      <w:pPr>
        <w:jc w:val="center"/>
        <w:rPr>
          <w:color w:val="70AD47" w:themeColor="accent6"/>
          <w:sz w:val="32"/>
          <w:szCs w:val="32"/>
        </w:rPr>
      </w:pPr>
    </w:p>
    <w:p w14:paraId="52A15E20" w14:textId="64079590" w:rsidR="00A60212" w:rsidRPr="001028C4" w:rsidRDefault="00A60212" w:rsidP="00A60212">
      <w:pPr>
        <w:pStyle w:val="Heading2"/>
      </w:pPr>
      <w:r w:rsidRPr="001028C4">
        <w:t>Kommandoer</w:t>
      </w:r>
    </w:p>
    <w:p w14:paraId="12019A3E" w14:textId="6BD6F756" w:rsidR="002B3DC2" w:rsidRPr="001028C4" w:rsidRDefault="002B3DC2" w:rsidP="002B3DC2">
      <w:pPr>
        <w:pStyle w:val="Heading3"/>
      </w:pPr>
      <w:r w:rsidRPr="001028C4">
        <w:t>Fra klienten</w:t>
      </w:r>
    </w:p>
    <w:p w14:paraId="1F6211D9" w14:textId="6D71DDF9" w:rsidR="00A60212" w:rsidRPr="001028C4" w:rsidRDefault="00A60212" w:rsidP="00A60212">
      <w:pPr>
        <w:rPr>
          <w:b/>
          <w:bCs/>
        </w:rPr>
      </w:pPr>
      <w:r w:rsidRPr="001028C4">
        <w:rPr>
          <w:b/>
          <w:bCs/>
        </w:rPr>
        <w:t>Send</w:t>
      </w:r>
    </w:p>
    <w:p w14:paraId="445D9071" w14:textId="61C11B02" w:rsidR="00B917E8" w:rsidRPr="001028C4" w:rsidRDefault="00B917E8" w:rsidP="00A60212">
      <w:r w:rsidRPr="001028C4">
        <w:t>“send;adresse;melding\n”</w:t>
      </w:r>
    </w:p>
    <w:p w14:paraId="2EE3BA32" w14:textId="01D5B714" w:rsidR="00A60212" w:rsidRPr="001028C4" w:rsidRDefault="00A60212" w:rsidP="00A60212">
      <w:r w:rsidRPr="001028C4">
        <w:t>Lagrer meldingen under adressen, og sender den videre til alle andre klienter som lytter på adressen.</w:t>
      </w:r>
    </w:p>
    <w:p w14:paraId="7EDD2DF6" w14:textId="6B30E0B5" w:rsidR="00A60212" w:rsidRPr="001028C4" w:rsidRDefault="00A60212" w:rsidP="00A60212">
      <w:pPr>
        <w:rPr>
          <w:i/>
          <w:iCs/>
        </w:rPr>
      </w:pPr>
      <w:r w:rsidRPr="001028C4">
        <w:rPr>
          <w:i/>
          <w:iCs/>
        </w:rPr>
        <w:t>Eksempel: &gt; “send;A1;Hei\n”</w:t>
      </w:r>
    </w:p>
    <w:p w14:paraId="4D296967" w14:textId="37AEE868" w:rsidR="00B917E8" w:rsidRPr="001028C4" w:rsidRDefault="00B917E8" w:rsidP="00A60212">
      <w:pPr>
        <w:rPr>
          <w:i/>
          <w:iCs/>
        </w:rPr>
      </w:pPr>
      <w:r w:rsidRPr="001028C4">
        <w:rPr>
          <w:i/>
          <w:iCs/>
        </w:rPr>
        <w:t>Serveren lagrer “Hei” til adressen A1 og sender meldingen til alle klienter som lytter på A1.</w:t>
      </w:r>
    </w:p>
    <w:p w14:paraId="616AAB47" w14:textId="4C16C029" w:rsidR="00A60212" w:rsidRPr="001028C4" w:rsidRDefault="00A60212" w:rsidP="00A60212">
      <w:pPr>
        <w:rPr>
          <w:b/>
          <w:bCs/>
        </w:rPr>
      </w:pPr>
      <w:r w:rsidRPr="001028C4">
        <w:rPr>
          <w:b/>
          <w:bCs/>
        </w:rPr>
        <w:t>Lytt</w:t>
      </w:r>
    </w:p>
    <w:p w14:paraId="1FD6D1B1" w14:textId="16906AB6" w:rsidR="00B917E8" w:rsidRPr="001028C4" w:rsidRDefault="00B917E8" w:rsidP="00A60212">
      <w:r w:rsidRPr="001028C4">
        <w:t>“lytt;adresse;instruks\n”</w:t>
      </w:r>
    </w:p>
    <w:p w14:paraId="4E2D5488" w14:textId="4148DDEF" w:rsidR="00A60212" w:rsidRDefault="00B917E8" w:rsidP="00A60212">
      <w:r>
        <w:t>Starter eller stopper lytting på den spesifiserte adressen. Dvs. at klienten automatisk får melding når adressen oppdateres. Innholdsfeltet i denne kommandoen består av enten «start» eller «stopp», ut i fra hvorvidt man ønsker å starte eller avslutte lyttingen.</w:t>
      </w:r>
    </w:p>
    <w:p w14:paraId="2376E415" w14:textId="79188193" w:rsidR="00B917E8" w:rsidRDefault="00B917E8" w:rsidP="00A60212">
      <w:pPr>
        <w:rPr>
          <w:i/>
          <w:iCs/>
        </w:rPr>
      </w:pPr>
      <w:r>
        <w:rPr>
          <w:i/>
          <w:iCs/>
        </w:rPr>
        <w:t>Eksempel: &gt; «lytt;B3;start\n»</w:t>
      </w:r>
    </w:p>
    <w:p w14:paraId="3C2FE49B" w14:textId="5359AFE8" w:rsidR="00B917E8" w:rsidRDefault="00B917E8" w:rsidP="00A60212">
      <w:pPr>
        <w:rPr>
          <w:i/>
          <w:iCs/>
        </w:rPr>
      </w:pPr>
      <w:r>
        <w:rPr>
          <w:i/>
          <w:iCs/>
        </w:rPr>
        <w:t>Klienten blir lagret som lyttende på B3 og vil motta alle oppdaterte verdier på denne adressen.</w:t>
      </w:r>
    </w:p>
    <w:p w14:paraId="32BE2E93" w14:textId="27FF4FE3" w:rsidR="00B917E8" w:rsidRDefault="00B917E8" w:rsidP="00A60212">
      <w:pPr>
        <w:rPr>
          <w:b/>
          <w:bCs/>
        </w:rPr>
      </w:pPr>
      <w:r>
        <w:rPr>
          <w:b/>
          <w:bCs/>
        </w:rPr>
        <w:t>Hent</w:t>
      </w:r>
    </w:p>
    <w:p w14:paraId="08A87F06" w14:textId="492734C0" w:rsidR="00B917E8" w:rsidRDefault="00B917E8" w:rsidP="00A60212">
      <w:r>
        <w:t>«hent;adresse</w:t>
      </w:r>
      <w:r w:rsidR="002B3DC2">
        <w:t>\n»</w:t>
      </w:r>
    </w:p>
    <w:p w14:paraId="03843372" w14:textId="06880DB9" w:rsidR="00B917E8" w:rsidRDefault="002B3DC2" w:rsidP="00A60212">
      <w:r>
        <w:t>Henter den siste siste verdien lagret under adressen og sender den til klienten.</w:t>
      </w:r>
    </w:p>
    <w:p w14:paraId="2C8319B2" w14:textId="2557F63F" w:rsidR="002B3DC2" w:rsidRDefault="002B3DC2" w:rsidP="00A60212">
      <w:pPr>
        <w:rPr>
          <w:i/>
          <w:iCs/>
        </w:rPr>
      </w:pPr>
      <w:r>
        <w:rPr>
          <w:i/>
          <w:iCs/>
        </w:rPr>
        <w:t>Eksempel: &gt; «hent;A2\n»</w:t>
      </w:r>
    </w:p>
    <w:p w14:paraId="3A8E92FF" w14:textId="20BEC36F" w:rsidR="002B3DC2" w:rsidRDefault="002B3DC2" w:rsidP="00A60212">
      <w:pPr>
        <w:rPr>
          <w:i/>
          <w:iCs/>
        </w:rPr>
      </w:pPr>
      <w:r>
        <w:rPr>
          <w:i/>
          <w:iCs/>
        </w:rPr>
        <w:tab/>
        <w:t xml:space="preserve">   &lt; «melding;A2;Hello\n»</w:t>
      </w:r>
    </w:p>
    <w:p w14:paraId="515C448D" w14:textId="495CAD21" w:rsidR="002B3DC2" w:rsidRDefault="002B3DC2" w:rsidP="00A60212"/>
    <w:p w14:paraId="036A9998" w14:textId="2B92FE17" w:rsidR="001028C4" w:rsidRDefault="001028C4" w:rsidP="00A60212"/>
    <w:p w14:paraId="412A6FBA" w14:textId="4274A814" w:rsidR="001028C4" w:rsidRDefault="001028C4" w:rsidP="00A60212">
      <w:pPr>
        <w:rPr>
          <w:b/>
          <w:bCs/>
        </w:rPr>
      </w:pPr>
      <w:r>
        <w:rPr>
          <w:b/>
          <w:bCs/>
        </w:rPr>
        <w:lastRenderedPageBreak/>
        <w:t>Alias</w:t>
      </w:r>
    </w:p>
    <w:p w14:paraId="1060E0F5" w14:textId="5CBE5F28" w:rsidR="001028C4" w:rsidRDefault="001028C4" w:rsidP="00A60212">
      <w:r>
        <w:t>«alias;valgfrittNavn\n»</w:t>
      </w:r>
    </w:p>
    <w:p w14:paraId="79FC4A97" w14:textId="5EC67EA3" w:rsidR="00B376B6" w:rsidRDefault="001028C4" w:rsidP="00A60212">
      <w:r>
        <w:t xml:space="preserve">Denne kommandoen gir brukeren muligheten til å designere sin egen tilkobling med et navn, slik at databasen kan lagre data den mottar med dette navnet vedlagt. </w:t>
      </w:r>
      <w:r w:rsidR="00B376B6">
        <w:t>Navnet blir assosiert med klientens IP-adresse og port nummer.</w:t>
      </w:r>
    </w:p>
    <w:p w14:paraId="6C752230" w14:textId="7FF50FBF" w:rsidR="001028C4" w:rsidRDefault="001028C4" w:rsidP="00A60212">
      <w:pPr>
        <w:rPr>
          <w:b/>
          <w:bCs/>
        </w:rPr>
      </w:pPr>
      <w:r>
        <w:rPr>
          <w:b/>
          <w:bCs/>
        </w:rPr>
        <w:t>Lagre</w:t>
      </w:r>
    </w:p>
    <w:p w14:paraId="776A1F19" w14:textId="6F042F5A" w:rsidR="00B376B6" w:rsidRDefault="00B376B6" w:rsidP="00A60212">
      <w:r>
        <w:t>«lagre;adresse;instruks\n»</w:t>
      </w:r>
    </w:p>
    <w:p w14:paraId="0E998C87" w14:textId="73FB356E" w:rsidR="00B376B6" w:rsidRPr="00B376B6" w:rsidRDefault="00B376B6" w:rsidP="00A60212">
      <w:r>
        <w:t>Med Lagre kommandoen kan du gi beskjed til serveren om hvorvidt den behøver å lagre dataen du sender i databasen eller ikke. Dette er en funksjon som brukes for å spare plass på databasen ved programmer som sender mye data, men som kun behøver den nyeste informasjonen.</w:t>
      </w:r>
      <w:r>
        <w:br/>
        <w:t>Instruksene i denne meldingen er enten «start» eller «stopp». Ved tilkobling er man automatisk satt i «start» modus, slik at all sendt data blir lagret i databasen.</w:t>
      </w:r>
    </w:p>
    <w:p w14:paraId="3F6B322C" w14:textId="30DB9CB9" w:rsidR="002B3DC2" w:rsidRDefault="002B3DC2" w:rsidP="00A60212">
      <w:pPr>
        <w:rPr>
          <w:i/>
          <w:iCs/>
        </w:rPr>
      </w:pPr>
    </w:p>
    <w:p w14:paraId="7418300F" w14:textId="1C42563D" w:rsidR="002B3DC2" w:rsidRPr="002B3DC2" w:rsidRDefault="002B3DC2" w:rsidP="002B3DC2">
      <w:pPr>
        <w:pStyle w:val="Heading3"/>
      </w:pPr>
      <w:r>
        <w:t>Fra serveren</w:t>
      </w:r>
    </w:p>
    <w:p w14:paraId="0FE60D09" w14:textId="38347233" w:rsidR="002B3DC2" w:rsidRDefault="002B3DC2" w:rsidP="00A60212">
      <w:pPr>
        <w:rPr>
          <w:b/>
          <w:bCs/>
        </w:rPr>
      </w:pPr>
      <w:r>
        <w:rPr>
          <w:b/>
          <w:bCs/>
        </w:rPr>
        <w:t>Melding</w:t>
      </w:r>
    </w:p>
    <w:p w14:paraId="4F0DF2EE" w14:textId="37F31A48" w:rsidR="002B3DC2" w:rsidRDefault="002B3DC2" w:rsidP="00A60212">
      <w:r>
        <w:t>«melding;adresse;innhold\n»</w:t>
      </w:r>
    </w:p>
    <w:p w14:paraId="044417DF" w14:textId="17E634FD" w:rsidR="002B3DC2" w:rsidRDefault="002B3DC2" w:rsidP="00A60212">
      <w:r>
        <w:t xml:space="preserve">Dette er hvordan meldinger fra serveren ser ut, enten data er blitt etterspurt ved hjelp av lytt-kommandoen, eller hent-kommandoen. </w:t>
      </w:r>
    </w:p>
    <w:p w14:paraId="758B8B80" w14:textId="06DDD5A1" w:rsidR="002B3DC2" w:rsidRDefault="002B3DC2" w:rsidP="00A60212">
      <w:pPr>
        <w:rPr>
          <w:i/>
          <w:iCs/>
        </w:rPr>
      </w:pPr>
      <w:r>
        <w:rPr>
          <w:i/>
          <w:iCs/>
        </w:rPr>
        <w:t>Eksempel:</w:t>
      </w:r>
      <w:r>
        <w:rPr>
          <w:i/>
          <w:iCs/>
        </w:rPr>
        <w:tab/>
        <w:t>Klient_1 &gt; «lytt;A3;</w:t>
      </w:r>
      <w:r w:rsidR="00026B55">
        <w:rPr>
          <w:i/>
          <w:iCs/>
        </w:rPr>
        <w:t>start\n»</w:t>
      </w:r>
    </w:p>
    <w:p w14:paraId="07593FFB" w14:textId="7555160C" w:rsidR="00026B55" w:rsidRDefault="00026B55" w:rsidP="00A6021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Klient_2 &gt; «send;A3;123\n»</w:t>
      </w:r>
    </w:p>
    <w:p w14:paraId="5C3BC970" w14:textId="678410B3" w:rsidR="00026B55" w:rsidRDefault="00026B55" w:rsidP="00A6021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Klient_1 &lt; «melding;A3;123\n»</w:t>
      </w:r>
    </w:p>
    <w:p w14:paraId="50819152" w14:textId="46638418" w:rsidR="00026B55" w:rsidRDefault="00026B55" w:rsidP="00A60212">
      <w:pPr>
        <w:rPr>
          <w:b/>
          <w:bCs/>
        </w:rPr>
      </w:pPr>
      <w:r>
        <w:rPr>
          <w:b/>
          <w:bCs/>
        </w:rPr>
        <w:t>Error</w:t>
      </w:r>
    </w:p>
    <w:p w14:paraId="72CF55C5" w14:textId="4A8E7319" w:rsidR="00026B55" w:rsidRDefault="00026B55" w:rsidP="00A60212">
      <w:r>
        <w:t>«error;feilkommando\n»</w:t>
      </w:r>
    </w:p>
    <w:p w14:paraId="5CDCC574" w14:textId="6118D4C6" w:rsidR="00026B55" w:rsidRDefault="00026B55" w:rsidP="00A60212">
      <w:r>
        <w:t xml:space="preserve">Dersom det oppstod et problem med meldingen serveren mottok fra klienten, vil klienten få tilbake en feilmelding på dette oppsettet. Feilkommando vil da være den kommandoen i meldingen fra klienten som skapte problemet. </w:t>
      </w:r>
    </w:p>
    <w:p w14:paraId="10A79396" w14:textId="4C1E818C" w:rsidR="00026B55" w:rsidRDefault="00026B55" w:rsidP="00A60212">
      <w:pPr>
        <w:rPr>
          <w:i/>
          <w:iCs/>
        </w:rPr>
      </w:pPr>
      <w:r>
        <w:rPr>
          <w:i/>
          <w:iCs/>
        </w:rPr>
        <w:t xml:space="preserve">Eksempel: </w:t>
      </w:r>
      <w:r>
        <w:rPr>
          <w:i/>
          <w:iCs/>
        </w:rPr>
        <w:tab/>
        <w:t>&gt; «send;A4;Hei\n»</w:t>
      </w:r>
    </w:p>
    <w:p w14:paraId="4545C816" w14:textId="693D7B2E" w:rsidR="00026B55" w:rsidRPr="00026B55" w:rsidRDefault="00026B55" w:rsidP="00A60212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 xml:space="preserve">&lt; «error;send\n» </w:t>
      </w:r>
    </w:p>
    <w:p w14:paraId="11B83CF7" w14:textId="77777777" w:rsidR="002B3DC2" w:rsidRPr="002B3DC2" w:rsidRDefault="002B3DC2" w:rsidP="00A60212"/>
    <w:sectPr w:rsidR="002B3DC2" w:rsidRPr="002B3DC2" w:rsidSect="00A10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1945"/>
    <w:multiLevelType w:val="hybridMultilevel"/>
    <w:tmpl w:val="265856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6E30F1"/>
    <w:multiLevelType w:val="hybridMultilevel"/>
    <w:tmpl w:val="82382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32028"/>
    <w:multiLevelType w:val="hybridMultilevel"/>
    <w:tmpl w:val="C122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CF"/>
    <w:rsid w:val="00026B55"/>
    <w:rsid w:val="001028C4"/>
    <w:rsid w:val="002B3DC2"/>
    <w:rsid w:val="003221CF"/>
    <w:rsid w:val="005F69C5"/>
    <w:rsid w:val="00A104F1"/>
    <w:rsid w:val="00A60212"/>
    <w:rsid w:val="00B376B6"/>
    <w:rsid w:val="00B9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E47CF"/>
  <w15:chartTrackingRefBased/>
  <w15:docId w15:val="{75C9DB03-BBA0-4340-97A0-20416ECD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0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D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21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rsid w:val="00A60212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rsid w:val="002B3DC2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355</Words>
  <Characters>1883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 Fosse</dc:creator>
  <cp:keywords/>
  <dc:description/>
  <cp:lastModifiedBy>Sindr Fosse</cp:lastModifiedBy>
  <cp:revision>3</cp:revision>
  <cp:lastPrinted>2020-12-11T11:42:00Z</cp:lastPrinted>
  <dcterms:created xsi:type="dcterms:W3CDTF">2020-10-29T11:47:00Z</dcterms:created>
  <dcterms:modified xsi:type="dcterms:W3CDTF">2020-12-11T11:42:00Z</dcterms:modified>
</cp:coreProperties>
</file>