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D8" w:rsidRDefault="0004185A">
      <w:pPr>
        <w:rPr>
          <w:b/>
        </w:rPr>
      </w:pPr>
      <w:r w:rsidRPr="0004185A">
        <w:rPr>
          <w:b/>
        </w:rPr>
        <w:t>Remote Procedure Call</w:t>
      </w:r>
    </w:p>
    <w:p w:rsidR="0004185A" w:rsidRDefault="0004185A">
      <w:r>
        <w:t xml:space="preserve">This is a next level of using distributed systems, where we go beyond just sending data from one node to another. Form one node we send the message that calls the procedure on other node. While the second node does the procedure first node just waits for the answer or it can do something completely different to better use its time. After some time, second node sends the answer to first one. </w:t>
      </w:r>
    </w:p>
    <w:p w:rsidR="0004185A" w:rsidRDefault="0004185A">
      <w:r>
        <w:t xml:space="preserve">Even thou RPC is very useful, it has some problems. Frist of all, there are no </w:t>
      </w:r>
      <w:r w:rsidRPr="0004185A">
        <w:t>global data structures</w:t>
      </w:r>
      <w:r>
        <w:t xml:space="preserve">, so </w:t>
      </w:r>
      <w:r w:rsidRPr="0004185A">
        <w:t>remote process can only refer to received parameter</w:t>
      </w:r>
      <w:r>
        <w:t xml:space="preserve">s. It creates the problem with linked lists, because they use pointers. Then we have problem with sending some complicated data structures and also the garbage collector that is local </w:t>
      </w:r>
      <w:r w:rsidR="00522DFE">
        <w:t xml:space="preserve">and cannot inform other node of his activities. </w:t>
      </w:r>
    </w:p>
    <w:p w:rsidR="00522DFE" w:rsidRPr="0004185A" w:rsidRDefault="00522DFE">
      <w:r>
        <w:t>04-01;16:03</w:t>
      </w:r>
      <w:bookmarkStart w:id="0" w:name="_GoBack"/>
      <w:bookmarkEnd w:id="0"/>
    </w:p>
    <w:sectPr w:rsidR="00522DFE" w:rsidRPr="00041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A09"/>
    <w:rsid w:val="0004185A"/>
    <w:rsid w:val="004703E9"/>
    <w:rsid w:val="00522DFE"/>
    <w:rsid w:val="00A82281"/>
    <w:rsid w:val="00D235E5"/>
    <w:rsid w:val="00E6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UserXP</cp:lastModifiedBy>
  <cp:revision>2</cp:revision>
  <dcterms:created xsi:type="dcterms:W3CDTF">2011-12-12T13:50:00Z</dcterms:created>
  <dcterms:modified xsi:type="dcterms:W3CDTF">2011-12-12T14:02:00Z</dcterms:modified>
</cp:coreProperties>
</file>