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650" w:rsidRDefault="00BC2650" w:rsidP="00BC2650">
      <w:r w:rsidRPr="00BC2650">
        <w:t>Organizational Chemical Computation</w:t>
      </w:r>
      <w:r>
        <w:t>:</w:t>
      </w:r>
    </w:p>
    <w:p w:rsidR="00A275D8" w:rsidRDefault="00BC2650" w:rsidP="00E864B7">
      <w:r>
        <w:t>Inf</w:t>
      </w:r>
      <w:r>
        <w:t>ormation</w:t>
      </w:r>
      <w:r>
        <w:t xml:space="preserve"> in organizational chemical computations is </w:t>
      </w:r>
      <w:r>
        <w:t>not represented symbolically,</w:t>
      </w:r>
      <w:r>
        <w:t xml:space="preserve"> and </w:t>
      </w:r>
      <w:r>
        <w:t>not represented by concentrations (numeric),</w:t>
      </w:r>
      <w:r>
        <w:t xml:space="preserve"> but by the presence or </w:t>
      </w:r>
      <w:r>
        <w:t xml:space="preserve">absence of </w:t>
      </w:r>
      <w:r>
        <w:t xml:space="preserve">molecules of certain </w:t>
      </w:r>
      <w:r>
        <w:t>species</w:t>
      </w:r>
      <w:r>
        <w:t>.</w:t>
      </w:r>
      <w:r>
        <w:t xml:space="preserve"> Organization </w:t>
      </w:r>
      <w:r>
        <w:t>is</w:t>
      </w:r>
      <w:r>
        <w:t xml:space="preserve"> set of species that a system is able to maintain for a long time</w:t>
      </w:r>
      <w:r>
        <w:t>. It is only important for one of the molecules in the set to survive. It doesn’t matter how many.</w:t>
      </w:r>
      <w:r w:rsidR="00E864B7">
        <w:t xml:space="preserve"> </w:t>
      </w:r>
      <w:proofErr w:type="spellStart"/>
      <w:r w:rsidR="00E864B7">
        <w:t>Def</w:t>
      </w:r>
      <w:proofErr w:type="spellEnd"/>
      <w:r w:rsidR="00E864B7">
        <w:t xml:space="preserve">: </w:t>
      </w:r>
      <w:r w:rsidR="00E864B7">
        <w:t>An organization is a set of molecular species</w:t>
      </w:r>
      <w:r w:rsidR="00E864B7">
        <w:t xml:space="preserve"> </w:t>
      </w:r>
      <w:r w:rsidR="00E864B7">
        <w:t>that is closed and self-maintaining</w:t>
      </w:r>
      <w:r w:rsidR="00E864B7">
        <w:t xml:space="preserve">. </w:t>
      </w:r>
      <w:r w:rsidR="00E864B7">
        <w:t>Closed: The set only contains species</w:t>
      </w:r>
      <w:r w:rsidR="004D4035">
        <w:t xml:space="preserve"> </w:t>
      </w:r>
      <w:r w:rsidR="00E864B7">
        <w:t>that can be produced by reactions</w:t>
      </w:r>
      <w:r w:rsidR="004D4035">
        <w:t xml:space="preserve"> </w:t>
      </w:r>
      <w:r w:rsidR="00E864B7">
        <w:t>among those species</w:t>
      </w:r>
      <w:r w:rsidR="004D4035">
        <w:t xml:space="preserve"> </w:t>
      </w:r>
      <w:r w:rsidR="00E864B7">
        <w:t>(The set cannot “generate” new species.)</w:t>
      </w:r>
      <w:r w:rsidR="004D4035">
        <w:t>.</w:t>
      </w:r>
      <w:r w:rsidR="00E864B7">
        <w:t xml:space="preserve"> Self-Maintaining: The set of species</w:t>
      </w:r>
      <w:r w:rsidR="004D4035">
        <w:t xml:space="preserve"> is </w:t>
      </w:r>
      <w:r w:rsidR="00E864B7">
        <w:t>able to maintain its mass under</w:t>
      </w:r>
      <w:r w:rsidR="004D4035">
        <w:t xml:space="preserve"> infl</w:t>
      </w:r>
      <w:r w:rsidR="00E864B7">
        <w:t xml:space="preserve">uence of reactions </w:t>
      </w:r>
      <w:r w:rsidR="004D4035">
        <w:t>between</w:t>
      </w:r>
      <w:r w:rsidR="00E864B7">
        <w:t xml:space="preserve"> those</w:t>
      </w:r>
      <w:r w:rsidR="004D4035">
        <w:t xml:space="preserve"> </w:t>
      </w:r>
      <w:r w:rsidR="00E864B7">
        <w:t>species</w:t>
      </w:r>
      <w:r w:rsidR="004D4035">
        <w:t>.</w:t>
      </w:r>
      <w:r w:rsidR="007B0AEB">
        <w:t xml:space="preserve"> Examples of X&lt;-&gt;Y, X-&gt;XX-&gt;XXX…, X&lt;-&gt;Y-&gt;0.</w:t>
      </w:r>
    </w:p>
    <w:p w:rsidR="005F22AA" w:rsidRDefault="007B0AEB" w:rsidP="00E864B7">
      <w:r>
        <w:t xml:space="preserve">// </w:t>
      </w:r>
      <w:r w:rsidR="005F22AA">
        <w:t>definitely</w:t>
      </w:r>
      <w:r>
        <w:t xml:space="preserve"> important for the whole message is the SUMMARY, on the pages 16, 17, 18 that he skipped at</w:t>
      </w:r>
      <w:r w:rsidR="005F22AA">
        <w:t xml:space="preserve"> lectures.</w:t>
      </w:r>
    </w:p>
    <w:p w:rsidR="005F22AA" w:rsidRDefault="00313070" w:rsidP="00E864B7">
      <w:r>
        <w:t>//</w:t>
      </w:r>
      <w:r w:rsidR="0040539D" w:rsidRPr="0040539D">
        <w:t>Chemical Congestion Control Algorithm</w:t>
      </w:r>
      <w:r w:rsidR="0040539D">
        <w:t xml:space="preserve"> uses dynamical information to do the control loop. </w:t>
      </w:r>
    </w:p>
    <w:p w:rsidR="00313070" w:rsidRDefault="00313070" w:rsidP="00313070">
      <w:r>
        <w:t xml:space="preserve">Data packets are in source node. They have sequence number. The number of </w:t>
      </w:r>
      <w:r w:rsidRPr="00313070">
        <w:t>“window” molecules determines the transmission rate</w:t>
      </w:r>
      <w:r>
        <w:t xml:space="preserve">. </w:t>
      </w:r>
      <w:r>
        <w:t>Window molecules W are injected at a constant rate</w:t>
      </w:r>
      <w:r>
        <w:t xml:space="preserve"> so th</w:t>
      </w:r>
      <w:r>
        <w:t>e concentration of W increases linearly</w:t>
      </w:r>
      <w:r>
        <w:t xml:space="preserve"> so the </w:t>
      </w:r>
      <w:r w:rsidRPr="00313070">
        <w:t>transmission rate increases linearly</w:t>
      </w:r>
      <w:r>
        <w:t>.</w:t>
      </w:r>
      <w:r w:rsidR="00A02487">
        <w:t xml:space="preserve"> </w:t>
      </w:r>
      <w:r w:rsidR="00A02487" w:rsidRPr="00313070">
        <w:t>Species L contains the number of packets lost</w:t>
      </w:r>
      <w:r w:rsidR="00A02487">
        <w:t xml:space="preserve">. </w:t>
      </w:r>
      <w:r w:rsidR="00A02487">
        <w:t>W</w:t>
      </w:r>
      <w:r>
        <w:t>henever jump in the sequence number of received ACKs</w:t>
      </w:r>
      <w:r w:rsidR="00A02487">
        <w:t xml:space="preserve"> is detected, number of L molecules is increased by one</w:t>
      </w:r>
      <w:r>
        <w:t xml:space="preserve">. </w:t>
      </w:r>
      <w:r w:rsidRPr="00313070">
        <w:t>Each lost packet catalyzes the destruction of window molecules</w:t>
      </w:r>
      <w:r w:rsidR="00A02487">
        <w:t xml:space="preserve"> and by that it slows the transmission rate</w:t>
      </w:r>
      <w:r>
        <w:t>. From the l</w:t>
      </w:r>
      <w:r w:rsidRPr="00313070">
        <w:t>aw of mass action</w:t>
      </w:r>
      <w:r>
        <w:t xml:space="preserve"> we get that</w:t>
      </w:r>
      <w:r w:rsidRPr="00313070">
        <w:t xml:space="preserve"> more lost packets, the faster the </w:t>
      </w:r>
      <w:r>
        <w:t>d</w:t>
      </w:r>
      <w:r w:rsidRPr="00313070">
        <w:t>ecrease of W</w:t>
      </w:r>
      <w:r>
        <w:t>. The infl</w:t>
      </w:r>
      <w:r>
        <w:t>uence of a lost packet to the decrease of</w:t>
      </w:r>
      <w:r>
        <w:t xml:space="preserve"> W has to be stopped eventually, so L molecules are decayed by a fi</w:t>
      </w:r>
      <w:r>
        <w:t>rst-order reaction.</w:t>
      </w:r>
    </w:p>
    <w:p w:rsidR="00A023C2" w:rsidRDefault="00A023C2" w:rsidP="00A023C2">
      <w:r>
        <w:t>The C</w:t>
      </w:r>
      <w:r>
        <w:t>3A is a hybrid protocol, meaning that u</w:t>
      </w:r>
      <w:r>
        <w:t>ser-information is encoded symbolically inside the (data) packets</w:t>
      </w:r>
      <w:r>
        <w:t xml:space="preserve"> and c</w:t>
      </w:r>
      <w:r>
        <w:t xml:space="preserve">ontrol is carried out implicitly by coupling packet rates with a chemical </w:t>
      </w:r>
      <w:r>
        <w:t xml:space="preserve">reaction network. </w:t>
      </w:r>
      <w:r>
        <w:t>The two information processing levels can be used at the same time without bothering each other</w:t>
      </w:r>
      <w:r>
        <w:t>.</w:t>
      </w:r>
      <w:r>
        <w:t xml:space="preserve"> Advantage</w:t>
      </w:r>
      <w:r>
        <w:t>s</w:t>
      </w:r>
      <w:r>
        <w:t xml:space="preserve"> of controlling the dynamics w</w:t>
      </w:r>
      <w:r>
        <w:t>ith a chemical reaction network are: i</w:t>
      </w:r>
      <w:r>
        <w:t>ntuitive design with the help of the reaction network graph</w:t>
      </w:r>
      <w:r>
        <w:t>, sound mathematical</w:t>
      </w:r>
      <w:r>
        <w:t xml:space="preserve"> analysis methods (Chem</w:t>
      </w:r>
      <w:r>
        <w:t>ical Organization Theory, ODEs), e</w:t>
      </w:r>
      <w:r>
        <w:t>asy to extend (by adding additional reactions)</w:t>
      </w:r>
      <w:r>
        <w:t>.</w:t>
      </w:r>
    </w:p>
    <w:p w:rsidR="00A023C2" w:rsidRDefault="003C5C37" w:rsidP="00A023C2">
      <w:r>
        <w:t>// Self-healing algorithm is pretty much explained on the slides with animations, so I won’t type any more.</w:t>
      </w:r>
      <w:bookmarkStart w:id="0" w:name="_GoBack"/>
      <w:bookmarkEnd w:id="0"/>
    </w:p>
    <w:sectPr w:rsidR="00A02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F6C"/>
    <w:rsid w:val="00313070"/>
    <w:rsid w:val="003C5C37"/>
    <w:rsid w:val="0040539D"/>
    <w:rsid w:val="004703E9"/>
    <w:rsid w:val="004D4035"/>
    <w:rsid w:val="005A1F6C"/>
    <w:rsid w:val="005F22AA"/>
    <w:rsid w:val="007B0AEB"/>
    <w:rsid w:val="00A023C2"/>
    <w:rsid w:val="00A02487"/>
    <w:rsid w:val="00A82281"/>
    <w:rsid w:val="00BC2650"/>
    <w:rsid w:val="00D235E5"/>
    <w:rsid w:val="00E8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UserXP</cp:lastModifiedBy>
  <cp:revision>4</cp:revision>
  <dcterms:created xsi:type="dcterms:W3CDTF">2011-12-11T13:48:00Z</dcterms:created>
  <dcterms:modified xsi:type="dcterms:W3CDTF">2011-12-11T17:33:00Z</dcterms:modified>
</cp:coreProperties>
</file>